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A39FDC" w14:textId="77777777" w:rsidR="00CA1C66" w:rsidRPr="00404067" w:rsidRDefault="00000000">
      <w:pPr>
        <w:shd w:val="clear" w:color="auto" w:fill="DBE5F1"/>
        <w:spacing w:after="80" w:line="240" w:lineRule="auto"/>
        <w:rPr>
          <w:b/>
        </w:rPr>
      </w:pPr>
      <w:bookmarkStart w:id="0" w:name="_heading=h.gjdgxs" w:colFirst="0" w:colLast="0"/>
      <w:bookmarkEnd w:id="0"/>
      <w:r w:rsidRPr="00404067">
        <w:rPr>
          <w:b/>
        </w:rPr>
        <w:t>SUMMARY</w:t>
      </w:r>
    </w:p>
    <w:p w14:paraId="3AC6F8FD" w14:textId="22957716" w:rsidR="00CA1C66" w:rsidRPr="00404067" w:rsidRDefault="004A430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80" w:line="240" w:lineRule="auto"/>
        <w:jc w:val="both"/>
        <w:rPr>
          <w:color w:val="000000"/>
        </w:rPr>
      </w:pPr>
      <w:r w:rsidRPr="00404067">
        <w:t>Motivated and detail-oriented Data Analyst Intern with hands-on experience in data analysis, statistical mode</w:t>
      </w:r>
      <w:r w:rsidR="008F2EA6">
        <w:t>l</w:t>
      </w:r>
      <w:r w:rsidRPr="00404067">
        <w:t xml:space="preserve">ling, and data visualization. Currently interning at Unified Mentor, focusing on </w:t>
      </w:r>
      <w:r w:rsidR="008D22DC" w:rsidRPr="00404067">
        <w:t>analysing</w:t>
      </w:r>
      <w:r w:rsidRPr="00404067">
        <w:t xml:space="preserve"> market trends and providing insights to support strategic decision-making. Skilled in utilizing various data analysis tools and techniques to extract actionable insights from complex datasets.</w:t>
      </w:r>
    </w:p>
    <w:p w14:paraId="7E4ACFD5" w14:textId="1199FA47" w:rsidR="00CA1C66" w:rsidRPr="0040406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80" w:line="240" w:lineRule="auto"/>
        <w:jc w:val="both"/>
        <w:rPr>
          <w:color w:val="000000"/>
        </w:rPr>
      </w:pPr>
      <w:r w:rsidRPr="00404067">
        <w:rPr>
          <w:color w:val="000000"/>
        </w:rPr>
        <w:t>Kaggle: Link</w:t>
      </w:r>
      <w:r w:rsidR="004A4306" w:rsidRPr="00404067">
        <w:rPr>
          <w:color w:val="000000"/>
        </w:rPr>
        <w:t xml:space="preserve"> </w:t>
      </w:r>
      <w:hyperlink r:id="rId8" w:history="1">
        <w:r w:rsidR="004A4306" w:rsidRPr="00404067">
          <w:rPr>
            <w:rStyle w:val="Hyperlink"/>
          </w:rPr>
          <w:t>kaggle.com/ashish0502</w:t>
        </w:r>
      </w:hyperlink>
    </w:p>
    <w:p w14:paraId="17141AFD" w14:textId="71D49994" w:rsidR="00CA1C66" w:rsidRPr="0040406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80" w:line="240" w:lineRule="auto"/>
        <w:jc w:val="both"/>
        <w:rPr>
          <w:color w:val="000000"/>
        </w:rPr>
      </w:pPr>
      <w:r w:rsidRPr="00404067">
        <w:rPr>
          <w:color w:val="000000"/>
        </w:rPr>
        <w:t>LinkedIn: Link</w:t>
      </w:r>
      <w:r w:rsidR="004A4306" w:rsidRPr="00404067">
        <w:rPr>
          <w:color w:val="000000"/>
        </w:rPr>
        <w:t xml:space="preserve"> </w:t>
      </w:r>
      <w:hyperlink r:id="rId9" w:history="1">
        <w:r w:rsidR="004A4306" w:rsidRPr="00404067">
          <w:rPr>
            <w:rStyle w:val="Hyperlink"/>
          </w:rPr>
          <w:t>linkedin.com/in/ashishpramodyadav/</w:t>
        </w:r>
      </w:hyperlink>
    </w:p>
    <w:p w14:paraId="7C76211C" w14:textId="4C39E2F2" w:rsidR="004A4306" w:rsidRPr="00404067" w:rsidRDefault="004A430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80" w:line="240" w:lineRule="auto"/>
        <w:jc w:val="both"/>
        <w:rPr>
          <w:color w:val="000000"/>
        </w:rPr>
      </w:pPr>
      <w:r w:rsidRPr="00404067">
        <w:rPr>
          <w:color w:val="000000"/>
        </w:rPr>
        <w:t xml:space="preserve">Github: Link </w:t>
      </w:r>
      <w:hyperlink r:id="rId10" w:history="1">
        <w:r w:rsidRPr="00404067">
          <w:rPr>
            <w:rStyle w:val="Hyperlink"/>
          </w:rPr>
          <w:t>github.com/ashishyadav0501</w:t>
        </w:r>
      </w:hyperlink>
    </w:p>
    <w:p w14:paraId="795C1215" w14:textId="77777777" w:rsidR="00CA1C66" w:rsidRPr="00404067" w:rsidRDefault="00CA1C66">
      <w:pPr>
        <w:spacing w:after="80" w:line="240" w:lineRule="auto"/>
        <w:jc w:val="both"/>
      </w:pPr>
    </w:p>
    <w:p w14:paraId="023C9CD2" w14:textId="674F6ED3" w:rsidR="00CA1C66" w:rsidRPr="001C652A" w:rsidRDefault="00000000" w:rsidP="001C652A">
      <w:pPr>
        <w:shd w:val="clear" w:color="auto" w:fill="DBE5F1"/>
        <w:spacing w:after="80" w:line="240" w:lineRule="auto"/>
      </w:pPr>
      <w:r w:rsidRPr="00404067">
        <w:rPr>
          <w:b/>
        </w:rPr>
        <w:t>KEY SKILLS</w:t>
      </w:r>
    </w:p>
    <w:p w14:paraId="6CD3C74C" w14:textId="5C9825B6" w:rsidR="004D10A8" w:rsidRPr="004D10A8" w:rsidRDefault="004D10A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4D10A8">
        <w:rPr>
          <w:b/>
          <w:bCs/>
          <w:color w:val="000000"/>
        </w:rPr>
        <w:t>Microsoft Office Proficiency:</w:t>
      </w:r>
      <w:r w:rsidRPr="004D10A8">
        <w:rPr>
          <w:color w:val="000000"/>
        </w:rPr>
        <w:t xml:space="preserve"> Expertise in creating and maintaining templates, reports, and trackers using Microsoft Office.</w:t>
      </w:r>
    </w:p>
    <w:p w14:paraId="4157BCE6" w14:textId="08B397D0" w:rsidR="00841325" w:rsidRPr="00841325" w:rsidRDefault="0084132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Style w:val="Strong"/>
          <w:b w:val="0"/>
          <w:bCs w:val="0"/>
          <w:color w:val="000000"/>
        </w:rPr>
      </w:pPr>
      <w:r w:rsidRPr="00841325">
        <w:rPr>
          <w:b/>
          <w:bCs/>
          <w:color w:val="000000"/>
        </w:rPr>
        <w:t>Analytical and Problem-Solving Skills:</w:t>
      </w:r>
      <w:r w:rsidRPr="00841325">
        <w:rPr>
          <w:color w:val="000000"/>
        </w:rPr>
        <w:t xml:space="preserve"> Data Interpretation, Insight Generation</w:t>
      </w:r>
      <w:r>
        <w:rPr>
          <w:color w:val="000000"/>
        </w:rPr>
        <w:t>.</w:t>
      </w:r>
    </w:p>
    <w:p w14:paraId="6A28CCBC" w14:textId="2ECDCB6D" w:rsidR="001C652A" w:rsidRPr="00404067" w:rsidRDefault="0084132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841325">
        <w:rPr>
          <w:b/>
          <w:bCs/>
          <w:color w:val="000000"/>
        </w:rPr>
        <w:t>SQL and Database Concepts:</w:t>
      </w:r>
      <w:r w:rsidRPr="00841325">
        <w:rPr>
          <w:color w:val="000000"/>
        </w:rPr>
        <w:t xml:space="preserve"> Transact-SQL, SSMS</w:t>
      </w:r>
      <w:r>
        <w:rPr>
          <w:color w:val="000000"/>
        </w:rPr>
        <w:t>.</w:t>
      </w:r>
    </w:p>
    <w:p w14:paraId="01EA52EA" w14:textId="65FA6E9F" w:rsidR="00841325" w:rsidRPr="004D10A8" w:rsidRDefault="00841325" w:rsidP="004D10A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841325">
        <w:rPr>
          <w:b/>
          <w:bCs/>
          <w:color w:val="000000"/>
        </w:rPr>
        <w:t>Excel Proficiency:</w:t>
      </w:r>
      <w:r w:rsidRPr="00841325">
        <w:rPr>
          <w:color w:val="000000"/>
        </w:rPr>
        <w:t xml:space="preserve"> Data Analysis, Filtering, Lookups, Pivot Tables</w:t>
      </w:r>
      <w:r>
        <w:rPr>
          <w:color w:val="000000"/>
        </w:rPr>
        <w:t>.</w:t>
      </w:r>
    </w:p>
    <w:p w14:paraId="2E4B6D38" w14:textId="46AD0FC2" w:rsidR="00841325" w:rsidRPr="004D10A8" w:rsidRDefault="00841325" w:rsidP="004D10A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841325">
        <w:rPr>
          <w:b/>
          <w:bCs/>
          <w:color w:val="000000"/>
        </w:rPr>
        <w:t>Process Documentation:</w:t>
      </w:r>
      <w:r w:rsidRPr="00841325">
        <w:rPr>
          <w:color w:val="000000"/>
        </w:rPr>
        <w:t xml:space="preserve"> Process Assessment, Documentation, Analysis</w:t>
      </w:r>
      <w:r>
        <w:rPr>
          <w:color w:val="000000"/>
        </w:rPr>
        <w:t>.</w:t>
      </w:r>
    </w:p>
    <w:p w14:paraId="032EE53A" w14:textId="6B5C648C" w:rsidR="00787973" w:rsidRDefault="00841325" w:rsidP="0084132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841325">
        <w:rPr>
          <w:b/>
          <w:bCs/>
          <w:color w:val="000000"/>
        </w:rPr>
        <w:t>Programming Languages:</w:t>
      </w:r>
      <w:r w:rsidRPr="00841325">
        <w:rPr>
          <w:color w:val="000000"/>
        </w:rPr>
        <w:t xml:space="preserve">  Python</w:t>
      </w:r>
      <w:r>
        <w:rPr>
          <w:color w:val="000000"/>
        </w:rPr>
        <w:t>, SQL</w:t>
      </w:r>
    </w:p>
    <w:p w14:paraId="2983D375" w14:textId="0CDED28D" w:rsidR="004D10A8" w:rsidRPr="00841325" w:rsidRDefault="004D10A8" w:rsidP="0084132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4D10A8">
        <w:rPr>
          <w:b/>
          <w:bCs/>
          <w:color w:val="000000"/>
        </w:rPr>
        <w:t>Attention to Detail and Timeliness:</w:t>
      </w:r>
      <w:r w:rsidRPr="004D10A8">
        <w:rPr>
          <w:color w:val="000000"/>
        </w:rPr>
        <w:t xml:space="preserve"> Strong focus on detail and meeting deadlines in a fast-paced work environment.</w:t>
      </w:r>
    </w:p>
    <w:p w14:paraId="60CC85C0" w14:textId="73BC7D3D" w:rsidR="00787973" w:rsidRPr="00787973" w:rsidRDefault="004D10A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4D10A8">
        <w:rPr>
          <w:b/>
          <w:bCs/>
          <w:color w:val="000000"/>
        </w:rPr>
        <w:t>Adaptability:</w:t>
      </w:r>
      <w:r w:rsidRPr="004D10A8">
        <w:rPr>
          <w:color w:val="000000"/>
        </w:rPr>
        <w:t xml:space="preserve"> Ability to adapt to unstructured and evolving business problems in a dynamic workplace.</w:t>
      </w:r>
    </w:p>
    <w:p w14:paraId="2E0501D7" w14:textId="2B9E8ED1" w:rsidR="00787973" w:rsidRPr="004D10A8" w:rsidRDefault="004D10A8" w:rsidP="004D10A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4D10A8">
        <w:rPr>
          <w:b/>
          <w:bCs/>
          <w:color w:val="000000"/>
        </w:rPr>
        <w:t>Communication and Interpersonal Skills:</w:t>
      </w:r>
      <w:r w:rsidRPr="004D10A8">
        <w:rPr>
          <w:color w:val="000000"/>
        </w:rPr>
        <w:t xml:space="preserve"> Strong communication abilities and excellent interpersonal skills for effective collaboration.</w:t>
      </w:r>
    </w:p>
    <w:p w14:paraId="6EEC5175" w14:textId="77777777" w:rsidR="00CA1C66" w:rsidRPr="00404067" w:rsidRDefault="00000000">
      <w:pPr>
        <w:shd w:val="clear" w:color="auto" w:fill="DBE5F1"/>
        <w:spacing w:after="80" w:line="240" w:lineRule="auto"/>
      </w:pPr>
      <w:r w:rsidRPr="00404067">
        <w:rPr>
          <w:b/>
        </w:rPr>
        <w:t>PROFESSIONAL SUMMARY</w:t>
      </w:r>
    </w:p>
    <w:p w14:paraId="7AFDF6E7" w14:textId="6CD90364" w:rsidR="00CA1C66" w:rsidRPr="00404067" w:rsidRDefault="00F008B0">
      <w:pPr>
        <w:pBdr>
          <w:top w:val="nil"/>
          <w:left w:val="nil"/>
          <w:bottom w:val="single" w:sz="4" w:space="1" w:color="000000"/>
          <w:right w:val="nil"/>
          <w:between w:val="nil"/>
        </w:pBdr>
        <w:spacing w:after="80" w:line="240" w:lineRule="auto"/>
        <w:rPr>
          <w:b/>
          <w:color w:val="000000"/>
        </w:rPr>
      </w:pPr>
      <w:r w:rsidRPr="00404067">
        <w:rPr>
          <w:b/>
          <w:color w:val="000000"/>
        </w:rPr>
        <w:t>Data Analyst Intern, Unified Mentor</w:t>
      </w:r>
      <w:r w:rsidRPr="00404067">
        <w:rPr>
          <w:b/>
          <w:color w:val="000000"/>
        </w:rPr>
        <w:tab/>
      </w:r>
      <w:r w:rsidRPr="00404067">
        <w:rPr>
          <w:b/>
          <w:color w:val="000000"/>
        </w:rPr>
        <w:tab/>
      </w:r>
      <w:r w:rsidRPr="00404067">
        <w:rPr>
          <w:b/>
          <w:color w:val="000000"/>
        </w:rPr>
        <w:tab/>
      </w:r>
      <w:r w:rsidRPr="00404067">
        <w:rPr>
          <w:b/>
          <w:color w:val="000000"/>
        </w:rPr>
        <w:tab/>
      </w:r>
      <w:r w:rsidRPr="00404067">
        <w:rPr>
          <w:b/>
          <w:color w:val="000000"/>
        </w:rPr>
        <w:tab/>
      </w:r>
    </w:p>
    <w:p w14:paraId="7BF5F06E" w14:textId="0DC61366" w:rsidR="00CA1C66" w:rsidRPr="00404067" w:rsidRDefault="00F008B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80" w:line="240" w:lineRule="auto"/>
        <w:jc w:val="both"/>
        <w:rPr>
          <w:color w:val="000000"/>
        </w:rPr>
      </w:pPr>
      <w:r w:rsidRPr="00404067">
        <w:rPr>
          <w:rStyle w:val="Strong"/>
        </w:rPr>
        <w:t>Key Areas of Expertise:</w:t>
      </w:r>
      <w:r w:rsidRPr="00404067">
        <w:t xml:space="preserve"> Data Analysis, Statistical Mode</w:t>
      </w:r>
      <w:r w:rsidR="008F2EA6">
        <w:t>l</w:t>
      </w:r>
      <w:r w:rsidRPr="00404067">
        <w:t>ling, Financial Analytics, Data Cleaning, Market Research, Data Visualization.</w:t>
      </w:r>
    </w:p>
    <w:p w14:paraId="7A591014" w14:textId="2A7C7C4C" w:rsidR="00CA1C66" w:rsidRDefault="00000000" w:rsidP="00614BE8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80" w:line="240" w:lineRule="auto"/>
        <w:jc w:val="both"/>
      </w:pPr>
      <w:r w:rsidRPr="00614BE8">
        <w:rPr>
          <w:b/>
          <w:color w:val="000000"/>
        </w:rPr>
        <w:t>Achievements</w:t>
      </w:r>
      <w:r w:rsidR="00F008B0" w:rsidRPr="00614BE8">
        <w:rPr>
          <w:b/>
          <w:color w:val="000000"/>
        </w:rPr>
        <w:t xml:space="preserve">: </w:t>
      </w:r>
      <w:r w:rsidR="00F008B0" w:rsidRPr="00404067">
        <w:t xml:space="preserve">Improved financial data accuracy by 20% through meticulous data cleaning and validation </w:t>
      </w:r>
    </w:p>
    <w:p w14:paraId="1BD3EEB3" w14:textId="739884FD" w:rsidR="00D23E73" w:rsidRDefault="00D23E73" w:rsidP="00404067">
      <w:pPr>
        <w:pBdr>
          <w:top w:val="nil"/>
          <w:left w:val="nil"/>
          <w:bottom w:val="nil"/>
          <w:right w:val="nil"/>
          <w:between w:val="nil"/>
        </w:pBdr>
        <w:spacing w:after="80" w:line="240" w:lineRule="auto"/>
        <w:jc w:val="both"/>
      </w:pPr>
      <w:r>
        <w:t xml:space="preserve">       techniques.</w:t>
      </w:r>
    </w:p>
    <w:p w14:paraId="6DEE0036" w14:textId="5C861616" w:rsidR="00FD1249" w:rsidRPr="00404067" w:rsidRDefault="00FD1249" w:rsidP="00FD1249">
      <w:pPr>
        <w:pBdr>
          <w:top w:val="nil"/>
          <w:left w:val="nil"/>
          <w:bottom w:val="single" w:sz="4" w:space="1" w:color="000000"/>
          <w:right w:val="nil"/>
          <w:between w:val="nil"/>
        </w:pBdr>
        <w:spacing w:after="80" w:line="240" w:lineRule="auto"/>
        <w:rPr>
          <w:b/>
          <w:color w:val="000000"/>
        </w:rPr>
      </w:pPr>
      <w:r>
        <w:rPr>
          <w:b/>
          <w:color w:val="000000"/>
        </w:rPr>
        <w:t>Goldman Sachs Excel Skils</w:t>
      </w:r>
      <w:r w:rsidRPr="00404067">
        <w:rPr>
          <w:b/>
          <w:color w:val="000000"/>
        </w:rPr>
        <w:tab/>
      </w:r>
      <w:r w:rsidRPr="00404067">
        <w:rPr>
          <w:b/>
          <w:color w:val="000000"/>
        </w:rPr>
        <w:tab/>
      </w:r>
      <w:r w:rsidRPr="00404067">
        <w:rPr>
          <w:b/>
          <w:color w:val="000000"/>
        </w:rPr>
        <w:tab/>
      </w:r>
      <w:r w:rsidRPr="00404067">
        <w:rPr>
          <w:b/>
          <w:color w:val="000000"/>
        </w:rPr>
        <w:tab/>
      </w:r>
    </w:p>
    <w:p w14:paraId="3CBA2866" w14:textId="366F9488" w:rsidR="00F72299" w:rsidRDefault="00FD1249" w:rsidP="00F7229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80" w:line="240" w:lineRule="auto"/>
        <w:jc w:val="both"/>
      </w:pPr>
      <w:r w:rsidRPr="00404067">
        <w:rPr>
          <w:rStyle w:val="Strong"/>
        </w:rPr>
        <w:t>Key Areas of Expertise:</w:t>
      </w:r>
      <w:r w:rsidRPr="00404067">
        <w:t xml:space="preserve"> </w:t>
      </w:r>
      <w:r w:rsidR="00F72299" w:rsidRPr="00F72299">
        <w:t>Advanced Excel Data Analysis, Automation and Scripting (VBA),</w:t>
      </w:r>
      <w:r w:rsidR="00F72299">
        <w:t xml:space="preserve"> </w:t>
      </w:r>
      <w:r w:rsidR="00F72299" w:rsidRPr="00F72299">
        <w:t>Data Visualization and Storytelling</w:t>
      </w:r>
      <w:r w:rsidR="00F72299">
        <w:t xml:space="preserve">, </w:t>
      </w:r>
      <w:r w:rsidR="00F72299" w:rsidRPr="00F72299">
        <w:t>Data Cleansing and Manipulation</w:t>
      </w:r>
      <w:r w:rsidR="00F72299">
        <w:t xml:space="preserve">, </w:t>
      </w:r>
      <w:r w:rsidR="00F72299" w:rsidRPr="00F72299">
        <w:t>Macro Development and Integration</w:t>
      </w:r>
      <w:r w:rsidR="00F72299">
        <w:t>.</w:t>
      </w:r>
    </w:p>
    <w:p w14:paraId="4C54D7F7" w14:textId="1732927F" w:rsidR="00FD1249" w:rsidRPr="00F72299" w:rsidRDefault="00F72299" w:rsidP="00F72299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80" w:line="240" w:lineRule="auto"/>
        <w:jc w:val="both"/>
        <w:rPr>
          <w:bCs/>
        </w:rPr>
      </w:pPr>
      <w:r w:rsidRPr="00614BE8">
        <w:rPr>
          <w:b/>
          <w:color w:val="000000"/>
        </w:rPr>
        <w:t xml:space="preserve">Achievements: </w:t>
      </w:r>
      <w:r w:rsidRPr="00F72299">
        <w:rPr>
          <w:bCs/>
          <w:color w:val="000000"/>
        </w:rPr>
        <w:t>Acquired advanced Excel skills, including data analysis, automation with VBA, and creating interactive dashboards.</w:t>
      </w:r>
    </w:p>
    <w:p w14:paraId="357A033B" w14:textId="77777777" w:rsidR="00FD1249" w:rsidRPr="00404067" w:rsidRDefault="00FD1249" w:rsidP="00404067">
      <w:pPr>
        <w:pBdr>
          <w:top w:val="nil"/>
          <w:left w:val="nil"/>
          <w:bottom w:val="nil"/>
          <w:right w:val="nil"/>
          <w:between w:val="nil"/>
        </w:pBdr>
        <w:spacing w:after="80" w:line="240" w:lineRule="auto"/>
        <w:jc w:val="both"/>
        <w:rPr>
          <w:b/>
          <w:color w:val="000000"/>
        </w:rPr>
      </w:pPr>
    </w:p>
    <w:p w14:paraId="45CAC068" w14:textId="77777777" w:rsidR="00CA1C66" w:rsidRPr="00404067" w:rsidRDefault="00CA1C66">
      <w:pPr>
        <w:spacing w:after="80" w:line="240" w:lineRule="auto"/>
        <w:jc w:val="both"/>
      </w:pPr>
    </w:p>
    <w:p w14:paraId="0E443A6A" w14:textId="6330FB80" w:rsidR="00CA1C66" w:rsidRPr="00404067" w:rsidRDefault="00000000">
      <w:pPr>
        <w:shd w:val="clear" w:color="auto" w:fill="DBE5F1"/>
        <w:spacing w:after="80" w:line="240" w:lineRule="auto"/>
      </w:pPr>
      <w:r w:rsidRPr="00404067">
        <w:rPr>
          <w:b/>
        </w:rPr>
        <w:t>ACADEMIC PROJECTS</w:t>
      </w:r>
    </w:p>
    <w:p w14:paraId="6A81A5CF" w14:textId="58ADA941" w:rsidR="00CA1C66" w:rsidRPr="0040406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</w:rPr>
      </w:pPr>
      <w:r w:rsidRPr="00404067">
        <w:rPr>
          <w:b/>
          <w:color w:val="000000"/>
        </w:rPr>
        <w:t xml:space="preserve">Project 1 </w:t>
      </w:r>
      <w:r w:rsidR="00862D91" w:rsidRPr="00404067">
        <w:rPr>
          <w:b/>
          <w:color w:val="000000"/>
        </w:rPr>
        <w:t>Title: Financial Analytics</w:t>
      </w:r>
    </w:p>
    <w:p w14:paraId="1B7140A0" w14:textId="0D7F99D9" w:rsidR="00862D91" w:rsidRPr="00404067" w:rsidRDefault="00000000" w:rsidP="00862D9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hanging="720"/>
        <w:jc w:val="both"/>
        <w:rPr>
          <w:color w:val="000000"/>
        </w:rPr>
      </w:pPr>
      <w:r w:rsidRPr="00404067">
        <w:rPr>
          <w:color w:val="000000"/>
        </w:rPr>
        <w:t>Description:</w:t>
      </w:r>
      <w:r w:rsidR="00862D91" w:rsidRPr="00404067">
        <w:rPr>
          <w:color w:val="000000"/>
        </w:rPr>
        <w:t xml:space="preserve"> </w:t>
      </w:r>
      <w:r w:rsidR="00862D91" w:rsidRPr="00404067">
        <w:t xml:space="preserve">Analyzed and interpreted financial data to support business decisions by identifying key </w:t>
      </w:r>
    </w:p>
    <w:p w14:paraId="0D480257" w14:textId="291FB281" w:rsidR="00862D91" w:rsidRPr="00404067" w:rsidRDefault="00862D91" w:rsidP="00862D9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hanging="720"/>
        <w:jc w:val="both"/>
        <w:rPr>
          <w:color w:val="000000"/>
        </w:rPr>
      </w:pPr>
      <w:r w:rsidRPr="00404067">
        <w:t xml:space="preserve">                    </w:t>
      </w:r>
      <w:r w:rsidR="00D23E73">
        <w:t xml:space="preserve"> </w:t>
      </w:r>
      <w:r w:rsidRPr="00404067">
        <w:t xml:space="preserve"> performance indicators and trends. Utilized Py</w:t>
      </w:r>
      <w:r w:rsidR="008F2EA6">
        <w:t>th</w:t>
      </w:r>
      <w:r w:rsidRPr="00404067">
        <w:t xml:space="preserve">on, Excel functions and SQL queries to extract, </w:t>
      </w:r>
      <w:r w:rsidR="00D23E73">
        <w:t xml:space="preserve">    </w:t>
      </w:r>
    </w:p>
    <w:p w14:paraId="3381920E" w14:textId="422BA3AD" w:rsidR="00862D91" w:rsidRPr="00404067" w:rsidRDefault="00862D91" w:rsidP="00862D9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hanging="720"/>
        <w:jc w:val="both"/>
        <w:rPr>
          <w:color w:val="000000"/>
        </w:rPr>
      </w:pPr>
      <w:r w:rsidRPr="00404067">
        <w:t xml:space="preserve">                    </w:t>
      </w:r>
      <w:r w:rsidR="00D23E73">
        <w:t xml:space="preserve"> </w:t>
      </w:r>
      <w:r w:rsidRPr="00404067">
        <w:t xml:space="preserve"> clean, and manipulate data. Created detailed visualizations and reports, enabling stakeholders to </w:t>
      </w:r>
    </w:p>
    <w:p w14:paraId="1FB18194" w14:textId="1F3301BC" w:rsidR="00862D91" w:rsidRPr="00404067" w:rsidRDefault="00862D91" w:rsidP="00862D9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hanging="720"/>
        <w:jc w:val="both"/>
        <w:rPr>
          <w:color w:val="000000"/>
        </w:rPr>
      </w:pPr>
      <w:r w:rsidRPr="00404067">
        <w:t xml:space="preserve">                    </w:t>
      </w:r>
      <w:r w:rsidR="00D23E73">
        <w:t xml:space="preserve"> </w:t>
      </w:r>
      <w:r w:rsidRPr="00404067">
        <w:t xml:space="preserve"> make informed financial decisions.</w:t>
      </w:r>
    </w:p>
    <w:p w14:paraId="0AC2E3F9" w14:textId="77C4C13C" w:rsidR="00CA1C66" w:rsidRPr="00404067" w:rsidRDefault="00862D9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hanging="720"/>
        <w:jc w:val="both"/>
        <w:rPr>
          <w:color w:val="000000"/>
        </w:rPr>
      </w:pPr>
      <w:r w:rsidRPr="00404067">
        <w:lastRenderedPageBreak/>
        <w:t xml:space="preserve">        </w:t>
      </w:r>
    </w:p>
    <w:p w14:paraId="1B014DA5" w14:textId="0C5985C2" w:rsidR="00CA1C66" w:rsidRPr="00404067" w:rsidRDefault="00000000" w:rsidP="0040406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404067">
        <w:rPr>
          <w:b/>
          <w:color w:val="000000"/>
        </w:rPr>
        <w:t>Key skills</w:t>
      </w:r>
      <w:r w:rsidRPr="00404067">
        <w:rPr>
          <w:color w:val="000000"/>
        </w:rPr>
        <w:t>:</w:t>
      </w:r>
      <w:r w:rsidR="00862D91" w:rsidRPr="00404067">
        <w:rPr>
          <w:color w:val="000000"/>
        </w:rPr>
        <w:t xml:space="preserve"> Data Analysis, Financial Modelling, Data Visualization, Statistical Analysis, Report Generation</w:t>
      </w:r>
      <w:r w:rsidR="003C70C7">
        <w:rPr>
          <w:color w:val="000000"/>
        </w:rPr>
        <w:t xml:space="preserve">, Data                                </w:t>
      </w:r>
    </w:p>
    <w:p w14:paraId="1C0C71CF" w14:textId="0666D842" w:rsidR="00CA1C66" w:rsidRPr="00404067" w:rsidRDefault="003C70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hanging="720"/>
        <w:jc w:val="both"/>
        <w:rPr>
          <w:color w:val="000000"/>
        </w:rPr>
      </w:pPr>
      <w:r>
        <w:rPr>
          <w:color w:val="000000"/>
        </w:rPr>
        <w:t xml:space="preserve">                   Data Querying and Aggregation.</w:t>
      </w:r>
    </w:p>
    <w:p w14:paraId="6BC0ABF7" w14:textId="77777777" w:rsidR="00A16D23" w:rsidRDefault="00A16D23" w:rsidP="00A16D2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44"/>
        <w:jc w:val="both"/>
        <w:rPr>
          <w:b/>
          <w:color w:val="000000"/>
        </w:rPr>
      </w:pPr>
    </w:p>
    <w:p w14:paraId="2476D4E3" w14:textId="318C3B03" w:rsidR="00CA1C66" w:rsidRPr="0040406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</w:rPr>
      </w:pPr>
      <w:r w:rsidRPr="00404067">
        <w:rPr>
          <w:b/>
          <w:color w:val="000000"/>
        </w:rPr>
        <w:t>Project 2 Title</w:t>
      </w:r>
      <w:r w:rsidR="00862D91" w:rsidRPr="00404067">
        <w:rPr>
          <w:b/>
          <w:color w:val="000000"/>
        </w:rPr>
        <w:t>: Social Media Sentiment Analysis</w:t>
      </w:r>
    </w:p>
    <w:p w14:paraId="6D35D53B" w14:textId="6E4F1458" w:rsidR="00404067" w:rsidRPr="00404067" w:rsidRDefault="00000000" w:rsidP="0040406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hanging="720"/>
        <w:jc w:val="both"/>
        <w:rPr>
          <w:b/>
          <w:color w:val="000000"/>
        </w:rPr>
      </w:pPr>
      <w:r w:rsidRPr="00404067">
        <w:rPr>
          <w:color w:val="000000"/>
        </w:rPr>
        <w:t>Description:</w:t>
      </w:r>
      <w:r w:rsidR="00862D91" w:rsidRPr="00404067">
        <w:rPr>
          <w:color w:val="000000"/>
        </w:rPr>
        <w:t xml:space="preserve"> </w:t>
      </w:r>
      <w:r w:rsidR="00862D91" w:rsidRPr="00404067">
        <w:rPr>
          <w:rFonts w:ascii="Segoe UI" w:hAnsi="Segoe UI" w:cs="Segoe UI"/>
          <w:color w:val="0D0D0D"/>
          <w:shd w:val="clear" w:color="auto" w:fill="FFFFFF"/>
        </w:rPr>
        <w:t xml:space="preserve">The objective of this project is to perform sentiment analysis on social media data from </w:t>
      </w:r>
      <w:r w:rsidR="00862D91" w:rsidRPr="00404067">
        <w:rPr>
          <w:color w:val="000000"/>
        </w:rPr>
        <w:t xml:space="preserve"> </w:t>
      </w:r>
    </w:p>
    <w:p w14:paraId="5CAE05F0" w14:textId="3F5009EE" w:rsidR="00D23E73" w:rsidRPr="00404067" w:rsidRDefault="00D23E73" w:rsidP="00D23E7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hanging="720"/>
        <w:jc w:val="both"/>
        <w:rPr>
          <w:b/>
          <w:color w:val="000000"/>
        </w:rPr>
      </w:pPr>
      <w:r>
        <w:rPr>
          <w:color w:val="000000"/>
        </w:rPr>
        <w:tab/>
        <w:t xml:space="preserve">       </w:t>
      </w:r>
      <w:r w:rsidRPr="00404067">
        <w:rPr>
          <w:color w:val="000000"/>
        </w:rPr>
        <w:t xml:space="preserve"> </w:t>
      </w:r>
      <w:r w:rsidRPr="00404067">
        <w:rPr>
          <w:rFonts w:ascii="Segoe UI" w:hAnsi="Segoe UI" w:cs="Segoe UI"/>
          <w:color w:val="0D0D0D"/>
          <w:shd w:val="clear" w:color="auto" w:fill="FFFFFF"/>
        </w:rPr>
        <w:t xml:space="preserve">Twitter and Reddit. This analysis aims to gauge public opinion on a specific topic, brand, </w:t>
      </w:r>
    </w:p>
    <w:p w14:paraId="1B26BD74" w14:textId="77777777" w:rsidR="00D23E73" w:rsidRPr="00404067" w:rsidRDefault="00D23E73" w:rsidP="00D23E7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hanging="720"/>
        <w:jc w:val="both"/>
        <w:rPr>
          <w:b/>
          <w:color w:val="000000"/>
        </w:rPr>
      </w:pPr>
      <w:r w:rsidRPr="00404067">
        <w:rPr>
          <w:color w:val="000000"/>
        </w:rPr>
        <w:t xml:space="preserve">                       </w:t>
      </w:r>
      <w:r w:rsidRPr="00404067">
        <w:rPr>
          <w:rFonts w:ascii="Segoe UI" w:hAnsi="Segoe UI" w:cs="Segoe UI"/>
          <w:color w:val="0D0D0D"/>
          <w:shd w:val="clear" w:color="auto" w:fill="FFFFFF"/>
        </w:rPr>
        <w:t xml:space="preserve">event, or product by classifying the sentiments expressed in the text data as positive, </w:t>
      </w:r>
    </w:p>
    <w:p w14:paraId="45422621" w14:textId="383EC8E2" w:rsidR="00404067" w:rsidRPr="00404067" w:rsidRDefault="00D23E73" w:rsidP="00D23E73">
      <w:pPr>
        <w:pBdr>
          <w:top w:val="nil"/>
          <w:left w:val="nil"/>
          <w:bottom w:val="nil"/>
          <w:right w:val="nil"/>
          <w:between w:val="nil"/>
        </w:pBdr>
        <w:tabs>
          <w:tab w:val="left" w:pos="1163"/>
        </w:tabs>
        <w:spacing w:after="0" w:line="240" w:lineRule="auto"/>
        <w:ind w:left="720" w:hanging="720"/>
        <w:jc w:val="both"/>
        <w:rPr>
          <w:color w:val="000000"/>
        </w:rPr>
      </w:pPr>
      <w:r w:rsidRPr="00404067">
        <w:rPr>
          <w:color w:val="000000"/>
        </w:rPr>
        <w:tab/>
        <w:t xml:space="preserve">       </w:t>
      </w:r>
      <w:r>
        <w:rPr>
          <w:color w:val="000000"/>
        </w:rPr>
        <w:t xml:space="preserve"> </w:t>
      </w:r>
      <w:r w:rsidRPr="00404067">
        <w:rPr>
          <w:color w:val="000000"/>
        </w:rPr>
        <w:t>negative or neutral.</w:t>
      </w:r>
    </w:p>
    <w:p w14:paraId="7DD1D543" w14:textId="15BD96D5" w:rsidR="00CA1C66" w:rsidRPr="00404067" w:rsidRDefault="00CA1C6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hanging="720"/>
        <w:jc w:val="both"/>
        <w:rPr>
          <w:rFonts w:ascii="Segoe UI" w:hAnsi="Segoe UI" w:cs="Segoe UI"/>
          <w:color w:val="0D0D0D"/>
          <w:shd w:val="clear" w:color="auto" w:fill="FFFFFF"/>
        </w:rPr>
      </w:pPr>
    </w:p>
    <w:p w14:paraId="5A881A79" w14:textId="187C5D62" w:rsidR="00404067" w:rsidRPr="00404067" w:rsidRDefault="00000000" w:rsidP="0088682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404067">
        <w:rPr>
          <w:b/>
          <w:color w:val="000000"/>
        </w:rPr>
        <w:t>Key skills:</w:t>
      </w:r>
      <w:r w:rsidR="00404067" w:rsidRPr="00404067">
        <w:rPr>
          <w:b/>
          <w:color w:val="000000"/>
        </w:rPr>
        <w:t xml:space="preserve"> </w:t>
      </w:r>
      <w:r w:rsidR="00404067" w:rsidRPr="00404067">
        <w:rPr>
          <w:color w:val="000000"/>
        </w:rPr>
        <w:t xml:space="preserve">Data collection, Data Preprocessing, Data Cleaning, Exploratory Data Analysis, Sentimental Analysis     </w:t>
      </w:r>
    </w:p>
    <w:p w14:paraId="729E05F3" w14:textId="5B381D37" w:rsidR="00404067" w:rsidRPr="00404067" w:rsidRDefault="00404067" w:rsidP="0040406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hanging="720"/>
        <w:jc w:val="both"/>
        <w:rPr>
          <w:bCs/>
          <w:color w:val="000000"/>
        </w:rPr>
      </w:pPr>
      <w:r w:rsidRPr="00404067">
        <w:rPr>
          <w:b/>
          <w:color w:val="000000"/>
        </w:rPr>
        <w:t xml:space="preserve">                </w:t>
      </w:r>
      <w:r w:rsidRPr="00404067">
        <w:rPr>
          <w:bCs/>
          <w:color w:val="000000"/>
        </w:rPr>
        <w:t xml:space="preserve">   Data Visualisation.</w:t>
      </w:r>
    </w:p>
    <w:p w14:paraId="7E08D923" w14:textId="7DBCF7DA" w:rsidR="00CA1C66" w:rsidRDefault="00D23E7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hanging="720"/>
        <w:jc w:val="both"/>
        <w:rPr>
          <w:b/>
          <w:color w:val="000000"/>
        </w:rPr>
      </w:pPr>
      <w:r>
        <w:rPr>
          <w:b/>
          <w:color w:val="000000"/>
        </w:rPr>
        <w:t xml:space="preserve">        </w:t>
      </w:r>
    </w:p>
    <w:p w14:paraId="473883F1" w14:textId="751C2677" w:rsidR="00D23E73" w:rsidRPr="00D23E73" w:rsidRDefault="00D23E73" w:rsidP="00D23E73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</w:rPr>
      </w:pPr>
      <w:r w:rsidRPr="00D23E73">
        <w:rPr>
          <w:b/>
          <w:color w:val="000000"/>
        </w:rPr>
        <w:t>Project 3 Title: NSE Analysis Project</w:t>
      </w:r>
    </w:p>
    <w:p w14:paraId="6564AA2F" w14:textId="7094355C" w:rsidR="00D23E73" w:rsidRPr="00D23E73" w:rsidRDefault="00D23E73" w:rsidP="00D23E7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 xml:space="preserve"> </w:t>
      </w:r>
      <w:r w:rsidRPr="00D23E73">
        <w:rPr>
          <w:color w:val="000000"/>
        </w:rPr>
        <w:t xml:space="preserve">Description: Designed and implemented predictive models for forecasting stock price movements, </w:t>
      </w:r>
    </w:p>
    <w:p w14:paraId="61E1BE4A" w14:textId="4DD602A3" w:rsidR="00D23E73" w:rsidRDefault="00D23E73" w:rsidP="00D23E7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 xml:space="preserve">                        </w:t>
      </w:r>
      <w:r w:rsidRPr="00404067">
        <w:rPr>
          <w:color w:val="000000"/>
        </w:rPr>
        <w:t xml:space="preserve">showcasing a keen understanding of market dynamics. Conducted thorough exploratory </w:t>
      </w:r>
      <w:r>
        <w:rPr>
          <w:color w:val="000000"/>
        </w:rPr>
        <w:t xml:space="preserve">    </w:t>
      </w:r>
    </w:p>
    <w:p w14:paraId="2C4E0855" w14:textId="40742FCB" w:rsidR="00D23E73" w:rsidRDefault="00D23E73" w:rsidP="00D23E7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 xml:space="preserve">                        </w:t>
      </w:r>
      <w:r w:rsidRPr="00404067">
        <w:rPr>
          <w:color w:val="000000"/>
        </w:rPr>
        <w:t xml:space="preserve">data analysis uncovering key trends, correlations and anomalies with comprehensive data </w:t>
      </w:r>
    </w:p>
    <w:p w14:paraId="48A26A7D" w14:textId="30A8C1E2" w:rsidR="00D23E73" w:rsidRPr="00404067" w:rsidRDefault="00D23E73" w:rsidP="00D23E7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 xml:space="preserve">                        </w:t>
      </w:r>
      <w:r w:rsidRPr="00404067">
        <w:rPr>
          <w:color w:val="000000"/>
        </w:rPr>
        <w:t xml:space="preserve">set. Demonstrates a proficiency in financial analytics, contributing valuable insights for </w:t>
      </w:r>
    </w:p>
    <w:p w14:paraId="19DC0D70" w14:textId="6DA3354A" w:rsidR="00D23E73" w:rsidRPr="00404067" w:rsidRDefault="00D23E73" w:rsidP="00D23E7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 xml:space="preserve">                        </w:t>
      </w:r>
      <w:r w:rsidRPr="00404067">
        <w:rPr>
          <w:color w:val="000000"/>
        </w:rPr>
        <w:t>set</w:t>
      </w:r>
      <w:r>
        <w:rPr>
          <w:color w:val="000000"/>
        </w:rPr>
        <w:t xml:space="preserve">. </w:t>
      </w:r>
      <w:r w:rsidRPr="00404067">
        <w:rPr>
          <w:color w:val="000000"/>
        </w:rPr>
        <w:t>Created a dynamic dashboard using Tableau.</w:t>
      </w:r>
    </w:p>
    <w:p w14:paraId="29FC34DD" w14:textId="77777777" w:rsidR="00D23E73" w:rsidRPr="00404067" w:rsidRDefault="00D23E73" w:rsidP="00D23E7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w14:paraId="1B436EC2" w14:textId="7AFDC621" w:rsidR="00CA1C66" w:rsidRPr="00404067" w:rsidRDefault="00000000" w:rsidP="00404067">
      <w:pPr>
        <w:pBdr>
          <w:top w:val="nil"/>
          <w:left w:val="nil"/>
          <w:bottom w:val="nil"/>
          <w:right w:val="nil"/>
          <w:between w:val="nil"/>
        </w:pBdr>
        <w:spacing w:after="80" w:line="240" w:lineRule="auto"/>
        <w:rPr>
          <w:color w:val="000000"/>
        </w:rPr>
      </w:pPr>
      <w:r w:rsidRPr="00404067">
        <w:rPr>
          <w:b/>
          <w:color w:val="000000"/>
        </w:rPr>
        <w:t>Key skills:</w:t>
      </w:r>
      <w:r w:rsidR="00D23E73">
        <w:rPr>
          <w:b/>
          <w:color w:val="000000"/>
        </w:rPr>
        <w:t xml:space="preserve"> </w:t>
      </w:r>
      <w:r w:rsidR="00D23E73" w:rsidRPr="00ED08C1">
        <w:rPr>
          <w:bCs/>
          <w:color w:val="000000"/>
        </w:rPr>
        <w:t>Data Extraction, Exploratory Data Analysis, Statistical Analysis, Data Visualisation</w:t>
      </w:r>
      <w:r w:rsidR="00D23E73">
        <w:rPr>
          <w:bCs/>
          <w:color w:val="000000"/>
        </w:rPr>
        <w:t>.</w:t>
      </w:r>
      <w:r w:rsidRPr="00404067">
        <w:rPr>
          <w:b/>
          <w:color w:val="000000"/>
        </w:rPr>
        <w:br/>
      </w:r>
    </w:p>
    <w:p w14:paraId="04FCD0F0" w14:textId="77777777" w:rsidR="00CA1C66" w:rsidRPr="00404067" w:rsidRDefault="00000000">
      <w:pPr>
        <w:shd w:val="clear" w:color="auto" w:fill="DBE5F1"/>
        <w:spacing w:after="80" w:line="240" w:lineRule="auto"/>
      </w:pPr>
      <w:r w:rsidRPr="00404067">
        <w:rPr>
          <w:b/>
        </w:rPr>
        <w:t>HACKATHONS/OTHER CERTIFICATIONS</w:t>
      </w:r>
    </w:p>
    <w:p w14:paraId="60F100A2" w14:textId="5B635B22" w:rsidR="00404067" w:rsidRPr="00404067" w:rsidRDefault="008F2EA6" w:rsidP="0040406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Fonts w:hAnsi="Symbol"/>
        </w:rPr>
        <w:t>Data Analytics</w:t>
      </w:r>
      <w:r w:rsidRPr="004F46F1">
        <w:t xml:space="preserve"> – </w:t>
      </w:r>
      <w:r>
        <w:rPr>
          <w:rFonts w:hAnsi="Symbol"/>
        </w:rPr>
        <w:t>Great Lakes Institute of Management</w:t>
      </w:r>
    </w:p>
    <w:p w14:paraId="330F7A8E" w14:textId="1F2424D9" w:rsidR="00404067" w:rsidRDefault="00404067" w:rsidP="0040406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404067">
        <w:rPr>
          <w:color w:val="000000"/>
        </w:rPr>
        <w:t>HackerRank</w:t>
      </w:r>
      <w:r w:rsidR="008F2EA6">
        <w:rPr>
          <w:color w:val="000000"/>
        </w:rPr>
        <w:t xml:space="preserve"> -</w:t>
      </w:r>
      <w:r w:rsidRPr="00404067">
        <w:rPr>
          <w:color w:val="000000"/>
        </w:rPr>
        <w:t xml:space="preserve"> Python Basic</w:t>
      </w:r>
    </w:p>
    <w:p w14:paraId="54556D14" w14:textId="4B6D6BA9" w:rsidR="008F2EA6" w:rsidRPr="00404067" w:rsidRDefault="008F2EA6" w:rsidP="0040406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892F44">
        <w:rPr>
          <w:color w:val="000000"/>
        </w:rPr>
        <w:t>Udemy  - Learn Python Programming Masterclass</w:t>
      </w:r>
    </w:p>
    <w:p w14:paraId="34FAE33A" w14:textId="315D9A28" w:rsidR="00CA1C66" w:rsidRPr="00404067" w:rsidRDefault="00000000" w:rsidP="00614BE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404067">
        <w:rPr>
          <w:color w:val="000000"/>
        </w:rPr>
        <w:br/>
      </w:r>
    </w:p>
    <w:p w14:paraId="17EBF5A0" w14:textId="77777777" w:rsidR="00CA1C66" w:rsidRPr="00404067" w:rsidRDefault="00000000">
      <w:pPr>
        <w:shd w:val="clear" w:color="auto" w:fill="DBE5F1"/>
        <w:spacing w:after="80" w:line="240" w:lineRule="auto"/>
        <w:rPr>
          <w:b/>
        </w:rPr>
      </w:pPr>
      <w:r w:rsidRPr="00404067">
        <w:rPr>
          <w:b/>
        </w:rPr>
        <w:t>EDUCATION</w:t>
      </w:r>
    </w:p>
    <w:tbl>
      <w:tblPr>
        <w:tblStyle w:val="a"/>
        <w:tblW w:w="9370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79"/>
        <w:gridCol w:w="3886"/>
        <w:gridCol w:w="1267"/>
        <w:gridCol w:w="938"/>
      </w:tblGrid>
      <w:tr w:rsidR="00CA1C66" w:rsidRPr="00404067" w14:paraId="681BF90E" w14:textId="77777777">
        <w:trPr>
          <w:trHeight w:val="340"/>
        </w:trPr>
        <w:tc>
          <w:tcPr>
            <w:tcW w:w="3279" w:type="dxa"/>
            <w:shd w:val="clear" w:color="auto" w:fill="DBE5F1"/>
          </w:tcPr>
          <w:p w14:paraId="523AAE86" w14:textId="77777777" w:rsidR="00CA1C66" w:rsidRPr="00404067" w:rsidRDefault="00000000">
            <w:pPr>
              <w:spacing w:after="80"/>
              <w:jc w:val="center"/>
              <w:rPr>
                <w:b/>
              </w:rPr>
            </w:pPr>
            <w:r w:rsidRPr="00404067">
              <w:rPr>
                <w:b/>
              </w:rPr>
              <w:t>Course</w:t>
            </w:r>
          </w:p>
        </w:tc>
        <w:tc>
          <w:tcPr>
            <w:tcW w:w="3886" w:type="dxa"/>
            <w:shd w:val="clear" w:color="auto" w:fill="DBE5F1"/>
          </w:tcPr>
          <w:p w14:paraId="30463BBF" w14:textId="77777777" w:rsidR="00CA1C66" w:rsidRPr="00404067" w:rsidRDefault="00000000">
            <w:pPr>
              <w:spacing w:after="80"/>
              <w:jc w:val="center"/>
              <w:rPr>
                <w:b/>
              </w:rPr>
            </w:pPr>
            <w:r w:rsidRPr="00404067">
              <w:rPr>
                <w:b/>
              </w:rPr>
              <w:t>Institution</w:t>
            </w:r>
          </w:p>
        </w:tc>
        <w:tc>
          <w:tcPr>
            <w:tcW w:w="1267" w:type="dxa"/>
            <w:shd w:val="clear" w:color="auto" w:fill="DBE5F1"/>
          </w:tcPr>
          <w:p w14:paraId="116EEBE7" w14:textId="77777777" w:rsidR="00CA1C66" w:rsidRPr="00404067" w:rsidRDefault="00000000">
            <w:pPr>
              <w:spacing w:after="80"/>
              <w:jc w:val="center"/>
              <w:rPr>
                <w:b/>
              </w:rPr>
            </w:pPr>
            <w:r w:rsidRPr="00404067">
              <w:rPr>
                <w:b/>
              </w:rPr>
              <w:t>Year</w:t>
            </w:r>
          </w:p>
        </w:tc>
        <w:tc>
          <w:tcPr>
            <w:tcW w:w="938" w:type="dxa"/>
            <w:shd w:val="clear" w:color="auto" w:fill="DBE5F1"/>
          </w:tcPr>
          <w:p w14:paraId="675CA467" w14:textId="77777777" w:rsidR="00CA1C66" w:rsidRPr="00404067" w:rsidRDefault="00000000">
            <w:pPr>
              <w:spacing w:after="80"/>
              <w:jc w:val="center"/>
              <w:rPr>
                <w:b/>
              </w:rPr>
            </w:pPr>
            <w:r w:rsidRPr="00404067">
              <w:rPr>
                <w:b/>
              </w:rPr>
              <w:t>Remarks</w:t>
            </w:r>
          </w:p>
        </w:tc>
      </w:tr>
      <w:tr w:rsidR="00CA1C66" w:rsidRPr="00404067" w14:paraId="46B33965" w14:textId="77777777">
        <w:trPr>
          <w:trHeight w:val="600"/>
        </w:trPr>
        <w:tc>
          <w:tcPr>
            <w:tcW w:w="3279" w:type="dxa"/>
          </w:tcPr>
          <w:p w14:paraId="142E6EAC" w14:textId="785899C5" w:rsidR="00CA1C66" w:rsidRPr="00404067" w:rsidRDefault="008F2EA6">
            <w:pPr>
              <w:spacing w:after="80"/>
            </w:pPr>
            <w:r>
              <w:t>Data Analytics</w:t>
            </w:r>
          </w:p>
        </w:tc>
        <w:tc>
          <w:tcPr>
            <w:tcW w:w="3886" w:type="dxa"/>
          </w:tcPr>
          <w:p w14:paraId="54587521" w14:textId="77777777" w:rsidR="00CA1C66" w:rsidRPr="00404067" w:rsidRDefault="00000000">
            <w:pPr>
              <w:spacing w:after="80"/>
            </w:pPr>
            <w:r w:rsidRPr="00404067">
              <w:t xml:space="preserve">Great Lakes Institute of Management </w:t>
            </w:r>
          </w:p>
        </w:tc>
        <w:tc>
          <w:tcPr>
            <w:tcW w:w="1267" w:type="dxa"/>
          </w:tcPr>
          <w:p w14:paraId="6092591D" w14:textId="5A77D871" w:rsidR="00CA1C66" w:rsidRPr="00404067" w:rsidRDefault="00000000">
            <w:pPr>
              <w:spacing w:after="80"/>
              <w:jc w:val="center"/>
            </w:pPr>
            <w:r w:rsidRPr="00404067">
              <w:t>20</w:t>
            </w:r>
            <w:r w:rsidR="00D23E73">
              <w:t>23-24</w:t>
            </w:r>
          </w:p>
        </w:tc>
        <w:tc>
          <w:tcPr>
            <w:tcW w:w="938" w:type="dxa"/>
          </w:tcPr>
          <w:p w14:paraId="69719D7A" w14:textId="3CD01EA1" w:rsidR="00CA1C66" w:rsidRPr="00404067" w:rsidRDefault="00F72299">
            <w:pPr>
              <w:spacing w:after="80"/>
              <w:jc w:val="center"/>
            </w:pPr>
            <w:r>
              <w:t>Completed</w:t>
            </w:r>
          </w:p>
        </w:tc>
      </w:tr>
      <w:tr w:rsidR="00CA1C66" w:rsidRPr="00404067" w14:paraId="5FB66DED" w14:textId="77777777">
        <w:trPr>
          <w:trHeight w:val="600"/>
        </w:trPr>
        <w:tc>
          <w:tcPr>
            <w:tcW w:w="3279" w:type="dxa"/>
          </w:tcPr>
          <w:p w14:paraId="64ADBCFE" w14:textId="77777777" w:rsidR="00CA1C66" w:rsidRPr="00404067" w:rsidRDefault="00000000">
            <w:pPr>
              <w:spacing w:after="80"/>
            </w:pPr>
            <w:r w:rsidRPr="00404067">
              <w:t>BE/B. Tech</w:t>
            </w:r>
          </w:p>
        </w:tc>
        <w:tc>
          <w:tcPr>
            <w:tcW w:w="3886" w:type="dxa"/>
          </w:tcPr>
          <w:p w14:paraId="78384C4A" w14:textId="17D3C16B" w:rsidR="00CA1C66" w:rsidRPr="00404067" w:rsidRDefault="00D23E73">
            <w:pPr>
              <w:spacing w:after="80"/>
            </w:pPr>
            <w:r>
              <w:t>PES Modern College of Engin</w:t>
            </w:r>
            <w:r w:rsidR="008F2EA6">
              <w:t>e</w:t>
            </w:r>
            <w:r>
              <w:t>ering</w:t>
            </w:r>
          </w:p>
        </w:tc>
        <w:tc>
          <w:tcPr>
            <w:tcW w:w="1267" w:type="dxa"/>
          </w:tcPr>
          <w:p w14:paraId="22D3A1EE" w14:textId="769F2EBD" w:rsidR="00CA1C66" w:rsidRPr="00404067" w:rsidRDefault="00000000">
            <w:pPr>
              <w:spacing w:after="80"/>
              <w:jc w:val="center"/>
            </w:pPr>
            <w:r w:rsidRPr="00404067">
              <w:t>20</w:t>
            </w:r>
            <w:r w:rsidR="00D23E73">
              <w:t>19</w:t>
            </w:r>
            <w:r w:rsidR="00F65CBB">
              <w:t>-23</w:t>
            </w:r>
          </w:p>
        </w:tc>
        <w:tc>
          <w:tcPr>
            <w:tcW w:w="938" w:type="dxa"/>
          </w:tcPr>
          <w:p w14:paraId="2BF7E26E" w14:textId="6A256CB2" w:rsidR="00CA1C66" w:rsidRPr="00404067" w:rsidRDefault="00D23E73">
            <w:pPr>
              <w:spacing w:after="80"/>
              <w:jc w:val="center"/>
            </w:pPr>
            <w:r>
              <w:t>69.00</w:t>
            </w:r>
            <w:r w:rsidRPr="00404067">
              <w:t xml:space="preserve">% </w:t>
            </w:r>
          </w:p>
        </w:tc>
      </w:tr>
      <w:tr w:rsidR="00CA1C66" w:rsidRPr="00404067" w14:paraId="6BB57920" w14:textId="77777777">
        <w:trPr>
          <w:trHeight w:val="600"/>
        </w:trPr>
        <w:tc>
          <w:tcPr>
            <w:tcW w:w="3279" w:type="dxa"/>
          </w:tcPr>
          <w:p w14:paraId="74A40060" w14:textId="77777777" w:rsidR="00CA1C66" w:rsidRPr="00404067" w:rsidRDefault="00000000">
            <w:pPr>
              <w:spacing w:after="80"/>
            </w:pPr>
            <w:r w:rsidRPr="00404067">
              <w:t>12</w:t>
            </w:r>
            <w:r w:rsidRPr="00404067">
              <w:rPr>
                <w:vertAlign w:val="superscript"/>
              </w:rPr>
              <w:t>th</w:t>
            </w:r>
            <w:r w:rsidRPr="00404067">
              <w:t xml:space="preserve"> Std</w:t>
            </w:r>
          </w:p>
        </w:tc>
        <w:tc>
          <w:tcPr>
            <w:tcW w:w="3886" w:type="dxa"/>
          </w:tcPr>
          <w:p w14:paraId="52AF5690" w14:textId="478DFAD3" w:rsidR="00CA1C66" w:rsidRPr="00404067" w:rsidRDefault="00D23E73">
            <w:pPr>
              <w:spacing w:after="80"/>
            </w:pPr>
            <w:r>
              <w:t>Mudhoji Highschool and Jr College</w:t>
            </w:r>
          </w:p>
        </w:tc>
        <w:tc>
          <w:tcPr>
            <w:tcW w:w="1267" w:type="dxa"/>
          </w:tcPr>
          <w:p w14:paraId="2B98BD89" w14:textId="0082615D" w:rsidR="00CA1C66" w:rsidRPr="00404067" w:rsidRDefault="00D23E73" w:rsidP="00D23E73">
            <w:pPr>
              <w:spacing w:after="80"/>
            </w:pPr>
            <w:r>
              <w:t xml:space="preserve">   </w:t>
            </w:r>
            <w:r w:rsidR="003E2E1B">
              <w:t xml:space="preserve"> </w:t>
            </w:r>
            <w:r>
              <w:t>2017</w:t>
            </w:r>
            <w:r w:rsidR="00F65CBB">
              <w:t>-19</w:t>
            </w:r>
          </w:p>
        </w:tc>
        <w:tc>
          <w:tcPr>
            <w:tcW w:w="938" w:type="dxa"/>
          </w:tcPr>
          <w:p w14:paraId="1DAC07D7" w14:textId="43DACAEA" w:rsidR="00CA1C66" w:rsidRPr="00404067" w:rsidRDefault="00614BE8">
            <w:pPr>
              <w:spacing w:after="80"/>
              <w:jc w:val="center"/>
            </w:pPr>
            <w:r>
              <w:t>58.46%</w:t>
            </w:r>
          </w:p>
        </w:tc>
      </w:tr>
      <w:tr w:rsidR="00CA1C66" w:rsidRPr="00404067" w14:paraId="634B0BC3" w14:textId="77777777">
        <w:trPr>
          <w:trHeight w:val="600"/>
        </w:trPr>
        <w:tc>
          <w:tcPr>
            <w:tcW w:w="3279" w:type="dxa"/>
          </w:tcPr>
          <w:p w14:paraId="2BF4BF68" w14:textId="77777777" w:rsidR="00CA1C66" w:rsidRPr="00404067" w:rsidRDefault="00000000">
            <w:pPr>
              <w:spacing w:after="80"/>
            </w:pPr>
            <w:r w:rsidRPr="00404067">
              <w:t>10</w:t>
            </w:r>
            <w:r w:rsidRPr="00404067">
              <w:rPr>
                <w:vertAlign w:val="superscript"/>
              </w:rPr>
              <w:t>th</w:t>
            </w:r>
            <w:r w:rsidRPr="00404067">
              <w:t xml:space="preserve"> Std</w:t>
            </w:r>
          </w:p>
        </w:tc>
        <w:tc>
          <w:tcPr>
            <w:tcW w:w="3886" w:type="dxa"/>
          </w:tcPr>
          <w:p w14:paraId="675FB925" w14:textId="30E9755E" w:rsidR="00CA1C66" w:rsidRPr="00404067" w:rsidRDefault="00614BE8">
            <w:pPr>
              <w:spacing w:after="80"/>
            </w:pPr>
            <w:r>
              <w:t>Shrimant Shivajiraje English Medium School</w:t>
            </w:r>
          </w:p>
        </w:tc>
        <w:tc>
          <w:tcPr>
            <w:tcW w:w="1267" w:type="dxa"/>
          </w:tcPr>
          <w:p w14:paraId="5E4E9B67" w14:textId="6E504341" w:rsidR="00CA1C66" w:rsidRPr="00404067" w:rsidRDefault="00614BE8" w:rsidP="00614BE8">
            <w:pPr>
              <w:spacing w:after="80"/>
            </w:pPr>
            <w:r>
              <w:t xml:space="preserve">    201</w:t>
            </w:r>
            <w:r w:rsidR="00F65CBB">
              <w:t>6-17</w:t>
            </w:r>
          </w:p>
        </w:tc>
        <w:tc>
          <w:tcPr>
            <w:tcW w:w="938" w:type="dxa"/>
          </w:tcPr>
          <w:p w14:paraId="08ACABE4" w14:textId="586E62BD" w:rsidR="00CA1C66" w:rsidRPr="00404067" w:rsidRDefault="00614BE8">
            <w:pPr>
              <w:spacing w:after="80"/>
              <w:jc w:val="center"/>
            </w:pPr>
            <w:r>
              <w:t>68.00%</w:t>
            </w:r>
          </w:p>
        </w:tc>
      </w:tr>
    </w:tbl>
    <w:p w14:paraId="69EA2F28" w14:textId="093D9B2A" w:rsidR="00CA1C66" w:rsidRPr="00614BE8" w:rsidRDefault="00CA1C66" w:rsidP="00614BE8">
      <w:pPr>
        <w:shd w:val="clear" w:color="auto" w:fill="DBE5F1"/>
        <w:spacing w:after="80" w:line="240" w:lineRule="auto"/>
        <w:rPr>
          <w:b/>
        </w:rPr>
      </w:pPr>
    </w:p>
    <w:p w14:paraId="582002BF" w14:textId="77777777" w:rsidR="00CA1C66" w:rsidRPr="00404067" w:rsidRDefault="00CA1C66"/>
    <w:sectPr w:rsidR="00CA1C66" w:rsidRPr="0040406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162" w:bottom="1440" w:left="1275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F0E0C35" w14:textId="77777777" w:rsidR="00FF02EA" w:rsidRDefault="00FF02EA">
      <w:pPr>
        <w:spacing w:after="0" w:line="240" w:lineRule="auto"/>
      </w:pPr>
      <w:r>
        <w:separator/>
      </w:r>
    </w:p>
  </w:endnote>
  <w:endnote w:type="continuationSeparator" w:id="0">
    <w:p w14:paraId="59E914D1" w14:textId="77777777" w:rsidR="00FF02EA" w:rsidRDefault="00FF02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14DBFF" w14:textId="77777777" w:rsidR="008F2EA6" w:rsidRDefault="008F2EA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54B16C" w14:textId="77777777" w:rsidR="008F2EA6" w:rsidRDefault="008F2EA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CA4F9F" w14:textId="77777777" w:rsidR="008F2EA6" w:rsidRDefault="008F2E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D762829" w14:textId="77777777" w:rsidR="00FF02EA" w:rsidRDefault="00FF02EA">
      <w:pPr>
        <w:spacing w:after="0" w:line="240" w:lineRule="auto"/>
      </w:pPr>
      <w:r>
        <w:separator/>
      </w:r>
    </w:p>
  </w:footnote>
  <w:footnote w:type="continuationSeparator" w:id="0">
    <w:p w14:paraId="5CF8EA88" w14:textId="77777777" w:rsidR="00FF02EA" w:rsidRDefault="00FF02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515144" w14:textId="77777777" w:rsidR="008F2EA6" w:rsidRDefault="008F2EA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24ADA5" w14:textId="77777777" w:rsidR="00CA1C6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765"/>
      </w:tabs>
      <w:spacing w:after="0" w:line="240" w:lineRule="auto"/>
      <w:ind w:left="-141" w:right="-136"/>
      <w:rPr>
        <w:color w:val="000000"/>
      </w:rPr>
    </w:pPr>
    <w:r>
      <w:rPr>
        <w:noProof/>
        <w:color w:val="000000"/>
      </w:rPr>
      <w:drawing>
        <wp:inline distT="0" distB="0" distL="0" distR="0" wp14:anchorId="6D4BDC64" wp14:editId="1252E815">
          <wp:extent cx="1763137" cy="665749"/>
          <wp:effectExtent l="0" t="0" r="0" b="0"/>
          <wp:docPr id="9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63137" cy="6657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t xml:space="preserve">                                                                                      </w:t>
    </w:r>
    <w:r>
      <w:rPr>
        <w:noProof/>
      </w:rPr>
      <w:drawing>
        <wp:inline distT="0" distB="0" distL="0" distR="0" wp14:anchorId="119E3BEF" wp14:editId="7E6DEC2E">
          <wp:extent cx="1721495" cy="619125"/>
          <wp:effectExtent l="0" t="0" r="0" b="0"/>
          <wp:docPr id="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21495" cy="6191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t xml:space="preserve">      </w: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5A0A8EEE" wp14:editId="621A21CB">
              <wp:simplePos x="0" y="0"/>
              <wp:positionH relativeFrom="column">
                <wp:posOffset>1685925</wp:posOffset>
              </wp:positionH>
              <wp:positionV relativeFrom="paragraph">
                <wp:posOffset>19050</wp:posOffset>
              </wp:positionV>
              <wp:extent cx="2708605" cy="565480"/>
              <wp:effectExtent l="0" t="0" r="0" b="0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996460" y="3502023"/>
                        <a:ext cx="2699080" cy="55595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1F8F40B7" w14:textId="23FD9B53" w:rsidR="00CA1C66" w:rsidRDefault="00000000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>Name:</w:t>
                          </w:r>
                          <w:r w:rsidR="008F2EA6">
                            <w:rPr>
                              <w:color w:val="000000"/>
                              <w:sz w:val="20"/>
                            </w:rPr>
                            <w:t xml:space="preserve"> Ashish Pramod Yadav</w:t>
                          </w:r>
                        </w:p>
                        <w:p w14:paraId="55B26965" w14:textId="39BAE92C" w:rsidR="00CA1C66" w:rsidRDefault="00000000" w:rsidP="008F2EA6">
                          <w:pPr>
                            <w:pStyle w:val="NoSpacing"/>
                          </w:pPr>
                          <w:r>
                            <w:t xml:space="preserve">Phone: </w:t>
                          </w:r>
                          <w:r w:rsidR="008F2EA6">
                            <w:t>+91-9168051126</w:t>
                          </w:r>
                        </w:p>
                        <w:p w14:paraId="38823B62" w14:textId="54D1D0FF" w:rsidR="00CA1C66" w:rsidRDefault="00000000">
                          <w:pPr>
                            <w:spacing w:after="0" w:line="240" w:lineRule="auto"/>
                            <w:textDirection w:val="btLr"/>
                            <w:rPr>
                              <w:color w:val="000000"/>
                              <w:sz w:val="20"/>
                            </w:rPr>
                          </w:pPr>
                          <w:r>
                            <w:rPr>
                              <w:color w:val="000000"/>
                              <w:sz w:val="20"/>
                            </w:rPr>
                            <w:t xml:space="preserve">Email ID: </w:t>
                          </w:r>
                          <w:hyperlink r:id="rId3" w:history="1">
                            <w:r w:rsidR="008F2EA6" w:rsidRPr="000707FA">
                              <w:rPr>
                                <w:rStyle w:val="Hyperlink"/>
                                <w:sz w:val="20"/>
                              </w:rPr>
                              <w:t>ay841544@gmail.com</w:t>
                            </w:r>
                          </w:hyperlink>
                        </w:p>
                        <w:p w14:paraId="31ABC73F" w14:textId="77777777" w:rsidR="008F2EA6" w:rsidRDefault="008F2EA6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A0A8EEE" id="Rectangle 7" o:spid="_x0000_s1026" style="position:absolute;left:0;text-align:left;margin-left:132.75pt;margin-top:1.5pt;width:213.3pt;height:44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" fillcolor="white [3201]">
              <v:stroke startarrowwidth="narrow" startarrowlength="short" endarrowwidth="narrow" endarrowlength="short" joinstyle="round"/>
              <v:textbox inset="2.53958mm,1.2694mm,2.53958mm,1.2694mm">
                <w:txbxContent>
                  <w:p w14:paraId="1F8F40B7" w14:textId="23FD9B53" w:rsidR="00CA1C66" w:rsidRDefault="00000000">
                    <w:pPr>
                      <w:spacing w:after="0" w:line="240" w:lineRule="auto"/>
                      <w:textDirection w:val="btLr"/>
                    </w:pPr>
                    <w:r>
                      <w:rPr>
                        <w:color w:val="000000"/>
                        <w:sz w:val="20"/>
                      </w:rPr>
                      <w:t>Name:</w:t>
                    </w:r>
                    <w:r w:rsidR="008F2EA6">
                      <w:rPr>
                        <w:color w:val="000000"/>
                        <w:sz w:val="20"/>
                      </w:rPr>
                      <w:t xml:space="preserve"> Ashish Pramod Yadav</w:t>
                    </w:r>
                  </w:p>
                  <w:p w14:paraId="55B26965" w14:textId="39BAE92C" w:rsidR="00CA1C66" w:rsidRDefault="00000000" w:rsidP="008F2EA6">
                    <w:pPr>
                      <w:pStyle w:val="NoSpacing"/>
                    </w:pPr>
                    <w:r>
                      <w:t xml:space="preserve">Phone: </w:t>
                    </w:r>
                    <w:r w:rsidR="008F2EA6">
                      <w:t>+91-9168051126</w:t>
                    </w:r>
                  </w:p>
                  <w:p w14:paraId="38823B62" w14:textId="54D1D0FF" w:rsidR="00CA1C66" w:rsidRDefault="00000000">
                    <w:pPr>
                      <w:spacing w:after="0" w:line="240" w:lineRule="auto"/>
                      <w:textDirection w:val="btLr"/>
                      <w:rPr>
                        <w:color w:val="000000"/>
                        <w:sz w:val="20"/>
                      </w:rPr>
                    </w:pPr>
                    <w:r>
                      <w:rPr>
                        <w:color w:val="000000"/>
                        <w:sz w:val="20"/>
                      </w:rPr>
                      <w:t xml:space="preserve">Email ID: </w:t>
                    </w:r>
                    <w:hyperlink r:id="rId4" w:history="1">
                      <w:r w:rsidR="008F2EA6" w:rsidRPr="000707FA">
                        <w:rPr>
                          <w:rStyle w:val="Hyperlink"/>
                          <w:sz w:val="20"/>
                        </w:rPr>
                        <w:t>ay841544@gmail.com</w:t>
                      </w:r>
                    </w:hyperlink>
                  </w:p>
                  <w:p w14:paraId="31ABC73F" w14:textId="77777777" w:rsidR="008F2EA6" w:rsidRDefault="008F2EA6">
                    <w:pPr>
                      <w:spacing w:after="0" w:line="240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A42905" w14:textId="77777777" w:rsidR="008F2EA6" w:rsidRDefault="008F2EA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B430B9"/>
    <w:multiLevelType w:val="multilevel"/>
    <w:tmpl w:val="C752375A"/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11D66DA"/>
    <w:multiLevelType w:val="multilevel"/>
    <w:tmpl w:val="0BD439C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3E57E6D"/>
    <w:multiLevelType w:val="multilevel"/>
    <w:tmpl w:val="FFE21246"/>
    <w:lvl w:ilvl="0">
      <w:start w:val="1"/>
      <w:numFmt w:val="bullet"/>
      <w:lvlText w:val="●"/>
      <w:lvlJc w:val="left"/>
      <w:pPr>
        <w:ind w:left="644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4775AEC"/>
    <w:multiLevelType w:val="multilevel"/>
    <w:tmpl w:val="B414E9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33190637"/>
    <w:multiLevelType w:val="multilevel"/>
    <w:tmpl w:val="418ACA9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D92789C"/>
    <w:multiLevelType w:val="multilevel"/>
    <w:tmpl w:val="B414E9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62367A54"/>
    <w:multiLevelType w:val="multilevel"/>
    <w:tmpl w:val="8C923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8407503">
    <w:abstractNumId w:val="4"/>
  </w:num>
  <w:num w:numId="2" w16cid:durableId="229194340">
    <w:abstractNumId w:val="1"/>
  </w:num>
  <w:num w:numId="3" w16cid:durableId="1222987011">
    <w:abstractNumId w:val="2"/>
  </w:num>
  <w:num w:numId="4" w16cid:durableId="131682327">
    <w:abstractNumId w:val="0"/>
  </w:num>
  <w:num w:numId="5" w16cid:durableId="426275204">
    <w:abstractNumId w:val="5"/>
  </w:num>
  <w:num w:numId="6" w16cid:durableId="681707483">
    <w:abstractNumId w:val="3"/>
  </w:num>
  <w:num w:numId="7" w16cid:durableId="98802099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1C66"/>
    <w:rsid w:val="000A55D2"/>
    <w:rsid w:val="000B784E"/>
    <w:rsid w:val="000B7CEB"/>
    <w:rsid w:val="000D0505"/>
    <w:rsid w:val="00107B92"/>
    <w:rsid w:val="00167E31"/>
    <w:rsid w:val="001C652A"/>
    <w:rsid w:val="001D62BD"/>
    <w:rsid w:val="0021678A"/>
    <w:rsid w:val="00257EF4"/>
    <w:rsid w:val="002621FA"/>
    <w:rsid w:val="00274ABD"/>
    <w:rsid w:val="002A08D2"/>
    <w:rsid w:val="002C4686"/>
    <w:rsid w:val="002D3C77"/>
    <w:rsid w:val="0030018A"/>
    <w:rsid w:val="0035607F"/>
    <w:rsid w:val="003C70C7"/>
    <w:rsid w:val="003E2E1B"/>
    <w:rsid w:val="00404067"/>
    <w:rsid w:val="004740A8"/>
    <w:rsid w:val="0048536C"/>
    <w:rsid w:val="004A4306"/>
    <w:rsid w:val="004D10A8"/>
    <w:rsid w:val="005A63C1"/>
    <w:rsid w:val="005B34E4"/>
    <w:rsid w:val="005F5ADD"/>
    <w:rsid w:val="00614BE8"/>
    <w:rsid w:val="006211D4"/>
    <w:rsid w:val="00621F59"/>
    <w:rsid w:val="00665CCB"/>
    <w:rsid w:val="006D610F"/>
    <w:rsid w:val="006E7A56"/>
    <w:rsid w:val="00742AC4"/>
    <w:rsid w:val="0077239C"/>
    <w:rsid w:val="00782ABE"/>
    <w:rsid w:val="00787973"/>
    <w:rsid w:val="007D5050"/>
    <w:rsid w:val="00841325"/>
    <w:rsid w:val="0084322B"/>
    <w:rsid w:val="00844470"/>
    <w:rsid w:val="00862D91"/>
    <w:rsid w:val="00876AF7"/>
    <w:rsid w:val="0088682A"/>
    <w:rsid w:val="00895D11"/>
    <w:rsid w:val="008D22DC"/>
    <w:rsid w:val="008E78FE"/>
    <w:rsid w:val="008F2EA6"/>
    <w:rsid w:val="0090405A"/>
    <w:rsid w:val="009A0357"/>
    <w:rsid w:val="00A16D23"/>
    <w:rsid w:val="00A3104B"/>
    <w:rsid w:val="00B7110C"/>
    <w:rsid w:val="00BD437C"/>
    <w:rsid w:val="00C6767B"/>
    <w:rsid w:val="00C85A38"/>
    <w:rsid w:val="00C919BD"/>
    <w:rsid w:val="00CA1C66"/>
    <w:rsid w:val="00D23E73"/>
    <w:rsid w:val="00D320D7"/>
    <w:rsid w:val="00D928B3"/>
    <w:rsid w:val="00DA2726"/>
    <w:rsid w:val="00DA7F29"/>
    <w:rsid w:val="00DC0D35"/>
    <w:rsid w:val="00E30120"/>
    <w:rsid w:val="00E7434C"/>
    <w:rsid w:val="00EB1BF3"/>
    <w:rsid w:val="00F008B0"/>
    <w:rsid w:val="00F65CBB"/>
    <w:rsid w:val="00F72299"/>
    <w:rsid w:val="00FA36B7"/>
    <w:rsid w:val="00FA559C"/>
    <w:rsid w:val="00FD1249"/>
    <w:rsid w:val="00FF0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D764C6"/>
  <w15:docId w15:val="{42E8FACF-0095-40C3-BC5E-2B76164C4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5F71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645F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5F71"/>
  </w:style>
  <w:style w:type="paragraph" w:styleId="Footer">
    <w:name w:val="footer"/>
    <w:basedOn w:val="Normal"/>
    <w:link w:val="FooterChar"/>
    <w:uiPriority w:val="99"/>
    <w:unhideWhenUsed/>
    <w:rsid w:val="00645F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5F71"/>
  </w:style>
  <w:style w:type="character" w:styleId="Hyperlink">
    <w:name w:val="Hyperlink"/>
    <w:basedOn w:val="DefaultParagraphFont"/>
    <w:uiPriority w:val="99"/>
    <w:unhideWhenUsed/>
    <w:rsid w:val="00645F71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645F7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645F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5F71"/>
    <w:pPr>
      <w:ind w:left="720"/>
      <w:contextualSpacing/>
    </w:pPr>
  </w:style>
  <w:style w:type="paragraph" w:styleId="NoSpacing">
    <w:name w:val="No Spacing"/>
    <w:uiPriority w:val="1"/>
    <w:qFormat/>
    <w:rsid w:val="00645F71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146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461B"/>
    <w:rPr>
      <w:rFonts w:ascii="Tahoma" w:hAnsi="Tahoma" w:cs="Tahoma"/>
      <w:sz w:val="16"/>
      <w:szCs w:val="16"/>
      <w:lang w:val="en-I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F008B0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8F2E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486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2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48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2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15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469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441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02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760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417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047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47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73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38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538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284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69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407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73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533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ashish0502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https://github.com/ashishyadav0501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ashishpramodyadav/" TargetMode="Externa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mailto:ay841544@gmail.com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hyperlink" Target="mailto:ay841544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/nsHbBFwYmF1QxO/R1o14+HP2nw==">AMUW2mVAF0LYPCuuIAIsj+boDOuqB5EbkzVvsk+u5xGprCfpxNaVcdCIrgU1F865TMVdagEgDMJ0Uv3Jb+rNDy78L2XD3bJAbEUg3q7dwXmaX6cF0w44FDvXxK9xh26jrYsbqxfPcO/s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670</Words>
  <Characters>3824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gl</dc:creator>
  <cp:lastModifiedBy>Ashish Yadav</cp:lastModifiedBy>
  <cp:revision>6</cp:revision>
  <dcterms:created xsi:type="dcterms:W3CDTF">2024-07-30T13:03:00Z</dcterms:created>
  <dcterms:modified xsi:type="dcterms:W3CDTF">2024-08-09T04:32:00Z</dcterms:modified>
</cp:coreProperties>
</file>