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DC205" w14:textId="50FA2CD1" w:rsidR="00E651A7" w:rsidRPr="00894CA3" w:rsidRDefault="00A24416" w:rsidP="00894CA3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894CA3">
        <w:rPr>
          <w:b/>
          <w:bCs/>
          <w:sz w:val="24"/>
          <w:szCs w:val="24"/>
          <w:lang w:val="en-US"/>
        </w:rPr>
        <w:t>NLP – Proje</w:t>
      </w:r>
      <w:r w:rsidR="00894CA3" w:rsidRPr="00894CA3">
        <w:rPr>
          <w:b/>
          <w:bCs/>
          <w:sz w:val="24"/>
          <w:szCs w:val="24"/>
          <w:lang w:val="en-US"/>
        </w:rPr>
        <w:t>c</w:t>
      </w:r>
      <w:r w:rsidRPr="00894CA3">
        <w:rPr>
          <w:b/>
          <w:bCs/>
          <w:sz w:val="24"/>
          <w:szCs w:val="24"/>
          <w:lang w:val="en-US"/>
        </w:rPr>
        <w:t>t Proposition</w:t>
      </w:r>
    </w:p>
    <w:p w14:paraId="5ED25D25" w14:textId="77777777" w:rsidR="00894CA3" w:rsidRDefault="00894CA3" w:rsidP="00894CA3">
      <w:pPr>
        <w:spacing w:after="0"/>
        <w:rPr>
          <w:u w:val="single"/>
          <w:lang w:val="en-US"/>
        </w:rPr>
      </w:pPr>
    </w:p>
    <w:p w14:paraId="56B5E3C0" w14:textId="40A43AAA" w:rsidR="00A24416" w:rsidRDefault="00A24416" w:rsidP="00894CA3">
      <w:pPr>
        <w:spacing w:after="0"/>
        <w:rPr>
          <w:lang w:val="en-US"/>
        </w:rPr>
      </w:pPr>
      <w:r w:rsidRPr="00894CA3">
        <w:rPr>
          <w:u w:val="single"/>
          <w:lang w:val="en-US"/>
        </w:rPr>
        <w:t>Group Members :</w:t>
      </w:r>
      <w:r>
        <w:rPr>
          <w:lang w:val="en-US"/>
        </w:rPr>
        <w:t xml:space="preserve"> Meghna Bhaugeerutty, </w:t>
      </w:r>
      <w:r>
        <w:rPr>
          <w:lang w:val="en-US"/>
        </w:rPr>
        <w:t>Jean-Baptiste Del Rio</w:t>
      </w:r>
      <w:r>
        <w:rPr>
          <w:lang w:val="en-US"/>
        </w:rPr>
        <w:t xml:space="preserve"> &amp; Gabrielle Morin</w:t>
      </w:r>
      <w:r w:rsidR="00102E8D">
        <w:rPr>
          <w:lang w:val="en-US"/>
        </w:rPr>
        <w:t>.</w:t>
      </w:r>
    </w:p>
    <w:p w14:paraId="0E0432D2" w14:textId="6BB4CC2A" w:rsidR="00585BC9" w:rsidRDefault="00585BC9" w:rsidP="00894CA3">
      <w:pPr>
        <w:spacing w:after="0"/>
        <w:rPr>
          <w:lang w:val="en-US"/>
        </w:rPr>
      </w:pPr>
      <w:r w:rsidRPr="00DF2E01">
        <w:rPr>
          <w:u w:val="single"/>
          <w:lang w:val="en-US"/>
        </w:rPr>
        <w:t>Project :</w:t>
      </w:r>
      <w:r w:rsidR="00DF2E01">
        <w:rPr>
          <w:lang w:val="en-US"/>
        </w:rPr>
        <w:t xml:space="preserve"> determining the inference relation between two (short) texts.</w:t>
      </w:r>
    </w:p>
    <w:p w14:paraId="4B95FFC3" w14:textId="77777777" w:rsidR="00585BC9" w:rsidRDefault="00585BC9" w:rsidP="00894CA3">
      <w:pPr>
        <w:spacing w:after="0"/>
        <w:rPr>
          <w:lang w:val="en-US"/>
        </w:rPr>
      </w:pPr>
    </w:p>
    <w:p w14:paraId="1B132CB9" w14:textId="025EDCB9" w:rsidR="00FA7180" w:rsidRDefault="00FA7180" w:rsidP="00894CA3">
      <w:pPr>
        <w:spacing w:after="0"/>
        <w:rPr>
          <w:lang w:val="en-US"/>
        </w:rPr>
      </w:pPr>
      <w:r w:rsidRPr="002547B5">
        <w:rPr>
          <w:u w:val="single"/>
          <w:lang w:val="en-US"/>
        </w:rPr>
        <w:t>Data source :</w:t>
      </w:r>
      <w:r>
        <w:rPr>
          <w:lang w:val="en-US"/>
        </w:rPr>
        <w:t xml:space="preserve"> </w:t>
      </w:r>
      <w:r w:rsidR="002547B5">
        <w:rPr>
          <w:lang w:val="en-US"/>
        </w:rPr>
        <w:t>Stanford Natural Language Inference (SNLI) corpus</w:t>
      </w:r>
    </w:p>
    <w:p w14:paraId="765F85FF" w14:textId="44E601B2" w:rsidR="00B9526D" w:rsidRDefault="00B1735E" w:rsidP="002547B5">
      <w:pPr>
        <w:spacing w:after="0"/>
        <w:jc w:val="both"/>
        <w:rPr>
          <w:lang w:val="en-US"/>
        </w:rPr>
      </w:pPr>
      <w:r>
        <w:rPr>
          <w:lang w:val="en-US"/>
        </w:rPr>
        <w:t>This database</w:t>
      </w:r>
      <w:r w:rsidR="00FC7B26">
        <w:rPr>
          <w:lang w:val="en-US"/>
        </w:rPr>
        <w:t xml:space="preserve"> consists of sentence pairs annotated with labels indicating the relationship between</w:t>
      </w:r>
      <w:r w:rsidR="00FC36B5">
        <w:rPr>
          <w:lang w:val="en-US"/>
        </w:rPr>
        <w:t xml:space="preserve"> the two</w:t>
      </w:r>
      <w:r w:rsidR="00FC7B26">
        <w:rPr>
          <w:lang w:val="en-US"/>
        </w:rPr>
        <w:t xml:space="preserve"> senten</w:t>
      </w:r>
      <w:r w:rsidR="0047745E">
        <w:rPr>
          <w:lang w:val="en-US"/>
        </w:rPr>
        <w:t>c</w:t>
      </w:r>
      <w:r w:rsidR="00FC7B26">
        <w:rPr>
          <w:lang w:val="en-US"/>
        </w:rPr>
        <w:t>es</w:t>
      </w:r>
      <w:r w:rsidR="00FC36B5">
        <w:rPr>
          <w:lang w:val="en-US"/>
        </w:rPr>
        <w:t xml:space="preserve">: </w:t>
      </w:r>
      <w:r w:rsidR="002547B5">
        <w:rPr>
          <w:lang w:val="en-US"/>
        </w:rPr>
        <w:t>contradiction, neutral, or entailment</w:t>
      </w:r>
      <w:r w:rsidR="00FC7B26">
        <w:rPr>
          <w:lang w:val="en-US"/>
        </w:rPr>
        <w:t>.</w:t>
      </w:r>
      <w:r w:rsidR="002547B5">
        <w:rPr>
          <w:lang w:val="en-US"/>
        </w:rPr>
        <w:t xml:space="preserve"> </w:t>
      </w:r>
      <w:r w:rsidR="00B9526D">
        <w:rPr>
          <w:lang w:val="en-US"/>
        </w:rPr>
        <w:t xml:space="preserve"> It contains 570k</w:t>
      </w:r>
      <w:r w:rsidR="00945BDC">
        <w:rPr>
          <w:lang w:val="en-US"/>
        </w:rPr>
        <w:t xml:space="preserve"> human-written English sentence pairs </w:t>
      </w:r>
      <w:r w:rsidR="00AF510F">
        <w:rPr>
          <w:lang w:val="en-US"/>
        </w:rPr>
        <w:t>which were</w:t>
      </w:r>
      <w:r w:rsidR="00945BDC">
        <w:rPr>
          <w:lang w:val="en-US"/>
        </w:rPr>
        <w:t xml:space="preserve"> manually labelled</w:t>
      </w:r>
      <w:r w:rsidR="00BB1B31">
        <w:rPr>
          <w:lang w:val="en-US"/>
        </w:rPr>
        <w:t>.</w:t>
      </w:r>
    </w:p>
    <w:p w14:paraId="4EF6F842" w14:textId="77777777" w:rsidR="000B78DE" w:rsidRDefault="000B78DE" w:rsidP="002547B5">
      <w:pPr>
        <w:spacing w:after="0"/>
        <w:jc w:val="both"/>
        <w:rPr>
          <w:lang w:val="en-US"/>
        </w:rPr>
      </w:pPr>
    </w:p>
    <w:p w14:paraId="5C6B1308" w14:textId="15183CA2" w:rsidR="000B78DE" w:rsidRDefault="000B78DE" w:rsidP="002547B5">
      <w:pPr>
        <w:spacing w:after="0"/>
        <w:jc w:val="both"/>
        <w:rPr>
          <w:lang w:val="en-US"/>
        </w:rPr>
      </w:pPr>
      <w:r>
        <w:rPr>
          <w:lang w:val="en-US"/>
        </w:rPr>
        <w:t>Example</w:t>
      </w:r>
      <w:r w:rsidR="00D33907">
        <w:rPr>
          <w:lang w:val="en-US"/>
        </w:rPr>
        <w:t>s</w:t>
      </w:r>
      <w:r>
        <w:rPr>
          <w:lang w:val="en-US"/>
        </w:rPr>
        <w:t xml:space="preserve"> :</w:t>
      </w:r>
    </w:p>
    <w:tbl>
      <w:tblPr>
        <w:tblStyle w:val="TableauListe6Couleu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B78DE" w14:paraId="22682985" w14:textId="77777777" w:rsidTr="00D33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EFBBCEA" w14:textId="6FE078CC" w:rsidR="000B78DE" w:rsidRDefault="006F6058" w:rsidP="00D339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21" w:type="dxa"/>
            <w:vAlign w:val="center"/>
          </w:tcPr>
          <w:p w14:paraId="5A8B38B8" w14:textId="121324DB" w:rsidR="000B78DE" w:rsidRDefault="006F6058" w:rsidP="00D339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Judgments</w:t>
            </w:r>
          </w:p>
        </w:tc>
        <w:tc>
          <w:tcPr>
            <w:tcW w:w="3021" w:type="dxa"/>
            <w:vAlign w:val="center"/>
          </w:tcPr>
          <w:p w14:paraId="2A0BD146" w14:textId="35480F40" w:rsidR="000B78DE" w:rsidRDefault="006F6058" w:rsidP="00D339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Hypothesis</w:t>
            </w:r>
          </w:p>
        </w:tc>
      </w:tr>
      <w:tr w:rsidR="000B78DE" w14:paraId="337B20C2" w14:textId="77777777" w:rsidTr="00D33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auto"/>
            <w:vAlign w:val="center"/>
          </w:tcPr>
          <w:p w14:paraId="0CD6E8D5" w14:textId="4D1371B5" w:rsidR="000B78DE" w:rsidRPr="00D33907" w:rsidRDefault="000B78DE" w:rsidP="00D33907">
            <w:pPr>
              <w:jc w:val="center"/>
              <w:rPr>
                <w:b w:val="0"/>
                <w:bCs w:val="0"/>
                <w:lang w:val="en-US"/>
              </w:rPr>
            </w:pPr>
            <w:r w:rsidRPr="00D33907">
              <w:rPr>
                <w:b w:val="0"/>
                <w:bCs w:val="0"/>
                <w:lang w:val="en-US"/>
              </w:rPr>
              <w:t>A man inspects the uniform of a figure in some East Asian Country.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2BAEDF5D" w14:textId="4A1C48B8" w:rsidR="000B78DE" w:rsidRPr="00D33907" w:rsidRDefault="000B78DE" w:rsidP="00D33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3907">
              <w:rPr>
                <w:lang w:val="en-US"/>
              </w:rPr>
              <w:t>Contradiction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6EBBBE29" w14:textId="1BDB7490" w:rsidR="000B78DE" w:rsidRPr="00D33907" w:rsidRDefault="000B78DE" w:rsidP="00D33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3907">
              <w:rPr>
                <w:lang w:val="en-US"/>
              </w:rPr>
              <w:t>The man is sleeping.</w:t>
            </w:r>
          </w:p>
        </w:tc>
      </w:tr>
      <w:tr w:rsidR="000B78DE" w14:paraId="6E71C463" w14:textId="77777777" w:rsidTr="00D33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auto"/>
            <w:vAlign w:val="center"/>
          </w:tcPr>
          <w:p w14:paraId="15A481AE" w14:textId="0F51FE4E" w:rsidR="000B78DE" w:rsidRPr="00D33907" w:rsidRDefault="006F6058" w:rsidP="00D33907">
            <w:pPr>
              <w:jc w:val="center"/>
              <w:rPr>
                <w:b w:val="0"/>
                <w:bCs w:val="0"/>
                <w:lang w:val="en-US"/>
              </w:rPr>
            </w:pPr>
            <w:r w:rsidRPr="00D33907">
              <w:rPr>
                <w:b w:val="0"/>
                <w:bCs w:val="0"/>
                <w:lang w:val="en-US"/>
              </w:rPr>
              <w:t>An older and younger man smiling.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630FA376" w14:textId="43F1E3AC" w:rsidR="000B78DE" w:rsidRPr="00D33907" w:rsidRDefault="000B78DE" w:rsidP="00D3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3907">
              <w:rPr>
                <w:lang w:val="en-US"/>
              </w:rPr>
              <w:t>Neutral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69FEC8FF" w14:textId="46540272" w:rsidR="000B78DE" w:rsidRPr="00D33907" w:rsidRDefault="006F6058" w:rsidP="00D3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3907">
              <w:rPr>
                <w:lang w:val="en-US"/>
              </w:rPr>
              <w:t>Two men are smiling and laughing at the cats playing on the floor.</w:t>
            </w:r>
          </w:p>
        </w:tc>
      </w:tr>
      <w:tr w:rsidR="000B78DE" w14:paraId="54D12DDC" w14:textId="77777777" w:rsidTr="00D33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auto"/>
            <w:vAlign w:val="center"/>
          </w:tcPr>
          <w:p w14:paraId="1D87FD6F" w14:textId="1A4B7CEE" w:rsidR="000B78DE" w:rsidRPr="00D33907" w:rsidRDefault="006F6058" w:rsidP="00D33907">
            <w:pPr>
              <w:jc w:val="center"/>
              <w:rPr>
                <w:b w:val="0"/>
                <w:bCs w:val="0"/>
                <w:lang w:val="en-US"/>
              </w:rPr>
            </w:pPr>
            <w:r w:rsidRPr="00D33907">
              <w:rPr>
                <w:b w:val="0"/>
                <w:bCs w:val="0"/>
                <w:lang w:val="en-US"/>
              </w:rPr>
              <w:t>A soccer game with multiple males playing.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05123B5B" w14:textId="05F87BB8" w:rsidR="000B78DE" w:rsidRPr="00D33907" w:rsidRDefault="000B78DE" w:rsidP="00D33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3907">
              <w:rPr>
                <w:lang w:val="en-US"/>
              </w:rPr>
              <w:t>Entailment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277BD618" w14:textId="7202BE4D" w:rsidR="000B78DE" w:rsidRPr="00D33907" w:rsidRDefault="006F6058" w:rsidP="00D33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3907">
              <w:rPr>
                <w:lang w:val="en-US"/>
              </w:rPr>
              <w:t>Some men are playing a sport.</w:t>
            </w:r>
          </w:p>
        </w:tc>
      </w:tr>
    </w:tbl>
    <w:p w14:paraId="4747B747" w14:textId="77777777" w:rsidR="00033345" w:rsidRDefault="00033345" w:rsidP="00894CA3">
      <w:pPr>
        <w:spacing w:after="0"/>
        <w:rPr>
          <w:lang w:val="en-US"/>
        </w:rPr>
      </w:pPr>
    </w:p>
    <w:p w14:paraId="27CB247E" w14:textId="3209E0F9" w:rsidR="00585BC9" w:rsidRDefault="00033345" w:rsidP="00EF6D2E">
      <w:pPr>
        <w:spacing w:after="0"/>
        <w:jc w:val="both"/>
        <w:rPr>
          <w:lang w:val="en-US"/>
        </w:rPr>
      </w:pPr>
      <w:r>
        <w:rPr>
          <w:lang w:val="en-US"/>
        </w:rPr>
        <w:t xml:space="preserve">We anticipate </w:t>
      </w:r>
      <w:r w:rsidR="00B415F3">
        <w:rPr>
          <w:lang w:val="en-US"/>
        </w:rPr>
        <w:t>three</w:t>
      </w:r>
      <w:r>
        <w:rPr>
          <w:lang w:val="en-US"/>
        </w:rPr>
        <w:t xml:space="preserve"> main challenges by using this database :</w:t>
      </w:r>
    </w:p>
    <w:p w14:paraId="0B044B6A" w14:textId="76B3B934" w:rsidR="00033345" w:rsidRDefault="00BE01C0" w:rsidP="00EF6D2E">
      <w:pPr>
        <w:pStyle w:val="Paragraphedeliste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Ambiguity</w:t>
      </w:r>
      <w:r w:rsidR="00E81D7E">
        <w:rPr>
          <w:lang w:val="en-US"/>
        </w:rPr>
        <w:t xml:space="preserve"> </w:t>
      </w:r>
      <w:r>
        <w:rPr>
          <w:lang w:val="en-US"/>
        </w:rPr>
        <w:t>: language is ambiguous and certain sentence pairs may be open to multiple interpretations.</w:t>
      </w:r>
    </w:p>
    <w:p w14:paraId="22975851" w14:textId="7522C86A" w:rsidR="00B415F3" w:rsidRDefault="00B415F3" w:rsidP="00EF6D2E">
      <w:pPr>
        <w:pStyle w:val="Paragraphedeliste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Subjectivity : real persons annotated the 570k pairs</w:t>
      </w:r>
      <w:r w:rsidR="006767AB">
        <w:rPr>
          <w:lang w:val="en-US"/>
        </w:rPr>
        <w:t>,</w:t>
      </w:r>
      <w:r w:rsidR="00EF6D2E">
        <w:rPr>
          <w:lang w:val="en-US"/>
        </w:rPr>
        <w:t xml:space="preserve"> which can influence the labelling process. For instance,</w:t>
      </w:r>
      <w:r w:rsidR="006767AB">
        <w:rPr>
          <w:lang w:val="en-US"/>
        </w:rPr>
        <w:t xml:space="preserve"> different annotators may interpret the relationship between sentences differently.</w:t>
      </w:r>
    </w:p>
    <w:p w14:paraId="7A75946E" w14:textId="291BA16B" w:rsidR="00BE01C0" w:rsidRPr="00033345" w:rsidRDefault="00BE01C0" w:rsidP="00EF6D2E">
      <w:pPr>
        <w:pStyle w:val="Paragraphedeliste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Data imbalance : </w:t>
      </w:r>
      <w:r w:rsidR="003102AD">
        <w:rPr>
          <w:lang w:val="en-US"/>
        </w:rPr>
        <w:t xml:space="preserve">one </w:t>
      </w:r>
      <w:r w:rsidR="0024234E">
        <w:rPr>
          <w:lang w:val="en-US"/>
        </w:rPr>
        <w:t>label</w:t>
      </w:r>
      <w:r w:rsidR="003102AD">
        <w:rPr>
          <w:lang w:val="en-US"/>
        </w:rPr>
        <w:t xml:space="preserve"> may appear far less than the other two.</w:t>
      </w:r>
    </w:p>
    <w:p w14:paraId="7E5346BF" w14:textId="77777777" w:rsidR="005F4FF0" w:rsidRDefault="005F4FF0" w:rsidP="00EF6D2E">
      <w:pPr>
        <w:spacing w:after="0"/>
        <w:jc w:val="both"/>
        <w:rPr>
          <w:lang w:val="en-US"/>
        </w:rPr>
      </w:pPr>
    </w:p>
    <w:p w14:paraId="3E78179B" w14:textId="290346A4" w:rsidR="00585BC9" w:rsidRDefault="00033345" w:rsidP="00894CA3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Project</w:t>
      </w:r>
      <w:r w:rsidR="00585BC9" w:rsidRPr="00077315">
        <w:rPr>
          <w:u w:val="single"/>
          <w:lang w:val="en-US"/>
        </w:rPr>
        <w:t xml:space="preserve"> :</w:t>
      </w:r>
    </w:p>
    <w:p w14:paraId="447FD2DF" w14:textId="77777777" w:rsidR="002945C4" w:rsidRDefault="00C00E3E" w:rsidP="0077642C">
      <w:pPr>
        <w:spacing w:after="0"/>
        <w:jc w:val="both"/>
        <w:rPr>
          <w:lang w:val="en-US"/>
        </w:rPr>
      </w:pPr>
      <w:r>
        <w:rPr>
          <w:lang w:val="en-US"/>
        </w:rPr>
        <w:t xml:space="preserve">We plan to </w:t>
      </w:r>
      <w:r w:rsidR="00690632">
        <w:rPr>
          <w:lang w:val="en-US"/>
        </w:rPr>
        <w:t>use this dataset with a Neural Network</w:t>
      </w:r>
      <w:r w:rsidR="00FC72D2">
        <w:rPr>
          <w:lang w:val="en-US"/>
        </w:rPr>
        <w:t xml:space="preserve">. The model should output one of </w:t>
      </w:r>
      <w:r w:rsidR="00DC689F">
        <w:rPr>
          <w:lang w:val="en-US"/>
        </w:rPr>
        <w:t xml:space="preserve">the </w:t>
      </w:r>
      <w:r w:rsidR="00FC72D2">
        <w:rPr>
          <w:lang w:val="en-US"/>
        </w:rPr>
        <w:t>three labels for each sentence pair, corresponding to the possible outcomes in the database.</w:t>
      </w:r>
      <w:r w:rsidR="00D47D8B">
        <w:rPr>
          <w:lang w:val="en-US"/>
        </w:rPr>
        <w:t xml:space="preserve"> The model accuracy will be computed on how </w:t>
      </w:r>
      <w:r w:rsidR="0077642C">
        <w:rPr>
          <w:lang w:val="en-US"/>
        </w:rPr>
        <w:t xml:space="preserve">often its prediction matches the true label. </w:t>
      </w:r>
    </w:p>
    <w:p w14:paraId="3A0D2AE1" w14:textId="2085B50F" w:rsidR="00C00E3E" w:rsidRPr="00C00E3E" w:rsidRDefault="0077642C" w:rsidP="0077642C">
      <w:pPr>
        <w:spacing w:after="0"/>
        <w:jc w:val="both"/>
        <w:rPr>
          <w:lang w:val="en-US"/>
        </w:rPr>
      </w:pPr>
      <w:r>
        <w:rPr>
          <w:lang w:val="en-US"/>
        </w:rPr>
        <w:t>As of today,</w:t>
      </w:r>
      <w:r w:rsidR="007528B5">
        <w:rPr>
          <w:lang w:val="en-US"/>
        </w:rPr>
        <w:t xml:space="preserve"> we plan on separating the work as follows :</w:t>
      </w:r>
    </w:p>
    <w:p w14:paraId="0188952B" w14:textId="3197269E" w:rsidR="00585BC9" w:rsidRDefault="00845212" w:rsidP="00845212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Data preparation :</w:t>
      </w:r>
      <w:r w:rsidR="00E47415">
        <w:rPr>
          <w:lang w:val="en-US"/>
        </w:rPr>
        <w:t xml:space="preserve"> Gabrielle</w:t>
      </w:r>
    </w:p>
    <w:p w14:paraId="3AA65532" w14:textId="5E5614CE" w:rsidR="00845212" w:rsidRDefault="00845212" w:rsidP="00845212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Modeling :</w:t>
      </w:r>
      <w:r w:rsidR="00E47415">
        <w:rPr>
          <w:lang w:val="en-US"/>
        </w:rPr>
        <w:t xml:space="preserve"> Meghna</w:t>
      </w:r>
    </w:p>
    <w:p w14:paraId="4F152B87" w14:textId="047F151B" w:rsidR="00845212" w:rsidRPr="00845212" w:rsidRDefault="00845212" w:rsidP="00845212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Baseline comparison :</w:t>
      </w:r>
      <w:r w:rsidR="00E47415">
        <w:rPr>
          <w:lang w:val="en-US"/>
        </w:rPr>
        <w:t xml:space="preserve"> Jean-Baptiste</w:t>
      </w:r>
    </w:p>
    <w:sectPr w:rsidR="00845212" w:rsidRPr="00845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D32CF"/>
    <w:multiLevelType w:val="hybridMultilevel"/>
    <w:tmpl w:val="E7CC13BE"/>
    <w:lvl w:ilvl="0" w:tplc="CB6C65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97C6D"/>
    <w:multiLevelType w:val="hybridMultilevel"/>
    <w:tmpl w:val="06A07AF8"/>
    <w:lvl w:ilvl="0" w:tplc="44BAEF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9714">
    <w:abstractNumId w:val="0"/>
  </w:num>
  <w:num w:numId="2" w16cid:durableId="102258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16"/>
    <w:rsid w:val="00033345"/>
    <w:rsid w:val="00077315"/>
    <w:rsid w:val="000B78DE"/>
    <w:rsid w:val="00102E8D"/>
    <w:rsid w:val="0024234E"/>
    <w:rsid w:val="002547B5"/>
    <w:rsid w:val="002945C4"/>
    <w:rsid w:val="003102AD"/>
    <w:rsid w:val="003328B4"/>
    <w:rsid w:val="0047745E"/>
    <w:rsid w:val="00585BC9"/>
    <w:rsid w:val="005F4FF0"/>
    <w:rsid w:val="00667C8A"/>
    <w:rsid w:val="006767AB"/>
    <w:rsid w:val="00690632"/>
    <w:rsid w:val="006F6058"/>
    <w:rsid w:val="007528B5"/>
    <w:rsid w:val="0077642C"/>
    <w:rsid w:val="008136AC"/>
    <w:rsid w:val="00845212"/>
    <w:rsid w:val="00894CA3"/>
    <w:rsid w:val="008B4E70"/>
    <w:rsid w:val="008D1243"/>
    <w:rsid w:val="00945BDC"/>
    <w:rsid w:val="00A24416"/>
    <w:rsid w:val="00AF510F"/>
    <w:rsid w:val="00B1735E"/>
    <w:rsid w:val="00B415F3"/>
    <w:rsid w:val="00B9526D"/>
    <w:rsid w:val="00BB1B31"/>
    <w:rsid w:val="00BE01C0"/>
    <w:rsid w:val="00C00E3E"/>
    <w:rsid w:val="00C6111E"/>
    <w:rsid w:val="00D33907"/>
    <w:rsid w:val="00D47D8B"/>
    <w:rsid w:val="00DC18B2"/>
    <w:rsid w:val="00DC689F"/>
    <w:rsid w:val="00DF2E01"/>
    <w:rsid w:val="00E47415"/>
    <w:rsid w:val="00E651A7"/>
    <w:rsid w:val="00E81D7E"/>
    <w:rsid w:val="00EF6D2E"/>
    <w:rsid w:val="00F03B12"/>
    <w:rsid w:val="00FA7180"/>
    <w:rsid w:val="00FC36B5"/>
    <w:rsid w:val="00FC72D2"/>
    <w:rsid w:val="00FC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E09A3"/>
  <w15:chartTrackingRefBased/>
  <w15:docId w15:val="{24FB8230-C796-4004-BABC-2ED1DFA2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67C8A"/>
    <w:pPr>
      <w:spacing w:before="120" w:after="40" w:line="276" w:lineRule="auto"/>
      <w:outlineLvl w:val="0"/>
    </w:pPr>
    <w:rPr>
      <w:b/>
      <w:smallCaps/>
      <w:color w:val="0F9ED5" w:themeColor="accent4"/>
      <w:spacing w:val="5"/>
      <w:sz w:val="2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4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4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4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4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4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4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4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4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7C8A"/>
    <w:rPr>
      <w:b/>
      <w:smallCaps/>
      <w:color w:val="0F9ED5" w:themeColor="accent4"/>
      <w:spacing w:val="5"/>
      <w:sz w:val="28"/>
      <w:szCs w:val="32"/>
      <w:u w:val="single"/>
    </w:rPr>
  </w:style>
  <w:style w:type="paragraph" w:styleId="Titre">
    <w:name w:val="Title"/>
    <w:basedOn w:val="Titre1"/>
    <w:next w:val="Normal"/>
    <w:link w:val="TitreCar"/>
    <w:autoRedefine/>
    <w:uiPriority w:val="10"/>
    <w:qFormat/>
    <w:rsid w:val="008B4E70"/>
    <w:pPr>
      <w:pBdr>
        <w:top w:val="single" w:sz="8" w:space="1" w:color="4EA72E" w:themeColor="accent6"/>
      </w:pBdr>
      <w:spacing w:after="120" w:line="240" w:lineRule="auto"/>
      <w:jc w:val="right"/>
    </w:pPr>
    <w:rPr>
      <w:sz w:val="40"/>
      <w:szCs w:val="52"/>
      <w:u w:val="none"/>
    </w:rPr>
  </w:style>
  <w:style w:type="character" w:customStyle="1" w:styleId="TitreCar">
    <w:name w:val="Titre Car"/>
    <w:basedOn w:val="Policepardfaut"/>
    <w:link w:val="Titre"/>
    <w:uiPriority w:val="10"/>
    <w:rsid w:val="008B4E70"/>
    <w:rPr>
      <w:b/>
      <w:smallCaps/>
      <w:color w:val="4EA72E" w:themeColor="accent6"/>
      <w:spacing w:val="5"/>
      <w:sz w:val="40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A24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4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44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44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44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44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44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4416"/>
    <w:rPr>
      <w:rFonts w:eastAsiaTheme="majorEastAsia" w:cstheme="majorBidi"/>
      <w:color w:val="272727" w:themeColor="text1" w:themeTint="D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4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4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4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44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44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44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4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44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441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B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6Couleur">
    <w:name w:val="List Table 6 Colorful"/>
    <w:basedOn w:val="TableauNormal"/>
    <w:uiPriority w:val="51"/>
    <w:rsid w:val="00D339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256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Morin</dc:creator>
  <cp:keywords/>
  <dc:description/>
  <cp:lastModifiedBy>Gabrielle Morin</cp:lastModifiedBy>
  <cp:revision>45</cp:revision>
  <dcterms:created xsi:type="dcterms:W3CDTF">2024-04-17T07:46:00Z</dcterms:created>
  <dcterms:modified xsi:type="dcterms:W3CDTF">2024-04-17T08:17:00Z</dcterms:modified>
</cp:coreProperties>
</file>