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ANDROID/ IOS: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an app with 3 screens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First screen will contain a button to view products, Clicking on the button will take user to 2nd screen.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Second screen will contain a list of products which will be fetched from API </w:t>
        <w:br w:type="textWrapping"/>
        <w:t xml:space="preserve">This recyclerview/ tableview will contains two types of items 1st will be a textview with title - “Products List”,</w:t>
        <w:br w:type="textWrapping"/>
        <w:t xml:space="preserve">Further items will be product list itself.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screen will contain the detail description of the product. User should navigate to this screen by clicking on any item in the second screen.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sure there is only 1 recyclerview/ tableview with two types of items in the adapter/cell one for title Text and others for products list.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 Wireframe: </w:t>
        <w:br w:type="textWrapping"/>
      </w:r>
      <w:r w:rsidDel="00000000" w:rsidR="00000000" w:rsidRPr="00000000">
        <w:rPr/>
        <w:drawing>
          <wp:inline distB="114300" distT="114300" distL="114300" distR="114300">
            <wp:extent cx="4576763" cy="37480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4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to use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https://dummyjson.com/products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API type: GET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Notes(Android): Use Retrofit for calling API, Use RecyclerView to display data - Don’t use Jetpack Compose for this Demo. Also, Proper Code quality and Architecture will be a plus. 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Notes(IOS): Use Alamofire/URLSessions for calling API, Use tableview to display data. Also, Proper Code quality and Architecture will be a plus. Do not user SwiftUI for this Demo.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ASSIGNMENT-B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you propose a NoSQL or MongoDB schema that a social media platform may use to perform these functions: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Register user details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Send/Receive and Accept/Reject friend request from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Create text-only posts and comments on their friend's posts.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to create an Insta or FB like content feed for users, then what sort of operations (or APIs) will be needed?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Insta/FB feed must fulfil below requirements:</w:t>
      </w:r>
    </w:p>
    <w:p w:rsidR="00000000" w:rsidDel="00000000" w:rsidP="00000000" w:rsidRDefault="00000000" w:rsidRPr="00000000" w14:paraId="0000001D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user can see only those posts which were created by their friends</w:t>
      </w:r>
    </w:p>
    <w:p w:rsidR="00000000" w:rsidDel="00000000" w:rsidP="00000000" w:rsidRDefault="00000000" w:rsidRPr="00000000" w14:paraId="0000001E">
      <w:pPr>
        <w:ind w:left="10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user can see posts of people who are not their friends, only if a friend has posted a comment on it</w:t>
      </w:r>
    </w:p>
    <w:p w:rsidR="00000000" w:rsidDel="00000000" w:rsidP="00000000" w:rsidRDefault="00000000" w:rsidRPr="00000000" w14:paraId="0000001F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ummyjson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