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D8712" w14:textId="77777777" w:rsidR="004764C4" w:rsidRDefault="004764C4" w:rsidP="004764C4">
      <w:pPr>
        <w:rPr>
          <w:b/>
          <w:bCs/>
          <w:sz w:val="36"/>
          <w:szCs w:val="36"/>
        </w:rPr>
      </w:pPr>
      <w:r w:rsidRPr="000731AF">
        <w:rPr>
          <w:b/>
          <w:bCs/>
          <w:sz w:val="36"/>
          <w:szCs w:val="36"/>
        </w:rPr>
        <w:t>Test Design Pattern Document: Cypress Test Framework</w:t>
      </w:r>
    </w:p>
    <w:p w14:paraId="0CFF16DF" w14:textId="77777777" w:rsidR="000731AF" w:rsidRPr="000731AF" w:rsidRDefault="000731AF" w:rsidP="004764C4">
      <w:pPr>
        <w:rPr>
          <w:b/>
          <w:bCs/>
          <w:sz w:val="36"/>
          <w:szCs w:val="36"/>
        </w:rPr>
      </w:pPr>
    </w:p>
    <w:p w14:paraId="784729AD" w14:textId="77777777" w:rsidR="004764C4" w:rsidRDefault="004764C4" w:rsidP="000731AF">
      <w:pPr>
        <w:pStyle w:val="Heading1"/>
      </w:pPr>
      <w:r>
        <w:t>1. Introduction</w:t>
      </w:r>
    </w:p>
    <w:p w14:paraId="5D16CA08" w14:textId="77777777" w:rsidR="004764C4" w:rsidRDefault="004764C4" w:rsidP="004764C4">
      <w:r>
        <w:t>The purpose of this document is to describe the test design pattern used to automate testing of the single page resume website using the Cypress test framework. This document will provide an overview of the test framework, its key components, advantages, and how it is implemented for testing the resume website.</w:t>
      </w:r>
    </w:p>
    <w:p w14:paraId="4E517C3B" w14:textId="77777777" w:rsidR="004764C4" w:rsidRDefault="004764C4" w:rsidP="004764C4"/>
    <w:p w14:paraId="2717CFC8" w14:textId="77777777" w:rsidR="004764C4" w:rsidRDefault="004764C4" w:rsidP="000731AF">
      <w:pPr>
        <w:pStyle w:val="Heading1"/>
      </w:pPr>
      <w:r>
        <w:t>2. Test Design Pattern Overview</w:t>
      </w:r>
    </w:p>
    <w:p w14:paraId="578AF828" w14:textId="77777777" w:rsidR="004764C4" w:rsidRDefault="004764C4" w:rsidP="004764C4">
      <w:r>
        <w:t>The Cypress test framework is a powerful JavaScript-based test automation tool used for end-to-end testing of web applications. It provides an intuitive syntax for writing test cases and enables seamless interaction with web elements for performing various types of assertions.</w:t>
      </w:r>
    </w:p>
    <w:p w14:paraId="095F01D5" w14:textId="77777777" w:rsidR="004764C4" w:rsidRDefault="004764C4" w:rsidP="004764C4"/>
    <w:p w14:paraId="1CD6000E" w14:textId="77777777" w:rsidR="004764C4" w:rsidRDefault="004764C4" w:rsidP="000731AF">
      <w:pPr>
        <w:pStyle w:val="Heading1"/>
      </w:pPr>
      <w:r>
        <w:t>3. Key Components</w:t>
      </w:r>
    </w:p>
    <w:p w14:paraId="2C243F11" w14:textId="77777777" w:rsidR="004764C4" w:rsidRDefault="004764C4" w:rsidP="009A4AF1">
      <w:pPr>
        <w:pStyle w:val="Heading2"/>
        <w:numPr>
          <w:ilvl w:val="0"/>
          <w:numId w:val="5"/>
        </w:numPr>
      </w:pPr>
      <w:r>
        <w:t>Test Case</w:t>
      </w:r>
    </w:p>
    <w:p w14:paraId="21E2113C" w14:textId="6904FFF1" w:rsidR="004764C4" w:rsidRDefault="004764C4" w:rsidP="009A4AF1">
      <w:pPr>
        <w:pStyle w:val="ListParagraph"/>
      </w:pPr>
      <w:r>
        <w:t>Each test case is a self-contained script that tests a specific functionality or feature of the single page resume website. Test cases are modular and independent, making it easy to add new scenarios without impacting other test cases.</w:t>
      </w:r>
    </w:p>
    <w:p w14:paraId="78BBF100" w14:textId="77777777" w:rsidR="004764C4" w:rsidRDefault="004764C4" w:rsidP="009A4AF1">
      <w:pPr>
        <w:pStyle w:val="Heading2"/>
        <w:numPr>
          <w:ilvl w:val="0"/>
          <w:numId w:val="5"/>
        </w:numPr>
      </w:pPr>
      <w:r>
        <w:t>Test Fixture</w:t>
      </w:r>
    </w:p>
    <w:p w14:paraId="396D2880" w14:textId="244E4049" w:rsidR="004764C4" w:rsidRDefault="004764C4" w:rsidP="009A4AF1">
      <w:pPr>
        <w:pStyle w:val="ListParagraph"/>
      </w:pPr>
      <w:r>
        <w:t>The test fixture is used to set up the test environment before executing test cases. In our project, the beforeEach() hook is used to visit the website URL before each test case to ensure a fresh start.</w:t>
      </w:r>
    </w:p>
    <w:p w14:paraId="2BB795A9" w14:textId="77777777" w:rsidR="004764C4" w:rsidRDefault="004764C4" w:rsidP="009A4AF1">
      <w:pPr>
        <w:pStyle w:val="Heading2"/>
        <w:numPr>
          <w:ilvl w:val="0"/>
          <w:numId w:val="5"/>
        </w:numPr>
      </w:pPr>
      <w:r>
        <w:t>Assertions</w:t>
      </w:r>
    </w:p>
    <w:p w14:paraId="27F57A6C" w14:textId="26CD7005" w:rsidR="004764C4" w:rsidRDefault="004764C4" w:rsidP="009A4AF1">
      <w:pPr>
        <w:pStyle w:val="ListParagraph"/>
      </w:pPr>
      <w:r>
        <w:t>Cypress provides various built-in assertion methods (should, expect, etc.) to check the expected behavior of web elements and application features. Assertions are used to validate the correctness of the web page elements and content.</w:t>
      </w:r>
    </w:p>
    <w:p w14:paraId="0F6643B3" w14:textId="77777777" w:rsidR="004764C4" w:rsidRDefault="004764C4" w:rsidP="009A4AF1">
      <w:pPr>
        <w:pStyle w:val="Heading2"/>
        <w:numPr>
          <w:ilvl w:val="0"/>
          <w:numId w:val="5"/>
        </w:numPr>
      </w:pPr>
      <w:r>
        <w:t>Test Data</w:t>
      </w:r>
    </w:p>
    <w:p w14:paraId="6ACB07E7" w14:textId="324F3919" w:rsidR="004764C4" w:rsidRDefault="004764C4" w:rsidP="009A4AF1">
      <w:pPr>
        <w:pStyle w:val="ListParagraph"/>
      </w:pPr>
      <w:r>
        <w:t xml:space="preserve">The test data used in the test cases is fetched from the </w:t>
      </w:r>
      <w:r w:rsidR="009A4AF1">
        <w:t>“</w:t>
      </w:r>
      <w:r>
        <w:t>resume-data.json</w:t>
      </w:r>
      <w:r w:rsidR="009A4AF1">
        <w:t>”</w:t>
      </w:r>
      <w:r>
        <w:t xml:space="preserve"> file. This file contains the data to be displayed on the resume website, and it is used to validate the accuracy of the content.</w:t>
      </w:r>
    </w:p>
    <w:p w14:paraId="09FB1BB6" w14:textId="77777777" w:rsidR="004764C4" w:rsidRDefault="004764C4" w:rsidP="009A4AF1">
      <w:pPr>
        <w:pStyle w:val="Heading2"/>
        <w:numPr>
          <w:ilvl w:val="0"/>
          <w:numId w:val="5"/>
        </w:numPr>
      </w:pPr>
      <w:r>
        <w:t>Page Object Model (POM)</w:t>
      </w:r>
    </w:p>
    <w:p w14:paraId="0162D316" w14:textId="77777777" w:rsidR="004764C4" w:rsidRDefault="004764C4" w:rsidP="009A4AF1">
      <w:pPr>
        <w:pStyle w:val="ListParagraph"/>
      </w:pPr>
      <w:r>
        <w:t>While not explicitly implemented in this project, the concept of Page Object Model (POM) can be used to organize and manage web elements and actions on different sections of the website.</w:t>
      </w:r>
    </w:p>
    <w:p w14:paraId="4748AEC9" w14:textId="77777777" w:rsidR="004764C4" w:rsidRDefault="004764C4" w:rsidP="004764C4"/>
    <w:p w14:paraId="4A662CE9" w14:textId="77777777" w:rsidR="004764C4" w:rsidRDefault="004764C4" w:rsidP="000731AF">
      <w:pPr>
        <w:pStyle w:val="Heading1"/>
      </w:pPr>
      <w:r>
        <w:t>4. Test Design Pattern Advantages</w:t>
      </w:r>
    </w:p>
    <w:p w14:paraId="415CCEAA" w14:textId="398A0591" w:rsidR="004764C4" w:rsidRDefault="004764C4" w:rsidP="004764C4">
      <w:pPr>
        <w:pStyle w:val="ListParagraph"/>
        <w:numPr>
          <w:ilvl w:val="0"/>
          <w:numId w:val="2"/>
        </w:numPr>
      </w:pPr>
      <w:r w:rsidRPr="000731AF">
        <w:rPr>
          <w:b/>
          <w:bCs/>
        </w:rPr>
        <w:t>Easy to Read and Write:</w:t>
      </w:r>
      <w:r>
        <w:t xml:space="preserve"> Cypress test framework uses a simple and human-readable syntax, making it easy for both technical and non-technical team members to understand and contribute to test cases.</w:t>
      </w:r>
    </w:p>
    <w:p w14:paraId="306123BD" w14:textId="681CFF86" w:rsidR="004764C4" w:rsidRDefault="004764C4" w:rsidP="004764C4">
      <w:pPr>
        <w:pStyle w:val="ListParagraph"/>
        <w:numPr>
          <w:ilvl w:val="0"/>
          <w:numId w:val="2"/>
        </w:numPr>
      </w:pPr>
      <w:r w:rsidRPr="000731AF">
        <w:rPr>
          <w:b/>
          <w:bCs/>
        </w:rPr>
        <w:t>Real-time Reload:</w:t>
      </w:r>
      <w:r>
        <w:t xml:space="preserve"> Cypress provides real-time reload during test development, allowing developers/testers to see changes instantly as they write test cases.</w:t>
      </w:r>
    </w:p>
    <w:p w14:paraId="632ED466" w14:textId="3BDCCCB1" w:rsidR="004764C4" w:rsidRDefault="004764C4" w:rsidP="004764C4">
      <w:pPr>
        <w:pStyle w:val="ListParagraph"/>
        <w:numPr>
          <w:ilvl w:val="0"/>
          <w:numId w:val="2"/>
        </w:numPr>
      </w:pPr>
      <w:r w:rsidRPr="000731AF">
        <w:rPr>
          <w:b/>
          <w:bCs/>
        </w:rPr>
        <w:t>Automatic Waiting:</w:t>
      </w:r>
      <w:r>
        <w:t xml:space="preserve"> Cypress automatically waits for the element to appear before performing actions on it, reducing the need for explicit waits in test scripts.</w:t>
      </w:r>
    </w:p>
    <w:p w14:paraId="16973116" w14:textId="77777777" w:rsidR="004764C4" w:rsidRDefault="004764C4" w:rsidP="000731AF">
      <w:pPr>
        <w:pStyle w:val="ListParagraph"/>
        <w:numPr>
          <w:ilvl w:val="0"/>
          <w:numId w:val="2"/>
        </w:numPr>
      </w:pPr>
      <w:r w:rsidRPr="000731AF">
        <w:rPr>
          <w:b/>
          <w:bCs/>
        </w:rPr>
        <w:t>Seamless Debugging:</w:t>
      </w:r>
      <w:r>
        <w:t xml:space="preserve"> Cypress provides a built-in interactive test runner, allowing easy debugging of test cases with real-time view and video recording.</w:t>
      </w:r>
    </w:p>
    <w:p w14:paraId="4142DF46" w14:textId="77777777" w:rsidR="004764C4" w:rsidRDefault="004764C4" w:rsidP="004764C4"/>
    <w:p w14:paraId="3D7C68CE" w14:textId="77777777" w:rsidR="004764C4" w:rsidRDefault="004764C4" w:rsidP="000731AF">
      <w:pPr>
        <w:pStyle w:val="Heading2"/>
      </w:pPr>
      <w:r>
        <w:t>5. Test Design Pattern Implementation</w:t>
      </w:r>
    </w:p>
    <w:p w14:paraId="442EF99D" w14:textId="0255349C" w:rsidR="004764C4" w:rsidRDefault="004764C4" w:rsidP="000731AF">
      <w:pPr>
        <w:pStyle w:val="ListParagraph"/>
        <w:numPr>
          <w:ilvl w:val="0"/>
          <w:numId w:val="3"/>
        </w:numPr>
      </w:pPr>
      <w:r>
        <w:t>Each test case is designed to validate specific features or functionalities of the resume website.</w:t>
      </w:r>
    </w:p>
    <w:p w14:paraId="5DE286F2" w14:textId="19D005CA" w:rsidR="004764C4" w:rsidRDefault="004764C4" w:rsidP="000731AF">
      <w:pPr>
        <w:pStyle w:val="ListParagraph"/>
        <w:numPr>
          <w:ilvl w:val="0"/>
          <w:numId w:val="3"/>
        </w:numPr>
      </w:pPr>
      <w:r>
        <w:t>Negative test cases are created to test error scenarios, such as file not found and invalid JSON data.</w:t>
      </w:r>
    </w:p>
    <w:p w14:paraId="565FEB26" w14:textId="77777777" w:rsidR="004764C4" w:rsidRDefault="004764C4" w:rsidP="000731AF">
      <w:pPr>
        <w:pStyle w:val="ListParagraph"/>
        <w:numPr>
          <w:ilvl w:val="0"/>
          <w:numId w:val="3"/>
        </w:numPr>
      </w:pPr>
      <w:r>
        <w:t>The beforeEach() hook is used to load the website URL before each test case to ensure a consistent test environment.</w:t>
      </w:r>
    </w:p>
    <w:p w14:paraId="38CCE699" w14:textId="77777777" w:rsidR="004764C4" w:rsidRDefault="004764C4" w:rsidP="004764C4"/>
    <w:p w14:paraId="27B75499" w14:textId="77777777" w:rsidR="004764C4" w:rsidRDefault="004764C4" w:rsidP="009A4AF1">
      <w:pPr>
        <w:pStyle w:val="Heading1"/>
      </w:pPr>
      <w:r>
        <w:t>6. Test Case Template</w:t>
      </w:r>
    </w:p>
    <w:p w14:paraId="7964CDDF" w14:textId="7AE18139" w:rsidR="004764C4" w:rsidRDefault="004764C4" w:rsidP="004764C4">
      <w:r>
        <w:t>The test case template consists of the following sections:</w:t>
      </w:r>
    </w:p>
    <w:p w14:paraId="2B3AD47B" w14:textId="77777777" w:rsidR="004764C4" w:rsidRDefault="004764C4" w:rsidP="009A4AF1">
      <w:pPr>
        <w:pStyle w:val="ListParagraph"/>
        <w:numPr>
          <w:ilvl w:val="0"/>
          <w:numId w:val="4"/>
        </w:numPr>
      </w:pPr>
      <w:r>
        <w:t>Test Case Name</w:t>
      </w:r>
    </w:p>
    <w:p w14:paraId="23D759E4" w14:textId="110B8CCC" w:rsidR="004764C4" w:rsidRDefault="004764C4" w:rsidP="009A4AF1">
      <w:pPr>
        <w:pStyle w:val="ListParagraph"/>
        <w:numPr>
          <w:ilvl w:val="0"/>
          <w:numId w:val="4"/>
        </w:numPr>
      </w:pPr>
      <w:r>
        <w:t>Description</w:t>
      </w:r>
    </w:p>
    <w:p w14:paraId="17A047FD" w14:textId="77777777" w:rsidR="004764C4" w:rsidRDefault="004764C4" w:rsidP="009A4AF1">
      <w:pPr>
        <w:pStyle w:val="ListParagraph"/>
        <w:numPr>
          <w:ilvl w:val="0"/>
          <w:numId w:val="4"/>
        </w:numPr>
      </w:pPr>
      <w:r>
        <w:t>Test Steps</w:t>
      </w:r>
    </w:p>
    <w:p w14:paraId="0BE3484A" w14:textId="062F246F" w:rsidR="004764C4" w:rsidRDefault="004764C4" w:rsidP="00D3554A">
      <w:pPr>
        <w:pStyle w:val="ListParagraph"/>
        <w:numPr>
          <w:ilvl w:val="0"/>
          <w:numId w:val="4"/>
        </w:numPr>
      </w:pPr>
      <w:r>
        <w:t>Expected Results7. Conclusion</w:t>
      </w:r>
    </w:p>
    <w:p w14:paraId="2958E5B3" w14:textId="77777777" w:rsidR="004764C4" w:rsidRDefault="004764C4" w:rsidP="004764C4">
      <w:r>
        <w:t>In conclusion, the Cypress test framework provides a robust and efficient solution for automating testing of the single page resume website. The test design pattern used in this project is highly reusable and can be extended for testing other web applications.</w:t>
      </w:r>
    </w:p>
    <w:p w14:paraId="1BFCCC22" w14:textId="0338CFDD" w:rsidR="00A561A7" w:rsidRDefault="00A561A7" w:rsidP="004764C4"/>
    <w:sectPr w:rsidR="00A56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354D5"/>
    <w:multiLevelType w:val="hybridMultilevel"/>
    <w:tmpl w:val="ECB6B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40399"/>
    <w:multiLevelType w:val="hybridMultilevel"/>
    <w:tmpl w:val="77068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6E1BBB"/>
    <w:multiLevelType w:val="hybridMultilevel"/>
    <w:tmpl w:val="FACC0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EF668C"/>
    <w:multiLevelType w:val="hybridMultilevel"/>
    <w:tmpl w:val="A90A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CD6887"/>
    <w:multiLevelType w:val="hybridMultilevel"/>
    <w:tmpl w:val="BC14F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498588">
    <w:abstractNumId w:val="4"/>
  </w:num>
  <w:num w:numId="2" w16cid:durableId="1681659208">
    <w:abstractNumId w:val="0"/>
  </w:num>
  <w:num w:numId="3" w16cid:durableId="976109674">
    <w:abstractNumId w:val="3"/>
  </w:num>
  <w:num w:numId="4" w16cid:durableId="1648510210">
    <w:abstractNumId w:val="1"/>
  </w:num>
  <w:num w:numId="5" w16cid:durableId="858860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C4"/>
    <w:rsid w:val="000731AF"/>
    <w:rsid w:val="004764C4"/>
    <w:rsid w:val="00736DA5"/>
    <w:rsid w:val="009A4AF1"/>
    <w:rsid w:val="00A561A7"/>
    <w:rsid w:val="00AF35DF"/>
    <w:rsid w:val="00D35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4EEF"/>
  <w15:chartTrackingRefBased/>
  <w15:docId w15:val="{E5FB7F6E-7A2D-49A0-B88B-491A86DA7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1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31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1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731A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73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28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Meghraj Singh</dc:creator>
  <cp:keywords/>
  <dc:description/>
  <cp:lastModifiedBy>Meghraj Singh</cp:lastModifiedBy>
  <cp:revision>3</cp:revision>
  <dcterms:created xsi:type="dcterms:W3CDTF">2023-07-31T05:36:00Z</dcterms:created>
  <dcterms:modified xsi:type="dcterms:W3CDTF">2023-07-31T15:17:00Z</dcterms:modified>
</cp:coreProperties>
</file>