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AC379" w14:textId="0CB7DF2D" w:rsidR="00D706AE" w:rsidRDefault="00D706AE" w:rsidP="00D706AE">
      <w:pPr>
        <w:pStyle w:val="Heading1"/>
      </w:pPr>
      <w:r>
        <w:t>Other</w:t>
      </w:r>
    </w:p>
    <w:p w14:paraId="1979F086" w14:textId="77777777" w:rsidR="001016C3" w:rsidRDefault="00D706AE" w:rsidP="001016C3">
      <w:r>
        <w:t>Progress tab functioning</w:t>
      </w:r>
      <w:r w:rsidR="00072C2A">
        <w:t>. Is there a way to remove the continue/rocks pages?</w:t>
      </w:r>
      <w:r w:rsidR="001016C3">
        <w:t xml:space="preserve"> </w:t>
      </w:r>
      <w:r w:rsidR="001016C3">
        <w:t>Progress tab sometimes hidden (e.g., 4-words FIXED, fog)</w:t>
      </w:r>
    </w:p>
    <w:p w14:paraId="32FEEB5C" w14:textId="205E196A" w:rsidR="00303536" w:rsidRDefault="00303536" w:rsidP="00D706AE">
      <w:r>
        <w:t>Make some WEST IS BEST stickers?</w:t>
      </w:r>
    </w:p>
    <w:p w14:paraId="6358FDFD" w14:textId="692DF58C" w:rsidR="00A437A4" w:rsidRDefault="00A437A4" w:rsidP="00D706AE">
      <w:r>
        <w:t>Make the explanation the index page?</w:t>
      </w:r>
      <w:r w:rsidR="004F2792">
        <w:t xml:space="preserve"> No. </w:t>
      </w:r>
    </w:p>
    <w:p w14:paraId="05A5B797" w14:textId="240AF7FC" w:rsidR="001016C3" w:rsidRDefault="001016C3" w:rsidP="001016C3">
      <w:r>
        <w:t>Plot about trying to find where the thing is hiding—right or wrong location</w:t>
      </w:r>
      <w:r>
        <w:t xml:space="preserve">. </w:t>
      </w:r>
      <w:r>
        <w:t>Add stuff in the rocks pages about not being able to find the monster. Edit narrative voice to sound good. Change fonts of all parentheses text</w:t>
      </w:r>
      <w:r>
        <w:t xml:space="preserve">. </w:t>
      </w:r>
      <w:r>
        <w:t xml:space="preserve">Do we add the little favicon to the end of </w:t>
      </w:r>
      <w:proofErr w:type="spellStart"/>
      <w:r>
        <w:t>yeuleth’s</w:t>
      </w:r>
      <w:proofErr w:type="spellEnd"/>
      <w:r>
        <w:t xml:space="preserve"> text?</w:t>
      </w:r>
    </w:p>
    <w:p w14:paraId="524F36AA" w14:textId="77777777" w:rsidR="001016C3" w:rsidRDefault="001016C3" w:rsidP="001016C3">
      <w:r>
        <w:t>Fix hyperlink appearance (</w:t>
      </w:r>
      <w:proofErr w:type="spellStart"/>
      <w:r>
        <w:t>eg</w:t>
      </w:r>
      <w:proofErr w:type="spellEnd"/>
      <w:r>
        <w:t xml:space="preserve"> on society page)</w:t>
      </w:r>
    </w:p>
    <w:p w14:paraId="65D2C5C9" w14:textId="69D850DE" w:rsidR="001016C3" w:rsidRDefault="001016C3" w:rsidP="001016C3">
      <w:r>
        <w:t>Make sure everything is loading.</w:t>
      </w:r>
      <w:r>
        <w:t xml:space="preserve"> </w:t>
      </w:r>
      <w:r>
        <w:t>Why aren’t things loading right on pages, first try?</w:t>
      </w:r>
    </w:p>
    <w:p w14:paraId="3299A636" w14:textId="77777777" w:rsidR="001016C3" w:rsidRDefault="001016C3" w:rsidP="001016C3">
      <w:r>
        <w:t xml:space="preserve">Progress tab not loading correctly Origins page not showing proper accessibility, probably due to this issue. </w:t>
      </w:r>
    </w:p>
    <w:p w14:paraId="24A5DF66" w14:textId="1E0C6948" w:rsidR="001016C3" w:rsidRDefault="001016C3" w:rsidP="00D706AE">
      <w:r>
        <w:t>Don’t let continue go above 5</w:t>
      </w:r>
    </w:p>
    <w:p w14:paraId="331DCDAA" w14:textId="01B0747D" w:rsidR="0013324F" w:rsidRDefault="0013324F" w:rsidP="00D706AE">
      <w:r>
        <w:t xml:space="preserve">How to promote this? Posters, zines? </w:t>
      </w:r>
      <w:r w:rsidR="00DC4236">
        <w:t>Mailing</w:t>
      </w:r>
      <w:r>
        <w:t xml:space="preserve"> lists?</w:t>
      </w:r>
    </w:p>
    <w:p w14:paraId="7FC89E54" w14:textId="77777777" w:rsidR="00BE4AC2" w:rsidRPr="006D4188" w:rsidRDefault="00BE4AC2" w:rsidP="00BE4AC2">
      <w:pPr>
        <w:rPr>
          <w:highlight w:val="yellow"/>
        </w:rPr>
      </w:pPr>
      <w:r w:rsidRPr="006D4188">
        <w:rPr>
          <w:highlight w:val="yellow"/>
        </w:rPr>
        <w:t xml:space="preserve">Piano – do we even include this at all? Add in help to bold the morse code thing. </w:t>
      </w:r>
    </w:p>
    <w:p w14:paraId="4E6EE963" w14:textId="77777777" w:rsidR="00BE4AC2" w:rsidRPr="006D4188" w:rsidRDefault="00BE4AC2" w:rsidP="00BE4AC2">
      <w:pPr>
        <w:rPr>
          <w:highlight w:val="yellow"/>
        </w:rPr>
      </w:pPr>
      <w:r w:rsidRPr="006D4188">
        <w:rPr>
          <w:highlight w:val="yellow"/>
        </w:rPr>
        <w:t>Meliorist (rename to Unearthed?)</w:t>
      </w:r>
    </w:p>
    <w:p w14:paraId="0FFC51F6" w14:textId="77777777" w:rsidR="00BE4AC2" w:rsidRPr="006D4188" w:rsidRDefault="00BE4AC2" w:rsidP="00BE4AC2">
      <w:pPr>
        <w:rPr>
          <w:highlight w:val="yellow"/>
        </w:rPr>
      </w:pPr>
      <w:r w:rsidRPr="006D4188">
        <w:rPr>
          <w:highlight w:val="yellow"/>
        </w:rPr>
        <w:t>Ameliorate – change hyperlink to open in new tab</w:t>
      </w:r>
    </w:p>
    <w:p w14:paraId="5DE0F96C" w14:textId="77777777" w:rsidR="00BE4AC2" w:rsidRDefault="00BE4AC2" w:rsidP="00BE4AC2">
      <w:r w:rsidRPr="006D4188">
        <w:rPr>
          <w:highlight w:val="yellow"/>
        </w:rPr>
        <w:t xml:space="preserve">Unearthed – are we </w:t>
      </w:r>
      <w:proofErr w:type="spellStart"/>
      <w:r w:rsidRPr="006D4188">
        <w:rPr>
          <w:highlight w:val="yellow"/>
        </w:rPr>
        <w:t>gonna</w:t>
      </w:r>
      <w:proofErr w:type="spellEnd"/>
      <w:r w:rsidRPr="006D4188">
        <w:rPr>
          <w:highlight w:val="yellow"/>
        </w:rPr>
        <w:t xml:space="preserve"> do this? Turn it into a failure-style page? Need to fix the mechanism that triggers moving onto the next page—it’s too easy to accidentally pass by without having a chance to read it. Also, the whole thing with the agility zone will take a lot of work, and I’ve yet to figure out to what end it should lead.</w:t>
      </w:r>
      <w:r>
        <w:t xml:space="preserve"> </w:t>
      </w:r>
    </w:p>
    <w:p w14:paraId="086C6B43" w14:textId="7C5BAD98" w:rsidR="00D706AE" w:rsidRDefault="00D706AE" w:rsidP="00D706AE">
      <w:pPr>
        <w:pStyle w:val="Heading1"/>
      </w:pPr>
      <w:r>
        <w:t>Beginning</w:t>
      </w:r>
    </w:p>
    <w:p w14:paraId="2DDB4FA7" w14:textId="76E2A1C4" w:rsidR="00AE78D7" w:rsidRPr="00AE78D7" w:rsidRDefault="00AE78D7" w:rsidP="00AE78D7">
      <w:r>
        <w:t>“</w:t>
      </w:r>
      <w:proofErr w:type="gramStart"/>
      <w:r>
        <w:t>hey</w:t>
      </w:r>
      <w:proofErr w:type="gramEnd"/>
      <w:r>
        <w:t>, help me, something evil is shifting the school, I can feel it. I think it’s sending me visions, trying to lead me to it. Please help”</w:t>
      </w:r>
    </w:p>
    <w:p w14:paraId="69F020A5" w14:textId="46626A6E" w:rsidR="00600177" w:rsidRDefault="00600177" w:rsidP="00600177">
      <w:r>
        <w:t>Origins – images that are blacked out vs glowing vs normal</w:t>
      </w:r>
    </w:p>
    <w:p w14:paraId="03D12D54" w14:textId="77777777" w:rsidR="00D95B8B" w:rsidRDefault="00854E49" w:rsidP="00600177">
      <w:r>
        <w:t>Origins – match images more clearly to what they stand for.</w:t>
      </w:r>
    </w:p>
    <w:p w14:paraId="299C5476" w14:textId="3FC90E1B" w:rsidR="00D95B8B" w:rsidRDefault="00854E49" w:rsidP="00D95B8B">
      <w:pPr>
        <w:ind w:firstLine="720"/>
      </w:pPr>
      <w:r w:rsidRPr="000D5990">
        <w:rPr>
          <w:strike/>
        </w:rPr>
        <w:t>Place needs its image put on its page.</w:t>
      </w:r>
      <w:r w:rsidR="000D5990">
        <w:t xml:space="preserve"> check</w:t>
      </w:r>
    </w:p>
    <w:p w14:paraId="32533801" w14:textId="2672F392" w:rsidR="00D95B8B" w:rsidRDefault="00854E49" w:rsidP="00D95B8B">
      <w:pPr>
        <w:ind w:firstLine="720"/>
      </w:pPr>
      <w:r w:rsidRPr="000D5990">
        <w:rPr>
          <w:strike/>
        </w:rPr>
        <w:t>Unearthed needs its image on its page</w:t>
      </w:r>
      <w:r>
        <w:t>.</w:t>
      </w:r>
      <w:r w:rsidR="000D5990">
        <w:t xml:space="preserve"> check</w:t>
      </w:r>
    </w:p>
    <w:p w14:paraId="7CB387D9" w14:textId="645B3813" w:rsidR="00D95B8B" w:rsidRDefault="00176FA0" w:rsidP="00D95B8B">
      <w:pPr>
        <w:ind w:firstLine="720"/>
      </w:pPr>
      <w:r w:rsidRPr="000D5990">
        <w:rPr>
          <w:strike/>
        </w:rPr>
        <w:t>Construction needs its image in the construction page.</w:t>
      </w:r>
      <w:r w:rsidR="000D5990">
        <w:t xml:space="preserve"> check</w:t>
      </w:r>
    </w:p>
    <w:p w14:paraId="20C7055D" w14:textId="60D166B9" w:rsidR="00D95B8B" w:rsidRPr="00391EB2" w:rsidRDefault="00391EB2" w:rsidP="00D95B8B">
      <w:pPr>
        <w:ind w:firstLine="720"/>
      </w:pPr>
      <w:r w:rsidRPr="00391EB2">
        <w:rPr>
          <w:strike/>
        </w:rPr>
        <w:t xml:space="preserve">Controversy </w:t>
      </w:r>
      <w:r w:rsidR="00303536" w:rsidRPr="00391EB2">
        <w:rPr>
          <w:strike/>
        </w:rPr>
        <w:t>needs image on controversy page.</w:t>
      </w:r>
      <w:r>
        <w:rPr>
          <w:strike/>
        </w:rPr>
        <w:t xml:space="preserve"> </w:t>
      </w:r>
      <w:r w:rsidRPr="00391EB2">
        <w:t>check</w:t>
      </w:r>
    </w:p>
    <w:p w14:paraId="69B16988" w14:textId="0CAC495F" w:rsidR="00D95B8B" w:rsidRPr="000D5990" w:rsidRDefault="00D95B8B" w:rsidP="00D95B8B">
      <w:pPr>
        <w:ind w:left="720"/>
        <w:rPr>
          <w:strike/>
        </w:rPr>
      </w:pPr>
      <w:r w:rsidRPr="000D5990">
        <w:rPr>
          <w:strike/>
        </w:rPr>
        <w:lastRenderedPageBreak/>
        <w:t xml:space="preserve">Logo </w:t>
      </w:r>
      <w:proofErr w:type="gramStart"/>
      <w:r w:rsidRPr="000D5990">
        <w:rPr>
          <w:strike/>
        </w:rPr>
        <w:t>definitely needs</w:t>
      </w:r>
      <w:proofErr w:type="gramEnd"/>
      <w:r w:rsidRPr="000D5990">
        <w:rPr>
          <w:strike/>
        </w:rPr>
        <w:t xml:space="preserve"> a different image.</w:t>
      </w:r>
      <w:r w:rsidRPr="000D5990">
        <w:rPr>
          <w:strike/>
        </w:rPr>
        <w:t xml:space="preserve"> </w:t>
      </w:r>
      <w:r w:rsidR="00A437A4" w:rsidRPr="000D5990">
        <w:rPr>
          <w:strike/>
        </w:rPr>
        <w:t>Change logo image to something else, something that makes sense.</w:t>
      </w:r>
      <w:r w:rsidR="000D5990" w:rsidRPr="000D5990">
        <w:rPr>
          <w:strike/>
        </w:rPr>
        <w:t xml:space="preserve"> Another option is to remove the logo image entirely. </w:t>
      </w:r>
    </w:p>
    <w:p w14:paraId="25A5AF15" w14:textId="3DFE6636" w:rsidR="00D95B8B" w:rsidRPr="000D5990" w:rsidRDefault="00D95B8B" w:rsidP="00D95B8B">
      <w:pPr>
        <w:ind w:firstLine="720"/>
        <w:rPr>
          <w:strike/>
        </w:rPr>
      </w:pPr>
      <w:r w:rsidRPr="000D5990">
        <w:rPr>
          <w:strike/>
        </w:rPr>
        <w:t>Need to remove the image of moses, probably.</w:t>
      </w:r>
    </w:p>
    <w:p w14:paraId="514641A7" w14:textId="4FA78BF7" w:rsidR="00854E49" w:rsidRDefault="006E3BB9" w:rsidP="00D95B8B">
      <w:pPr>
        <w:ind w:firstLine="720"/>
      </w:pPr>
      <w:r>
        <w:t>What kind of image should I use for tale???</w:t>
      </w:r>
    </w:p>
    <w:p w14:paraId="062D6F7A" w14:textId="77777777" w:rsidR="000D5990" w:rsidRDefault="000D5990" w:rsidP="000D5990">
      <w:pPr>
        <w:ind w:firstLine="720"/>
      </w:pPr>
      <w:r>
        <w:t xml:space="preserve">Controversy page link isn’t working </w:t>
      </w:r>
    </w:p>
    <w:p w14:paraId="2819913B" w14:textId="2983743E" w:rsidR="00D706AE" w:rsidRDefault="00D706AE" w:rsidP="00D706AE">
      <w:pPr>
        <w:pStyle w:val="Heading1"/>
      </w:pPr>
      <w:r>
        <w:t>Architect</w:t>
      </w:r>
    </w:p>
    <w:p w14:paraId="0FB10D0D" w14:textId="6F64C879" w:rsidR="00600177" w:rsidRDefault="00D706AE" w:rsidP="00D706AE">
      <w:r>
        <w:t>Show real threat of campus collapsing into the Oldman River</w:t>
      </w:r>
    </w:p>
    <w:p w14:paraId="72269E08" w14:textId="6510E24F" w:rsidR="00D706AE" w:rsidRDefault="00600177" w:rsidP="00D706AE">
      <w:r>
        <w:t xml:space="preserve">Fog – </w:t>
      </w:r>
      <w:proofErr w:type="spellStart"/>
      <w:r>
        <w:t>foggry</w:t>
      </w:r>
      <w:proofErr w:type="spellEnd"/>
      <w:r>
        <w:t xml:space="preserve"> easter egg needs proper crediting</w:t>
      </w:r>
    </w:p>
    <w:p w14:paraId="55DB0DE4" w14:textId="4B86DCDB" w:rsidR="00600177" w:rsidRPr="00270E8A" w:rsidRDefault="00600177" w:rsidP="00D706AE">
      <w:pPr>
        <w:rPr>
          <w:strike/>
        </w:rPr>
      </w:pPr>
      <w:r w:rsidRPr="00270E8A">
        <w:rPr>
          <w:strike/>
        </w:rPr>
        <w:t>Architect – change “offend his vision” to open in same tab</w:t>
      </w:r>
    </w:p>
    <w:p w14:paraId="0D89CC75" w14:textId="6A50D70A" w:rsidR="00BD1E95" w:rsidRDefault="00BD1E95" w:rsidP="00D706AE">
      <w:r w:rsidRPr="00510617">
        <w:rPr>
          <w:strike/>
        </w:rPr>
        <w:t xml:space="preserve">Architect – </w:t>
      </w:r>
      <w:r w:rsidR="00072C2A" w:rsidRPr="00510617">
        <w:rPr>
          <w:strike/>
        </w:rPr>
        <w:t xml:space="preserve">why is the help text already bold? And why doesn’t it turn red when </w:t>
      </w:r>
      <w:r w:rsidRPr="00510617">
        <w:rPr>
          <w:strike/>
        </w:rPr>
        <w:t>help 1</w:t>
      </w:r>
      <w:r w:rsidR="00072C2A" w:rsidRPr="00510617">
        <w:rPr>
          <w:strike/>
        </w:rPr>
        <w:t xml:space="preserve"> is pressed?</w:t>
      </w:r>
      <w:r w:rsidR="00510617">
        <w:t xml:space="preserve"> Should work now, please check</w:t>
      </w:r>
    </w:p>
    <w:p w14:paraId="43CB7112" w14:textId="74343A6B" w:rsidR="00600177" w:rsidRDefault="00600177" w:rsidP="00D706AE">
      <w:r w:rsidRPr="00013A5A">
        <w:rPr>
          <w:strike/>
        </w:rPr>
        <w:t>Failure – continue button should reroute back to Architect page</w:t>
      </w:r>
      <w:r w:rsidR="00013A5A">
        <w:t xml:space="preserve"> </w:t>
      </w:r>
    </w:p>
    <w:p w14:paraId="6BB1F4EA" w14:textId="77777777" w:rsidR="00072C2A" w:rsidRDefault="00072C2A" w:rsidP="00072C2A">
      <w:r>
        <w:t>Collapse - Edit the audio snippet</w:t>
      </w:r>
    </w:p>
    <w:p w14:paraId="7ACED442" w14:textId="0198F6F8" w:rsidR="00072C2A" w:rsidRDefault="00072C2A" w:rsidP="00D706AE">
      <w:r>
        <w:t>Collapse – “will not” answer should reroute into some sort of message… something about hoping your optimism serves you well?</w:t>
      </w:r>
    </w:p>
    <w:p w14:paraId="45DE388B" w14:textId="19FAF13E" w:rsidR="00072C2A" w:rsidRPr="00D706AE" w:rsidRDefault="00072C2A" w:rsidP="00D706AE">
      <w:r>
        <w:t>Level – change appearance to mimic the failure page. Make sure it leads into</w:t>
      </w:r>
      <w:proofErr w:type="gramStart"/>
      <w:r>
        <w:t>….a</w:t>
      </w:r>
      <w:proofErr w:type="gramEnd"/>
      <w:r>
        <w:t xml:space="preserve"> rocks page? Yeah, probably</w:t>
      </w:r>
    </w:p>
    <w:p w14:paraId="799FA57E" w14:textId="712ED6D1" w:rsidR="00D706AE" w:rsidRDefault="00D706AE" w:rsidP="00D706AE">
      <w:pPr>
        <w:pStyle w:val="Heading1"/>
      </w:pPr>
      <w:r>
        <w:t>Place</w:t>
      </w:r>
    </w:p>
    <w:p w14:paraId="0F29C4B8" w14:textId="77777777" w:rsidR="00A307BB" w:rsidRPr="00A307BB" w:rsidRDefault="00AE76A9" w:rsidP="00AE76A9">
      <w:pPr>
        <w:rPr>
          <w:strike/>
        </w:rPr>
      </w:pPr>
      <w:r w:rsidRPr="00A307BB">
        <w:rPr>
          <w:strike/>
        </w:rPr>
        <w:t xml:space="preserve">West </w:t>
      </w:r>
      <w:r w:rsidRPr="00A307BB">
        <w:rPr>
          <w:strike/>
        </w:rPr>
        <w:t>– split that portion about the plane incident into more than one paper scrap.</w:t>
      </w:r>
    </w:p>
    <w:p w14:paraId="0D0150A6" w14:textId="6B6D13DA" w:rsidR="00AE76A9" w:rsidRPr="00A307BB" w:rsidRDefault="00A307BB" w:rsidP="00AE76A9">
      <w:pPr>
        <w:rPr>
          <w:strike/>
        </w:rPr>
      </w:pPr>
      <w:r w:rsidRPr="00A307BB">
        <w:rPr>
          <w:strike/>
        </w:rPr>
        <w:t xml:space="preserve">West - </w:t>
      </w:r>
      <w:r w:rsidR="00AE76A9" w:rsidRPr="00A307BB">
        <w:rPr>
          <w:strike/>
        </w:rPr>
        <w:t xml:space="preserve">Open “above” and “controversy” in the same tab. </w:t>
      </w:r>
    </w:p>
    <w:p w14:paraId="596B8605" w14:textId="08E4E3CB" w:rsidR="00AE76A9" w:rsidRPr="00AE76A9" w:rsidRDefault="00AE76A9" w:rsidP="00AE76A9">
      <w:proofErr w:type="spellStart"/>
      <w:r>
        <w:t>Niitsitapi</w:t>
      </w:r>
      <w:proofErr w:type="spellEnd"/>
      <w:r>
        <w:t xml:space="preserve"> – leave this in? take it out? </w:t>
      </w:r>
      <w:proofErr w:type="spellStart"/>
      <w:r w:rsidR="00303536">
        <w:t>I</w:t>
      </w:r>
      <w:r>
        <w:t>dfk</w:t>
      </w:r>
      <w:proofErr w:type="spellEnd"/>
      <w:r w:rsidR="00303536">
        <w:t xml:space="preserve">. Needs a webpage title </w:t>
      </w:r>
    </w:p>
    <w:p w14:paraId="5475388B" w14:textId="248F55BD" w:rsidR="00A307BB" w:rsidRDefault="00072C2A" w:rsidP="00072C2A">
      <w:r>
        <w:t>Above – add in proper code image</w:t>
      </w:r>
      <w:r w:rsidR="00595D34">
        <w:t xml:space="preserve"> for LIKE</w:t>
      </w:r>
    </w:p>
    <w:p w14:paraId="7002113E" w14:textId="0D439A14" w:rsidR="00072C2A" w:rsidRPr="00A307BB" w:rsidRDefault="00A307BB" w:rsidP="00072C2A">
      <w:pPr>
        <w:rPr>
          <w:strike/>
        </w:rPr>
      </w:pPr>
      <w:r w:rsidRPr="00A307BB">
        <w:rPr>
          <w:strike/>
        </w:rPr>
        <w:t>Above - after</w:t>
      </w:r>
      <w:r w:rsidR="00AE76A9" w:rsidRPr="00A307BB">
        <w:rPr>
          <w:strike/>
        </w:rPr>
        <w:t xml:space="preserve"> “above,” redirect back into the West page</w:t>
      </w:r>
    </w:p>
    <w:p w14:paraId="013FFB91" w14:textId="3D2D7311" w:rsidR="00F9452B" w:rsidRDefault="00AE76A9" w:rsidP="00072C2A">
      <w:r w:rsidRPr="000C0831">
        <w:rPr>
          <w:strike/>
        </w:rPr>
        <w:t xml:space="preserve">Controversy – format </w:t>
      </w:r>
      <w:proofErr w:type="gramStart"/>
      <w:r w:rsidRPr="000C0831">
        <w:rPr>
          <w:strike/>
        </w:rPr>
        <w:t>similar to</w:t>
      </w:r>
      <w:proofErr w:type="gramEnd"/>
      <w:r w:rsidRPr="000C0831">
        <w:rPr>
          <w:strike/>
        </w:rPr>
        <w:t xml:space="preserve"> the West and Construction pages</w:t>
      </w:r>
      <w:r w:rsidR="000C0831">
        <w:t xml:space="preserve"> check</w:t>
      </w:r>
    </w:p>
    <w:p w14:paraId="37DAFACC" w14:textId="6BEB132B" w:rsidR="00AE76A9" w:rsidRDefault="00F9452B" w:rsidP="00072C2A">
      <w:r>
        <w:t xml:space="preserve">Controversy - </w:t>
      </w:r>
      <w:r w:rsidR="00303536">
        <w:t>Edit some of the content therein</w:t>
      </w:r>
    </w:p>
    <w:p w14:paraId="4B142F04" w14:textId="53D88149" w:rsidR="00A307BB" w:rsidRDefault="00A307BB" w:rsidP="00072C2A">
      <w:r>
        <w:t>Controversy – what does this direct into?</w:t>
      </w:r>
    </w:p>
    <w:p w14:paraId="3F1A13EA" w14:textId="1A81792F" w:rsidR="00303536" w:rsidRPr="00072C2A" w:rsidRDefault="00303536" w:rsidP="00072C2A">
      <w:r>
        <w:t xml:space="preserve">Pessimism – format to be clear that this is a quote. Then add some eldritch stuff to the end. </w:t>
      </w:r>
    </w:p>
    <w:p w14:paraId="217345CC" w14:textId="43D19AF3" w:rsidR="00D706AE" w:rsidRDefault="00D706AE" w:rsidP="00D706AE">
      <w:pPr>
        <w:pStyle w:val="Heading1"/>
      </w:pPr>
      <w:r>
        <w:lastRenderedPageBreak/>
        <w:t>Puzzling</w:t>
      </w:r>
    </w:p>
    <w:p w14:paraId="272F3B90" w14:textId="5A0CBD75" w:rsidR="00AE78D7" w:rsidRPr="00AE78D7" w:rsidRDefault="00AE78D7" w:rsidP="00AE78D7">
      <w:r>
        <w:t>“</w:t>
      </w:r>
      <w:proofErr w:type="gramStart"/>
      <w:r>
        <w:t>is</w:t>
      </w:r>
      <w:proofErr w:type="gramEnd"/>
      <w:r>
        <w:t xml:space="preserve"> it on the roof? Oh no, it’s some eldritch thingy”</w:t>
      </w:r>
    </w:p>
    <w:p w14:paraId="3C9AECAF" w14:textId="77777777" w:rsidR="009D1CF6" w:rsidRDefault="00176FA0" w:rsidP="00176FA0">
      <w:r>
        <w:t xml:space="preserve">Construction – could probably remove some of the quotes. There’s lots of stuff there. </w:t>
      </w:r>
    </w:p>
    <w:p w14:paraId="1BBCAEF6" w14:textId="7E3BDFCB" w:rsidR="00176FA0" w:rsidRPr="009D1CF6" w:rsidRDefault="009D1CF6" w:rsidP="00176FA0">
      <w:pPr>
        <w:rPr>
          <w:strike/>
        </w:rPr>
      </w:pPr>
      <w:r w:rsidRPr="009D1CF6">
        <w:rPr>
          <w:strike/>
        </w:rPr>
        <w:t xml:space="preserve">Construction - </w:t>
      </w:r>
      <w:r w:rsidR="00303536" w:rsidRPr="009D1CF6">
        <w:rPr>
          <w:strike/>
        </w:rPr>
        <w:t>make hyperlink open in same tab</w:t>
      </w:r>
    </w:p>
    <w:p w14:paraId="3358F798" w14:textId="0A61C8D2" w:rsidR="00303536" w:rsidRPr="009D1CF6" w:rsidRDefault="00303536" w:rsidP="00176FA0">
      <w:pPr>
        <w:rPr>
          <w:strike/>
        </w:rPr>
      </w:pPr>
      <w:r w:rsidRPr="009D1CF6">
        <w:rPr>
          <w:strike/>
        </w:rPr>
        <w:t>Society – remove thing about vehicular tomfoolery</w:t>
      </w:r>
    </w:p>
    <w:p w14:paraId="1A0580DC" w14:textId="75D318BE" w:rsidR="00303536" w:rsidRDefault="00C33EB1" w:rsidP="00176FA0">
      <w:r>
        <w:t xml:space="preserve">Coy site – do I need to do anything to make this </w:t>
      </w:r>
      <w:proofErr w:type="gramStart"/>
      <w:r>
        <w:t>more clear</w:t>
      </w:r>
      <w:proofErr w:type="gramEnd"/>
      <w:r>
        <w:t xml:space="preserve">? I feel like I should remove the nav bar on this, too, maybe? </w:t>
      </w:r>
      <w:r w:rsidR="00E85C68">
        <w:t xml:space="preserve">OH, like maybe put the name of the creature as the password, and then make another page after it that’s like, oh my god, okay it’s eldritch, </w:t>
      </w:r>
      <w:r w:rsidR="00A437A4">
        <w:t>but it ran away, we need to find its resting place. …yeah? Does that make sense?</w:t>
      </w:r>
    </w:p>
    <w:p w14:paraId="46744948" w14:textId="20828816" w:rsidR="00B45A77" w:rsidRPr="00270E8A" w:rsidRDefault="00B45A77" w:rsidP="00176FA0">
      <w:pPr>
        <w:rPr>
          <w:strike/>
        </w:rPr>
      </w:pPr>
      <w:r w:rsidRPr="00270E8A">
        <w:rPr>
          <w:strike/>
        </w:rPr>
        <w:t>Coy site – remove egg</w:t>
      </w:r>
    </w:p>
    <w:p w14:paraId="5122E874" w14:textId="77777777" w:rsidR="003B5F24" w:rsidRPr="00270E8A" w:rsidRDefault="00C33EB1" w:rsidP="00176FA0">
      <w:pPr>
        <w:rPr>
          <w:strike/>
        </w:rPr>
      </w:pPr>
      <w:r w:rsidRPr="00270E8A">
        <w:rPr>
          <w:strike/>
        </w:rPr>
        <w:t xml:space="preserve">Logo </w:t>
      </w:r>
      <w:r w:rsidR="003B5F24" w:rsidRPr="00270E8A">
        <w:rPr>
          <w:strike/>
        </w:rPr>
        <w:t xml:space="preserve">- </w:t>
      </w:r>
      <w:r w:rsidRPr="00270E8A">
        <w:rPr>
          <w:strike/>
        </w:rPr>
        <w:t xml:space="preserve">PUT THIS IN THE PUZZLING GROUP. </w:t>
      </w:r>
    </w:p>
    <w:p w14:paraId="20D589C1" w14:textId="77777777" w:rsidR="003B5F24" w:rsidRDefault="003B5F24" w:rsidP="00176FA0">
      <w:r>
        <w:t xml:space="preserve">Logo - </w:t>
      </w:r>
      <w:r w:rsidR="00C33EB1" w:rsidRPr="00C33EB1">
        <w:rPr>
          <w:b/>
          <w:bCs/>
        </w:rPr>
        <w:t>Need to physically put the QR code in there.</w:t>
      </w:r>
      <w:r w:rsidR="00C33EB1">
        <w:t xml:space="preserve"> </w:t>
      </w:r>
    </w:p>
    <w:p w14:paraId="309451AF" w14:textId="77777777" w:rsidR="003B5F24" w:rsidRDefault="003B5F24" w:rsidP="00176FA0">
      <w:r>
        <w:t xml:space="preserve">Logo - </w:t>
      </w:r>
      <w:r w:rsidR="00C33EB1">
        <w:t>How long should one be made to wait?</w:t>
      </w:r>
    </w:p>
    <w:p w14:paraId="02EA193A" w14:textId="0D5246D5" w:rsidR="00C33EB1" w:rsidRDefault="003B5F24" w:rsidP="00176FA0">
      <w:r>
        <w:t xml:space="preserve">Logo - </w:t>
      </w:r>
      <w:r w:rsidR="0071403F">
        <w:t xml:space="preserve">Code in so that a continue button appears or </w:t>
      </w:r>
      <w:proofErr w:type="gramStart"/>
      <w:r w:rsidR="0071403F">
        <w:t>something?</w:t>
      </w:r>
      <w:proofErr w:type="gramEnd"/>
      <w:r w:rsidR="0071403F">
        <w:t xml:space="preserve"> Include some sort of explanation as to why this isn’t the end, yet. </w:t>
      </w:r>
    </w:p>
    <w:p w14:paraId="2D9E2DBD" w14:textId="5BA312C0" w:rsidR="00D706AE" w:rsidRDefault="00D706AE" w:rsidP="00D706AE">
      <w:pPr>
        <w:pStyle w:val="Heading1"/>
      </w:pPr>
      <w:r>
        <w:t>Tale</w:t>
      </w:r>
    </w:p>
    <w:p w14:paraId="4ABFFCD5" w14:textId="7319B403" w:rsidR="00270E8A" w:rsidRDefault="006E3BB9" w:rsidP="006E3BB9">
      <w:r w:rsidRPr="00EF3FF8">
        <w:rPr>
          <w:strike/>
        </w:rPr>
        <w:t>Goodbye – password is typed in white</w:t>
      </w:r>
      <w:r w:rsidR="0002770B" w:rsidRPr="00EF3FF8">
        <w:rPr>
          <w:strike/>
        </w:rPr>
        <w:t>.</w:t>
      </w:r>
    </w:p>
    <w:p w14:paraId="38C96A48" w14:textId="77777777" w:rsidR="00270E8A" w:rsidRDefault="00270E8A" w:rsidP="006E3BB9">
      <w:r>
        <w:t>Goodbye -</w:t>
      </w:r>
      <w:r w:rsidR="0002770B">
        <w:t xml:space="preserve"> </w:t>
      </w:r>
      <w:r w:rsidR="0002770B" w:rsidRPr="0002770B">
        <w:rPr>
          <w:b/>
          <w:bCs/>
        </w:rPr>
        <w:t>PUT THE PASSWORD ON THE SCULPTURE.</w:t>
      </w:r>
    </w:p>
    <w:p w14:paraId="174E4FF9" w14:textId="6EC83EAF" w:rsidR="006E3BB9" w:rsidRPr="00EF3FF8" w:rsidRDefault="00270E8A" w:rsidP="006E3BB9">
      <w:pPr>
        <w:rPr>
          <w:strike/>
        </w:rPr>
      </w:pPr>
      <w:r w:rsidRPr="00EF3FF8">
        <w:rPr>
          <w:strike/>
        </w:rPr>
        <w:t xml:space="preserve">Goodbye - </w:t>
      </w:r>
      <w:r w:rsidR="0002770B" w:rsidRPr="00EF3FF8">
        <w:rPr>
          <w:strike/>
        </w:rPr>
        <w:t>Change the password to be doubt</w:t>
      </w:r>
      <w:r w:rsidRPr="00EF3FF8">
        <w:rPr>
          <w:strike/>
        </w:rPr>
        <w:t>? Or moment of darkness? Or something?</w:t>
      </w:r>
    </w:p>
    <w:p w14:paraId="0E4EEB2E" w14:textId="4FEAB45E" w:rsidR="004E6ADE" w:rsidRPr="00EF3FF8" w:rsidRDefault="004E6ADE" w:rsidP="006E3BB9">
      <w:pPr>
        <w:rPr>
          <w:strike/>
        </w:rPr>
      </w:pPr>
      <w:r w:rsidRPr="00EF3FF8">
        <w:rPr>
          <w:strike/>
        </w:rPr>
        <w:t xml:space="preserve">MOVE THE STUFF FROM </w:t>
      </w:r>
      <w:proofErr w:type="spellStart"/>
      <w:r w:rsidRPr="00EF3FF8">
        <w:rPr>
          <w:strike/>
        </w:rPr>
        <w:t>i</w:t>
      </w:r>
      <w:proofErr w:type="spellEnd"/>
      <w:r w:rsidRPr="00EF3FF8">
        <w:rPr>
          <w:strike/>
        </w:rPr>
        <w:t xml:space="preserve">-see TO HERE. </w:t>
      </w:r>
    </w:p>
    <w:p w14:paraId="07001567" w14:textId="18486B28" w:rsidR="00D706AE" w:rsidRDefault="00D706AE" w:rsidP="00D706AE">
      <w:pPr>
        <w:pStyle w:val="Heading1"/>
      </w:pPr>
      <w:r>
        <w:t>Tunnel</w:t>
      </w:r>
    </w:p>
    <w:p w14:paraId="749C9060" w14:textId="3B4CFA7C" w:rsidR="00D706AE" w:rsidRDefault="004F2792" w:rsidP="00D706AE">
      <w:r>
        <w:t xml:space="preserve">Worm - </w:t>
      </w:r>
      <w:r w:rsidR="00A437A4">
        <w:t>Why is wormhole text not loading properly?</w:t>
      </w:r>
    </w:p>
    <w:p w14:paraId="2C124DCD" w14:textId="77777777" w:rsidR="00270E8A" w:rsidRPr="00270E8A" w:rsidRDefault="004F2792" w:rsidP="00D706AE">
      <w:pPr>
        <w:rPr>
          <w:strike/>
        </w:rPr>
      </w:pPr>
      <w:r w:rsidRPr="00270E8A">
        <w:rPr>
          <w:strike/>
        </w:rPr>
        <w:t>4 words – remove the help thing about moses.</w:t>
      </w:r>
    </w:p>
    <w:p w14:paraId="331A199B" w14:textId="5C43B20C" w:rsidR="00270E8A" w:rsidRDefault="004F2792" w:rsidP="00D706AE">
      <w:r>
        <w:t>Figure out what the hell I’m doing with these two poems. I should probably remove the evil one, it doesn’t fit as good.</w:t>
      </w:r>
    </w:p>
    <w:p w14:paraId="148366E0" w14:textId="5ABA2B40" w:rsidR="00D706AE" w:rsidRPr="00270E8A" w:rsidRDefault="006E3BB9" w:rsidP="00D706AE">
      <w:pPr>
        <w:rPr>
          <w:strike/>
        </w:rPr>
      </w:pPr>
      <w:r w:rsidRPr="00270E8A">
        <w:rPr>
          <w:strike/>
        </w:rPr>
        <w:t>MOVE THE POEMS INTO THE TUNNEL FOLDER</w:t>
      </w:r>
    </w:p>
    <w:p w14:paraId="11DD97BD" w14:textId="1A4897FD" w:rsidR="00D706AE" w:rsidRDefault="004F2792" w:rsidP="004F2792">
      <w:pPr>
        <w:pStyle w:val="Heading1"/>
      </w:pPr>
      <w:r>
        <w:t>Ending</w:t>
      </w:r>
    </w:p>
    <w:p w14:paraId="138D724C" w14:textId="32A9887A" w:rsidR="00DA604F" w:rsidRPr="00DA604F" w:rsidRDefault="00DA604F" w:rsidP="00DA604F">
      <w:r>
        <w:t xml:space="preserve">Turn the last rocks page into the aperture poem thing. </w:t>
      </w:r>
    </w:p>
    <w:p w14:paraId="278423ED" w14:textId="77777777" w:rsidR="00DA604F" w:rsidRDefault="00DA604F" w:rsidP="00DA604F">
      <w:r>
        <w:lastRenderedPageBreak/>
        <w:t xml:space="preserve">Aperture – make a blinking version of the monster? R one where its limbs move? Or maybe it’s hovering up and down. Just make it less static. </w:t>
      </w:r>
      <w:r>
        <w:t xml:space="preserve">Give the player a choice to vote to save the uni. Worth saving vs. already doomed. </w:t>
      </w:r>
    </w:p>
    <w:p w14:paraId="00D6A023" w14:textId="6578B213" w:rsidR="006B4436" w:rsidRDefault="006B4436" w:rsidP="006B4436">
      <w:r>
        <w:t xml:space="preserve">The end – change </w:t>
      </w:r>
      <w:proofErr w:type="spellStart"/>
      <w:r>
        <w:t>youtube</w:t>
      </w:r>
      <w:proofErr w:type="spellEnd"/>
      <w:r>
        <w:t xml:space="preserve"> hyperlink into embedded vide</w:t>
      </w:r>
      <w:r w:rsidR="00DA604F">
        <w:t>o</w:t>
      </w:r>
    </w:p>
    <w:p w14:paraId="25F059AC" w14:textId="21751CF5" w:rsidR="00D706AE" w:rsidRDefault="00DA604F" w:rsidP="00D706AE">
      <w:r>
        <w:t xml:space="preserve">The end - </w:t>
      </w:r>
      <w:r w:rsidR="004F2792">
        <w:t>Figure out a way to do the prize thing???</w:t>
      </w:r>
      <w:r>
        <w:t xml:space="preserve"> Tell them the code is the year the </w:t>
      </w:r>
      <w:proofErr w:type="spellStart"/>
      <w:r>
        <w:t>uni</w:t>
      </w:r>
      <w:proofErr w:type="spellEnd"/>
      <w:r>
        <w:t xml:space="preserve"> was founded. </w:t>
      </w:r>
    </w:p>
    <w:sectPr w:rsidR="00D706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9B5"/>
    <w:rsid w:val="00013A5A"/>
    <w:rsid w:val="00025397"/>
    <w:rsid w:val="0002770B"/>
    <w:rsid w:val="00072C2A"/>
    <w:rsid w:val="000C0831"/>
    <w:rsid w:val="000D5990"/>
    <w:rsid w:val="001016C3"/>
    <w:rsid w:val="0013324F"/>
    <w:rsid w:val="00154492"/>
    <w:rsid w:val="00176FA0"/>
    <w:rsid w:val="001C09B5"/>
    <w:rsid w:val="00244A02"/>
    <w:rsid w:val="00270E8A"/>
    <w:rsid w:val="00303536"/>
    <w:rsid w:val="0038680C"/>
    <w:rsid w:val="00391EB2"/>
    <w:rsid w:val="003B5F24"/>
    <w:rsid w:val="004E6ADE"/>
    <w:rsid w:val="004F2792"/>
    <w:rsid w:val="00510617"/>
    <w:rsid w:val="00595D34"/>
    <w:rsid w:val="005C337C"/>
    <w:rsid w:val="005C7A29"/>
    <w:rsid w:val="00600177"/>
    <w:rsid w:val="006B4436"/>
    <w:rsid w:val="006D4188"/>
    <w:rsid w:val="006E3BB9"/>
    <w:rsid w:val="00712A70"/>
    <w:rsid w:val="0071403F"/>
    <w:rsid w:val="007A0130"/>
    <w:rsid w:val="007C5A46"/>
    <w:rsid w:val="007D7D94"/>
    <w:rsid w:val="00854E49"/>
    <w:rsid w:val="009C3D08"/>
    <w:rsid w:val="009D1CF6"/>
    <w:rsid w:val="00A307BB"/>
    <w:rsid w:val="00A437A4"/>
    <w:rsid w:val="00A82E85"/>
    <w:rsid w:val="00AE76A9"/>
    <w:rsid w:val="00AE78D7"/>
    <w:rsid w:val="00B41107"/>
    <w:rsid w:val="00B45A77"/>
    <w:rsid w:val="00BD1E95"/>
    <w:rsid w:val="00BE4AC2"/>
    <w:rsid w:val="00BF377D"/>
    <w:rsid w:val="00C33EB1"/>
    <w:rsid w:val="00C450DC"/>
    <w:rsid w:val="00D706AE"/>
    <w:rsid w:val="00D95B8B"/>
    <w:rsid w:val="00DA604F"/>
    <w:rsid w:val="00DC4236"/>
    <w:rsid w:val="00DE4944"/>
    <w:rsid w:val="00E05640"/>
    <w:rsid w:val="00E107BC"/>
    <w:rsid w:val="00E27E2F"/>
    <w:rsid w:val="00E85C68"/>
    <w:rsid w:val="00EB655F"/>
    <w:rsid w:val="00EC3C18"/>
    <w:rsid w:val="00EF3FF8"/>
    <w:rsid w:val="00F53AE7"/>
    <w:rsid w:val="00F9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B8A69"/>
  <w15:chartTrackingRefBased/>
  <w15:docId w15:val="{B8E94D3F-AC6A-4C5F-8EED-D1B5E88D7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757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Rennie, Meghan</dc:creator>
  <cp:keywords/>
  <dc:description/>
  <cp:lastModifiedBy>Rennie, Meghan</cp:lastModifiedBy>
  <cp:revision>32</cp:revision>
  <dcterms:created xsi:type="dcterms:W3CDTF">2025-01-20T20:46:00Z</dcterms:created>
  <dcterms:modified xsi:type="dcterms:W3CDTF">2025-02-05T19:50:00Z</dcterms:modified>
</cp:coreProperties>
</file>