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1A9A6" w14:textId="7200ED9F" w:rsidR="004D32F7" w:rsidRDefault="004D32F7">
      <w:r>
        <w:t xml:space="preserve">Below are a couple pieces of general information, then page-specific details needed to progress through </w:t>
      </w:r>
      <w:proofErr w:type="gramStart"/>
      <w:r>
        <w:t>particular parts</w:t>
      </w:r>
      <w:proofErr w:type="gramEnd"/>
      <w:r>
        <w:t xml:space="preserve"> of the game. </w:t>
      </w:r>
    </w:p>
    <w:p w14:paraId="745828E2" w14:textId="14F68A92" w:rsidR="004D32F7" w:rsidRPr="004D32F7" w:rsidRDefault="004D32F7">
      <w:pPr>
        <w:rPr>
          <w:b/>
          <w:bCs/>
        </w:rPr>
      </w:pPr>
      <w:r w:rsidRPr="004D32F7">
        <w:rPr>
          <w:b/>
          <w:bCs/>
        </w:rPr>
        <w:t>General Information</w:t>
      </w:r>
    </w:p>
    <w:p w14:paraId="3503A04B" w14:textId="3825F06B" w:rsidR="00D0364E" w:rsidRDefault="00D0364E">
      <w:r>
        <w:t>The game’s title is Latin for “Let there be darkness,” in contrast to the university’s motto which is Latin for “Let there be light.”</w:t>
      </w:r>
    </w:p>
    <w:p w14:paraId="7E494931" w14:textId="36861613" w:rsidR="00D0364E" w:rsidRDefault="00D0364E">
      <w:r>
        <w:t xml:space="preserve">uHall is the name of the original campus building constructed when the university was first founded. It is situated between the coulees (hills) overlooking the Oldman River. </w:t>
      </w:r>
    </w:p>
    <w:p w14:paraId="4218222F" w14:textId="2F2151C5" w:rsidR="00D0364E" w:rsidRPr="00100C72" w:rsidRDefault="00D0364E">
      <w:pPr>
        <w:rPr>
          <w:b/>
          <w:bCs/>
        </w:rPr>
      </w:pPr>
      <w:r w:rsidRPr="00100C72">
        <w:rPr>
          <w:b/>
          <w:bCs/>
        </w:rPr>
        <w:t>Initiation</w:t>
      </w:r>
    </w:p>
    <w:p w14:paraId="7951488C" w14:textId="1317CFDB" w:rsidR="00D0364E" w:rsidRDefault="00D0364E">
      <w:r>
        <w:t>On the outside of the Library Information Network Centre building is a sign that reads “I am still learning.”</w:t>
      </w:r>
    </w:p>
    <w:p w14:paraId="73E9D015" w14:textId="230CB2D4" w:rsidR="00D0364E" w:rsidRPr="00100C72" w:rsidRDefault="00D0364E">
      <w:pPr>
        <w:rPr>
          <w:b/>
          <w:bCs/>
        </w:rPr>
      </w:pPr>
      <w:r w:rsidRPr="00100C72">
        <w:rPr>
          <w:b/>
          <w:bCs/>
        </w:rPr>
        <w:t>Architect</w:t>
      </w:r>
    </w:p>
    <w:p w14:paraId="4C06ED86" w14:textId="3935263D" w:rsidR="00D0364E" w:rsidRDefault="00D0364E">
      <w:r>
        <w:rPr>
          <w:noProof/>
        </w:rPr>
        <w:drawing>
          <wp:anchor distT="0" distB="0" distL="114300" distR="114300" simplePos="0" relativeHeight="251658240" behindDoc="0" locked="0" layoutInCell="1" allowOverlap="1" wp14:anchorId="2BA012CF" wp14:editId="195C4F8D">
            <wp:simplePos x="0" y="0"/>
            <wp:positionH relativeFrom="column">
              <wp:posOffset>396240</wp:posOffset>
            </wp:positionH>
            <wp:positionV relativeFrom="paragraph">
              <wp:posOffset>493395</wp:posOffset>
            </wp:positionV>
            <wp:extent cx="4661535" cy="2446020"/>
            <wp:effectExtent l="0" t="0" r="5715" b="0"/>
            <wp:wrapTopAndBottom/>
            <wp:docPr id="141549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7" b="56202"/>
                    <a:stretch/>
                  </pic:blipFill>
                  <pic:spPr bwMode="auto">
                    <a:xfrm>
                      <a:off x="0" y="0"/>
                      <a:ext cx="466153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uHall is separated into blocks A through E. Between C block and D block, there is a quote from the architect who designed the building, Arthur Erickson, affixed to the window:</w:t>
      </w:r>
    </w:p>
    <w:p w14:paraId="36C65656" w14:textId="77777777" w:rsidR="00100C72" w:rsidRDefault="00100C72">
      <w:pPr>
        <w:rPr>
          <w:b/>
          <w:bCs/>
          <w:noProof/>
        </w:rPr>
      </w:pPr>
    </w:p>
    <w:p w14:paraId="46B4D99A" w14:textId="4708C6FB" w:rsidR="00100C72" w:rsidRPr="00100C72" w:rsidRDefault="00100C72">
      <w:pPr>
        <w:rPr>
          <w:b/>
          <w:bCs/>
          <w:noProof/>
        </w:rPr>
      </w:pPr>
      <w:r w:rsidRPr="00100C72">
        <w:rPr>
          <w:b/>
          <w:bCs/>
          <w:noProof/>
        </w:rPr>
        <w:t>Coy Site</w:t>
      </w:r>
    </w:p>
    <w:p w14:paraId="19F893E2" w14:textId="119BF784" w:rsidR="00D0364E" w:rsidRDefault="00D0364E">
      <w:pPr>
        <w:rPr>
          <w:noProof/>
        </w:rPr>
      </w:pPr>
      <w:r>
        <w:rPr>
          <w:noProof/>
        </w:rPr>
        <w:t>Running paral</w:t>
      </w:r>
      <w:r w:rsidR="00100C72">
        <w:rPr>
          <w:noProof/>
        </w:rPr>
        <w:t>l</w:t>
      </w:r>
      <w:r>
        <w:rPr>
          <w:noProof/>
        </w:rPr>
        <w:t xml:space="preserve">el to </w:t>
      </w:r>
      <w:r w:rsidR="00100C72">
        <w:rPr>
          <w:noProof/>
        </w:rPr>
        <w:t xml:space="preserve">the main stairwell in the Fine Arts Wing is another set of stairs known as the “secret stairs,” which possesses a small landing between the eighth and ninth floors where students occasionally conduct shenanigans. </w:t>
      </w:r>
      <w:r w:rsidR="00F44722">
        <w:rPr>
          <w:noProof/>
        </w:rPr>
        <w:t>Players who go to this location find a QR code that leads them to the page “../monster/logo.html”</w:t>
      </w:r>
    </w:p>
    <w:p w14:paraId="11EDE1B1" w14:textId="612A882A" w:rsidR="008B1A1F" w:rsidRDefault="008B1A1F">
      <w:pPr>
        <w:rPr>
          <w:noProof/>
        </w:rPr>
      </w:pPr>
      <w:r>
        <w:rPr>
          <w:b/>
          <w:bCs/>
          <w:noProof/>
        </w:rPr>
        <w:t>Below</w:t>
      </w:r>
    </w:p>
    <w:p w14:paraId="668EE5CB" w14:textId="2187F5BE" w:rsidR="008B1A1F" w:rsidRDefault="008B1A1F">
      <w:pPr>
        <w:rPr>
          <w:noProof/>
        </w:rPr>
      </w:pPr>
      <w:r>
        <w:rPr>
          <w:noProof/>
        </w:rPr>
        <w:t xml:space="preserve">There is a tunnel connecting the Students’ Union building to the LINC building. </w:t>
      </w:r>
      <w:r w:rsidR="00F44722">
        <w:rPr>
          <w:noProof/>
        </w:rPr>
        <w:t>Players who go to this location find a QR code that leads them to the pag</w:t>
      </w:r>
      <w:r w:rsidR="00F44722">
        <w:rPr>
          <w:noProof/>
        </w:rPr>
        <w:t>e “../tunnel/4-words.html”</w:t>
      </w:r>
    </w:p>
    <w:p w14:paraId="172B976C" w14:textId="52299932" w:rsidR="00F44722" w:rsidRDefault="00F44722">
      <w:pPr>
        <w:rPr>
          <w:b/>
          <w:bCs/>
          <w:noProof/>
        </w:rPr>
      </w:pPr>
      <w:r>
        <w:rPr>
          <w:b/>
          <w:bCs/>
          <w:noProof/>
        </w:rPr>
        <w:t>4 Words</w:t>
      </w:r>
    </w:p>
    <w:p w14:paraId="574723B7" w14:textId="43B481D9" w:rsidR="00F44722" w:rsidRPr="00F44722" w:rsidRDefault="00F44722">
      <w:pPr>
        <w:rPr>
          <w:noProof/>
        </w:rPr>
      </w:pPr>
      <w:r>
        <w:rPr>
          <w:noProof/>
        </w:rPr>
        <w:lastRenderedPageBreak/>
        <w:t xml:space="preserve">As an easter egg, selecting E-V-I-L leads to another page within the game. </w:t>
      </w:r>
    </w:p>
    <w:p w14:paraId="1F758589" w14:textId="0EBA7E21" w:rsidR="00100C72" w:rsidRPr="00100C72" w:rsidRDefault="00100C72">
      <w:pPr>
        <w:rPr>
          <w:b/>
          <w:bCs/>
          <w:noProof/>
        </w:rPr>
      </w:pPr>
      <w:r w:rsidRPr="00100C72">
        <w:rPr>
          <w:b/>
          <w:bCs/>
          <w:noProof/>
        </w:rPr>
        <w:t>Goodbye</w:t>
      </w:r>
    </w:p>
    <w:p w14:paraId="42A90758" w14:textId="698B90D6" w:rsidR="00297ADA" w:rsidRDefault="00100C72">
      <w:pPr>
        <w:rPr>
          <w:noProof/>
        </w:rPr>
      </w:pPr>
      <w:r>
        <w:rPr>
          <w:noProof/>
        </w:rPr>
        <w:t xml:space="preserve">On the top of one of the coulees bookending the campus is a sculpture of a bison. Or of a buffalo. It depends on whom you ask. </w:t>
      </w:r>
      <w:r w:rsidR="00F44722">
        <w:rPr>
          <w:noProof/>
        </w:rPr>
        <w:t xml:space="preserve">Players who make the trek out to it find a ziptie with letter beads on it spelling out </w:t>
      </w:r>
      <w:r w:rsidR="00053FD1">
        <w:rPr>
          <w:noProof/>
        </w:rPr>
        <w:t>FEAR.</w:t>
      </w:r>
    </w:p>
    <w:p w14:paraId="0D38F566" w14:textId="40A5D334" w:rsidR="00100C72" w:rsidRPr="00100C72" w:rsidRDefault="00100C72">
      <w:pPr>
        <w:rPr>
          <w:b/>
          <w:bCs/>
          <w:noProof/>
        </w:rPr>
      </w:pPr>
      <w:r w:rsidRPr="00100C72">
        <w:rPr>
          <w:b/>
          <w:bCs/>
          <w:noProof/>
        </w:rPr>
        <w:t>Aperture</w:t>
      </w:r>
    </w:p>
    <w:p w14:paraId="10056C00" w14:textId="485F2023" w:rsidR="00100C72" w:rsidRDefault="00100C72">
      <w:pPr>
        <w:rPr>
          <w:noProof/>
        </w:rPr>
      </w:pPr>
      <w:r>
        <w:rPr>
          <w:noProof/>
        </w:rPr>
        <w:t xml:space="preserve">There is a sculpture in the university bus loop known as The Aperture. </w:t>
      </w:r>
    </w:p>
    <w:sectPr w:rsidR="00100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4E"/>
    <w:rsid w:val="00053FD1"/>
    <w:rsid w:val="00100C72"/>
    <w:rsid w:val="00154492"/>
    <w:rsid w:val="00297ADA"/>
    <w:rsid w:val="004607C6"/>
    <w:rsid w:val="004D32F7"/>
    <w:rsid w:val="00781F6D"/>
    <w:rsid w:val="007A0130"/>
    <w:rsid w:val="007D7D94"/>
    <w:rsid w:val="008B1A1F"/>
    <w:rsid w:val="009B6F4E"/>
    <w:rsid w:val="00C450DC"/>
    <w:rsid w:val="00D0364E"/>
    <w:rsid w:val="00D75241"/>
    <w:rsid w:val="00D823F7"/>
    <w:rsid w:val="00D922A3"/>
    <w:rsid w:val="00F4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C8A5"/>
  <w15:chartTrackingRefBased/>
  <w15:docId w15:val="{A7D768DF-6645-4112-8AB4-A8B655E1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Rennie, Meghan</dc:creator>
  <cp:keywords/>
  <dc:description/>
  <cp:lastModifiedBy>Rennie, Meghan</cp:lastModifiedBy>
  <cp:revision>7</cp:revision>
  <dcterms:created xsi:type="dcterms:W3CDTF">2024-08-06T00:06:00Z</dcterms:created>
  <dcterms:modified xsi:type="dcterms:W3CDTF">2024-08-06T03:22:00Z</dcterms:modified>
</cp:coreProperties>
</file>