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1E650" w14:textId="77777777" w:rsidR="002E5295" w:rsidRPr="00165453" w:rsidRDefault="002C0F62" w:rsidP="002C0F62">
      <w:pPr>
        <w:spacing w:line="480" w:lineRule="auto"/>
        <w:jc w:val="center"/>
        <w:rPr>
          <w:b/>
          <w:bCs/>
          <w:sz w:val="28"/>
          <w:szCs w:val="28"/>
        </w:rPr>
      </w:pPr>
      <w:r w:rsidRPr="00165453">
        <w:rPr>
          <w:b/>
          <w:bCs/>
          <w:sz w:val="28"/>
          <w:szCs w:val="28"/>
        </w:rPr>
        <w:t>SURAT PERNYATAAN TANGGUNG JAWAB MUTLAK</w:t>
      </w:r>
    </w:p>
    <w:p w14:paraId="57ED4581" w14:textId="77777777" w:rsidR="002C0F62" w:rsidRDefault="002C0F62" w:rsidP="002C0F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Sehubungan dengan Surat Permintaan Pembayaran Langsung Barang dan Jasa ( SPP – LS Barang dan Jasa ) yang kami ajukan sebesar :</w:t>
      </w:r>
    </w:p>
    <w:p w14:paraId="449059C7" w14:textId="77777777" w:rsidR="002C0F62" w:rsidRDefault="002C0F62" w:rsidP="002C0F62">
      <w:pPr>
        <w:spacing w:line="276" w:lineRule="auto"/>
        <w:rPr>
          <w:b/>
          <w:bCs/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C0F62">
        <w:rPr>
          <w:b/>
          <w:bCs/>
          <w:sz w:val="28"/>
          <w:szCs w:val="28"/>
        </w:rPr>
        <w:t>Rp</w:t>
      </w:r>
      <w:r w:rsidRPr="002C0F62">
        <w:rPr>
          <w:b/>
          <w:bCs/>
          <w:sz w:val="28"/>
          <w:szCs w:val="28"/>
        </w:rPr>
        <w:tab/>
      </w:r>
      <w:r w:rsidRPr="002C0F62">
        <w:rPr>
          <w:b/>
          <w:bCs/>
          <w:sz w:val="28"/>
          <w:szCs w:val="28"/>
        </w:rPr>
        <w:tab/>
      </w:r>
      <w:r w:rsidRPr="002C0F62">
        <w:rPr>
          <w:b/>
          <w:bCs/>
          <w:sz w:val="28"/>
          <w:szCs w:val="28"/>
        </w:rPr>
        <w:tab/>
        <w:t>14.400.000,00</w:t>
      </w:r>
    </w:p>
    <w:p w14:paraId="70D1010E" w14:textId="36C350A7" w:rsidR="002C0F62" w:rsidRDefault="002C0F62" w:rsidP="002C0F62">
      <w:pPr>
        <w:spacing w:line="276" w:lineRule="auto"/>
        <w:ind w:left="2160" w:hanging="2160"/>
        <w:rPr>
          <w:b/>
          <w:bCs/>
          <w:i/>
          <w:iCs/>
          <w:sz w:val="24"/>
          <w:szCs w:val="24"/>
        </w:rPr>
      </w:pPr>
      <w:r w:rsidRPr="002C0F62">
        <w:rPr>
          <w:sz w:val="24"/>
          <w:szCs w:val="24"/>
        </w:rPr>
        <w:t xml:space="preserve">Untuk Keperluan : </w:t>
      </w:r>
      <w:r>
        <w:rPr>
          <w:sz w:val="24"/>
          <w:szCs w:val="24"/>
        </w:rPr>
        <w:tab/>
      </w:r>
      <w:r w:rsidRPr="002C0F62">
        <w:rPr>
          <w:b/>
          <w:bCs/>
          <w:i/>
          <w:iCs/>
          <w:sz w:val="24"/>
          <w:szCs w:val="24"/>
        </w:rPr>
        <w:t>Pembayaran Sekaligus 100% dari belanja Jasa Tenaga Ahli Updating PAI Pengisian IKSI DI Ciseupan Bandung 1,2,3 dan 4 pada sub kegiatan Penyusunan Rencana Teknis dan Dokumen Lingkungan Hidup untuk Kontruksi Bendungan Embung dan Bangunan Penampung Air Lainnya</w:t>
      </w:r>
      <w:r w:rsidR="009978BD">
        <w:rPr>
          <w:b/>
          <w:bCs/>
          <w:i/>
          <w:iCs/>
          <w:sz w:val="24"/>
          <w:szCs w:val="24"/>
          <w:lang w:val="en-US"/>
        </w:rPr>
        <w:t>(diambil dr pengisian SPM )</w:t>
      </w:r>
      <w:r w:rsidRPr="002C0F62">
        <w:rPr>
          <w:b/>
          <w:bCs/>
          <w:i/>
          <w:iCs/>
          <w:sz w:val="24"/>
          <w:szCs w:val="24"/>
        </w:rPr>
        <w:t xml:space="preserve"> </w:t>
      </w:r>
    </w:p>
    <w:p w14:paraId="1D226728" w14:textId="77777777" w:rsidR="002C0F62" w:rsidRDefault="002C0F62" w:rsidP="002C0F62">
      <w:pPr>
        <w:spacing w:line="276" w:lineRule="auto"/>
        <w:ind w:left="2160" w:hanging="2160"/>
        <w:rPr>
          <w:b/>
          <w:bCs/>
          <w:i/>
          <w:iCs/>
          <w:sz w:val="24"/>
          <w:szCs w:val="24"/>
        </w:rPr>
      </w:pPr>
    </w:p>
    <w:p w14:paraId="4BDC20C1" w14:textId="77777777" w:rsidR="002C0F62" w:rsidRDefault="002C0F62" w:rsidP="002C0F62">
      <w:pPr>
        <w:spacing w:line="276" w:lineRule="auto"/>
        <w:ind w:left="2160" w:hanging="2160"/>
        <w:rPr>
          <w:sz w:val="24"/>
          <w:szCs w:val="24"/>
        </w:rPr>
      </w:pPr>
      <w:r>
        <w:rPr>
          <w:sz w:val="24"/>
          <w:szCs w:val="24"/>
        </w:rPr>
        <w:t>Dengan Ini Menyatakan dengan sebenarnya bahwa :</w:t>
      </w:r>
    </w:p>
    <w:p w14:paraId="56E160EE" w14:textId="77777777" w:rsidR="002C0F62" w:rsidRDefault="002C0F62" w:rsidP="002C0F62">
      <w:pPr>
        <w:pStyle w:val="ListParagraph"/>
        <w:numPr>
          <w:ilvl w:val="0"/>
          <w:numId w:val="3"/>
        </w:numPr>
        <w:spacing w:line="276" w:lineRule="auto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Jumlah Pembayaran Langsung (LS) tersebut diatas akan dipergunakan untuk keperluan guna membiayai kegiatan yang kami laksanakan sesuai dengan DPA – SKPD. </w:t>
      </w:r>
    </w:p>
    <w:p w14:paraId="1F507BFB" w14:textId="2D0E79CF" w:rsidR="002C0F62" w:rsidRPr="00EA41CF" w:rsidRDefault="00EA41CF" w:rsidP="002C0F62">
      <w:pPr>
        <w:pStyle w:val="ListParagraph"/>
        <w:numPr>
          <w:ilvl w:val="0"/>
          <w:numId w:val="3"/>
        </w:numPr>
        <w:spacing w:line="276" w:lineRule="auto"/>
        <w:ind w:left="426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Bukti-bukti belanja tersebuy disimpan di  </w:t>
      </w:r>
      <w:r w:rsidRPr="00EA41CF">
        <w:rPr>
          <w:b/>
          <w:bCs/>
          <w:sz w:val="24"/>
          <w:szCs w:val="24"/>
          <w:lang w:val="en-US"/>
        </w:rPr>
        <w:t>NAMA SKPD</w:t>
      </w:r>
      <w:r>
        <w:rPr>
          <w:b/>
          <w:bCs/>
          <w:sz w:val="24"/>
          <w:szCs w:val="24"/>
          <w:lang w:val="en-US"/>
        </w:rPr>
        <w:t xml:space="preserve">  </w:t>
      </w:r>
      <w:r w:rsidRPr="00EA41CF">
        <w:rPr>
          <w:sz w:val="24"/>
          <w:szCs w:val="24"/>
          <w:lang w:val="en-US"/>
        </w:rPr>
        <w:t>sesuai dengan ketentuan yg berlaku untuk keperluan pemeriksaan Internal/Eksternal sebagai Bukti Pertanggungjawaban Keuangan.</w:t>
      </w:r>
    </w:p>
    <w:p w14:paraId="6DB106C6" w14:textId="77777777" w:rsidR="00165453" w:rsidRPr="00165453" w:rsidRDefault="00165453" w:rsidP="00165453">
      <w:pPr>
        <w:spacing w:line="240" w:lineRule="auto"/>
        <w:rPr>
          <w:sz w:val="24"/>
          <w:szCs w:val="24"/>
        </w:rPr>
      </w:pPr>
    </w:p>
    <w:p w14:paraId="3B5DDBC8" w14:textId="77777777" w:rsidR="002C0F62" w:rsidRDefault="00165453" w:rsidP="00165453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Demikian Surat Pernyataan ini dibuat untuk melengkapi persyaratan pengajuan SPP-LS </w:t>
      </w:r>
    </w:p>
    <w:p w14:paraId="1AC55941" w14:textId="77777777" w:rsidR="00165453" w:rsidRDefault="00165453" w:rsidP="0016545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Barang dan Jasa SKPD kami.</w:t>
      </w:r>
    </w:p>
    <w:p w14:paraId="1FFDE509" w14:textId="77777777" w:rsidR="00165453" w:rsidRDefault="00165453" w:rsidP="0016545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</w:tblGrid>
      <w:tr w:rsidR="00165453" w14:paraId="7515E4C6" w14:textId="77777777" w:rsidTr="00165453">
        <w:tc>
          <w:tcPr>
            <w:tcW w:w="3401" w:type="dxa"/>
          </w:tcPr>
          <w:p w14:paraId="6A485C9D" w14:textId="77777777" w:rsidR="00165453" w:rsidRDefault="00165453" w:rsidP="00165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Sukabumi, 16 Januari 2025</w:t>
            </w:r>
          </w:p>
        </w:tc>
      </w:tr>
      <w:tr w:rsidR="00165453" w14:paraId="0111BBF3" w14:textId="77777777" w:rsidTr="00165453">
        <w:tc>
          <w:tcPr>
            <w:tcW w:w="3401" w:type="dxa"/>
          </w:tcPr>
          <w:p w14:paraId="63F675CA" w14:textId="77777777" w:rsidR="00165453" w:rsidRDefault="00165453" w:rsidP="00165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KUASA PENGGUNA ANGGARAN</w:t>
            </w:r>
          </w:p>
        </w:tc>
      </w:tr>
      <w:tr w:rsidR="00165453" w14:paraId="39417A2D" w14:textId="77777777" w:rsidTr="00165453">
        <w:trPr>
          <w:trHeight w:val="1051"/>
        </w:trPr>
        <w:tc>
          <w:tcPr>
            <w:tcW w:w="3401" w:type="dxa"/>
          </w:tcPr>
          <w:p w14:paraId="20640C88" w14:textId="77777777" w:rsidR="00165453" w:rsidRDefault="00165453" w:rsidP="00165453">
            <w:pPr>
              <w:jc w:val="center"/>
              <w:rPr>
                <w:sz w:val="24"/>
                <w:szCs w:val="24"/>
              </w:rPr>
            </w:pPr>
          </w:p>
        </w:tc>
      </w:tr>
      <w:tr w:rsidR="00165453" w14:paraId="28FF8EE0" w14:textId="77777777" w:rsidTr="00165453">
        <w:tc>
          <w:tcPr>
            <w:tcW w:w="3401" w:type="dxa"/>
          </w:tcPr>
          <w:p w14:paraId="1FF8DB3E" w14:textId="77777777" w:rsidR="00165453" w:rsidRPr="00165453" w:rsidRDefault="00165453" w:rsidP="0016545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165453">
              <w:rPr>
                <w:b/>
                <w:bCs/>
                <w:sz w:val="24"/>
                <w:szCs w:val="24"/>
                <w:u w:val="single"/>
              </w:rPr>
              <w:t>ERIS INDRAWAN, SH</w:t>
            </w:r>
          </w:p>
        </w:tc>
      </w:tr>
      <w:tr w:rsidR="00165453" w14:paraId="29739924" w14:textId="77777777" w:rsidTr="00165453">
        <w:tc>
          <w:tcPr>
            <w:tcW w:w="3401" w:type="dxa"/>
          </w:tcPr>
          <w:p w14:paraId="6F18E770" w14:textId="77777777" w:rsidR="00165453" w:rsidRDefault="00165453" w:rsidP="001654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19720105 200701 1 012</w:t>
            </w:r>
          </w:p>
        </w:tc>
      </w:tr>
    </w:tbl>
    <w:p w14:paraId="52C6D1D1" w14:textId="77777777" w:rsidR="00165453" w:rsidRPr="002C0F62" w:rsidRDefault="00165453" w:rsidP="00165453">
      <w:pPr>
        <w:spacing w:line="240" w:lineRule="auto"/>
        <w:jc w:val="center"/>
        <w:rPr>
          <w:sz w:val="24"/>
          <w:szCs w:val="24"/>
        </w:rPr>
      </w:pPr>
    </w:p>
    <w:sectPr w:rsidR="00165453" w:rsidRPr="002C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75C8"/>
    <w:multiLevelType w:val="hybridMultilevel"/>
    <w:tmpl w:val="0930C3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36948"/>
    <w:multiLevelType w:val="hybridMultilevel"/>
    <w:tmpl w:val="059CAC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D4F86"/>
    <w:multiLevelType w:val="hybridMultilevel"/>
    <w:tmpl w:val="1E0400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62"/>
    <w:rsid w:val="00004AB7"/>
    <w:rsid w:val="00165453"/>
    <w:rsid w:val="0026201B"/>
    <w:rsid w:val="002C0F62"/>
    <w:rsid w:val="002E5295"/>
    <w:rsid w:val="00390D06"/>
    <w:rsid w:val="00916296"/>
    <w:rsid w:val="009978BD"/>
    <w:rsid w:val="009C6D0A"/>
    <w:rsid w:val="00D3081D"/>
    <w:rsid w:val="00EA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6DA72"/>
  <w15:chartTrackingRefBased/>
  <w15:docId w15:val="{DF70E732-F595-4618-9D63-8A4EACC3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6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6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6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6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6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6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6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6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C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6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6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C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6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C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6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C0F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annisa andayani</cp:lastModifiedBy>
  <cp:revision>14</cp:revision>
  <dcterms:created xsi:type="dcterms:W3CDTF">2025-09-12T07:27:00Z</dcterms:created>
  <dcterms:modified xsi:type="dcterms:W3CDTF">2025-09-12T07:31:00Z</dcterms:modified>
</cp:coreProperties>
</file>