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8B24" w14:textId="792A7FA4" w:rsidR="003776CF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 xml:space="preserve">1. </w:t>
      </w:r>
      <w:r w:rsidRPr="004432BD">
        <w:rPr>
          <w:rFonts w:cstheme="minorHAnsi"/>
          <w:sz w:val="24"/>
          <w:szCs w:val="24"/>
        </w:rPr>
        <w:t>Retrieve the names of all employees in department 5 who work more than 10 hours per week on the ProductX project.</w:t>
      </w:r>
    </w:p>
    <w:p w14:paraId="693FEE6F" w14:textId="15F91E61" w:rsidR="007074E0" w:rsidRPr="004432BD" w:rsidRDefault="00DE1B3F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fname,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</w:t>
      </w:r>
      <w:r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>σ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dno = 5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</w:t>
      </w:r>
      <w:r w:rsidR="00D23C5C" w:rsidRPr="004432BD">
        <w:rPr>
          <w:rFonts w:cstheme="minorHAnsi"/>
          <w:color w:val="4472C4" w:themeColor="accent1"/>
          <w:sz w:val="24"/>
          <w:szCs w:val="24"/>
        </w:rPr>
        <w:t>EMPLOYEE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)) </w:t>
      </w:r>
      <w:r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ssn = essn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(σ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hours &gt; 10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^ pno = 1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(WORKS_ON))</w:t>
      </w:r>
      <w:r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026A01D0" w14:textId="77777777" w:rsidR="00DE1B3F" w:rsidRPr="004432BD" w:rsidRDefault="00DE1B3F" w:rsidP="005218D9">
      <w:pPr>
        <w:rPr>
          <w:rFonts w:cstheme="minorHAnsi"/>
          <w:sz w:val="24"/>
          <w:szCs w:val="24"/>
        </w:rPr>
      </w:pPr>
    </w:p>
    <w:p w14:paraId="5F9BC45C" w14:textId="77777777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2. List the names of all employees who have a dependent with the same first name as themselves.</w:t>
      </w:r>
    </w:p>
    <w:p w14:paraId="429E9BED" w14:textId="6A4D03A4" w:rsidR="00D23C5C" w:rsidRPr="004432BD" w:rsidRDefault="00D23C5C" w:rsidP="00D23C5C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fname,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(σ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 = dependent_name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(EMPLOYEE </w:t>
      </w:r>
      <w:r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ssn=essn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072277" w:rsidRPr="004432BD">
        <w:rPr>
          <w:rFonts w:cstheme="minorHAnsi"/>
          <w:color w:val="4472C4" w:themeColor="accent1"/>
          <w:sz w:val="24"/>
          <w:szCs w:val="24"/>
        </w:rPr>
        <w:t>(</w:t>
      </w:r>
      <w:r w:rsidR="00072277" w:rsidRPr="004432BD">
        <w:rPr>
          <w:rFonts w:cstheme="minorHAnsi"/>
          <w:color w:val="4472C4" w:themeColor="accent1"/>
          <w:sz w:val="24"/>
          <w:szCs w:val="24"/>
        </w:rPr>
        <w:t>π</w:t>
      </w:r>
      <w:r w:rsidR="00072277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072277" w:rsidRPr="004432BD">
        <w:rPr>
          <w:rFonts w:cstheme="minorHAnsi"/>
          <w:color w:val="4472C4" w:themeColor="accent1"/>
          <w:sz w:val="24"/>
          <w:szCs w:val="24"/>
          <w:vertAlign w:val="subscript"/>
        </w:rPr>
        <w:t>essn, dependent_name</w:t>
      </w:r>
      <w:r w:rsidR="00072277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DEPENDENTS</w:t>
      </w:r>
      <w:r w:rsidRPr="004432BD">
        <w:rPr>
          <w:rFonts w:cstheme="minorHAnsi"/>
          <w:color w:val="4472C4" w:themeColor="accent1"/>
          <w:sz w:val="24"/>
          <w:szCs w:val="24"/>
        </w:rPr>
        <w:t>)</w:t>
      </w:r>
      <w:r w:rsidR="000270B1" w:rsidRPr="004432BD">
        <w:rPr>
          <w:rFonts w:cstheme="minorHAnsi"/>
          <w:color w:val="4472C4" w:themeColor="accent1"/>
          <w:sz w:val="24"/>
          <w:szCs w:val="24"/>
        </w:rPr>
        <w:t>))</w:t>
      </w:r>
    </w:p>
    <w:p w14:paraId="7B3D194D" w14:textId="7A6730A7" w:rsidR="005218D9" w:rsidRPr="004432BD" w:rsidRDefault="00072277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 xml:space="preserve"> </w:t>
      </w:r>
    </w:p>
    <w:p w14:paraId="75C8F587" w14:textId="34B768D2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3. Find the names of all employees who are directly supervised by ‘Franklin Wong’.</w:t>
      </w:r>
    </w:p>
    <w:p w14:paraId="1BB0E110" w14:textId="725D12AC" w:rsidR="005218D9" w:rsidRPr="004432BD" w:rsidRDefault="00072277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>Ρ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(Wong, </w:t>
      </w:r>
      <w:r w:rsidRPr="004432BD">
        <w:rPr>
          <w:rFonts w:cstheme="minorHAnsi"/>
          <w:color w:val="4472C4" w:themeColor="accent1"/>
          <w:sz w:val="24"/>
          <w:szCs w:val="24"/>
        </w:rPr>
        <w:t>π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ssn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(σ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fname = ‘Franklin’ 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>^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lname = ‘Wong’ </w:t>
      </w:r>
      <w:r w:rsidRPr="004432BD">
        <w:rPr>
          <w:rFonts w:cstheme="minorHAnsi"/>
          <w:color w:val="4472C4" w:themeColor="accent1"/>
          <w:sz w:val="24"/>
          <w:szCs w:val="24"/>
        </w:rPr>
        <w:t>(EMPLOYEE)</w:t>
      </w:r>
      <w:r w:rsidRPr="004432BD">
        <w:rPr>
          <w:rFonts w:cstheme="minorHAnsi"/>
          <w:color w:val="4472C4" w:themeColor="accent1"/>
          <w:sz w:val="24"/>
          <w:szCs w:val="24"/>
        </w:rPr>
        <w:t>))</w:t>
      </w:r>
    </w:p>
    <w:p w14:paraId="2907A4BB" w14:textId="7E7EC5F8" w:rsidR="00072277" w:rsidRPr="004432BD" w:rsidRDefault="00072277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fname,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(σ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super_ssn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=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Wong.ssn </w:t>
      </w:r>
      <w:r w:rsidRPr="004432BD">
        <w:rPr>
          <w:rFonts w:cstheme="minorHAnsi"/>
          <w:color w:val="4472C4" w:themeColor="accent1"/>
          <w:sz w:val="24"/>
          <w:szCs w:val="24"/>
        </w:rPr>
        <w:t>(EMPLOYEE</w:t>
      </w:r>
      <w:r w:rsidR="003776CF" w:rsidRPr="004432BD">
        <w:rPr>
          <w:rFonts w:cstheme="minorHAnsi"/>
          <w:color w:val="4472C4" w:themeColor="accent1"/>
          <w:sz w:val="24"/>
          <w:szCs w:val="24"/>
        </w:rPr>
        <w:t>))</w:t>
      </w:r>
    </w:p>
    <w:p w14:paraId="607DA6D7" w14:textId="77777777" w:rsidR="003776CF" w:rsidRPr="004432BD" w:rsidRDefault="003776CF" w:rsidP="005218D9">
      <w:pPr>
        <w:rPr>
          <w:rFonts w:cstheme="minorHAnsi"/>
          <w:sz w:val="24"/>
          <w:szCs w:val="24"/>
        </w:rPr>
      </w:pPr>
    </w:p>
    <w:p w14:paraId="398042C4" w14:textId="72009714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4. For each project, list the project name and the total hours per week (by all employees) spent on that project.</w:t>
      </w:r>
    </w:p>
    <w:p w14:paraId="7D0E263E" w14:textId="107CC2B6" w:rsidR="001A2A0D" w:rsidRPr="004432BD" w:rsidRDefault="001A2A0D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α </w:t>
      </w:r>
      <w:r w:rsidR="006616FE" w:rsidRPr="004432BD">
        <w:rPr>
          <w:rFonts w:cstheme="minorHAnsi"/>
          <w:color w:val="4472C4" w:themeColor="accent1"/>
          <w:sz w:val="24"/>
          <w:szCs w:val="24"/>
          <w:vertAlign w:val="subscript"/>
        </w:rPr>
        <w:t>p</w:t>
      </w:r>
      <w:r w:rsidR="005D471B" w:rsidRPr="004432BD">
        <w:rPr>
          <w:rFonts w:cstheme="minorHAnsi"/>
          <w:color w:val="4472C4" w:themeColor="accent1"/>
          <w:sz w:val="24"/>
          <w:szCs w:val="24"/>
          <w:vertAlign w:val="subscript"/>
        </w:rPr>
        <w:t>name</w:t>
      </w:r>
      <w:r w:rsidR="00190ECA" w:rsidRPr="004432BD">
        <w:rPr>
          <w:rFonts w:cstheme="minorHAnsi"/>
          <w:color w:val="4472C4" w:themeColor="accent1"/>
          <w:sz w:val="24"/>
          <w:szCs w:val="24"/>
          <w:vertAlign w:val="subscript"/>
        </w:rPr>
        <w:t>, sum(h</w:t>
      </w:r>
      <w:r w:rsidR="003D790A" w:rsidRPr="004432BD">
        <w:rPr>
          <w:rFonts w:cstheme="minorHAnsi"/>
          <w:color w:val="4472C4" w:themeColor="accent1"/>
          <w:sz w:val="24"/>
          <w:szCs w:val="24"/>
          <w:vertAlign w:val="subscript"/>
        </w:rPr>
        <w:t>ours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)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(WORKS_ON</w:t>
      </w:r>
      <w:r w:rsidR="006D23DE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6D23DE"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="006D23DE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6D23DE" w:rsidRPr="004432BD">
        <w:rPr>
          <w:rFonts w:cstheme="minorHAnsi"/>
          <w:color w:val="4472C4" w:themeColor="accent1"/>
          <w:sz w:val="24"/>
          <w:szCs w:val="24"/>
          <w:vertAlign w:val="subscript"/>
        </w:rPr>
        <w:t>pno</w:t>
      </w:r>
      <w:r w:rsidR="006D23DE" w:rsidRPr="004432BD">
        <w:rPr>
          <w:rFonts w:cstheme="minorHAnsi"/>
          <w:color w:val="4472C4" w:themeColor="accent1"/>
          <w:sz w:val="24"/>
          <w:szCs w:val="24"/>
          <w:vertAlign w:val="subscript"/>
        </w:rPr>
        <w:t>=</w:t>
      </w:r>
      <w:r w:rsidR="006D23DE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pnumber </w:t>
      </w:r>
      <w:r w:rsidR="006D23DE" w:rsidRPr="004432BD">
        <w:rPr>
          <w:rFonts w:cstheme="minorHAnsi"/>
          <w:color w:val="4472C4" w:themeColor="accent1"/>
          <w:sz w:val="24"/>
          <w:szCs w:val="24"/>
        </w:rPr>
        <w:t>PROJECT</w:t>
      </w:r>
      <w:r w:rsidR="006D23DE"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33E05A3F" w14:textId="77777777" w:rsidR="003776CF" w:rsidRPr="004432BD" w:rsidRDefault="003776CF" w:rsidP="005218D9">
      <w:pPr>
        <w:rPr>
          <w:rFonts w:cstheme="minorHAnsi"/>
          <w:sz w:val="24"/>
          <w:szCs w:val="24"/>
        </w:rPr>
      </w:pPr>
    </w:p>
    <w:p w14:paraId="088E2376" w14:textId="6BB6F3F5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5. Retrieve the names of all employees who work on every project.</w:t>
      </w:r>
    </w:p>
    <w:p w14:paraId="54D543A8" w14:textId="53FD395B" w:rsidR="000270B1" w:rsidRPr="004432BD" w:rsidRDefault="000270B1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fname,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(</w:t>
      </w:r>
      <w:r w:rsidR="00C76C69" w:rsidRPr="004432BD">
        <w:rPr>
          <w:rFonts w:cstheme="minorHAnsi"/>
          <w:color w:val="4472C4" w:themeColor="accent1"/>
          <w:sz w:val="24"/>
          <w:szCs w:val="24"/>
        </w:rPr>
        <w:t xml:space="preserve">EMPLOYEE </w:t>
      </w:r>
      <w:r w:rsidR="00C76C69"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="00C76C69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C76C69"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ssn=essn</w:t>
      </w:r>
      <w:r w:rsidR="00C76C69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C76C69" w:rsidRPr="004432BD">
        <w:rPr>
          <w:rFonts w:cstheme="minorHAnsi"/>
          <w:color w:val="4472C4" w:themeColor="accent1"/>
          <w:sz w:val="24"/>
          <w:szCs w:val="24"/>
        </w:rPr>
        <w:t>(</w:t>
      </w:r>
      <w:r w:rsidR="00E66E0C"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="00E66E0C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essn </w:t>
      </w:r>
      <w:r w:rsidR="00E66E0C"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>WORKS_ON / (</w:t>
      </w:r>
      <w:r w:rsidR="0050325A" w:rsidRPr="004432BD">
        <w:rPr>
          <w:rFonts w:cstheme="minorHAnsi"/>
          <w:color w:val="4472C4" w:themeColor="accent1"/>
          <w:sz w:val="24"/>
          <w:szCs w:val="24"/>
        </w:rPr>
        <w:t>P (</w:t>
      </w:r>
      <w:r w:rsidR="0050325A" w:rsidRPr="004432BD">
        <w:rPr>
          <w:rFonts w:cstheme="minorHAnsi"/>
          <w:color w:val="4472C4" w:themeColor="accent1"/>
          <w:sz w:val="24"/>
          <w:szCs w:val="24"/>
          <w:vertAlign w:val="subscript"/>
        </w:rPr>
        <w:t>P</w:t>
      </w:r>
      <w:r w:rsidR="00C76C69" w:rsidRPr="004432BD">
        <w:rPr>
          <w:rFonts w:cstheme="minorHAnsi"/>
          <w:color w:val="4472C4" w:themeColor="accent1"/>
          <w:sz w:val="24"/>
          <w:szCs w:val="24"/>
          <w:vertAlign w:val="subscript"/>
        </w:rPr>
        <w:t>ROJNUM</w:t>
      </w:r>
      <w:r w:rsidR="0050325A" w:rsidRPr="004432BD">
        <w:rPr>
          <w:rFonts w:cstheme="minorHAnsi"/>
          <w:color w:val="4472C4" w:themeColor="accent1"/>
          <w:sz w:val="24"/>
          <w:szCs w:val="24"/>
          <w:vertAlign w:val="subscript"/>
        </w:rPr>
        <w:t>(pno)</w:t>
      </w:r>
      <w:r w:rsidR="00C76C69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="0050325A"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pnumber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>PROJECT)</w:t>
      </w:r>
      <w:r w:rsidR="0050325A" w:rsidRPr="004432BD">
        <w:rPr>
          <w:rFonts w:cstheme="minorHAnsi"/>
          <w:color w:val="4472C4" w:themeColor="accent1"/>
          <w:sz w:val="24"/>
          <w:szCs w:val="24"/>
        </w:rPr>
        <w:t>))))</w:t>
      </w:r>
      <w:r w:rsidR="00C76C69"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278328EB" w14:textId="77777777" w:rsidR="000270B1" w:rsidRPr="004432BD" w:rsidRDefault="000270B1" w:rsidP="005218D9">
      <w:pPr>
        <w:rPr>
          <w:rFonts w:cstheme="minorHAnsi"/>
          <w:sz w:val="24"/>
          <w:szCs w:val="24"/>
        </w:rPr>
      </w:pPr>
    </w:p>
    <w:p w14:paraId="4FF31991" w14:textId="14915C00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6. Retrieve the names of all employees who do not work on any project.</w:t>
      </w:r>
    </w:p>
    <w:p w14:paraId="5012CEF1" w14:textId="68FC0830" w:rsidR="005218D9" w:rsidRPr="004432BD" w:rsidRDefault="00C76C69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fname,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(EMPLOYEE - 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(EMPLOYEE </w:t>
      </w:r>
      <w:r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ssn=essn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essn </w:t>
      </w:r>
      <w:r w:rsidRPr="004432BD">
        <w:rPr>
          <w:rFonts w:cstheme="minorHAnsi"/>
          <w:color w:val="4472C4" w:themeColor="accent1"/>
          <w:sz w:val="24"/>
          <w:szCs w:val="24"/>
        </w:rPr>
        <w:t>(W</w:t>
      </w:r>
      <w:r w:rsidRPr="004432BD">
        <w:rPr>
          <w:rFonts w:cstheme="minorHAnsi"/>
          <w:color w:val="4472C4" w:themeColor="accent1"/>
          <w:sz w:val="24"/>
          <w:szCs w:val="24"/>
        </w:rPr>
        <w:t>ORKS_ON</w:t>
      </w:r>
      <w:r w:rsidRPr="004432BD">
        <w:rPr>
          <w:rFonts w:cstheme="minorHAnsi"/>
          <w:color w:val="4472C4" w:themeColor="accent1"/>
          <w:sz w:val="24"/>
          <w:szCs w:val="24"/>
        </w:rPr>
        <w:t>))))</w:t>
      </w:r>
    </w:p>
    <w:p w14:paraId="27D31765" w14:textId="77777777" w:rsidR="002D55F5" w:rsidRPr="004432BD" w:rsidRDefault="002D55F5" w:rsidP="005218D9">
      <w:pPr>
        <w:rPr>
          <w:rFonts w:cstheme="minorHAnsi"/>
          <w:color w:val="2F5496" w:themeColor="accent1" w:themeShade="BF"/>
          <w:sz w:val="24"/>
          <w:szCs w:val="24"/>
        </w:rPr>
      </w:pPr>
    </w:p>
    <w:p w14:paraId="3C28B641" w14:textId="1C6B0105" w:rsidR="005218D9" w:rsidRPr="004432BD" w:rsidRDefault="005218D9" w:rsidP="005218D9">
      <w:pPr>
        <w:rPr>
          <w:rFonts w:cstheme="minorHAnsi"/>
          <w:color w:val="FF0000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7. For each department, retrieve the department name and the average salary of all employees working in that department.</w:t>
      </w:r>
    </w:p>
    <w:p w14:paraId="7DB9D3BC" w14:textId="68210A27" w:rsidR="004432BD" w:rsidRPr="004432BD" w:rsidRDefault="004432BD" w:rsidP="004432BD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α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dname, a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vg(salary)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(EMPLOYEE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dno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=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dnumber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DEPARTMENT</w:t>
      </w:r>
      <w:r>
        <w:rPr>
          <w:rFonts w:cstheme="minorHAnsi"/>
          <w:color w:val="4472C4" w:themeColor="accent1"/>
          <w:sz w:val="24"/>
          <w:szCs w:val="24"/>
        </w:rPr>
        <w:t>)</w:t>
      </w:r>
    </w:p>
    <w:p w14:paraId="0E6298CA" w14:textId="77777777" w:rsidR="002C204F" w:rsidRPr="004432BD" w:rsidRDefault="002C204F" w:rsidP="005218D9">
      <w:pPr>
        <w:rPr>
          <w:rFonts w:cstheme="minorHAnsi"/>
          <w:sz w:val="24"/>
          <w:szCs w:val="24"/>
        </w:rPr>
      </w:pPr>
    </w:p>
    <w:p w14:paraId="00E4A8A5" w14:textId="0972A64D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8. Retrieve the average salary of all female employees</w:t>
      </w:r>
    </w:p>
    <w:p w14:paraId="51124428" w14:textId="540B0966" w:rsidR="005218D9" w:rsidRPr="004432BD" w:rsidRDefault="00D62F37" w:rsidP="005218D9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α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avg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(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salary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)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1D324F" w:rsidRPr="004432BD">
        <w:rPr>
          <w:rFonts w:cstheme="minorHAnsi"/>
          <w:color w:val="4472C4" w:themeColor="accent1"/>
          <w:sz w:val="24"/>
          <w:szCs w:val="24"/>
        </w:rPr>
        <w:t xml:space="preserve">(σ </w:t>
      </w:r>
      <w:r w:rsidR="001D324F" w:rsidRPr="004432BD">
        <w:rPr>
          <w:rFonts w:cstheme="minorHAnsi"/>
          <w:color w:val="4472C4" w:themeColor="accent1"/>
          <w:sz w:val="24"/>
          <w:szCs w:val="24"/>
          <w:vertAlign w:val="subscript"/>
        </w:rPr>
        <w:t>sex=F</w:t>
      </w:r>
      <w:r w:rsidR="001D324F" w:rsidRPr="004432BD">
        <w:rPr>
          <w:rFonts w:cstheme="minorHAnsi"/>
          <w:color w:val="4472C4" w:themeColor="accent1"/>
          <w:sz w:val="24"/>
          <w:szCs w:val="24"/>
        </w:rPr>
        <w:t xml:space="preserve"> (EMPLOYEE))</w:t>
      </w:r>
    </w:p>
    <w:p w14:paraId="4D60C079" w14:textId="77777777" w:rsidR="001D324F" w:rsidRPr="004432BD" w:rsidRDefault="001D324F" w:rsidP="005218D9">
      <w:pPr>
        <w:rPr>
          <w:rFonts w:cstheme="minorHAnsi"/>
          <w:color w:val="2F5496" w:themeColor="accent1" w:themeShade="BF"/>
          <w:sz w:val="24"/>
          <w:szCs w:val="24"/>
        </w:rPr>
      </w:pPr>
    </w:p>
    <w:p w14:paraId="5F266AED" w14:textId="0FB9417E" w:rsidR="005218D9" w:rsidRPr="004432BD" w:rsidRDefault="005218D9" w:rsidP="005218D9">
      <w:pPr>
        <w:rPr>
          <w:rFonts w:cstheme="minorHAnsi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9. Find the names and addresses of all employees who work on at least one project located in Houston but whose department has no location in Houston.</w:t>
      </w:r>
    </w:p>
    <w:p w14:paraId="05846FF3" w14:textId="10DF43AC" w:rsidR="0064083F" w:rsidRPr="004432BD" w:rsidRDefault="001D324F" w:rsidP="0064083F">
      <w:pPr>
        <w:spacing w:after="0"/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>π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f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name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, lname, address </w:t>
      </w:r>
      <w:r w:rsidRPr="004432BD">
        <w:rPr>
          <w:rFonts w:cstheme="minorHAnsi"/>
          <w:color w:val="4472C4" w:themeColor="accent1"/>
          <w:sz w:val="24"/>
          <w:szCs w:val="24"/>
        </w:rPr>
        <w:t>(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>EMPLOYEE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64083F"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ssn=essn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 xml:space="preserve"> (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π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>essn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 xml:space="preserve"> (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σ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="00ED4362" w:rsidRPr="004432BD">
        <w:rPr>
          <w:rFonts w:cstheme="minorHAnsi"/>
          <w:color w:val="4472C4" w:themeColor="accent1"/>
          <w:sz w:val="24"/>
          <w:szCs w:val="24"/>
          <w:vertAlign w:val="subscript"/>
        </w:rPr>
        <w:t>pn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>o</w:t>
      </w:r>
      <w:r w:rsidR="00ED4362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=3 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>˅</w:t>
      </w:r>
      <w:r w:rsidR="00ED4362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pn</w:t>
      </w:r>
      <w:r w:rsidR="0064083F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o=20 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(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WORKS_ON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>)</w:t>
      </w:r>
      <w:r w:rsidR="0064083F" w:rsidRPr="004432BD">
        <w:rPr>
          <w:rFonts w:cstheme="minorHAnsi"/>
          <w:color w:val="4472C4" w:themeColor="accent1"/>
          <w:sz w:val="24"/>
          <w:szCs w:val="24"/>
        </w:rPr>
        <w:t xml:space="preserve">))) </w:t>
      </w:r>
    </w:p>
    <w:p w14:paraId="4C865CAB" w14:textId="1DABD098" w:rsidR="0064083F" w:rsidRPr="004432BD" w:rsidRDefault="0064083F" w:rsidP="0064083F">
      <w:pPr>
        <w:spacing w:after="0"/>
        <w:ind w:left="1440"/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 xml:space="preserve">       – (</w:t>
      </w:r>
      <w:r w:rsidRPr="004432BD">
        <w:rPr>
          <w:rFonts w:cstheme="minorHAnsi"/>
          <w:color w:val="4472C4" w:themeColor="accent1"/>
          <w:sz w:val="24"/>
          <w:szCs w:val="24"/>
        </w:rPr>
        <w:t>σ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dno=1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˅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dno=5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</w:t>
      </w:r>
      <w:r w:rsidRPr="004432BD">
        <w:rPr>
          <w:rFonts w:cstheme="minorHAnsi"/>
          <w:color w:val="4472C4" w:themeColor="accent1"/>
          <w:sz w:val="24"/>
          <w:szCs w:val="24"/>
        </w:rPr>
        <w:t>(</w:t>
      </w:r>
      <w:r w:rsidRPr="004432BD">
        <w:rPr>
          <w:rFonts w:cstheme="minorHAnsi"/>
          <w:color w:val="4472C4" w:themeColor="accent1"/>
          <w:sz w:val="24"/>
          <w:szCs w:val="24"/>
        </w:rPr>
        <w:t>EMPLOYEE</w:t>
      </w:r>
      <w:r w:rsidRPr="004432BD">
        <w:rPr>
          <w:rFonts w:cstheme="minorHAnsi"/>
          <w:color w:val="4472C4" w:themeColor="accent1"/>
          <w:sz w:val="24"/>
          <w:szCs w:val="24"/>
        </w:rPr>
        <w:t>)</w:t>
      </w:r>
      <w:r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1A4F7A60" w14:textId="77777777" w:rsidR="001D324F" w:rsidRPr="004432BD" w:rsidRDefault="001D324F" w:rsidP="005218D9">
      <w:pPr>
        <w:rPr>
          <w:rFonts w:cstheme="minorHAnsi"/>
          <w:color w:val="2F5496" w:themeColor="accent1" w:themeShade="BF"/>
          <w:sz w:val="24"/>
          <w:szCs w:val="24"/>
        </w:rPr>
      </w:pPr>
    </w:p>
    <w:p w14:paraId="73AE0142" w14:textId="6FA638C3" w:rsidR="005218D9" w:rsidRPr="004432BD" w:rsidRDefault="005218D9" w:rsidP="005218D9">
      <w:pPr>
        <w:rPr>
          <w:rFonts w:cstheme="minorHAnsi"/>
          <w:color w:val="FF0000"/>
          <w:sz w:val="24"/>
          <w:szCs w:val="24"/>
        </w:rPr>
      </w:pPr>
      <w:r w:rsidRPr="004432BD">
        <w:rPr>
          <w:rFonts w:cstheme="minorHAnsi"/>
          <w:sz w:val="24"/>
          <w:szCs w:val="24"/>
        </w:rPr>
        <w:t>10. List the last names of all department managers who have no dependents.</w:t>
      </w:r>
    </w:p>
    <w:p w14:paraId="1695C57A" w14:textId="255E101F" w:rsidR="00226A63" w:rsidRPr="004432BD" w:rsidRDefault="00226A63" w:rsidP="003600CF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>P (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SUPER(ssn)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π 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>super_ssn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(EMPLOYEE))</w:t>
      </w:r>
      <w:r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44E08296" w14:textId="5D9D59EB" w:rsidR="00943B3E" w:rsidRPr="004432BD" w:rsidRDefault="003600CF" w:rsidP="00943B3E">
      <w:pPr>
        <w:rPr>
          <w:rFonts w:cstheme="minorHAnsi"/>
          <w:color w:val="4472C4" w:themeColor="accent1"/>
          <w:sz w:val="24"/>
          <w:szCs w:val="24"/>
        </w:rPr>
      </w:pPr>
      <w:r w:rsidRPr="004432BD">
        <w:rPr>
          <w:rFonts w:cstheme="minorHAnsi"/>
          <w:color w:val="4472C4" w:themeColor="accent1"/>
          <w:sz w:val="24"/>
          <w:szCs w:val="24"/>
        </w:rPr>
        <w:t>π</w:t>
      </w:r>
      <w:r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 lname</w:t>
      </w:r>
      <w:r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226A63" w:rsidRPr="004432BD">
        <w:rPr>
          <w:rFonts w:cstheme="minorHAnsi"/>
          <w:color w:val="4472C4" w:themeColor="accent1"/>
          <w:sz w:val="24"/>
          <w:szCs w:val="24"/>
        </w:rPr>
        <w:t>(</w:t>
      </w:r>
      <w:r w:rsidR="00226A63" w:rsidRPr="004432BD">
        <w:rPr>
          <w:rFonts w:cstheme="minorHAnsi"/>
          <w:color w:val="4472C4" w:themeColor="accent1"/>
          <w:sz w:val="24"/>
          <w:szCs w:val="24"/>
        </w:rPr>
        <w:t xml:space="preserve">(σ </w:t>
      </w:r>
      <w:r w:rsidR="00226A63"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</w:t>
      </w:r>
      <w:r w:rsidR="00226A63" w:rsidRPr="004432BD">
        <w:rPr>
          <w:rFonts w:cstheme="minorHAnsi"/>
          <w:color w:val="4472C4" w:themeColor="accent1"/>
          <w:sz w:val="24"/>
          <w:szCs w:val="24"/>
          <w:vertAlign w:val="subscript"/>
        </w:rPr>
        <w:t>SUPER.ssn</w:t>
      </w:r>
      <w:r w:rsidR="00226A63" w:rsidRPr="004432BD">
        <w:rPr>
          <w:rFonts w:cstheme="minorHAnsi"/>
          <w:color w:val="4472C4" w:themeColor="accent1"/>
          <w:sz w:val="24"/>
          <w:szCs w:val="24"/>
        </w:rPr>
        <w:t xml:space="preserve"> (EMPLOYEE</w:t>
      </w:r>
      <w:r w:rsidR="00537115" w:rsidRPr="004432BD">
        <w:rPr>
          <w:rFonts w:cstheme="minorHAnsi"/>
          <w:color w:val="4472C4" w:themeColor="accent1"/>
          <w:sz w:val="24"/>
          <w:szCs w:val="24"/>
        </w:rPr>
        <w:t>))</w:t>
      </w:r>
      <w:r w:rsidR="00226A63" w:rsidRPr="004432BD">
        <w:rPr>
          <w:rFonts w:cstheme="minorHAnsi"/>
          <w:color w:val="4472C4" w:themeColor="accent1"/>
          <w:sz w:val="24"/>
          <w:szCs w:val="24"/>
        </w:rPr>
        <w:t xml:space="preserve"> - </w:t>
      </w:r>
      <w:r w:rsidR="00943B3E" w:rsidRPr="004432BD">
        <w:rPr>
          <w:rFonts w:cstheme="minorHAnsi"/>
          <w:color w:val="4472C4" w:themeColor="accent1"/>
          <w:sz w:val="24"/>
          <w:szCs w:val="24"/>
        </w:rPr>
        <w:t xml:space="preserve">(EMPLOYEE </w:t>
      </w:r>
      <w:r w:rsidR="00943B3E" w:rsidRPr="004432BD">
        <w:rPr>
          <w:rFonts w:ascii="Cambria Math" w:hAnsi="Cambria Math" w:cs="Cambria Math"/>
          <w:color w:val="4472C4" w:themeColor="accent1"/>
          <w:sz w:val="24"/>
          <w:szCs w:val="24"/>
        </w:rPr>
        <w:t>⋈</w:t>
      </w:r>
      <w:r w:rsidR="00943B3E" w:rsidRPr="004432BD">
        <w:rPr>
          <w:rFonts w:cstheme="minorHAnsi"/>
          <w:color w:val="4472C4" w:themeColor="accent1"/>
          <w:sz w:val="24"/>
          <w:szCs w:val="24"/>
        </w:rPr>
        <w:t xml:space="preserve"> </w:t>
      </w:r>
      <w:r w:rsidR="00943B3E" w:rsidRPr="004432BD">
        <w:rPr>
          <w:rFonts w:cstheme="minorHAnsi"/>
          <w:color w:val="4472C4" w:themeColor="accent1"/>
          <w:sz w:val="24"/>
          <w:szCs w:val="24"/>
          <w:vertAlign w:val="subscript"/>
        </w:rPr>
        <w:t>ssn=essn</w:t>
      </w:r>
      <w:r w:rsidR="00943B3E" w:rsidRPr="004432BD">
        <w:rPr>
          <w:rFonts w:cstheme="minorHAnsi"/>
          <w:color w:val="4472C4" w:themeColor="accent1"/>
          <w:sz w:val="24"/>
          <w:szCs w:val="24"/>
        </w:rPr>
        <w:t xml:space="preserve"> (π </w:t>
      </w:r>
      <w:r w:rsidR="00943B3E" w:rsidRPr="004432BD">
        <w:rPr>
          <w:rFonts w:cstheme="minorHAnsi"/>
          <w:color w:val="4472C4" w:themeColor="accent1"/>
          <w:sz w:val="24"/>
          <w:szCs w:val="24"/>
          <w:vertAlign w:val="subscript"/>
        </w:rPr>
        <w:t xml:space="preserve">essn </w:t>
      </w:r>
      <w:r w:rsidR="00943B3E" w:rsidRPr="004432BD">
        <w:rPr>
          <w:rFonts w:cstheme="minorHAnsi"/>
          <w:color w:val="4472C4" w:themeColor="accent1"/>
          <w:sz w:val="24"/>
          <w:szCs w:val="24"/>
        </w:rPr>
        <w:t>DEPENDENTS))</w:t>
      </w:r>
      <w:r w:rsidR="002D55F5" w:rsidRPr="004432BD">
        <w:rPr>
          <w:rFonts w:cstheme="minorHAnsi"/>
          <w:color w:val="4472C4" w:themeColor="accent1"/>
          <w:sz w:val="24"/>
          <w:szCs w:val="24"/>
        </w:rPr>
        <w:t>)</w:t>
      </w:r>
    </w:p>
    <w:p w14:paraId="633D44F0" w14:textId="43879EB6" w:rsidR="003600CF" w:rsidRPr="004432BD" w:rsidRDefault="003600CF" w:rsidP="003600CF">
      <w:pPr>
        <w:rPr>
          <w:rFonts w:cstheme="minorHAnsi"/>
          <w:color w:val="2F5496" w:themeColor="accent1" w:themeShade="BF"/>
          <w:sz w:val="24"/>
          <w:szCs w:val="24"/>
        </w:rPr>
      </w:pPr>
    </w:p>
    <w:p w14:paraId="5875AC8A" w14:textId="77777777" w:rsidR="003600CF" w:rsidRPr="004432BD" w:rsidRDefault="003600CF" w:rsidP="005218D9">
      <w:pPr>
        <w:rPr>
          <w:rFonts w:cstheme="minorHAnsi"/>
          <w:color w:val="2F5496" w:themeColor="accent1" w:themeShade="BF"/>
          <w:sz w:val="24"/>
          <w:szCs w:val="24"/>
        </w:rPr>
      </w:pPr>
    </w:p>
    <w:sectPr w:rsidR="003600CF" w:rsidRPr="004432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07013" w14:textId="77777777" w:rsidR="00A0020B" w:rsidRDefault="00A0020B" w:rsidP="00A0020B">
      <w:pPr>
        <w:spacing w:after="0" w:line="240" w:lineRule="auto"/>
      </w:pPr>
      <w:r>
        <w:separator/>
      </w:r>
    </w:p>
  </w:endnote>
  <w:endnote w:type="continuationSeparator" w:id="0">
    <w:p w14:paraId="21916724" w14:textId="77777777" w:rsidR="00A0020B" w:rsidRDefault="00A0020B" w:rsidP="00A0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318AF" w14:textId="77777777" w:rsidR="00A0020B" w:rsidRDefault="00A00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97255" w14:textId="77777777" w:rsidR="00A0020B" w:rsidRDefault="00A00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288A" w14:textId="77777777" w:rsidR="00A0020B" w:rsidRDefault="00A00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3F47" w14:textId="77777777" w:rsidR="00A0020B" w:rsidRDefault="00A0020B" w:rsidP="00A0020B">
      <w:pPr>
        <w:spacing w:after="0" w:line="240" w:lineRule="auto"/>
      </w:pPr>
      <w:r>
        <w:separator/>
      </w:r>
    </w:p>
  </w:footnote>
  <w:footnote w:type="continuationSeparator" w:id="0">
    <w:p w14:paraId="4791E0F0" w14:textId="77777777" w:rsidR="00A0020B" w:rsidRDefault="00A0020B" w:rsidP="00A0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CB37" w14:textId="77777777" w:rsidR="00A0020B" w:rsidRDefault="00A00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6F548" w14:textId="4B31CDEF" w:rsidR="00A0020B" w:rsidRDefault="00A0020B" w:rsidP="00A0020B">
    <w:pPr>
      <w:pStyle w:val="Header"/>
      <w:tabs>
        <w:tab w:val="left" w:pos="557"/>
      </w:tabs>
    </w:pPr>
    <w:bookmarkStart w:id="0" w:name="_GoBack"/>
    <w:bookmarkEnd w:id="0"/>
    <w:r>
      <w:t>ASSIGNMENT 3</w:t>
    </w:r>
    <w:r>
      <w:tab/>
    </w:r>
    <w:r>
      <w:tab/>
      <w:t>Megan Jane Thompson</w:t>
    </w:r>
  </w:p>
  <w:p w14:paraId="79495E50" w14:textId="77F8E4C7" w:rsidR="00A0020B" w:rsidRDefault="00A0020B" w:rsidP="00A0020B">
    <w:pPr>
      <w:pStyle w:val="Header"/>
      <w:jc w:val="right"/>
    </w:pPr>
    <w:r>
      <w:t>3276301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3B459" w14:textId="77777777" w:rsidR="00A0020B" w:rsidRDefault="00A002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19"/>
    <w:rsid w:val="000270B1"/>
    <w:rsid w:val="00072277"/>
    <w:rsid w:val="000A32D0"/>
    <w:rsid w:val="00190ECA"/>
    <w:rsid w:val="001A2A0D"/>
    <w:rsid w:val="001D324F"/>
    <w:rsid w:val="00226A63"/>
    <w:rsid w:val="002436D1"/>
    <w:rsid w:val="002C204F"/>
    <w:rsid w:val="002D55F5"/>
    <w:rsid w:val="003600CF"/>
    <w:rsid w:val="003776CF"/>
    <w:rsid w:val="003D790A"/>
    <w:rsid w:val="004432BD"/>
    <w:rsid w:val="004B1B8A"/>
    <w:rsid w:val="0050325A"/>
    <w:rsid w:val="005218D9"/>
    <w:rsid w:val="005279C4"/>
    <w:rsid w:val="00537115"/>
    <w:rsid w:val="005D471B"/>
    <w:rsid w:val="0064083F"/>
    <w:rsid w:val="00660D19"/>
    <w:rsid w:val="006616FE"/>
    <w:rsid w:val="006D23DE"/>
    <w:rsid w:val="007074E0"/>
    <w:rsid w:val="007B460B"/>
    <w:rsid w:val="00943B3E"/>
    <w:rsid w:val="00A0020B"/>
    <w:rsid w:val="00A411CF"/>
    <w:rsid w:val="00C76C69"/>
    <w:rsid w:val="00D02AAD"/>
    <w:rsid w:val="00D23C5C"/>
    <w:rsid w:val="00D62F37"/>
    <w:rsid w:val="00DE1B3F"/>
    <w:rsid w:val="00E66E0C"/>
    <w:rsid w:val="00ED4362"/>
    <w:rsid w:val="00F21463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6EA5"/>
  <w15:chartTrackingRefBased/>
  <w15:docId w15:val="{1C3B9245-1C90-4C7D-8704-95FA56B1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0B"/>
  </w:style>
  <w:style w:type="paragraph" w:styleId="Footer">
    <w:name w:val="footer"/>
    <w:basedOn w:val="Normal"/>
    <w:link w:val="FooterChar"/>
    <w:uiPriority w:val="99"/>
    <w:unhideWhenUsed/>
    <w:rsid w:val="00A0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22</cp:revision>
  <dcterms:created xsi:type="dcterms:W3CDTF">2020-07-11T18:30:00Z</dcterms:created>
  <dcterms:modified xsi:type="dcterms:W3CDTF">2020-07-12T01:40:00Z</dcterms:modified>
</cp:coreProperties>
</file>