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1D35F" w14:textId="742BACCB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="00056667">
        <w:rPr>
          <w:rFonts w:ascii="Calibri" w:hAnsi="Calibri" w:cs="Calibri"/>
        </w:rPr>
        <w:t>1)</w:t>
      </w:r>
      <w:r>
        <w:rPr>
          <w:rFonts w:ascii="Calibri" w:hAnsi="Calibri" w:cs="Calibri"/>
        </w:rPr>
        <w:t xml:space="preserve"> Retrieve the name and address of each employee that works in the Research department.</w:t>
      </w:r>
    </w:p>
    <w:p w14:paraId="30043E1A" w14:textId="77777777" w:rsidR="004E3F3D" w:rsidRDefault="004E3F3D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997FD1C" w14:textId="3A7EC677" w:rsidR="00A017F5" w:rsidRDefault="004E3F3D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A149999" wp14:editId="7074CB21">
            <wp:extent cx="4114800" cy="3093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81" cy="31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992D" w14:textId="77777777" w:rsidR="00B74753" w:rsidRDefault="00B74753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2C47D27" w14:textId="77777777" w:rsidR="004E3F3D" w:rsidRDefault="004E3F3D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3836D42" w14:textId="6E887E70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1.2)</w:t>
      </w:r>
      <w:r w:rsidR="00A017F5">
        <w:rPr>
          <w:rFonts w:ascii="Calibri" w:hAnsi="Calibri" w:cs="Calibri"/>
        </w:rPr>
        <w:t xml:space="preserve"> Retrieve the name and SSN of each employee that either works in department 4 or has a salary lower</w:t>
      </w:r>
      <w:r>
        <w:rPr>
          <w:rFonts w:ascii="Calibri" w:hAnsi="Calibri" w:cs="Calibri"/>
        </w:rPr>
        <w:t xml:space="preserve"> </w:t>
      </w:r>
      <w:r w:rsidR="00A017F5">
        <w:rPr>
          <w:rFonts w:ascii="Calibri" w:hAnsi="Calibri" w:cs="Calibri"/>
        </w:rPr>
        <w:t>or equal to $30,000. You can use only one condition term in any WHERE clause; i.e., don't use AND/OR</w:t>
      </w:r>
      <w:r>
        <w:rPr>
          <w:rFonts w:ascii="Calibri" w:hAnsi="Calibri" w:cs="Calibri"/>
        </w:rPr>
        <w:t xml:space="preserve"> </w:t>
      </w:r>
      <w:r w:rsidR="00A017F5">
        <w:rPr>
          <w:rFonts w:ascii="Calibri" w:hAnsi="Calibri" w:cs="Calibri"/>
        </w:rPr>
        <w:t>Boolean operations.</w:t>
      </w:r>
    </w:p>
    <w:p w14:paraId="32917E6B" w14:textId="12AB8DE4" w:rsidR="004E3F3D" w:rsidRDefault="004E3F3D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6AB9A8E" w14:textId="4EA72B57" w:rsidR="009A4015" w:rsidRDefault="009A401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906751" wp14:editId="14FDF893">
            <wp:extent cx="4171346" cy="3505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406" cy="35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C023" w14:textId="77777777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0370AB" w14:textId="756F1D3E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1.3)</w:t>
      </w:r>
      <w:r w:rsidR="00A017F5">
        <w:rPr>
          <w:rFonts w:ascii="Calibri" w:hAnsi="Calibri" w:cs="Calibri"/>
        </w:rPr>
        <w:t xml:space="preserve"> List the name and SSN of each employee that works on at least one of the projects 1, 2, and 3. You</w:t>
      </w:r>
    </w:p>
    <w:p w14:paraId="630614FA" w14:textId="706E5E6E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can use only one condition term in any WHERE clause.</w:t>
      </w:r>
    </w:p>
    <w:p w14:paraId="55299A72" w14:textId="3816E440" w:rsidR="00A20A5E" w:rsidRDefault="00A20A5E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3F471C" w14:textId="738CC97A" w:rsidR="00A20A5E" w:rsidRDefault="00A20A5E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C5E54BA" wp14:editId="3FCBFB23">
            <wp:extent cx="3981450" cy="34475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592" cy="34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4966" w14:textId="77777777" w:rsidR="00B74753" w:rsidRDefault="00B74753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866F10" w14:textId="77777777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2C4BA4" w14:textId="40BB2BF7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1.4)</w:t>
      </w:r>
      <w:r w:rsidR="00A017F5">
        <w:rPr>
          <w:rFonts w:ascii="Calibri" w:hAnsi="Calibri" w:cs="Calibri"/>
        </w:rPr>
        <w:t>. Retrieve the names of all employees of the Research department who work more than 10 hours per</w:t>
      </w:r>
      <w:r>
        <w:rPr>
          <w:rFonts w:ascii="Calibri" w:hAnsi="Calibri" w:cs="Calibri"/>
        </w:rPr>
        <w:t xml:space="preserve"> </w:t>
      </w:r>
      <w:r w:rsidR="00A017F5">
        <w:rPr>
          <w:rFonts w:ascii="Calibri" w:hAnsi="Calibri" w:cs="Calibri"/>
        </w:rPr>
        <w:t xml:space="preserve">week on the </w:t>
      </w:r>
      <w:proofErr w:type="spellStart"/>
      <w:r w:rsidR="00A017F5">
        <w:rPr>
          <w:rFonts w:ascii="Calibri" w:hAnsi="Calibri" w:cs="Calibri"/>
        </w:rPr>
        <w:t>ProductX</w:t>
      </w:r>
      <w:proofErr w:type="spellEnd"/>
      <w:r w:rsidR="00A017F5">
        <w:rPr>
          <w:rFonts w:ascii="Calibri" w:hAnsi="Calibri" w:cs="Calibri"/>
        </w:rPr>
        <w:t xml:space="preserve"> project.</w:t>
      </w:r>
    </w:p>
    <w:p w14:paraId="2466BF27" w14:textId="14C0038E" w:rsidR="00B74753" w:rsidRDefault="00B74753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90908F" w14:textId="77777777" w:rsidR="00AD6909" w:rsidRDefault="00B74753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F75B24A" wp14:editId="5A4DBE5D">
            <wp:extent cx="3857625" cy="33065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1" cy="33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4B5" w14:textId="106DA3AE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</w:t>
      </w:r>
      <w:r w:rsidR="00A017F5">
        <w:rPr>
          <w:rFonts w:ascii="Calibri" w:hAnsi="Calibri" w:cs="Calibri"/>
        </w:rPr>
        <w:t>5</w:t>
      </w:r>
      <w:r>
        <w:rPr>
          <w:rFonts w:ascii="Calibri" w:hAnsi="Calibri" w:cs="Calibri"/>
        </w:rPr>
        <w:t>)</w:t>
      </w:r>
      <w:r w:rsidR="00A017F5">
        <w:rPr>
          <w:rFonts w:ascii="Calibri" w:hAnsi="Calibri" w:cs="Calibri"/>
        </w:rPr>
        <w:t xml:space="preserve"> Retrieve the names of all employees who work on all projects [every project] located in either</w:t>
      </w:r>
    </w:p>
    <w:p w14:paraId="7D15DB15" w14:textId="77777777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Bellaire or Sugarland. That is, if p1, p2, and p3 are in Bellaire; and p4 and p5 are located in Sugarland;</w:t>
      </w:r>
    </w:p>
    <w:p w14:paraId="4A82B1D5" w14:textId="14BD89FA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then I want an employee who works on p1, p2, p3, p4, and p5.</w:t>
      </w:r>
    </w:p>
    <w:p w14:paraId="466309BF" w14:textId="04E072FF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A86008" w14:textId="0F37D280" w:rsidR="00EA02E7" w:rsidRDefault="00EA02E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DB39004" wp14:editId="49F04813">
            <wp:extent cx="3238415" cy="37528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240" cy="37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FC19" w14:textId="77777777" w:rsidR="00EA02E7" w:rsidRDefault="00EA02E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ED264D" w14:textId="6DDD0524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="00A017F5">
        <w:rPr>
          <w:rFonts w:ascii="Calibri" w:hAnsi="Calibri" w:cs="Calibri"/>
        </w:rPr>
        <w:t>6</w:t>
      </w:r>
      <w:r>
        <w:rPr>
          <w:rFonts w:ascii="Calibri" w:hAnsi="Calibri" w:cs="Calibri"/>
        </w:rPr>
        <w:t>)</w:t>
      </w:r>
      <w:r w:rsidR="00A017F5">
        <w:rPr>
          <w:rFonts w:ascii="Calibri" w:hAnsi="Calibri" w:cs="Calibri"/>
        </w:rPr>
        <w:t xml:space="preserve"> Find the names of all employees who work on at least one project located in Houston but whose</w:t>
      </w:r>
    </w:p>
    <w:p w14:paraId="5FC4E768" w14:textId="6FCB3492" w:rsidR="00AD6909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department has no location in Houston.</w:t>
      </w:r>
    </w:p>
    <w:p w14:paraId="61ACBC66" w14:textId="77777777" w:rsidR="00AD6909" w:rsidRDefault="00AD6909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8F98EF3" w14:textId="0014CAE8" w:rsidR="00A017F5" w:rsidRDefault="00AD6909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01AABE4" wp14:editId="3ECE5E4F">
            <wp:extent cx="4247918" cy="30956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31" cy="31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900" w14:textId="7D2629D0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</w:t>
      </w:r>
      <w:r w:rsidR="00A017F5">
        <w:rPr>
          <w:rFonts w:ascii="Calibri" w:hAnsi="Calibri" w:cs="Calibri"/>
        </w:rPr>
        <w:t>7</w:t>
      </w:r>
      <w:r>
        <w:rPr>
          <w:rFonts w:ascii="Calibri" w:hAnsi="Calibri" w:cs="Calibri"/>
        </w:rPr>
        <w:t>)</w:t>
      </w:r>
      <w:r w:rsidR="00A017F5">
        <w:rPr>
          <w:rFonts w:ascii="Calibri" w:hAnsi="Calibri" w:cs="Calibri"/>
        </w:rPr>
        <w:t xml:space="preserve"> For each department whose average employee salary is more than $30,000, retrieve the</w:t>
      </w:r>
      <w:r>
        <w:rPr>
          <w:rFonts w:ascii="Calibri" w:hAnsi="Calibri" w:cs="Calibri"/>
        </w:rPr>
        <w:t xml:space="preserve"> </w:t>
      </w:r>
      <w:r w:rsidR="00A017F5">
        <w:rPr>
          <w:rFonts w:ascii="Calibri" w:hAnsi="Calibri" w:cs="Calibri"/>
        </w:rPr>
        <w:t>department</w:t>
      </w:r>
      <w:r>
        <w:rPr>
          <w:rFonts w:ascii="Calibri" w:hAnsi="Calibri" w:cs="Calibri"/>
        </w:rPr>
        <w:t xml:space="preserve"> </w:t>
      </w:r>
      <w:r w:rsidR="00A017F5">
        <w:rPr>
          <w:rFonts w:ascii="Calibri" w:hAnsi="Calibri" w:cs="Calibri"/>
        </w:rPr>
        <w:t>name and the number of male employees working for that department.</w:t>
      </w:r>
    </w:p>
    <w:p w14:paraId="548DB92A" w14:textId="6F302D69" w:rsidR="007965CF" w:rsidRDefault="0056175B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CD0DF7" wp14:editId="1A4A8CC5">
            <wp:extent cx="3893187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097" cy="39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1859" w14:textId="77777777" w:rsidR="00C6186D" w:rsidRDefault="00C6186D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9962D50" w14:textId="464C97E4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="00A017F5">
        <w:rPr>
          <w:rFonts w:ascii="Calibri" w:hAnsi="Calibri" w:cs="Calibri"/>
        </w:rPr>
        <w:t>8</w:t>
      </w:r>
      <w:r>
        <w:rPr>
          <w:rFonts w:ascii="Calibri" w:hAnsi="Calibri" w:cs="Calibri"/>
        </w:rPr>
        <w:t>)</w:t>
      </w:r>
      <w:r w:rsidR="00A017F5">
        <w:rPr>
          <w:rFonts w:ascii="Calibri" w:hAnsi="Calibri" w:cs="Calibri"/>
        </w:rPr>
        <w:t xml:space="preserve"> Retrieve the names of all employees who work in the department that has the employee with the</w:t>
      </w:r>
    </w:p>
    <w:p w14:paraId="6154FDC6" w14:textId="75599056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highest salary among all employees.</w:t>
      </w:r>
    </w:p>
    <w:p w14:paraId="08031D32" w14:textId="6412E043" w:rsidR="00A017F5" w:rsidRDefault="00C6186D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8902A9C" wp14:editId="152CD157">
            <wp:extent cx="3371850" cy="333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603" cy="33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5740" w14:textId="77777777" w:rsidR="00C6186D" w:rsidRDefault="00C6186D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98901B" w14:textId="77B8517A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="00A017F5">
        <w:rPr>
          <w:rFonts w:ascii="Calibri" w:hAnsi="Calibri" w:cs="Calibri"/>
        </w:rPr>
        <w:t>9</w:t>
      </w:r>
      <w:r>
        <w:rPr>
          <w:rFonts w:ascii="Calibri" w:hAnsi="Calibri" w:cs="Calibri"/>
        </w:rPr>
        <w:t>)</w:t>
      </w:r>
      <w:r w:rsidR="00A017F5">
        <w:rPr>
          <w:rFonts w:ascii="Calibri" w:hAnsi="Calibri" w:cs="Calibri"/>
        </w:rPr>
        <w:t xml:space="preserve"> [9A] Create a View </w:t>
      </w:r>
      <w:proofErr w:type="spellStart"/>
      <w:r w:rsidR="00A017F5">
        <w:rPr>
          <w:rFonts w:ascii="Calibri" w:hAnsi="Calibri" w:cs="Calibri"/>
        </w:rPr>
        <w:t>ProjectInfo</w:t>
      </w:r>
      <w:proofErr w:type="spellEnd"/>
      <w:r w:rsidR="00A017F5">
        <w:rPr>
          <w:rFonts w:ascii="Calibri" w:hAnsi="Calibri" w:cs="Calibri"/>
        </w:rPr>
        <w:t xml:space="preserve"> that has the project name, controlling department name, number of</w:t>
      </w:r>
    </w:p>
    <w:p w14:paraId="3BDD17AD" w14:textId="77777777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employees, and total hours worked per week on the project for each project with more than one</w:t>
      </w:r>
    </w:p>
    <w:p w14:paraId="2BE226B5" w14:textId="2C77B53A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employee working on it. [9B] Show the content of this view.</w:t>
      </w:r>
    </w:p>
    <w:p w14:paraId="07704C5D" w14:textId="7A2E3A8A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88A728" w14:textId="595C5B5D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729D4BA" wp14:editId="5C7E610E">
            <wp:extent cx="6457950" cy="488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116" cy="48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199" w14:textId="77777777" w:rsidR="00A017F5" w:rsidRDefault="00A017F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6C3911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6A8191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DA34B5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0988172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8FDE19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810F58E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6771A3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B9E3E6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5E920E8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090D9C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3B11040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8312B1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955BE04" w14:textId="77777777" w:rsidR="00AE7635" w:rsidRDefault="00AE7635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F3C5F2" w14:textId="64E531F0" w:rsidR="00A017F5" w:rsidRDefault="00056667" w:rsidP="00A01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</w:t>
      </w:r>
      <w:r w:rsidR="00A017F5"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) </w:t>
      </w:r>
      <w:bookmarkStart w:id="0" w:name="_GoBack"/>
      <w:bookmarkEnd w:id="0"/>
      <w:r w:rsidR="00A017F5">
        <w:rPr>
          <w:rFonts w:ascii="Calibri" w:hAnsi="Calibri" w:cs="Calibri"/>
        </w:rPr>
        <w:t xml:space="preserve"> [10A] Create a View </w:t>
      </w:r>
      <w:proofErr w:type="spellStart"/>
      <w:r w:rsidR="00A017F5">
        <w:rPr>
          <w:rFonts w:ascii="Calibri" w:hAnsi="Calibri" w:cs="Calibri"/>
        </w:rPr>
        <w:t>DepartmentInfo</w:t>
      </w:r>
      <w:proofErr w:type="spellEnd"/>
      <w:r w:rsidR="00A017F5">
        <w:rPr>
          <w:rFonts w:ascii="Calibri" w:hAnsi="Calibri" w:cs="Calibri"/>
        </w:rPr>
        <w:t xml:space="preserve"> that has the department name, manager name for each</w:t>
      </w:r>
    </w:p>
    <w:p w14:paraId="36B3C6A8" w14:textId="775E3FE2" w:rsidR="00AC56A8" w:rsidRDefault="00A017F5" w:rsidP="00A017F5">
      <w:pPr>
        <w:rPr>
          <w:rFonts w:ascii="Calibri" w:hAnsi="Calibri" w:cs="Calibri"/>
        </w:rPr>
      </w:pPr>
      <w:r>
        <w:rPr>
          <w:rFonts w:ascii="Calibri" w:hAnsi="Calibri" w:cs="Calibri"/>
        </w:rPr>
        <w:t>department. [10B] Show the content of this view.</w:t>
      </w:r>
    </w:p>
    <w:p w14:paraId="75C5AD38" w14:textId="458501BD" w:rsidR="00AE7635" w:rsidRDefault="00AE7635" w:rsidP="00A017F5">
      <w:r>
        <w:rPr>
          <w:noProof/>
        </w:rPr>
        <w:drawing>
          <wp:inline distT="0" distB="0" distL="0" distR="0" wp14:anchorId="1AA08B13" wp14:editId="6FE8BAF2">
            <wp:extent cx="5943600" cy="4406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8F"/>
    <w:rsid w:val="00056667"/>
    <w:rsid w:val="004E3F3D"/>
    <w:rsid w:val="0056175B"/>
    <w:rsid w:val="007965CF"/>
    <w:rsid w:val="009A4015"/>
    <w:rsid w:val="00A017F5"/>
    <w:rsid w:val="00A20A5E"/>
    <w:rsid w:val="00AC56A8"/>
    <w:rsid w:val="00AD6909"/>
    <w:rsid w:val="00AE7635"/>
    <w:rsid w:val="00B7078F"/>
    <w:rsid w:val="00B74753"/>
    <w:rsid w:val="00C6186D"/>
    <w:rsid w:val="00E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B79C"/>
  <w15:chartTrackingRefBased/>
  <w15:docId w15:val="{285C029C-19C4-495B-8795-75A7F0D9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13</cp:revision>
  <dcterms:created xsi:type="dcterms:W3CDTF">2020-06-21T20:46:00Z</dcterms:created>
  <dcterms:modified xsi:type="dcterms:W3CDTF">2020-06-22T03:08:00Z</dcterms:modified>
</cp:coreProperties>
</file>