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7210803"/>
        <w:docPartObj>
          <w:docPartGallery w:val="Cover Pages"/>
          <w:docPartUnique/>
        </w:docPartObj>
      </w:sdtPr>
      <w:sdtEndPr/>
      <w:sdtContent>
        <w:p w14:paraId="408149B3" w14:textId="176B8723" w:rsidR="00843CED" w:rsidRDefault="00843CED">
          <w:r>
            <w:rPr>
              <w:noProof/>
            </w:rPr>
            <w:drawing>
              <wp:inline distT="0" distB="0" distL="0" distR="0" wp14:anchorId="529F9748" wp14:editId="204E50F1">
                <wp:extent cx="5731510" cy="2272665"/>
                <wp:effectExtent l="0" t="0" r="2540" b="0"/>
                <wp:docPr id="1" name="Picture 1" descr="Edinburgh Napier University | Scotlan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h Napier University | Scotland.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2D1CEF29" wp14:editId="4009CD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98E1C4" w14:textId="34F02797" w:rsidR="00843CED" w:rsidRDefault="00843CED">
                                    <w:pPr>
                                      <w:pStyle w:val="NoSpacing"/>
                                      <w:jc w:val="right"/>
                                      <w:rPr>
                                        <w:color w:val="595959" w:themeColor="text1" w:themeTint="A6"/>
                                        <w:sz w:val="28"/>
                                        <w:szCs w:val="28"/>
                                      </w:rPr>
                                    </w:pPr>
                                    <w:r>
                                      <w:rPr>
                                        <w:color w:val="595959" w:themeColor="text1" w:themeTint="A6"/>
                                        <w:sz w:val="28"/>
                                        <w:szCs w:val="28"/>
                                      </w:rPr>
                                      <w:t>Name Surname</w:t>
                                    </w:r>
                                  </w:p>
                                </w:sdtContent>
                              </w:sdt>
                              <w:p w14:paraId="0819F8D1" w14:textId="6ABECDF5" w:rsidR="00843CED" w:rsidRDefault="006D721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3CED">
                                      <w:rPr>
                                        <w:color w:val="595959" w:themeColor="text1" w:themeTint="A6"/>
                                        <w:sz w:val="18"/>
                                        <w:szCs w:val="18"/>
                                      </w:rPr>
                                      <w:t>Matriculation Number</w:t>
                                    </w:r>
                                  </w:sdtContent>
                                </w:sdt>
                                <w:r w:rsidR="00843CED">
                                  <w:rPr>
                                    <w:color w:val="595959" w:themeColor="text1" w:themeTint="A6"/>
                                    <w:sz w:val="18"/>
                                    <w:szCs w:val="18"/>
                                  </w:rPr>
                                  <w:br/>
                                  <w:t>email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1CEF2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98E1C4" w14:textId="34F02797" w:rsidR="00843CED" w:rsidRDefault="00843CED">
                              <w:pPr>
                                <w:pStyle w:val="NoSpacing"/>
                                <w:jc w:val="right"/>
                                <w:rPr>
                                  <w:color w:val="595959" w:themeColor="text1" w:themeTint="A6"/>
                                  <w:sz w:val="28"/>
                                  <w:szCs w:val="28"/>
                                </w:rPr>
                              </w:pPr>
                              <w:r>
                                <w:rPr>
                                  <w:color w:val="595959" w:themeColor="text1" w:themeTint="A6"/>
                                  <w:sz w:val="28"/>
                                  <w:szCs w:val="28"/>
                                </w:rPr>
                                <w:t>Name Surname</w:t>
                              </w:r>
                            </w:p>
                          </w:sdtContent>
                        </w:sdt>
                        <w:p w14:paraId="0819F8D1" w14:textId="6ABECDF5" w:rsidR="00843CE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43CED">
                                <w:rPr>
                                  <w:color w:val="595959" w:themeColor="text1" w:themeTint="A6"/>
                                  <w:sz w:val="18"/>
                                  <w:szCs w:val="18"/>
                                </w:rPr>
                                <w:t>Matriculation Number</w:t>
                              </w:r>
                            </w:sdtContent>
                          </w:sdt>
                          <w:r w:rsidR="00843CED">
                            <w:rPr>
                              <w:color w:val="595959" w:themeColor="text1" w:themeTint="A6"/>
                              <w:sz w:val="18"/>
                              <w:szCs w:val="18"/>
                            </w:rPr>
                            <w:br/>
                            <w:t>email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8471C4" wp14:editId="132C1A4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67CB9" w14:textId="06D7F2B4" w:rsidR="00843CED" w:rsidRDefault="006D721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CED">
                                      <w:rPr>
                                        <w:caps/>
                                        <w:color w:val="4472C4" w:themeColor="accent1"/>
                                        <w:sz w:val="64"/>
                                        <w:szCs w:val="64"/>
                                      </w:rPr>
                                      <w:t>Game of dockers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FBC51B" w14:textId="37497F1C" w:rsidR="00843CED" w:rsidRDefault="00843CE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471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567CB9" w14:textId="06D7F2B4" w:rsidR="00843CE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CED">
                                <w:rPr>
                                  <w:caps/>
                                  <w:color w:val="4472C4" w:themeColor="accent1"/>
                                  <w:sz w:val="64"/>
                                  <w:szCs w:val="64"/>
                                </w:rPr>
                                <w:t>Game of dockers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FBC51B" w14:textId="37497F1C" w:rsidR="00843CED" w:rsidRDefault="00843CE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1FE5A14F" w14:textId="12C976BE" w:rsidR="00843CED" w:rsidRDefault="00843CED">
          <w:r>
            <w:br w:type="page"/>
          </w:r>
        </w:p>
      </w:sdtContent>
    </w:sdt>
    <w:p w14:paraId="750A2FCC" w14:textId="77777777" w:rsidR="00CE1271" w:rsidRDefault="00CE1271" w:rsidP="00CE1271">
      <w:pPr>
        <w:rPr>
          <w:b/>
          <w:bCs/>
        </w:rPr>
      </w:pPr>
      <w:r>
        <w:rPr>
          <w:b/>
          <w:bCs/>
        </w:rPr>
        <w:lastRenderedPageBreak/>
        <w:t>Declaration</w:t>
      </w:r>
    </w:p>
    <w:p w14:paraId="22D88D09" w14:textId="77777777" w:rsidR="00CE1271" w:rsidRDefault="00CE1271" w:rsidP="00CE1271">
      <w:r>
        <w:t>I declare, except where explicit reference is made to the contribution of others*, that this assignment is the result of my own work and has not been submitted for any module or programme degree at the Edinburgh Napier University or any other institution. This is in accordance with Edinburgh Napier University’s Academic Integrity Regulations.</w:t>
      </w:r>
    </w:p>
    <w:p w14:paraId="68A769B5" w14:textId="77777777" w:rsidR="00CE1271" w:rsidRDefault="00CE1271" w:rsidP="00CE1271"/>
    <w:p w14:paraId="798F43FB" w14:textId="77777777" w:rsidR="00CE1271" w:rsidRDefault="00CE1271" w:rsidP="00CE1271">
      <w:r>
        <w:t>*IMPORTANT: Contribution of others may include use of Artificial Intelligence (AI) tools (details of which can be found in the Guidelines for Students on AI &amp; Writing Assistant Tools).  Please declare here whether you have used such tools, and to what extent:</w:t>
      </w:r>
    </w:p>
    <w:p w14:paraId="082FDE5C" w14:textId="7063C546" w:rsidR="00CE1271" w:rsidRDefault="006D721B" w:rsidP="00CE1271">
      <w:pPr>
        <w:ind w:left="1440" w:hanging="1440"/>
      </w:pPr>
      <w:sdt>
        <w:sdtPr>
          <w:id w:val="-2023224854"/>
          <w14:checkbox>
            <w14:checked w14:val="1"/>
            <w14:checkedState w14:val="2612" w14:font="MS Gothic"/>
            <w14:uncheckedState w14:val="2610" w14:font="MS Gothic"/>
          </w14:checkbox>
        </w:sdtPr>
        <w:sdtEndPr/>
        <w:sdtContent>
          <w:r w:rsidR="00787007">
            <w:rPr>
              <w:rFonts w:ascii="MS Gothic" w:eastAsia="MS Gothic" w:hAnsi="MS Gothic" w:hint="eastAsia"/>
            </w:rPr>
            <w:t>☒</w:t>
          </w:r>
        </w:sdtContent>
      </w:sdt>
      <w:proofErr w:type="gramStart"/>
      <w:r w:rsidR="00CE1271">
        <w:t>NO</w:t>
      </w:r>
      <w:proofErr w:type="gramEnd"/>
      <w:r w:rsidR="00CE1271">
        <w:tab/>
        <w:t>I have not used such tools</w:t>
      </w:r>
    </w:p>
    <w:p w14:paraId="2F7231BC" w14:textId="07BD9A33" w:rsidR="00CE1271" w:rsidRDefault="006D721B" w:rsidP="00CE1271">
      <w:pPr>
        <w:ind w:left="1440" w:hanging="1440"/>
      </w:pPr>
      <w:sdt>
        <w:sdtPr>
          <w:id w:val="1145855827"/>
          <w14:checkbox>
            <w14:checked w14:val="0"/>
            <w14:checkedState w14:val="2612" w14:font="MS Gothic"/>
            <w14:uncheckedState w14:val="2610" w14:font="MS Gothic"/>
          </w14:checkbox>
        </w:sdtPr>
        <w:sdtEndPr/>
        <w:sdtContent>
          <w:r w:rsidR="00787007">
            <w:rPr>
              <w:rFonts w:ascii="MS Gothic" w:eastAsia="MS Gothic" w:hAnsi="MS Gothic" w:hint="eastAsia"/>
            </w:rPr>
            <w:t>☐</w:t>
          </w:r>
        </w:sdtContent>
      </w:sdt>
      <w:proofErr w:type="gramStart"/>
      <w:r w:rsidR="00CE1271">
        <w:t>YES</w:t>
      </w:r>
      <w:proofErr w:type="gramEnd"/>
      <w:r w:rsidR="00CE1271">
        <w:tab/>
        <w:t>I have used such tools and I have provided details below and included sample prompts and responses in an appendix.</w:t>
      </w:r>
    </w:p>
    <w:p w14:paraId="4AEAC99F" w14:textId="77777777" w:rsidR="00CE1271" w:rsidRDefault="00CE1271" w:rsidP="00CE1271"/>
    <w:p w14:paraId="2C45A7D0" w14:textId="77777777" w:rsidR="00CE1271" w:rsidRDefault="00CE1271" w:rsidP="00CE1271">
      <w:r>
        <w:t>If you answered YES here, please, in around 100 words, describe how (and at which points) you have used such tools to support your completion of this assessment.</w:t>
      </w:r>
    </w:p>
    <w:p w14:paraId="0DF99116" w14:textId="77777777" w:rsidR="00CE1271" w:rsidRPr="00CE1271" w:rsidRDefault="00CE1271" w:rsidP="00CE1271">
      <w:pPr>
        <w:rPr>
          <w:rFonts w:ascii="Arial" w:hAnsi="Arial" w:cs="Arial"/>
          <w:sz w:val="32"/>
          <w:szCs w:val="32"/>
        </w:rPr>
      </w:pPr>
    </w:p>
    <w:p w14:paraId="6BB67782" w14:textId="3A3FC412" w:rsidR="00021BD7" w:rsidRPr="00423D3B" w:rsidRDefault="00423D3B" w:rsidP="00423D3B">
      <w:pPr>
        <w:pStyle w:val="ListParagraph"/>
        <w:numPr>
          <w:ilvl w:val="0"/>
          <w:numId w:val="1"/>
        </w:numPr>
        <w:jc w:val="center"/>
        <w:rPr>
          <w:rFonts w:ascii="Arial" w:hAnsi="Arial" w:cs="Arial"/>
          <w:sz w:val="32"/>
          <w:szCs w:val="32"/>
        </w:rPr>
      </w:pPr>
      <w:r w:rsidRPr="00423D3B">
        <w:rPr>
          <w:rFonts w:ascii="Arial" w:hAnsi="Arial" w:cs="Arial"/>
          <w:sz w:val="32"/>
          <w:szCs w:val="32"/>
        </w:rPr>
        <w:t>Coursework Planning</w:t>
      </w:r>
    </w:p>
    <w:p w14:paraId="223AB2C5" w14:textId="5A89BCB5" w:rsidR="00423D3B" w:rsidRDefault="00423D3B" w:rsidP="00423D3B">
      <w:r>
        <w:t>Here you can describe how you worked on your coursework</w:t>
      </w:r>
      <w:r w:rsidR="00E0130F">
        <w:t xml:space="preserve"> and </w:t>
      </w:r>
      <w:r>
        <w:t xml:space="preserve">the timeline of your </w:t>
      </w:r>
      <w:r w:rsidR="00E0130F">
        <w:t>activities.</w:t>
      </w:r>
    </w:p>
    <w:p w14:paraId="4995E1E5" w14:textId="77777777" w:rsidR="006A3670" w:rsidRDefault="006A3670" w:rsidP="006A3670">
      <w:r>
        <w:t>01/11/23:</w:t>
      </w:r>
    </w:p>
    <w:p w14:paraId="365D02CA" w14:textId="77777777" w:rsidR="000A52AF" w:rsidRDefault="006A3670" w:rsidP="006A3670">
      <w:r>
        <w:t>Prior to commencing the coursework, I read through the specification thoroughly and noted any key points and features. I then</w:t>
      </w:r>
      <w:r w:rsidR="00A62D11">
        <w:t xml:space="preserve"> revisited the lectures and </w:t>
      </w:r>
      <w:proofErr w:type="gramStart"/>
      <w:r w:rsidR="00A62D11">
        <w:t>practical’s</w:t>
      </w:r>
      <w:proofErr w:type="gramEnd"/>
      <w:r w:rsidR="00A62D11">
        <w:t xml:space="preserve"> from week 4 and</w:t>
      </w:r>
      <w:r>
        <w:t xml:space="preserve"> went to YouTube to watch some videos about Round Robin technique</w:t>
      </w:r>
      <w:r w:rsidR="00A62D11">
        <w:t xml:space="preserve"> and </w:t>
      </w:r>
      <w:r>
        <w:t>Dockers to ensure I fully understood what I was meant to do</w:t>
      </w:r>
      <w:r w:rsidR="00A62D11">
        <w:t xml:space="preserve"> and how they worked</w:t>
      </w:r>
      <w:r>
        <w:t xml:space="preserve"> before starting my scripts. </w:t>
      </w:r>
    </w:p>
    <w:p w14:paraId="36983FDD" w14:textId="77777777" w:rsidR="000A52AF" w:rsidRDefault="000A52AF" w:rsidP="006A3670"/>
    <w:p w14:paraId="5D3F9B84" w14:textId="4F06CAA2" w:rsidR="000A52AF" w:rsidRDefault="000A52AF" w:rsidP="006A3670">
      <w:r>
        <w:t>8/11/23</w:t>
      </w:r>
      <w:r w:rsidR="007D6299">
        <w:t>:</w:t>
      </w:r>
    </w:p>
    <w:p w14:paraId="368D8729" w14:textId="77777777" w:rsidR="00EC73FA" w:rsidRDefault="00A80800" w:rsidP="006A3670">
      <w:r>
        <w:t xml:space="preserve">Starting the script, I did some research on organising the files in order of </w:t>
      </w:r>
      <w:proofErr w:type="gramStart"/>
      <w:r>
        <w:t>Shortest</w:t>
      </w:r>
      <w:proofErr w:type="gramEnd"/>
      <w:r>
        <w:t xml:space="preserve"> job next for docker 1, </w:t>
      </w:r>
      <w:r w:rsidR="00F1114D">
        <w:t>S</w:t>
      </w:r>
      <w:r w:rsidR="00776A07">
        <w:t xml:space="preserve">hortest job next for docker 2 </w:t>
      </w:r>
      <w:r w:rsidR="00FF4FC6">
        <w:t xml:space="preserve">and leaving the files </w:t>
      </w:r>
      <w:r w:rsidR="00511A69">
        <w:t xml:space="preserve">intact for docker 3. </w:t>
      </w:r>
      <w:r w:rsidR="009E136D">
        <w:t xml:space="preserve">I then transferred </w:t>
      </w:r>
      <w:r w:rsidR="00417909">
        <w:t xml:space="preserve">the coursework files from </w:t>
      </w:r>
      <w:proofErr w:type="spellStart"/>
      <w:r w:rsidR="00417909">
        <w:t>moodle</w:t>
      </w:r>
      <w:proofErr w:type="spellEnd"/>
      <w:r w:rsidR="00417909">
        <w:t xml:space="preserve"> through my email to </w:t>
      </w:r>
      <w:r w:rsidR="00AD711E">
        <w:t xml:space="preserve">Ubuntu on VSOC. </w:t>
      </w:r>
    </w:p>
    <w:p w14:paraId="4A5A07D4" w14:textId="77777777" w:rsidR="00EC73FA" w:rsidRDefault="00EC73FA" w:rsidP="006A3670"/>
    <w:p w14:paraId="13FD28AD" w14:textId="77777777" w:rsidR="00CA2EF4" w:rsidRDefault="00CA2EF4" w:rsidP="006A3670">
      <w:r>
        <w:t>10/11/23:</w:t>
      </w:r>
    </w:p>
    <w:p w14:paraId="066C824F" w14:textId="77777777" w:rsidR="005D54C6" w:rsidRDefault="00CA2EF4" w:rsidP="006A3670">
      <w:r>
        <w:t xml:space="preserve">My priority was to get the docker containers up and running, and </w:t>
      </w:r>
      <w:r w:rsidR="005D54C6">
        <w:t xml:space="preserve">use some test files to see what was accessible from host etc. I ended up deciding that I would create the docker containers without running them, copy the files in from my </w:t>
      </w:r>
      <w:proofErr w:type="spellStart"/>
      <w:r w:rsidR="005D54C6">
        <w:t>dockerFile</w:t>
      </w:r>
      <w:proofErr w:type="spellEnd"/>
      <w:r w:rsidR="005D54C6">
        <w:t xml:space="preserve"> directories, then run the dockers to sort the files. </w:t>
      </w:r>
    </w:p>
    <w:p w14:paraId="662F3DC6" w14:textId="77777777" w:rsidR="000E4359" w:rsidRDefault="005D54C6" w:rsidP="006A3670">
      <w:r>
        <w:t xml:space="preserve">Once the files were sorted within the docker, I could </w:t>
      </w:r>
      <w:r w:rsidR="005206C6">
        <w:t xml:space="preserve">then stop the dockers running and still be able to pull the files from the docker container to an output text file. </w:t>
      </w:r>
      <w:r w:rsidR="00307DB8">
        <w:t xml:space="preserve">As for my approach for the round robin, I am thinking of using a loop for each docker, then for each file within the docker, using a </w:t>
      </w:r>
      <w:r w:rsidR="00307DB8">
        <w:lastRenderedPageBreak/>
        <w:t>counter, excluding the number of files that is equal to the counter, and every 2 files moving onto the next docker container.</w:t>
      </w:r>
    </w:p>
    <w:p w14:paraId="05F98429" w14:textId="5728F8E1" w:rsidR="000E4359" w:rsidRDefault="0071749A" w:rsidP="006A3670">
      <w:r>
        <w:t xml:space="preserve">The user interface would be easier than the docker file handling, as I remembered much from the </w:t>
      </w:r>
      <w:proofErr w:type="gramStart"/>
      <w:r w:rsidR="00542D0D">
        <w:t>practical’s</w:t>
      </w:r>
      <w:proofErr w:type="gramEnd"/>
      <w:r>
        <w:t xml:space="preserve"> about text </w:t>
      </w:r>
      <w:r w:rsidR="00542D0D">
        <w:t xml:space="preserve">handling. </w:t>
      </w:r>
      <w:r w:rsidR="00423D3B">
        <w:br w:type="page"/>
      </w:r>
    </w:p>
    <w:p w14:paraId="0AD08550" w14:textId="7119539A" w:rsidR="00423D3B" w:rsidRDefault="00423D3B" w:rsidP="00423D3B">
      <w:pPr>
        <w:pStyle w:val="ListParagraph"/>
        <w:numPr>
          <w:ilvl w:val="0"/>
          <w:numId w:val="1"/>
        </w:numPr>
        <w:jc w:val="center"/>
        <w:rPr>
          <w:rFonts w:ascii="Arial" w:hAnsi="Arial" w:cs="Arial"/>
          <w:sz w:val="32"/>
          <w:szCs w:val="32"/>
        </w:rPr>
      </w:pPr>
      <w:r>
        <w:rPr>
          <w:rFonts w:ascii="Arial" w:hAnsi="Arial" w:cs="Arial"/>
          <w:sz w:val="32"/>
          <w:szCs w:val="32"/>
        </w:rPr>
        <w:lastRenderedPageBreak/>
        <w:t>Implementation Details</w:t>
      </w:r>
    </w:p>
    <w:p w14:paraId="680539BE" w14:textId="086630BC" w:rsidR="00E0130F" w:rsidRDefault="00E0130F" w:rsidP="00E0130F">
      <w:r>
        <w:t xml:space="preserve">Here you can talk about your implementation and possible tricks or arrangements that you made (e.g. usage of an extra library), which might not be communicated through your </w:t>
      </w:r>
      <w:proofErr w:type="gramStart"/>
      <w:r>
        <w:t>comments .</w:t>
      </w:r>
      <w:proofErr w:type="gramEnd"/>
    </w:p>
    <w:p w14:paraId="73A931B4" w14:textId="77777777" w:rsidR="00E0130F" w:rsidRPr="00E0130F" w:rsidRDefault="00E0130F" w:rsidP="00E0130F">
      <w:pPr>
        <w:jc w:val="center"/>
        <w:rPr>
          <w:rFonts w:ascii="Arial" w:hAnsi="Arial" w:cs="Arial"/>
          <w:sz w:val="32"/>
          <w:szCs w:val="32"/>
        </w:rPr>
      </w:pPr>
    </w:p>
    <w:p w14:paraId="710055C7" w14:textId="572C1488" w:rsidR="00423D3B" w:rsidRDefault="00542D0D" w:rsidP="00423D3B">
      <w:r>
        <w:t>21/11/23</w:t>
      </w:r>
    </w:p>
    <w:p w14:paraId="5021A4D7" w14:textId="7D667B4F" w:rsidR="00542D0D" w:rsidRDefault="0062115B" w:rsidP="00423D3B">
      <w:r>
        <w:t>I created the dockers and copied the files in earlier in the month. The reason that I use ‘</w:t>
      </w:r>
      <w:proofErr w:type="spellStart"/>
      <w:r>
        <w:t>sudo</w:t>
      </w:r>
      <w:proofErr w:type="spellEnd"/>
      <w:r>
        <w:t xml:space="preserve"> docker create’ rather than ‘</w:t>
      </w:r>
      <w:proofErr w:type="spellStart"/>
      <w:r>
        <w:t>sudo</w:t>
      </w:r>
      <w:proofErr w:type="spellEnd"/>
      <w:r>
        <w:t xml:space="preserve"> docker run’ was because I needed to </w:t>
      </w:r>
      <w:r w:rsidR="00E62D00">
        <w:t xml:space="preserve">copy the files in from the host, and I was having trouble at the time copying the files in whilst dockers were running. </w:t>
      </w:r>
      <w:r w:rsidR="00954B5F">
        <w:t xml:space="preserve">I then moved onto the sort; I tried sorting the files in the docker:/home directory , but as I gained understanding of </w:t>
      </w:r>
      <w:r w:rsidR="00DD26EE">
        <w:t>the ls -</w:t>
      </w:r>
      <w:proofErr w:type="spellStart"/>
      <w:r w:rsidR="00DD26EE">
        <w:t>lS</w:t>
      </w:r>
      <w:proofErr w:type="spellEnd"/>
      <w:r w:rsidR="00DD26EE">
        <w:t xml:space="preserve"> sort through practice and testing, I realised I would have to somehow store the variables in </w:t>
      </w:r>
      <w:r w:rsidR="0000590E">
        <w:t>their sorted order, then handle the files accordingly; storing the files in an array, looping through that array, a</w:t>
      </w:r>
      <w:r w:rsidR="005D2333">
        <w:t xml:space="preserve">ppending a count to the filename so that they stay sorted, and moving them to the new directory. </w:t>
      </w:r>
      <w:r w:rsidR="009604BE">
        <w:t xml:space="preserve">Here I started my use of functions. </w:t>
      </w:r>
    </w:p>
    <w:p w14:paraId="05A0A7B5" w14:textId="77777777" w:rsidR="009604BE" w:rsidRDefault="009604BE" w:rsidP="00423D3B"/>
    <w:p w14:paraId="00B515F7" w14:textId="77777777" w:rsidR="009604BE" w:rsidRDefault="009604BE" w:rsidP="00423D3B"/>
    <w:p w14:paraId="452B0FE1" w14:textId="3BE35EAA" w:rsidR="009604BE" w:rsidRDefault="009604BE" w:rsidP="00423D3B">
      <w:r>
        <w:t>25/11/23</w:t>
      </w:r>
    </w:p>
    <w:p w14:paraId="49313258" w14:textId="39E1423C" w:rsidR="000E4A29" w:rsidRDefault="0082461C" w:rsidP="00423D3B">
      <w:r>
        <w:t xml:space="preserve">I created functions to create the dockers, copy files into them, and sort the files to clean up my script and make it easier for me to continue with the implementation. After implementing these functions, I could then call them in a loop for each docker container. </w:t>
      </w:r>
      <w:r w:rsidR="00F153E3">
        <w:t>Here I implemented the user interface</w:t>
      </w:r>
      <w:r w:rsidR="0018067A">
        <w:t xml:space="preserve"> using case statements</w:t>
      </w:r>
      <w:r w:rsidR="00F153E3">
        <w:t xml:space="preserve">, wanting to get as many </w:t>
      </w:r>
      <w:proofErr w:type="gramStart"/>
      <w:r w:rsidR="00F153E3">
        <w:t>tasks</w:t>
      </w:r>
      <w:proofErr w:type="gramEnd"/>
      <w:r w:rsidR="00F153E3">
        <w:t xml:space="preserve"> out of the way before I commenced the round robin function, which I knew would be the most time consuming. </w:t>
      </w:r>
    </w:p>
    <w:p w14:paraId="36857FE8" w14:textId="77777777" w:rsidR="000E4A29" w:rsidRDefault="000E4A29" w:rsidP="00423D3B"/>
    <w:p w14:paraId="295A6B79" w14:textId="5FCB855D" w:rsidR="000E4A29" w:rsidRDefault="00CE383C" w:rsidP="00423D3B">
      <w:r>
        <w:t>26/11/23-10/12/23</w:t>
      </w:r>
    </w:p>
    <w:p w14:paraId="20F45AD3" w14:textId="184BB6A9" w:rsidR="00CE383C" w:rsidRDefault="00BB0C1E" w:rsidP="00423D3B">
      <w:r>
        <w:t xml:space="preserve">Through trial and error, I ended up using an infinite loop that is only broken out of when </w:t>
      </w:r>
      <w:r w:rsidR="00375024">
        <w:t xml:space="preserve">the termination condition is met; this condition being that the files array for each docker container is empty. </w:t>
      </w:r>
      <w:r w:rsidR="00686537">
        <w:t xml:space="preserve">If even one array is not empty, it will </w:t>
      </w:r>
      <w:r w:rsidR="00DE6998">
        <w:t xml:space="preserve">loop again and try to process files from each array to the output file; this ensures that no files are left behind as each docker contains a different </w:t>
      </w:r>
      <w:proofErr w:type="gramStart"/>
      <w:r w:rsidR="00DE6998">
        <w:t>amount</w:t>
      </w:r>
      <w:proofErr w:type="gramEnd"/>
      <w:r w:rsidR="00DE6998">
        <w:t xml:space="preserve"> of files. </w:t>
      </w:r>
      <w:r w:rsidR="00CE0FD6">
        <w:t xml:space="preserve">If there are any filenames in the array, it </w:t>
      </w:r>
      <w:r w:rsidR="0018067A">
        <w:t xml:space="preserve">writes the file contents to the output file and removes the file from the docker. </w:t>
      </w:r>
    </w:p>
    <w:sectPr w:rsidR="00CE383C" w:rsidSect="00843C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1F3"/>
    <w:multiLevelType w:val="hybridMultilevel"/>
    <w:tmpl w:val="CB02983E"/>
    <w:lvl w:ilvl="0" w:tplc="12A236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044EB6"/>
    <w:multiLevelType w:val="hybridMultilevel"/>
    <w:tmpl w:val="BC629C22"/>
    <w:lvl w:ilvl="0" w:tplc="3088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A36310"/>
    <w:multiLevelType w:val="hybridMultilevel"/>
    <w:tmpl w:val="67602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135DA5"/>
    <w:multiLevelType w:val="hybridMultilevel"/>
    <w:tmpl w:val="2FD2ECFA"/>
    <w:lvl w:ilvl="0" w:tplc="7C7409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9647C6"/>
    <w:multiLevelType w:val="hybridMultilevel"/>
    <w:tmpl w:val="742AD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7269281">
    <w:abstractNumId w:val="2"/>
  </w:num>
  <w:num w:numId="2" w16cid:durableId="1838762151">
    <w:abstractNumId w:val="4"/>
  </w:num>
  <w:num w:numId="3" w16cid:durableId="122356275">
    <w:abstractNumId w:val="1"/>
  </w:num>
  <w:num w:numId="4" w16cid:durableId="38821093">
    <w:abstractNumId w:val="0"/>
  </w:num>
  <w:num w:numId="5" w16cid:durableId="1345087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590E"/>
    <w:rsid w:val="00021BD7"/>
    <w:rsid w:val="000A52AF"/>
    <w:rsid w:val="000E4359"/>
    <w:rsid w:val="000E4A29"/>
    <w:rsid w:val="00114E05"/>
    <w:rsid w:val="0018067A"/>
    <w:rsid w:val="00307DB8"/>
    <w:rsid w:val="00375024"/>
    <w:rsid w:val="00402FCC"/>
    <w:rsid w:val="00417909"/>
    <w:rsid w:val="00423D3B"/>
    <w:rsid w:val="00511A69"/>
    <w:rsid w:val="005206C6"/>
    <w:rsid w:val="00542D0D"/>
    <w:rsid w:val="005D2333"/>
    <w:rsid w:val="005D54C6"/>
    <w:rsid w:val="0062115B"/>
    <w:rsid w:val="00686537"/>
    <w:rsid w:val="00694D3F"/>
    <w:rsid w:val="006A3670"/>
    <w:rsid w:val="006D721B"/>
    <w:rsid w:val="0071749A"/>
    <w:rsid w:val="00776A07"/>
    <w:rsid w:val="00787007"/>
    <w:rsid w:val="007A127B"/>
    <w:rsid w:val="007B3DB4"/>
    <w:rsid w:val="007D6299"/>
    <w:rsid w:val="0082461C"/>
    <w:rsid w:val="00843CED"/>
    <w:rsid w:val="00954B5F"/>
    <w:rsid w:val="009604BE"/>
    <w:rsid w:val="009E136D"/>
    <w:rsid w:val="009E6C9C"/>
    <w:rsid w:val="00A62D11"/>
    <w:rsid w:val="00A80800"/>
    <w:rsid w:val="00AD711E"/>
    <w:rsid w:val="00BB0C1E"/>
    <w:rsid w:val="00CA2EF4"/>
    <w:rsid w:val="00CB27B9"/>
    <w:rsid w:val="00CE0FD6"/>
    <w:rsid w:val="00CE1271"/>
    <w:rsid w:val="00CE383C"/>
    <w:rsid w:val="00DD26EE"/>
    <w:rsid w:val="00DE6998"/>
    <w:rsid w:val="00E0130F"/>
    <w:rsid w:val="00E32A26"/>
    <w:rsid w:val="00E62D00"/>
    <w:rsid w:val="00EC73FA"/>
    <w:rsid w:val="00F1114D"/>
    <w:rsid w:val="00F153E3"/>
    <w:rsid w:val="00FF4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29D3"/>
  <w15:chartTrackingRefBased/>
  <w15:docId w15:val="{5CE66558-B41F-444A-AA1B-57D1D931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3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3CED"/>
    <w:rPr>
      <w:rFonts w:eastAsiaTheme="minorEastAsia"/>
      <w:lang w:val="en-US"/>
    </w:rPr>
  </w:style>
  <w:style w:type="paragraph" w:styleId="ListParagraph">
    <w:name w:val="List Paragraph"/>
    <w:basedOn w:val="Normal"/>
    <w:uiPriority w:val="34"/>
    <w:qFormat/>
    <w:rsid w:val="00423D3B"/>
    <w:pPr>
      <w:ind w:left="720"/>
      <w:contextualSpacing/>
    </w:pPr>
  </w:style>
  <w:style w:type="table" w:styleId="GridTable1Light">
    <w:name w:val="Grid Table 1 Light"/>
    <w:basedOn w:val="TableNormal"/>
    <w:uiPriority w:val="46"/>
    <w:rsid w:val="00CE1271"/>
    <w:pPr>
      <w:suppressAutoHyphens/>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Matriculation Number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Game of dockers</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dockers</dc:title>
  <dc:subject>Documentation</dc:subject>
  <dc:creator>Name Surname</dc:creator>
  <cp:keywords/>
  <dc:description/>
  <cp:lastModifiedBy>Mcleod, Megan</cp:lastModifiedBy>
  <cp:revision>2</cp:revision>
  <dcterms:created xsi:type="dcterms:W3CDTF">2023-12-15T11:56:00Z</dcterms:created>
  <dcterms:modified xsi:type="dcterms:W3CDTF">2023-12-15T11:56:00Z</dcterms:modified>
</cp:coreProperties>
</file>