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73817" w:rsidR="0030712A" w:rsidRDefault="0030712A" w14:paraId="75ADE7F4" w14:textId="77777777">
      <w:pPr>
        <w:jc w:val="both"/>
      </w:pPr>
    </w:p>
    <w:p w:rsidRPr="00F73817" w:rsidR="00C3392B" w:rsidP="0007150E" w:rsidRDefault="00332D20" w14:paraId="6C80670B" w14:textId="45117C11">
      <w:pPr>
        <w:spacing w:line="360" w:lineRule="auto"/>
        <w:jc w:val="center"/>
        <w:rPr>
          <w:rFonts w:eastAsia="Calibri"/>
          <w:b/>
          <w:sz w:val="30"/>
          <w:szCs w:val="30"/>
          <w:lang w:val="en-CA"/>
        </w:rPr>
      </w:pPr>
      <w:r w:rsidRPr="00917EF0">
        <w:rPr>
          <w:rFonts w:eastAsia="Calibri"/>
          <w:b/>
          <w:sz w:val="28"/>
          <w:szCs w:val="28"/>
          <w:lang w:val="en-CA"/>
        </w:rPr>
        <w:t xml:space="preserve">Workshop </w:t>
      </w:r>
      <w:r w:rsidRPr="00917EF0" w:rsidR="00C345F5">
        <w:rPr>
          <w:rFonts w:eastAsia="Calibri"/>
          <w:b/>
          <w:sz w:val="28"/>
          <w:szCs w:val="28"/>
          <w:lang w:val="en-CA"/>
        </w:rPr>
        <w:t>Title</w:t>
      </w:r>
      <w:r w:rsidRPr="00F73817" w:rsidR="00C3392B">
        <w:rPr>
          <w:rFonts w:eastAsia="Calibri"/>
          <w:b/>
          <w:sz w:val="30"/>
          <w:szCs w:val="30"/>
          <w:lang w:val="en-CA"/>
        </w:rPr>
        <w:br/>
      </w:r>
    </w:p>
    <w:p w:rsidRPr="00F73817" w:rsidR="0030712A" w:rsidP="0007150E" w:rsidRDefault="00C3392B" w14:paraId="75ADE7F6" w14:textId="333EF929">
      <w:pPr>
        <w:spacing w:after="200" w:line="360" w:lineRule="auto"/>
        <w:rPr>
          <w:rFonts w:eastAsia="Calibri"/>
          <w:lang w:val="en-CA"/>
        </w:rPr>
      </w:pPr>
      <w:r w:rsidRPr="00F73817">
        <w:rPr>
          <w:rFonts w:eastAsia="Calibri"/>
          <w:b/>
          <w:bCs/>
          <w:lang w:val="en-CA"/>
        </w:rPr>
        <w:t>Workshop Lead</w:t>
      </w:r>
      <w:r w:rsidRPr="00F73817" w:rsidR="00C345F5">
        <w:rPr>
          <w:rFonts w:eastAsia="Calibri"/>
          <w:b/>
          <w:bCs/>
          <w:lang w:val="en-CA"/>
        </w:rPr>
        <w:t xml:space="preserve">: </w:t>
      </w:r>
    </w:p>
    <w:p w:rsidRPr="00F73817" w:rsidR="0030712A" w:rsidP="0007150E" w:rsidRDefault="00C345F5" w14:paraId="75ADE7F7" w14:textId="7B6138B9">
      <w:pPr>
        <w:spacing w:after="200" w:line="360" w:lineRule="auto"/>
        <w:rPr>
          <w:rFonts w:eastAsia="Calibri"/>
          <w:highlight w:val="white"/>
          <w:lang w:val="en-CA"/>
        </w:rPr>
      </w:pPr>
      <w:r w:rsidRPr="00F73817">
        <w:rPr>
          <w:rFonts w:eastAsia="Calibri"/>
          <w:b/>
          <w:bCs/>
          <w:lang w:val="en-CA"/>
        </w:rPr>
        <w:t>Registration link: NA</w:t>
      </w:r>
    </w:p>
    <w:p w:rsidRPr="00F73817" w:rsidR="00C345F5" w:rsidP="0007150E" w:rsidRDefault="00C345F5" w14:paraId="6E184BB9" w14:textId="5414E0E5">
      <w:pPr>
        <w:spacing w:after="200"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Approximate duration: 4 hours</w:t>
      </w:r>
    </w:p>
    <w:p w:rsidRPr="00F73817" w:rsidR="0030712A" w:rsidP="0007150E" w:rsidRDefault="00C345F5" w14:paraId="75ADE7FA" w14:textId="6579B144">
      <w:pPr>
        <w:spacing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 xml:space="preserve">Prerequisites: </w:t>
      </w:r>
    </w:p>
    <w:p w:rsidRPr="00F73817" w:rsidR="00332D20" w:rsidP="0007150E" w:rsidRDefault="00332D20" w14:paraId="75908EFD" w14:textId="43E6A3DA">
      <w:pPr>
        <w:pStyle w:val="ListParagraph"/>
        <w:numPr>
          <w:ilvl w:val="0"/>
          <w:numId w:val="4"/>
        </w:numPr>
        <w:spacing w:line="360" w:lineRule="auto"/>
        <w:rPr>
          <w:rFonts w:eastAsia="Calibri"/>
          <w:b/>
          <w:bCs/>
          <w:lang w:val="en-CA"/>
        </w:rPr>
      </w:pPr>
    </w:p>
    <w:p w:rsidRPr="00F73817" w:rsidR="00EE19A5" w:rsidP="0007150E" w:rsidRDefault="00EE19A5" w14:paraId="35861C47" w14:textId="0228BB5D">
      <w:pPr>
        <w:pStyle w:val="ListParagraph"/>
        <w:numPr>
          <w:ilvl w:val="0"/>
          <w:numId w:val="4"/>
        </w:numPr>
        <w:spacing w:line="360" w:lineRule="auto"/>
        <w:rPr>
          <w:rFonts w:eastAsia="Calibri"/>
          <w:b/>
          <w:bCs/>
          <w:lang w:val="en-CA"/>
        </w:rPr>
      </w:pPr>
    </w:p>
    <w:p w:rsidRPr="00F73817" w:rsidR="00EE19A5" w:rsidP="0007150E" w:rsidRDefault="00EE19A5" w14:paraId="5AC1C75F" w14:textId="1B54180C">
      <w:pPr>
        <w:pStyle w:val="ListParagraph"/>
        <w:numPr>
          <w:ilvl w:val="0"/>
          <w:numId w:val="4"/>
        </w:numPr>
        <w:spacing w:line="360" w:lineRule="auto"/>
        <w:rPr>
          <w:rFonts w:eastAsia="Calibri"/>
          <w:b w:val="1"/>
          <w:bCs w:val="1"/>
          <w:lang w:val="en-CA"/>
        </w:rPr>
      </w:pPr>
      <w:r>
        <w:br/>
      </w:r>
    </w:p>
    <w:p w:rsidRPr="00F73817" w:rsidR="00454EC6" w:rsidP="0007150E" w:rsidRDefault="00C345F5" w14:paraId="76555AF9" w14:textId="576CC557">
      <w:pPr>
        <w:spacing w:after="200" w:line="263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Summary</w:t>
      </w:r>
      <w:r w:rsidRPr="00F73817" w:rsidR="00454EC6">
        <w:rPr>
          <w:rFonts w:eastAsia="Calibri"/>
          <w:b/>
          <w:bCs/>
          <w:lang w:val="en-CA"/>
        </w:rPr>
        <w:t>:</w:t>
      </w:r>
      <w:r w:rsidRPr="00F73817" w:rsidR="00EE19A5">
        <w:rPr>
          <w:rFonts w:eastAsia="Calibri"/>
          <w:b/>
          <w:bCs/>
          <w:lang w:val="en-CA"/>
        </w:rPr>
        <w:t xml:space="preserve"> (2-3 sentence</w:t>
      </w:r>
      <w:r w:rsidRPr="00F73817" w:rsidR="00703DB4">
        <w:rPr>
          <w:rFonts w:eastAsia="Calibri"/>
          <w:b/>
          <w:bCs/>
          <w:lang w:val="en-CA"/>
        </w:rPr>
        <w:t>s summarizing the workshop)</w:t>
      </w:r>
    </w:p>
    <w:p w:rsidRPr="00F73817" w:rsidR="005A164A" w:rsidP="0007150E" w:rsidRDefault="005A164A" w14:paraId="4DA24FFF" w14:textId="77777777">
      <w:pPr>
        <w:spacing w:after="200" w:line="263" w:lineRule="auto"/>
        <w:rPr>
          <w:rFonts w:eastAsia="Calibri"/>
          <w:b/>
          <w:bCs/>
          <w:lang w:val="en-CA"/>
        </w:rPr>
      </w:pPr>
    </w:p>
    <w:p w:rsidRPr="00F73817" w:rsidR="00454EC6" w:rsidP="0007150E" w:rsidRDefault="00454EC6" w14:paraId="7955A2AC" w14:textId="262280A9">
      <w:pPr>
        <w:spacing w:after="200" w:line="263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Learning Objectives</w:t>
      </w:r>
      <w:r w:rsidRPr="00F73817" w:rsidR="00F73817">
        <w:rPr>
          <w:rFonts w:eastAsia="Calibri"/>
          <w:b/>
          <w:bCs/>
          <w:lang w:val="en-CA"/>
        </w:rPr>
        <w:t xml:space="preserve">: </w:t>
      </w:r>
      <w:r w:rsidR="00C20904">
        <w:rPr>
          <w:rFonts w:eastAsia="Calibri"/>
          <w:b/>
          <w:bCs/>
          <w:lang w:val="en-CA"/>
        </w:rPr>
        <w:t xml:space="preserve">(List 2-5 </w:t>
      </w:r>
      <w:r w:rsidR="0007150E">
        <w:rPr>
          <w:rFonts w:eastAsia="Calibri"/>
          <w:b/>
          <w:bCs/>
          <w:lang w:val="en-CA"/>
        </w:rPr>
        <w:t>learning objectives participants will learn upon completion of this workshop)</w:t>
      </w:r>
    </w:p>
    <w:p w:rsidRPr="00F73817" w:rsidR="00BE2B14" w:rsidP="0007150E" w:rsidRDefault="00BE2B14" w14:paraId="62756A08" w14:textId="73EE939D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b/>
          <w:bCs/>
          <w:lang w:val="en-CA"/>
        </w:rPr>
      </w:pPr>
    </w:p>
    <w:p w:rsidRPr="00F73817" w:rsidR="00BE2B14" w:rsidP="0007150E" w:rsidRDefault="00BE2B14" w14:paraId="56AC32D4" w14:textId="3D6201DF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b/>
          <w:bCs/>
          <w:lang w:val="en-CA"/>
        </w:rPr>
      </w:pPr>
    </w:p>
    <w:p w:rsidRPr="00F73817" w:rsidR="00BE2B14" w:rsidP="0007150E" w:rsidRDefault="00BE2B14" w14:paraId="4B5F41D9" w14:textId="05D0FC0C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b/>
          <w:bCs/>
          <w:lang w:val="en-CA"/>
        </w:rPr>
      </w:pPr>
    </w:p>
    <w:p w:rsidRPr="00F73817" w:rsidR="00F73817" w:rsidP="0007150E" w:rsidRDefault="00F73817" w14:paraId="77BB655E" w14:textId="1F01095D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b/>
          <w:bCs/>
          <w:lang w:val="en-CA"/>
        </w:rPr>
      </w:pPr>
    </w:p>
    <w:p w:rsidRPr="00F73817" w:rsidR="00454EC6" w:rsidP="0007150E" w:rsidRDefault="00454EC6" w14:paraId="5A05CD8F" w14:textId="34B8577C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b/>
          <w:bCs/>
          <w:lang w:val="en-CA"/>
        </w:rPr>
      </w:pPr>
    </w:p>
    <w:p w:rsidRPr="00F73817" w:rsidR="0030712A" w:rsidP="0007150E" w:rsidRDefault="00C345F5" w14:paraId="75ADE7FD" w14:textId="2754BB94">
      <w:pPr>
        <w:spacing w:after="200"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Content:</w:t>
      </w:r>
    </w:p>
    <w:p w:rsidRPr="0052370C" w:rsidR="0052370C" w:rsidP="0007150E" w:rsidRDefault="00C345F5" w14:paraId="74142DA5" w14:textId="77777777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lang w:val="en-CA"/>
        </w:rPr>
      </w:pPr>
      <w:r w:rsidRPr="0052370C">
        <w:rPr>
          <w:rFonts w:eastAsia="Calibri"/>
          <w:b/>
          <w:bCs/>
          <w:lang w:val="en-CA"/>
        </w:rPr>
        <w:t>Module 1 (Time)</w:t>
      </w:r>
    </w:p>
    <w:p w:rsidR="0030712A" w:rsidP="0007150E" w:rsidRDefault="0052370C" w14:paraId="75ADE7FF" w14:textId="163B7C4A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</w:t>
      </w:r>
      <w:r w:rsidRPr="0052370C" w:rsidR="00C345F5">
        <w:rPr>
          <w:rFonts w:eastAsia="Calibri"/>
          <w:lang w:val="en-CA"/>
        </w:rPr>
        <w:t xml:space="preserve"> </w:t>
      </w:r>
    </w:p>
    <w:p w:rsidRPr="0052370C" w:rsidR="0052370C" w:rsidP="0007150E" w:rsidRDefault="0052370C" w14:paraId="6F3FDA03" w14:textId="1B0D6BEA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Sub1</w:t>
      </w:r>
    </w:p>
    <w:p w:rsidRPr="0052370C" w:rsidR="0030712A" w:rsidP="0007150E" w:rsidRDefault="0052370C" w14:paraId="75ADE801" w14:textId="1D4BF6FB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lang w:val="en-CA"/>
        </w:rPr>
        <w:t>S</w:t>
      </w:r>
      <w:r w:rsidRPr="00F73817" w:rsidR="00C345F5">
        <w:rPr>
          <w:rFonts w:eastAsia="Calibri"/>
          <w:lang w:val="en-CA"/>
        </w:rPr>
        <w:t>ub</w:t>
      </w:r>
      <w:r>
        <w:rPr>
          <w:rFonts w:eastAsia="Calibri"/>
          <w:lang w:val="en-CA"/>
        </w:rPr>
        <w:t>2</w:t>
      </w:r>
    </w:p>
    <w:p w:rsidRPr="00F73817" w:rsidR="00C345F5" w:rsidP="0007150E" w:rsidRDefault="00C345F5" w14:paraId="50B5667D" w14:textId="468FF092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lang w:val="en-CA"/>
        </w:rPr>
        <w:t xml:space="preserve">B </w:t>
      </w:r>
    </w:p>
    <w:p w:rsidRPr="00F73817" w:rsidR="00C345F5" w:rsidP="0007150E" w:rsidRDefault="00C345F5" w14:paraId="307F07EA" w14:textId="6B680E32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lang w:val="en-CA"/>
        </w:rPr>
        <w:t>Hands-on activity (time)</w:t>
      </w:r>
      <w:r w:rsidR="0052370C">
        <w:rPr>
          <w:rFonts w:eastAsia="Calibri"/>
          <w:lang w:val="en-CA"/>
        </w:rPr>
        <w:br/>
      </w:r>
    </w:p>
    <w:p w:rsidRPr="00F73817" w:rsidR="0030712A" w:rsidP="0007150E" w:rsidRDefault="00C345F5" w14:paraId="75ADE803" w14:textId="5EAFB52E">
      <w:pPr>
        <w:numPr>
          <w:ilvl w:val="0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b/>
          <w:bCs/>
          <w:lang w:val="en-CA"/>
        </w:rPr>
        <w:t>Module 2 (Time)</w:t>
      </w:r>
    </w:p>
    <w:p w:rsidRPr="00F73817" w:rsidR="0030712A" w:rsidP="0007150E" w:rsidRDefault="00C345F5" w14:paraId="75ADE804" w14:textId="368A8ACD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lang w:val="en-CA"/>
        </w:rPr>
        <w:t>A.2 (time)</w:t>
      </w:r>
    </w:p>
    <w:p w:rsidRPr="00F73817" w:rsidR="0030712A" w:rsidP="0007150E" w:rsidRDefault="00C345F5" w14:paraId="75ADE805" w14:textId="77777777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lang w:val="en-CA"/>
        </w:rPr>
        <w:t>sub1</w:t>
      </w:r>
    </w:p>
    <w:p w:rsidRPr="00F73817" w:rsidR="0030712A" w:rsidP="0007150E" w:rsidRDefault="00C345F5" w14:paraId="75ADE806" w14:textId="77777777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lang w:val="en-CA"/>
        </w:rPr>
        <w:t>sub2</w:t>
      </w:r>
    </w:p>
    <w:p w:rsidR="002F1D5D" w:rsidP="0007150E" w:rsidRDefault="00C345F5" w14:paraId="5BD473AC" w14:textId="77777777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2F1D5D">
        <w:rPr>
          <w:rFonts w:eastAsia="Calibri"/>
          <w:lang w:val="en-CA"/>
        </w:rPr>
        <w:t>B.2</w:t>
      </w:r>
    </w:p>
    <w:p w:rsidRPr="002F1D5D" w:rsidR="0030712A" w:rsidP="0007150E" w:rsidRDefault="00C345F5" w14:paraId="75ADE808" w14:textId="28510238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2F1D5D">
        <w:rPr>
          <w:rFonts w:eastAsia="Calibri"/>
          <w:lang w:val="en-CA"/>
        </w:rPr>
        <w:t>Hands-on activity 2 (time)</w:t>
      </w:r>
    </w:p>
    <w:sectPr w:rsidRPr="002F1D5D" w:rsidR="0030712A">
      <w:headerReference w:type="default" r:id="rId7"/>
      <w:headerReference w:type="first" r:id="rId8"/>
      <w:pgSz w:w="11909" w:h="16834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69F7" w:rsidRDefault="00B369F7" w14:paraId="250190FE" w14:textId="77777777">
      <w:pPr>
        <w:spacing w:line="240" w:lineRule="auto"/>
      </w:pPr>
      <w:r>
        <w:separator/>
      </w:r>
    </w:p>
  </w:endnote>
  <w:endnote w:type="continuationSeparator" w:id="0">
    <w:p w:rsidR="00B369F7" w:rsidRDefault="00B369F7" w14:paraId="2B7B19E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69F7" w:rsidRDefault="00B369F7" w14:paraId="0670870E" w14:textId="77777777">
      <w:pPr>
        <w:spacing w:line="240" w:lineRule="auto"/>
      </w:pPr>
      <w:r>
        <w:separator/>
      </w:r>
    </w:p>
  </w:footnote>
  <w:footnote w:type="continuationSeparator" w:id="0">
    <w:p w:rsidR="00B369F7" w:rsidRDefault="00B369F7" w14:paraId="7BE6AB7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712A" w:rsidRDefault="0030712A" w14:paraId="75ADE809" w14:textId="59951116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0712A" w:rsidRDefault="00C345F5" w14:paraId="75ADE80A" w14:textId="77777777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ADE80E" wp14:editId="7A25B4CF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512820" cy="815340"/>
          <wp:effectExtent l="0" t="0" r="0" b="3810"/>
          <wp:wrapTopAndBottom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12820" cy="815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9A2"/>
    <w:multiLevelType w:val="multilevel"/>
    <w:tmpl w:val="CF08FCF2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eastAsia="Calibri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hAnsi="Arial" w:eastAsia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A876C3"/>
    <w:multiLevelType w:val="multilevel"/>
    <w:tmpl w:val="B0984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180CBB"/>
    <w:multiLevelType w:val="hybridMultilevel"/>
    <w:tmpl w:val="C688D34C"/>
    <w:lvl w:ilvl="0" w:tplc="B284F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C2F5A"/>
    <w:multiLevelType w:val="hybridMultilevel"/>
    <w:tmpl w:val="BCCEAAF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C81EDE"/>
    <w:multiLevelType w:val="hybridMultilevel"/>
    <w:tmpl w:val="90DE1862"/>
    <w:lvl w:ilvl="0" w:tplc="D60AC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84125">
    <w:abstractNumId w:val="1"/>
  </w:num>
  <w:num w:numId="2" w16cid:durableId="2065131148">
    <w:abstractNumId w:val="0"/>
  </w:num>
  <w:num w:numId="3" w16cid:durableId="2020227879">
    <w:abstractNumId w:val="3"/>
  </w:num>
  <w:num w:numId="4" w16cid:durableId="356154411">
    <w:abstractNumId w:val="4"/>
  </w:num>
  <w:num w:numId="5" w16cid:durableId="125640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2A"/>
    <w:rsid w:val="0007150E"/>
    <w:rsid w:val="002F1D5D"/>
    <w:rsid w:val="0030712A"/>
    <w:rsid w:val="00332D20"/>
    <w:rsid w:val="00454EC6"/>
    <w:rsid w:val="0052370C"/>
    <w:rsid w:val="005A164A"/>
    <w:rsid w:val="00703DB4"/>
    <w:rsid w:val="008F38AD"/>
    <w:rsid w:val="00917EF0"/>
    <w:rsid w:val="009D327E"/>
    <w:rsid w:val="00B04960"/>
    <w:rsid w:val="00B369F7"/>
    <w:rsid w:val="00BE2B14"/>
    <w:rsid w:val="00C20904"/>
    <w:rsid w:val="00C3392B"/>
    <w:rsid w:val="00C345F5"/>
    <w:rsid w:val="00D23822"/>
    <w:rsid w:val="00EE19A5"/>
    <w:rsid w:val="00F73817"/>
    <w:rsid w:val="00FE4722"/>
    <w:rsid w:val="118E2DCD"/>
    <w:rsid w:val="5629D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DE7F4"/>
  <w15:docId w15:val="{EDAF6EC2-A97B-C648-9E7C-A8B5A8CF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32D20"/>
  </w:style>
  <w:style w:type="paragraph" w:styleId="Footer">
    <w:name w:val="footer"/>
    <w:basedOn w:val="Normal"/>
    <w:link w:val="Foot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32D20"/>
  </w:style>
  <w:style w:type="paragraph" w:styleId="ListParagraph">
    <w:name w:val="List Paragraph"/>
    <w:basedOn w:val="Normal"/>
    <w:uiPriority w:val="34"/>
    <w:qFormat/>
    <w:rsid w:val="0033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Dona Leigh Schofield, Miss</lastModifiedBy>
  <revision>22</revision>
  <dcterms:created xsi:type="dcterms:W3CDTF">2023-01-04T15:37:00.0000000Z</dcterms:created>
  <dcterms:modified xsi:type="dcterms:W3CDTF">2023-10-25T15:26:19.5601395Z</dcterms:modified>
</coreProperties>
</file>