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8432F" w14:textId="77777777" w:rsidR="004B5E69" w:rsidRPr="004B5E69" w:rsidRDefault="00066703" w:rsidP="004B5E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5E69">
        <w:rPr>
          <w:rFonts w:ascii="Times New Roman" w:hAnsi="Times New Roman" w:cs="Times New Roman"/>
          <w:b/>
          <w:bCs/>
          <w:sz w:val="28"/>
          <w:szCs w:val="28"/>
        </w:rPr>
        <w:t>Lab 3</w:t>
      </w:r>
    </w:p>
    <w:p w14:paraId="52E8DE6A" w14:textId="46D3A25F" w:rsidR="00066703" w:rsidRDefault="004B5E69" w:rsidP="000667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5E69">
        <w:rPr>
          <w:rFonts w:ascii="Times New Roman" w:hAnsi="Times New Roman" w:cs="Times New Roman"/>
          <w:b/>
          <w:bCs/>
          <w:sz w:val="28"/>
          <w:szCs w:val="28"/>
        </w:rPr>
        <w:t xml:space="preserve">Objective: </w:t>
      </w:r>
      <w:r w:rsidR="00066703" w:rsidRPr="004B5E69">
        <w:rPr>
          <w:rFonts w:ascii="Times New Roman" w:hAnsi="Times New Roman" w:cs="Times New Roman"/>
          <w:b/>
          <w:bCs/>
          <w:sz w:val="28"/>
          <w:szCs w:val="28"/>
        </w:rPr>
        <w:t>Initializing Project Structure</w:t>
      </w:r>
    </w:p>
    <w:p w14:paraId="180D0560" w14:textId="79300981" w:rsidR="004B5E69" w:rsidRPr="004B5E69" w:rsidRDefault="004B5E69" w:rsidP="000667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9993C6A" w14:textId="77777777" w:rsidR="00066703" w:rsidRPr="004B5E69" w:rsidRDefault="00066703" w:rsidP="00066703">
      <w:pPr>
        <w:rPr>
          <w:rFonts w:ascii="Times New Roman" w:hAnsi="Times New Roman" w:cs="Times New Roman"/>
          <w:sz w:val="24"/>
          <w:szCs w:val="24"/>
        </w:rPr>
      </w:pPr>
      <w:r w:rsidRPr="004B5E69">
        <w:rPr>
          <w:rFonts w:ascii="Times New Roman" w:hAnsi="Times New Roman" w:cs="Times New Roman"/>
          <w:sz w:val="24"/>
          <w:szCs w:val="24"/>
        </w:rPr>
        <w:t>Controller</w:t>
      </w:r>
    </w:p>
    <w:p w14:paraId="56AF6894" w14:textId="2BD9D33E" w:rsidR="00066703" w:rsidRPr="0053544E" w:rsidRDefault="00066703" w:rsidP="0006670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A9D574" wp14:editId="55B7EDDB">
            <wp:extent cx="5615940" cy="39776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6975E" w14:textId="079961CF" w:rsidR="00066703" w:rsidRDefault="00066703" w:rsidP="00066703">
      <w:pPr>
        <w:rPr>
          <w:sz w:val="28"/>
          <w:szCs w:val="28"/>
        </w:rPr>
      </w:pPr>
    </w:p>
    <w:p w14:paraId="1AB9B9E8" w14:textId="7BE0DC6A" w:rsidR="00066703" w:rsidRPr="005176E5" w:rsidRDefault="00066703" w:rsidP="000667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76E5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5176E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21DBB11" w14:textId="7D206A3F" w:rsidR="00066703" w:rsidRPr="0053544E" w:rsidRDefault="00066703" w:rsidP="0006670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51A191" wp14:editId="2F11F212">
            <wp:extent cx="4676274" cy="1138990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57" b="32670"/>
                    <a:stretch/>
                  </pic:blipFill>
                  <pic:spPr bwMode="auto">
                    <a:xfrm>
                      <a:off x="0" y="0"/>
                      <a:ext cx="4676274" cy="113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8C84C" w14:textId="5697E705" w:rsidR="005A6535" w:rsidRDefault="004B5E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5E69">
        <w:rPr>
          <w:rFonts w:ascii="Times New Roman" w:hAnsi="Times New Roman" w:cs="Times New Roman"/>
          <w:b/>
          <w:bCs/>
          <w:sz w:val="28"/>
          <w:szCs w:val="28"/>
        </w:rPr>
        <w:t>Conclusion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C869EF5" w14:textId="5A59B875" w:rsidR="004B5E69" w:rsidRDefault="004B5E69">
      <w:r>
        <w:rPr>
          <w:rFonts w:ascii="Times New Roman" w:hAnsi="Times New Roman" w:cs="Times New Roman"/>
          <w:b/>
          <w:bCs/>
          <w:sz w:val="28"/>
          <w:szCs w:val="28"/>
        </w:rPr>
        <w:t>In this way, project structure for ASP.NET was initiated.</w:t>
      </w:r>
    </w:p>
    <w:sectPr w:rsidR="004B5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703"/>
    <w:rsid w:val="00066703"/>
    <w:rsid w:val="004B5E69"/>
    <w:rsid w:val="005176E5"/>
    <w:rsid w:val="005A6535"/>
    <w:rsid w:val="0062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FD9CF"/>
  <w15:chartTrackingRefBased/>
  <w15:docId w15:val="{09FDE028-4DE7-4CF7-B701-40358222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 Agarwal</dc:creator>
  <cp:keywords/>
  <dc:description/>
  <cp:lastModifiedBy>Meghna Agarwal</cp:lastModifiedBy>
  <cp:revision>5</cp:revision>
  <dcterms:created xsi:type="dcterms:W3CDTF">2020-02-01T15:32:00Z</dcterms:created>
  <dcterms:modified xsi:type="dcterms:W3CDTF">2020-07-14T12:32:00Z</dcterms:modified>
</cp:coreProperties>
</file>