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3664E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Menoufia University</w:t>
      </w:r>
    </w:p>
    <w:p w14:paraId="49A895B4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EG"/>
        </w:rPr>
      </w:pPr>
    </w:p>
    <w:p w14:paraId="6383EC49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Faculty of Electronic Engineering</w:t>
      </w:r>
    </w:p>
    <w:p w14:paraId="570C9AD0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</w:p>
    <w:p w14:paraId="199C05CA" w14:textId="11C2E322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</w:p>
    <w:p w14:paraId="7C905AF3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</w:p>
    <w:p w14:paraId="1196E343" w14:textId="2A6D2639" w:rsidR="0062069E" w:rsidRPr="008E0195" w:rsidRDefault="0062069E" w:rsidP="0062069E">
      <w:pPr>
        <w:jc w:val="center"/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 xml:space="preserve">Embedded </w:t>
      </w:r>
      <w:proofErr w:type="gramStart"/>
      <w:r w:rsidRPr="008E0195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Systems</w:t>
      </w: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(</w:t>
      </w:r>
      <w:proofErr w:type="gramEnd"/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L</w:t>
      </w:r>
      <w:r w:rsidR="006B6C5B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ab.</w:t>
      </w: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)</w:t>
      </w:r>
    </w:p>
    <w:p w14:paraId="649942C0" w14:textId="77777777" w:rsidR="0062069E" w:rsidRDefault="0062069E" w:rsidP="0062069E">
      <w:pPr>
        <w:jc w:val="center"/>
        <w:rPr>
          <w:rFonts w:asciiTheme="majorBidi" w:hAnsiTheme="majorBidi" w:cstheme="majorBidi"/>
          <w:color w:val="000000" w:themeColor="text1"/>
          <w:lang w:bidi="ar-EG"/>
        </w:rPr>
      </w:pPr>
    </w:p>
    <w:p w14:paraId="66A2AF8A" w14:textId="179765FD" w:rsidR="0062069E" w:rsidRDefault="0062069E" w:rsidP="0062069E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  <w:t>(</w:t>
      </w:r>
      <w:r w:rsidR="006B6C5B" w:rsidRPr="006B6C5B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lang w:bidi="ar-EG"/>
        </w:rPr>
        <w:t>LM35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  <w:t>)</w:t>
      </w:r>
    </w:p>
    <w:p w14:paraId="0A3541A3" w14:textId="48FE270B" w:rsidR="0062069E" w:rsidRDefault="0062069E" w:rsidP="0062069E">
      <w:pPr>
        <w:jc w:val="center"/>
        <w:rPr>
          <w:rFonts w:asciiTheme="majorBidi" w:hAnsiTheme="majorBidi" w:cstheme="majorBidi"/>
          <w:color w:val="000000" w:themeColor="text1"/>
          <w:lang w:bidi="ar-EG"/>
        </w:rPr>
      </w:pPr>
    </w:p>
    <w:p w14:paraId="592CBA1F" w14:textId="77777777" w:rsidR="0062069E" w:rsidRDefault="0062069E" w:rsidP="0062069E">
      <w:pPr>
        <w:jc w:val="center"/>
        <w:rPr>
          <w:rFonts w:asciiTheme="majorBidi" w:hAnsiTheme="majorBidi" w:cstheme="majorBidi"/>
          <w:color w:val="000000" w:themeColor="text1"/>
          <w:lang w:bidi="ar-EG"/>
        </w:rPr>
      </w:pPr>
    </w:p>
    <w:p w14:paraId="3823D166" w14:textId="77777777" w:rsidR="0062069E" w:rsidRDefault="0062069E" w:rsidP="0062069E">
      <w:pPr>
        <w:rPr>
          <w:rFonts w:asciiTheme="majorBidi" w:hAnsiTheme="majorBidi" w:cstheme="majorBidi"/>
          <w:color w:val="000000" w:themeColor="text1"/>
          <w:rtl/>
          <w:lang w:bidi="ar-EG"/>
        </w:rPr>
      </w:pPr>
    </w:p>
    <w:p w14:paraId="5124FEF6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  <w:t xml:space="preserve">DEPARTMENT: </w:t>
      </w:r>
    </w:p>
    <w:p w14:paraId="1355F318" w14:textId="77777777" w:rsidR="0062069E" w:rsidRDefault="0062069E" w:rsidP="0062069E">
      <w:pPr>
        <w:pStyle w:val="ListParagraph"/>
        <w:numPr>
          <w:ilvl w:val="0"/>
          <w:numId w:val="1"/>
        </w:numPr>
        <w:spacing w:line="25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EG"/>
        </w:rPr>
        <w:t>Department of Engineering and Computer Science, 4rd year</w:t>
      </w:r>
    </w:p>
    <w:p w14:paraId="635B9D62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EG"/>
        </w:rPr>
      </w:pPr>
    </w:p>
    <w:p w14:paraId="4CB1A53F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  <w:t xml:space="preserve">STUDENT NAME: </w:t>
      </w:r>
    </w:p>
    <w:p w14:paraId="561D4A43" w14:textId="77777777" w:rsidR="0062069E" w:rsidRDefault="0062069E" w:rsidP="0062069E">
      <w:pPr>
        <w:pStyle w:val="ListParagraph"/>
        <w:numPr>
          <w:ilvl w:val="0"/>
          <w:numId w:val="2"/>
        </w:numPr>
        <w:bidi/>
        <w:spacing w:line="25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EG"/>
        </w:rPr>
        <w:t>امجد مجدي فتحي سيد احمد</w:t>
      </w:r>
    </w:p>
    <w:p w14:paraId="3177937F" w14:textId="4EE4E44D" w:rsidR="00153BE6" w:rsidRPr="0062069E" w:rsidRDefault="0062069E" w:rsidP="0062069E">
      <w:pPr>
        <w:pStyle w:val="ListParagraph"/>
        <w:numPr>
          <w:ilvl w:val="0"/>
          <w:numId w:val="3"/>
        </w:numPr>
        <w:bidi/>
      </w:pPr>
      <w:r w:rsidRPr="0062069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EG"/>
        </w:rPr>
        <w:t>سكشن (1)</w:t>
      </w:r>
    </w:p>
    <w:p w14:paraId="3E1734AA" w14:textId="23ED0B09" w:rsidR="0062069E" w:rsidRPr="0062069E" w:rsidRDefault="0062069E" w:rsidP="0062069E">
      <w:pPr>
        <w:pStyle w:val="ListParagraph"/>
        <w:numPr>
          <w:ilvl w:val="0"/>
          <w:numId w:val="3"/>
        </w:numPr>
        <w:bidi/>
      </w:pP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EG"/>
        </w:rPr>
        <w:t>مجموعه (8)</w:t>
      </w:r>
    </w:p>
    <w:p w14:paraId="57CD0E97" w14:textId="45CD072C" w:rsidR="0062069E" w:rsidRDefault="0062069E" w:rsidP="0062069E">
      <w:pPr>
        <w:pStyle w:val="ListParagraph"/>
        <w:bidi/>
        <w:ind w:left="1800"/>
      </w:pPr>
    </w:p>
    <w:p w14:paraId="6598F614" w14:textId="382547F7" w:rsidR="0062069E" w:rsidRDefault="0062069E" w:rsidP="0062069E">
      <w:pPr>
        <w:pStyle w:val="ListParagraph"/>
        <w:bidi/>
        <w:ind w:left="1800"/>
      </w:pPr>
    </w:p>
    <w:p w14:paraId="09469B63" w14:textId="74C3D178" w:rsidR="0062069E" w:rsidRDefault="0062069E" w:rsidP="0062069E">
      <w:pPr>
        <w:pStyle w:val="ListParagraph"/>
        <w:bidi/>
        <w:ind w:left="1800"/>
      </w:pPr>
    </w:p>
    <w:p w14:paraId="1747E4C1" w14:textId="3C1F72D7" w:rsidR="0062069E" w:rsidRDefault="0062069E" w:rsidP="0062069E">
      <w:pPr>
        <w:pStyle w:val="ListParagraph"/>
        <w:bidi/>
        <w:ind w:left="1800"/>
      </w:pPr>
    </w:p>
    <w:p w14:paraId="1D857AD3" w14:textId="24C5A687" w:rsidR="0062069E" w:rsidRDefault="0062069E" w:rsidP="0062069E">
      <w:pPr>
        <w:pStyle w:val="ListParagraph"/>
        <w:bidi/>
        <w:ind w:left="1800"/>
      </w:pPr>
    </w:p>
    <w:p w14:paraId="4D925385" w14:textId="019B044A" w:rsidR="0062069E" w:rsidRDefault="0062069E" w:rsidP="0062069E">
      <w:pPr>
        <w:pStyle w:val="ListParagraph"/>
        <w:bidi/>
        <w:ind w:left="1800"/>
      </w:pPr>
    </w:p>
    <w:p w14:paraId="33003EBC" w14:textId="2B738073" w:rsidR="0062069E" w:rsidRDefault="0062069E" w:rsidP="0062069E">
      <w:pPr>
        <w:pStyle w:val="ListParagraph"/>
        <w:bidi/>
        <w:ind w:left="1800"/>
      </w:pPr>
    </w:p>
    <w:p w14:paraId="09138C11" w14:textId="4DF1208F" w:rsidR="0062069E" w:rsidRDefault="0062069E" w:rsidP="0062069E">
      <w:pPr>
        <w:pStyle w:val="ListParagraph"/>
        <w:bidi/>
        <w:ind w:left="1800"/>
      </w:pPr>
    </w:p>
    <w:p w14:paraId="69B37BBE" w14:textId="5DF0EF11" w:rsidR="00C65456" w:rsidRPr="00FC5C8D" w:rsidRDefault="004C0FED" w:rsidP="0062069E">
      <w:pPr>
        <w:jc w:val="both"/>
        <w:rPr>
          <w:b/>
          <w:bCs/>
          <w:sz w:val="28"/>
          <w:szCs w:val="28"/>
          <w:u w:val="single"/>
        </w:rPr>
      </w:pPr>
      <w:r w:rsidRPr="00FC5C8D">
        <w:rPr>
          <w:b/>
          <w:bCs/>
          <w:sz w:val="28"/>
          <w:szCs w:val="28"/>
          <w:u w:val="single"/>
        </w:rPr>
        <w:lastRenderedPageBreak/>
        <w:t>O</w:t>
      </w:r>
      <w:r w:rsidR="00C65456" w:rsidRPr="00FC5C8D">
        <w:rPr>
          <w:b/>
          <w:bCs/>
          <w:sz w:val="28"/>
          <w:szCs w:val="28"/>
          <w:u w:val="single"/>
        </w:rPr>
        <w:t>verview</w:t>
      </w:r>
      <w:r w:rsidRPr="00FC5C8D">
        <w:rPr>
          <w:b/>
          <w:bCs/>
          <w:sz w:val="28"/>
          <w:szCs w:val="28"/>
          <w:u w:val="single"/>
        </w:rPr>
        <w:t>:</w:t>
      </w:r>
    </w:p>
    <w:p w14:paraId="367AEEDF" w14:textId="587DB5C7" w:rsidR="0062069E" w:rsidRPr="00E412FC" w:rsidRDefault="0062069E" w:rsidP="0062069E">
      <w:pPr>
        <w:jc w:val="both"/>
        <w:rPr>
          <w:rFonts w:cs="Arial"/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The LM35 is a precision integrated-circuit temperature sensor that provides an analog voltage output linearly proportional to the Celsius temperature</w:t>
      </w:r>
      <w:r w:rsidRPr="00E412FC">
        <w:rPr>
          <w:rFonts w:cs="Arial"/>
          <w:b/>
          <w:bCs/>
          <w:sz w:val="24"/>
          <w:szCs w:val="24"/>
          <w:rtl/>
        </w:rPr>
        <w:t>.</w:t>
      </w:r>
      <w:r w:rsidR="00C65456" w:rsidRPr="00E412FC">
        <w:rPr>
          <w:rFonts w:cs="Arial"/>
          <w:b/>
          <w:bCs/>
          <w:sz w:val="24"/>
          <w:szCs w:val="24"/>
        </w:rPr>
        <w:t xml:space="preserve"> The LM35 thus has an advantage over linear temperature sensors calibrated in ˚ Kelvin, as the user is not required to subtract a large constant voltage from its output to obtain convenient Centigrade scaling. It's commonly used in various applications like temperature controllers, industrial systems, and consumer electronics for its simplicity and accuracy.</w:t>
      </w:r>
    </w:p>
    <w:p w14:paraId="3C8FD7CC" w14:textId="25B84B60" w:rsidR="00C65456" w:rsidRPr="00E412FC" w:rsidRDefault="00C65456" w:rsidP="0062069E">
      <w:pPr>
        <w:jc w:val="both"/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The LM35 series is available packaged in hermetic TO-46 transistor packages, while the LM35C, LM35CA, and LM35D are also available in the plastic TO-92 transistor package. The LM35D is also available in an 8-lead surface mount small outline package and a plastic TO-220 package.</w:t>
      </w:r>
    </w:p>
    <w:p w14:paraId="2A30574D" w14:textId="78B712C4" w:rsidR="004C0FED" w:rsidRPr="00E412FC" w:rsidRDefault="004C0FED" w:rsidP="0062069E">
      <w:pPr>
        <w:jc w:val="both"/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The LM35C is rated for a −40˚ to +110˚C range (−10˚ with improved accuracy).</w:t>
      </w:r>
    </w:p>
    <w:p w14:paraId="461C591D" w14:textId="77777777" w:rsidR="004C0FED" w:rsidRPr="00FC5C8D" w:rsidRDefault="004C0FED" w:rsidP="0062069E">
      <w:pPr>
        <w:jc w:val="both"/>
        <w:rPr>
          <w:b/>
          <w:bCs/>
          <w:sz w:val="28"/>
          <w:szCs w:val="28"/>
          <w:u w:val="single"/>
        </w:rPr>
      </w:pPr>
      <w:r w:rsidRPr="00FC5C8D">
        <w:rPr>
          <w:b/>
          <w:bCs/>
          <w:sz w:val="28"/>
          <w:szCs w:val="28"/>
          <w:u w:val="single"/>
        </w:rPr>
        <w:t xml:space="preserve">Temperature Range: </w:t>
      </w:r>
    </w:p>
    <w:p w14:paraId="344E3AF7" w14:textId="72551BE7" w:rsidR="004C0FED" w:rsidRPr="00E412FC" w:rsidRDefault="004C0FED" w:rsidP="0062069E">
      <w:pPr>
        <w:jc w:val="both"/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The LM35 can measure temperatures from -55°C to +150°C. This wide range makes it suitable for a variety of applications, from extreme cold to moderately high temperatures.</w:t>
      </w:r>
    </w:p>
    <w:p w14:paraId="695059A3" w14:textId="77777777" w:rsidR="004C0FED" w:rsidRPr="00FC5C8D" w:rsidRDefault="004C0FED" w:rsidP="004C0FED">
      <w:pPr>
        <w:rPr>
          <w:b/>
          <w:bCs/>
          <w:sz w:val="28"/>
          <w:szCs w:val="28"/>
          <w:u w:val="single"/>
        </w:rPr>
      </w:pPr>
      <w:r w:rsidRPr="00FC5C8D">
        <w:rPr>
          <w:b/>
          <w:bCs/>
          <w:sz w:val="28"/>
          <w:szCs w:val="28"/>
          <w:u w:val="single"/>
        </w:rPr>
        <w:t xml:space="preserve">Output Voltage: </w:t>
      </w:r>
    </w:p>
    <w:p w14:paraId="2AE4B575" w14:textId="4A8BB9A6" w:rsidR="0062069E" w:rsidRPr="00E412FC" w:rsidRDefault="004C0FED" w:rsidP="004C0FED">
      <w:pPr>
        <w:rPr>
          <w:rFonts w:cs="Arial"/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The output voltage of the LM35 increases linearly with temperature at the rate of 10mV per degree Celsius. This linear relationship simplifies interfacing with analog-to-digital converters (ADCs) or microcontrollers for temperature measurement</w:t>
      </w:r>
      <w:r w:rsidRPr="00E412FC">
        <w:rPr>
          <w:rFonts w:cs="Arial"/>
          <w:b/>
          <w:bCs/>
          <w:sz w:val="24"/>
          <w:szCs w:val="24"/>
          <w:rtl/>
        </w:rPr>
        <w:t>.</w:t>
      </w:r>
    </w:p>
    <w:p w14:paraId="22BC1D2F" w14:textId="77777777" w:rsidR="004C0FED" w:rsidRPr="00FC5C8D" w:rsidRDefault="004C0FED" w:rsidP="004C0FED">
      <w:pPr>
        <w:rPr>
          <w:b/>
          <w:bCs/>
          <w:sz w:val="28"/>
          <w:szCs w:val="28"/>
          <w:u w:val="single"/>
        </w:rPr>
      </w:pPr>
      <w:r w:rsidRPr="00FC5C8D">
        <w:rPr>
          <w:b/>
          <w:bCs/>
          <w:sz w:val="28"/>
          <w:szCs w:val="28"/>
          <w:u w:val="single"/>
        </w:rPr>
        <w:t xml:space="preserve">Accuracy: </w:t>
      </w:r>
    </w:p>
    <w:p w14:paraId="6D5E03AC" w14:textId="2257DCE5" w:rsidR="004C0FED" w:rsidRPr="00E412FC" w:rsidRDefault="004C0FED" w:rsidP="004C0FED">
      <w:p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The LM35 has a typical accuracy of ±0.5°C at room temperature. This accuracy level is sufficient for many applications that require precise temperature monitoring.</w:t>
      </w:r>
    </w:p>
    <w:p w14:paraId="35593F90" w14:textId="54B18245" w:rsidR="004C0FED" w:rsidRPr="00FC5C8D" w:rsidRDefault="004C0FED" w:rsidP="004C0FED">
      <w:pPr>
        <w:rPr>
          <w:b/>
          <w:bCs/>
          <w:sz w:val="28"/>
          <w:szCs w:val="28"/>
          <w:u w:val="single"/>
        </w:rPr>
      </w:pPr>
      <w:r w:rsidRPr="00FC5C8D">
        <w:rPr>
          <w:b/>
          <w:bCs/>
          <w:sz w:val="28"/>
          <w:szCs w:val="28"/>
          <w:u w:val="single"/>
        </w:rPr>
        <w:t>Features:</w:t>
      </w:r>
    </w:p>
    <w:p w14:paraId="3BE849E2" w14:textId="3BAF343E" w:rsidR="004C0FED" w:rsidRPr="00E412FC" w:rsidRDefault="004C0FED" w:rsidP="004C0FE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Calibrated directly in ˚ Celsius (Centigrade)</w:t>
      </w:r>
    </w:p>
    <w:p w14:paraId="59674362" w14:textId="0A3C0597" w:rsidR="004C0FED" w:rsidRPr="00E412FC" w:rsidRDefault="004C0FED" w:rsidP="004C0FE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Linear + 10.0 mV/˚C scale factor</w:t>
      </w:r>
    </w:p>
    <w:p w14:paraId="6990F019" w14:textId="3D0FEDDB" w:rsidR="004C0FED" w:rsidRPr="00E412FC" w:rsidRDefault="004C0FED" w:rsidP="004C0FE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 xml:space="preserve">0.5˚C accuracy </w:t>
      </w:r>
      <w:proofErr w:type="spellStart"/>
      <w:r w:rsidRPr="00E412FC">
        <w:rPr>
          <w:b/>
          <w:bCs/>
          <w:sz w:val="24"/>
          <w:szCs w:val="24"/>
        </w:rPr>
        <w:t>guaranteeable</w:t>
      </w:r>
      <w:proofErr w:type="spellEnd"/>
      <w:r w:rsidRPr="00E412FC">
        <w:rPr>
          <w:b/>
          <w:bCs/>
          <w:sz w:val="24"/>
          <w:szCs w:val="24"/>
        </w:rPr>
        <w:t xml:space="preserve"> (at +25˚C)</w:t>
      </w:r>
    </w:p>
    <w:p w14:paraId="7857E5B1" w14:textId="467E6686" w:rsidR="004C0FED" w:rsidRPr="00E412FC" w:rsidRDefault="004C0FED" w:rsidP="004C0FE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Rated for full −55˚ to +150˚C range</w:t>
      </w:r>
    </w:p>
    <w:p w14:paraId="5F13A5BE" w14:textId="1C8D1C49" w:rsidR="004C0FED" w:rsidRPr="00E412FC" w:rsidRDefault="004C0FED" w:rsidP="004C0FE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Suitable for remote applications</w:t>
      </w:r>
    </w:p>
    <w:p w14:paraId="0FCA6057" w14:textId="747498A5" w:rsidR="004C0FED" w:rsidRPr="00E412FC" w:rsidRDefault="004C0FED" w:rsidP="004C0FE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Low cost due to wafer-level trimming</w:t>
      </w:r>
    </w:p>
    <w:p w14:paraId="61DE95D0" w14:textId="7E5139BC" w:rsidR="004C0FED" w:rsidRPr="00E412FC" w:rsidRDefault="004C0FED" w:rsidP="004C0FE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Operates from 4 to 30 volts</w:t>
      </w:r>
    </w:p>
    <w:p w14:paraId="33262CD9" w14:textId="4174DD74" w:rsidR="004C0FED" w:rsidRPr="00E412FC" w:rsidRDefault="004C0FED" w:rsidP="004C0FE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Less than 60 µA current drain</w:t>
      </w:r>
    </w:p>
    <w:p w14:paraId="5A9343F7" w14:textId="7DBE26AD" w:rsidR="004C0FED" w:rsidRPr="00E412FC" w:rsidRDefault="004C0FED" w:rsidP="004C0FE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Low self-heating, 0.08˚C in still air</w:t>
      </w:r>
    </w:p>
    <w:p w14:paraId="5EA35157" w14:textId="34422456" w:rsidR="004C0FED" w:rsidRPr="00E412FC" w:rsidRDefault="004C0FED" w:rsidP="004C0FE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Nonlinearity only ±1⁄4˚C typical</w:t>
      </w:r>
    </w:p>
    <w:p w14:paraId="1FC2020E" w14:textId="3796927A" w:rsidR="004C0FED" w:rsidRPr="00E412FC" w:rsidRDefault="004C0FED" w:rsidP="004C0FE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Low impedance output, 0.1 Ω for 1 mA load</w:t>
      </w:r>
    </w:p>
    <w:p w14:paraId="0CBF7607" w14:textId="77777777" w:rsidR="00E412FC" w:rsidRDefault="00E412FC" w:rsidP="004C0FED">
      <w:pPr>
        <w:rPr>
          <w:b/>
          <w:bCs/>
          <w:sz w:val="24"/>
          <w:szCs w:val="24"/>
        </w:rPr>
      </w:pPr>
    </w:p>
    <w:p w14:paraId="06C16366" w14:textId="676C6E87" w:rsidR="004C0FED" w:rsidRPr="00FC5C8D" w:rsidRDefault="00E412FC" w:rsidP="00E412FC">
      <w:pPr>
        <w:rPr>
          <w:b/>
          <w:bCs/>
          <w:sz w:val="28"/>
          <w:szCs w:val="28"/>
          <w:u w:val="single"/>
        </w:rPr>
      </w:pPr>
      <w:r w:rsidRPr="00FC5C8D"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8AC25FB" wp14:editId="5772E19B">
            <wp:simplePos x="0" y="0"/>
            <wp:positionH relativeFrom="column">
              <wp:posOffset>4248150</wp:posOffset>
            </wp:positionH>
            <wp:positionV relativeFrom="paragraph">
              <wp:posOffset>1</wp:posOffset>
            </wp:positionV>
            <wp:extent cx="2371725" cy="1466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FED" w:rsidRPr="00FC5C8D">
        <w:rPr>
          <w:b/>
          <w:bCs/>
          <w:sz w:val="28"/>
          <w:szCs w:val="28"/>
          <w:u w:val="single"/>
        </w:rPr>
        <w:t>The LM35 can be connected as follows:</w:t>
      </w:r>
    </w:p>
    <w:p w14:paraId="0EF07875" w14:textId="77777777" w:rsidR="00E412FC" w:rsidRDefault="004C0FED" w:rsidP="004C0FE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 xml:space="preserve">Power Supply: Connect the </w:t>
      </w:r>
      <w:proofErr w:type="spellStart"/>
      <w:r w:rsidRPr="00E412FC">
        <w:rPr>
          <w:b/>
          <w:bCs/>
          <w:sz w:val="24"/>
          <w:szCs w:val="24"/>
        </w:rPr>
        <w:t>Vcc</w:t>
      </w:r>
      <w:proofErr w:type="spellEnd"/>
      <w:r w:rsidRPr="00E412FC">
        <w:rPr>
          <w:b/>
          <w:bCs/>
          <w:sz w:val="24"/>
          <w:szCs w:val="24"/>
        </w:rPr>
        <w:t xml:space="preserve"> pin to </w:t>
      </w:r>
    </w:p>
    <w:p w14:paraId="440EE7EB" w14:textId="7AFADE7C" w:rsidR="004C0FED" w:rsidRPr="00E412FC" w:rsidRDefault="004C0FED" w:rsidP="00E412FC">
      <w:pPr>
        <w:pStyle w:val="ListParagraph"/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a power supply voltage between 4V to 30V DC.</w:t>
      </w:r>
    </w:p>
    <w:p w14:paraId="0AE3EE21" w14:textId="38E268E1" w:rsidR="004C0FED" w:rsidRPr="00E412FC" w:rsidRDefault="004C0FED" w:rsidP="004C0FE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Ground: Connect the GND pin to the ground of the circuit.</w:t>
      </w:r>
    </w:p>
    <w:p w14:paraId="3B78EB53" w14:textId="77777777" w:rsidR="00E412FC" w:rsidRDefault="004C0FED" w:rsidP="004C0FE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 xml:space="preserve">Output: The output pin provides an analog voltage </w:t>
      </w:r>
    </w:p>
    <w:p w14:paraId="4041710D" w14:textId="7441E512" w:rsidR="0062069E" w:rsidRDefault="004C0FED" w:rsidP="00153BE6">
      <w:pPr>
        <w:pStyle w:val="ListParagraph"/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>that is linearly proportional to the temperature being sensed. Connect this pin t</w:t>
      </w:r>
      <w:bookmarkStart w:id="0" w:name="_GoBack"/>
      <w:bookmarkEnd w:id="0"/>
      <w:r w:rsidRPr="00E412FC">
        <w:rPr>
          <w:b/>
          <w:bCs/>
          <w:sz w:val="24"/>
          <w:szCs w:val="24"/>
        </w:rPr>
        <w:t>o an analog input of a microcontroller or an ADC to measure the temperature.</w:t>
      </w:r>
    </w:p>
    <w:p w14:paraId="1EFDC732" w14:textId="77777777" w:rsidR="00153BE6" w:rsidRPr="00153BE6" w:rsidRDefault="00153BE6" w:rsidP="00153BE6">
      <w:pPr>
        <w:pStyle w:val="ListParagraph"/>
        <w:rPr>
          <w:b/>
          <w:bCs/>
          <w:sz w:val="24"/>
          <w:szCs w:val="24"/>
        </w:rPr>
      </w:pPr>
    </w:p>
    <w:p w14:paraId="33E70301" w14:textId="184930C5" w:rsidR="0062069E" w:rsidRDefault="004C0FED" w:rsidP="0062069E">
      <w:pPr>
        <w:pStyle w:val="ListParagraph"/>
        <w:pBdr>
          <w:bottom w:val="single" w:sz="6" w:space="1" w:color="auto"/>
        </w:pBdr>
        <w:bidi/>
        <w:ind w:left="1800"/>
        <w:jc w:val="right"/>
        <w:rPr>
          <w:b/>
          <w:bCs/>
          <w:sz w:val="24"/>
          <w:szCs w:val="24"/>
        </w:rPr>
      </w:pPr>
      <w:r w:rsidRPr="00E412FC">
        <w:rPr>
          <w:b/>
          <w:bCs/>
          <w:sz w:val="24"/>
          <w:szCs w:val="24"/>
        </w:rPr>
        <w:t xml:space="preserve">Datasheet link: </w:t>
      </w:r>
      <w:hyperlink r:id="rId8" w:history="1">
        <w:r w:rsidR="00153BE6" w:rsidRPr="00AB0235">
          <w:rPr>
            <w:rStyle w:val="Hyperlink"/>
            <w:b/>
            <w:bCs/>
            <w:sz w:val="24"/>
            <w:szCs w:val="24"/>
          </w:rPr>
          <w:t>https://www.ti.com/lit/ds/symlink/lm35.pdf</w:t>
        </w:r>
      </w:hyperlink>
    </w:p>
    <w:p w14:paraId="4AE0A299" w14:textId="77777777" w:rsidR="00153BE6" w:rsidRDefault="00153BE6" w:rsidP="00153BE6">
      <w:pPr>
        <w:pStyle w:val="ListParagraph"/>
        <w:pBdr>
          <w:bottom w:val="single" w:sz="6" w:space="1" w:color="auto"/>
        </w:pBdr>
        <w:bidi/>
        <w:ind w:left="1800"/>
        <w:jc w:val="right"/>
        <w:rPr>
          <w:b/>
          <w:bCs/>
          <w:sz w:val="24"/>
          <w:szCs w:val="24"/>
        </w:rPr>
      </w:pPr>
    </w:p>
    <w:p w14:paraId="57DB6F49" w14:textId="77777777" w:rsidR="00153BE6" w:rsidRDefault="00153BE6" w:rsidP="00153BE6">
      <w:pPr>
        <w:pStyle w:val="ListParagraph"/>
        <w:bidi/>
        <w:ind w:left="1800"/>
        <w:jc w:val="right"/>
        <w:rPr>
          <w:b/>
          <w:bCs/>
          <w:sz w:val="24"/>
          <w:szCs w:val="24"/>
        </w:rPr>
      </w:pPr>
    </w:p>
    <w:p w14:paraId="2B5574DB" w14:textId="77A07310" w:rsidR="00153BE6" w:rsidRDefault="00153BE6" w:rsidP="00153BE6">
      <w:pPr>
        <w:jc w:val="center"/>
        <w:rPr>
          <w:b/>
          <w:bCs/>
          <w:sz w:val="28"/>
          <w:szCs w:val="28"/>
          <w:u w:val="single"/>
        </w:rPr>
      </w:pPr>
      <w:r w:rsidRPr="00153BE6">
        <w:rPr>
          <w:b/>
          <w:bCs/>
          <w:sz w:val="28"/>
          <w:szCs w:val="28"/>
          <w:u w:val="single"/>
        </w:rPr>
        <w:t>Task #4 (LM35)</w:t>
      </w:r>
    </w:p>
    <w:p w14:paraId="616B3422" w14:textId="589AD3B9" w:rsidR="005A74D3" w:rsidRPr="005A74D3" w:rsidRDefault="005A74D3" w:rsidP="005A74D3">
      <w:pPr>
        <w:rPr>
          <w:rFonts w:hint="cs"/>
          <w:b/>
          <w:bCs/>
          <w:sz w:val="24"/>
          <w:szCs w:val="24"/>
          <w:rtl/>
          <w:lang w:bidi="ar-EG"/>
        </w:rPr>
      </w:pPr>
      <w:r w:rsidRPr="005A74D3">
        <w:rPr>
          <w:b/>
          <w:bCs/>
          <w:sz w:val="24"/>
          <w:szCs w:val="24"/>
          <w:lang w:bidi="ar-EG"/>
        </w:rPr>
        <w:t>In this task, we will measure the temperature using an LM35 module, and a communication serial will be used to display the results. The LED lighting intensity will also be controlled based on the change in temperature.</w:t>
      </w:r>
    </w:p>
    <w:p w14:paraId="13F1E310" w14:textId="77777777" w:rsidR="00153BE6" w:rsidRPr="00153BE6" w:rsidRDefault="00153BE6" w:rsidP="00153BE6">
      <w:pPr>
        <w:rPr>
          <w:b/>
          <w:bCs/>
          <w:sz w:val="28"/>
          <w:szCs w:val="28"/>
          <w:u w:val="single"/>
        </w:rPr>
      </w:pPr>
      <w:r w:rsidRPr="00153BE6">
        <w:rPr>
          <w:b/>
          <w:bCs/>
          <w:sz w:val="28"/>
          <w:szCs w:val="28"/>
          <w:u w:val="single"/>
        </w:rPr>
        <w:t>Required components for this lab:</w:t>
      </w:r>
    </w:p>
    <w:p w14:paraId="41A0881F" w14:textId="77777777" w:rsidR="00153BE6" w:rsidRPr="005A74D3" w:rsidRDefault="00153BE6" w:rsidP="00153BE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A74D3">
        <w:rPr>
          <w:b/>
          <w:bCs/>
          <w:sz w:val="24"/>
          <w:szCs w:val="24"/>
        </w:rPr>
        <w:t xml:space="preserve">Breadboard </w:t>
      </w:r>
    </w:p>
    <w:p w14:paraId="4692E6A7" w14:textId="77777777" w:rsidR="00153BE6" w:rsidRPr="005A74D3" w:rsidRDefault="00153BE6" w:rsidP="00153BE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A74D3">
        <w:rPr>
          <w:b/>
          <w:bCs/>
          <w:sz w:val="24"/>
          <w:szCs w:val="24"/>
        </w:rPr>
        <w:t xml:space="preserve">Wires (male - male) </w:t>
      </w:r>
    </w:p>
    <w:p w14:paraId="0CA762E6" w14:textId="251A14C1" w:rsidR="00153BE6" w:rsidRPr="005A74D3" w:rsidRDefault="00153BE6" w:rsidP="00153BE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A74D3">
        <w:rPr>
          <w:b/>
          <w:bCs/>
          <w:sz w:val="24"/>
          <w:szCs w:val="24"/>
        </w:rPr>
        <w:t xml:space="preserve">1 Led </w:t>
      </w:r>
    </w:p>
    <w:p w14:paraId="0C89B6F3" w14:textId="1791A8B2" w:rsidR="00153BE6" w:rsidRPr="005A74D3" w:rsidRDefault="00153BE6" w:rsidP="00153BE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A74D3">
        <w:rPr>
          <w:b/>
          <w:bCs/>
          <w:sz w:val="24"/>
          <w:szCs w:val="24"/>
        </w:rPr>
        <w:t xml:space="preserve">1 resistor in range of 220Ω to 1KΩ. </w:t>
      </w:r>
    </w:p>
    <w:p w14:paraId="1A3C2DE5" w14:textId="3DB62830" w:rsidR="00153BE6" w:rsidRPr="00960018" w:rsidRDefault="00153BE6" w:rsidP="00153B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A74D3">
        <w:rPr>
          <w:b/>
          <w:bCs/>
          <w:sz w:val="24"/>
          <w:szCs w:val="24"/>
        </w:rPr>
        <w:t>LM35</w:t>
      </w:r>
    </w:p>
    <w:p w14:paraId="637143DD" w14:textId="1030971A" w:rsidR="004A30B0" w:rsidRPr="005A74D3" w:rsidRDefault="00FC5C8D" w:rsidP="005A74D3">
      <w:pPr>
        <w:rPr>
          <w:b/>
          <w:bCs/>
          <w:sz w:val="28"/>
          <w:szCs w:val="28"/>
          <w:u w:val="single"/>
        </w:rPr>
      </w:pPr>
      <w:r w:rsidRPr="005A74D3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AEA7EE4" wp14:editId="19EA0527">
            <wp:simplePos x="0" y="0"/>
            <wp:positionH relativeFrom="margin">
              <wp:posOffset>-38100</wp:posOffset>
            </wp:positionH>
            <wp:positionV relativeFrom="paragraph">
              <wp:posOffset>222885</wp:posOffset>
            </wp:positionV>
            <wp:extent cx="5943600" cy="2733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BE6" w:rsidRPr="00153BE6">
        <w:rPr>
          <w:b/>
          <w:bCs/>
          <w:sz w:val="28"/>
          <w:szCs w:val="28"/>
          <w:u w:val="single"/>
        </w:rPr>
        <w:t>Circuit diagram</w:t>
      </w:r>
    </w:p>
    <w:p w14:paraId="2A6DADE7" w14:textId="4C948533" w:rsidR="00A46536" w:rsidRPr="00153BE6" w:rsidRDefault="004A30B0" w:rsidP="004A30B0">
      <w:pPr>
        <w:rPr>
          <w:b/>
          <w:bCs/>
          <w:sz w:val="28"/>
          <w:szCs w:val="28"/>
          <w:u w:val="single"/>
          <w:rtl/>
        </w:rPr>
      </w:pPr>
      <w:r w:rsidRPr="00153BE6">
        <w:rPr>
          <w:b/>
          <w:bCs/>
          <w:sz w:val="28"/>
          <w:szCs w:val="28"/>
          <w:u w:val="single"/>
        </w:rPr>
        <w:lastRenderedPageBreak/>
        <w:t>Code</w:t>
      </w:r>
    </w:p>
    <w:p w14:paraId="32CE76FE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sensor  </w:t>
      </w:r>
      <w:r w:rsidRPr="004A30B0">
        <w:rPr>
          <w:rFonts w:ascii="Consolas" w:eastAsia="Times New Roman" w:hAnsi="Consolas" w:cs="Times New Roman"/>
          <w:color w:val="00979C"/>
          <w:sz w:val="21"/>
          <w:szCs w:val="21"/>
        </w:rPr>
        <w:t>A</w:t>
      </w:r>
      <w:proofErr w:type="gramEnd"/>
      <w:r w:rsidRPr="004A30B0">
        <w:rPr>
          <w:rFonts w:ascii="Consolas" w:eastAsia="Times New Roman" w:hAnsi="Consolas" w:cs="Times New Roman"/>
          <w:color w:val="00979C"/>
          <w:sz w:val="21"/>
          <w:szCs w:val="21"/>
        </w:rPr>
        <w:t>0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LM35 sensor connected to analog pin A0</w:t>
      </w:r>
    </w:p>
    <w:p w14:paraId="35B7C544" w14:textId="3AFAE0E1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led  </w:t>
      </w:r>
      <w:r w:rsidRPr="004A30B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proofErr w:type="gramEnd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LED connected to digital pin </w:t>
      </w:r>
      <w:r w:rsidR="0041580F">
        <w:rPr>
          <w:rFonts w:ascii="Consolas" w:eastAsia="Times New Roman" w:hAnsi="Consolas" w:cs="Times New Roman"/>
          <w:color w:val="727C81"/>
          <w:sz w:val="21"/>
          <w:szCs w:val="21"/>
        </w:rPr>
        <w:t>13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 xml:space="preserve"> (PWM capable)</w:t>
      </w:r>
    </w:p>
    <w:p w14:paraId="6617971F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D5CCD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30B0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5ADE476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A30B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A30B0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A30B0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Initialize serial communication</w:t>
      </w:r>
    </w:p>
    <w:p w14:paraId="3B22615A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A30B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Set LED pin as output</w:t>
      </w:r>
    </w:p>
    <w:p w14:paraId="30FD9569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A30B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sensor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Set sensor pin as input</w:t>
      </w:r>
    </w:p>
    <w:p w14:paraId="0B599D36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0DFB6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C2FA58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AE8C5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30B0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290AF80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sensorValue</w:t>
      </w:r>
      <w:proofErr w:type="spellEnd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0B0">
        <w:rPr>
          <w:rFonts w:ascii="Consolas" w:eastAsia="Times New Roman" w:hAnsi="Consolas" w:cs="Times New Roman"/>
          <w:color w:val="E97366"/>
          <w:sz w:val="21"/>
          <w:szCs w:val="21"/>
        </w:rPr>
        <w:t>analogRead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sensor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Read analog value from LM35</w:t>
      </w:r>
    </w:p>
    <w:p w14:paraId="53A9847C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voltage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sensorValue</w:t>
      </w:r>
      <w:proofErr w:type="spellEnd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A30B0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B5CEA8"/>
          <w:sz w:val="21"/>
          <w:szCs w:val="21"/>
        </w:rPr>
        <w:t>1023.0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Convert analog value to voltage (0-5V)</w:t>
      </w:r>
    </w:p>
    <w:p w14:paraId="294C71B9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temperature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voltage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Convert voltage to temperature in °C</w:t>
      </w:r>
    </w:p>
    <w:p w14:paraId="74B39687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8A2AE75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Map temperature range (0-100°C) to PWM range (0-255)</w:t>
      </w:r>
    </w:p>
    <w:p w14:paraId="040B8A43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brightness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ConvertTemperatureToPWM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temperature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9C3D1F4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A30B0">
        <w:rPr>
          <w:rFonts w:ascii="Consolas" w:eastAsia="Times New Roman" w:hAnsi="Consolas" w:cs="Times New Roman"/>
          <w:color w:val="E97366"/>
          <w:sz w:val="21"/>
          <w:szCs w:val="21"/>
        </w:rPr>
        <w:t>analogWrite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led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brightness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Set LED brightness using PWM</w:t>
      </w:r>
    </w:p>
    <w:p w14:paraId="785A5E85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90F33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A30B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A30B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A30B0">
        <w:rPr>
          <w:rFonts w:ascii="Consolas" w:eastAsia="Times New Roman" w:hAnsi="Consolas" w:cs="Times New Roman"/>
          <w:color w:val="CE9178"/>
          <w:sz w:val="21"/>
          <w:szCs w:val="21"/>
        </w:rPr>
        <w:t>"Analog Reading: "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0F8ED2C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A30B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A30B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sensorValue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8AF7C10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A30B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A30B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A30B0">
        <w:rPr>
          <w:rFonts w:ascii="Consolas" w:eastAsia="Times New Roman" w:hAnsi="Consolas" w:cs="Times New Roman"/>
          <w:color w:val="CE9178"/>
          <w:sz w:val="21"/>
          <w:szCs w:val="21"/>
        </w:rPr>
        <w:t>", Output Voltage (V): "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F374BCD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A30B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A30B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voltage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763D714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A30B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A30B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A30B0">
        <w:rPr>
          <w:rFonts w:ascii="Consolas" w:eastAsia="Times New Roman" w:hAnsi="Consolas" w:cs="Times New Roman"/>
          <w:color w:val="CE9178"/>
          <w:sz w:val="21"/>
          <w:szCs w:val="21"/>
        </w:rPr>
        <w:t>", Temperature (°C): "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C3F11C6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A30B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A30B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temperature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99CE45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98AF1EE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A30B0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A30B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Delay for readability</w:t>
      </w:r>
    </w:p>
    <w:p w14:paraId="026FE82B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A2A6FA6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9E55B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>ConvertTemperatureToPWM</w:t>
      </w:r>
      <w:proofErr w:type="spellEnd"/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temperature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BB0D1CA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temperature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96D0448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If temperature is below 0°C, set PWM to 0 (LED off)</w:t>
      </w:r>
    </w:p>
    <w:p w14:paraId="364A0617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temperature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0D86237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If temperature is above 100°C, set PWM to 255 (full brightness)</w:t>
      </w:r>
    </w:p>
    <w:p w14:paraId="183CCB39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F4D0B1E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30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temperature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B5CEA8"/>
          <w:sz w:val="21"/>
          <w:szCs w:val="21"/>
        </w:rPr>
        <w:t>2.55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0B0">
        <w:rPr>
          <w:rFonts w:ascii="Consolas" w:eastAsia="Times New Roman" w:hAnsi="Consolas" w:cs="Times New Roman"/>
          <w:color w:val="727C81"/>
          <w:sz w:val="21"/>
          <w:szCs w:val="21"/>
        </w:rPr>
        <w:t>// Scale temperature linearly to PWM range (0-255)</w:t>
      </w:r>
    </w:p>
    <w:p w14:paraId="79B06DB0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06CF972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0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FAA2B4E" w14:textId="77777777" w:rsidR="004A30B0" w:rsidRPr="004A30B0" w:rsidRDefault="004A30B0" w:rsidP="004A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598B1" w14:textId="69559A36" w:rsidR="0062069E" w:rsidRDefault="0062069E" w:rsidP="0062069E">
      <w:pPr>
        <w:pStyle w:val="ListParagraph"/>
        <w:bidi/>
        <w:ind w:left="1800"/>
        <w:jc w:val="right"/>
      </w:pPr>
    </w:p>
    <w:p w14:paraId="60F9918D" w14:textId="1455714B" w:rsidR="0041580F" w:rsidRDefault="00FC5C8D" w:rsidP="005A74D3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179C1C" wp14:editId="0C007FA1">
            <wp:simplePos x="0" y="0"/>
            <wp:positionH relativeFrom="margin">
              <wp:posOffset>-686469</wp:posOffset>
            </wp:positionH>
            <wp:positionV relativeFrom="paragraph">
              <wp:posOffset>3540125</wp:posOffset>
            </wp:positionV>
            <wp:extent cx="3667125" cy="39528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EFC458" wp14:editId="252A60B2">
            <wp:simplePos x="0" y="0"/>
            <wp:positionH relativeFrom="column">
              <wp:posOffset>2876550</wp:posOffset>
            </wp:positionH>
            <wp:positionV relativeFrom="paragraph">
              <wp:posOffset>3552190</wp:posOffset>
            </wp:positionV>
            <wp:extent cx="3790950" cy="3952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C61FF8" wp14:editId="3E676419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943600" cy="3105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BE6" w:rsidRPr="00153BE6">
        <w:rPr>
          <w:b/>
          <w:bCs/>
          <w:sz w:val="28"/>
          <w:szCs w:val="28"/>
          <w:u w:val="single"/>
        </w:rPr>
        <w:t>Simulation</w:t>
      </w:r>
    </w:p>
    <w:p w14:paraId="747B56D5" w14:textId="741BB081" w:rsidR="00153BE6" w:rsidRDefault="00153BE6" w:rsidP="00153BE6">
      <w:pPr>
        <w:rPr>
          <w:b/>
          <w:bCs/>
          <w:sz w:val="28"/>
          <w:szCs w:val="28"/>
          <w:u w:val="single"/>
        </w:rPr>
      </w:pPr>
    </w:p>
    <w:p w14:paraId="1A6B4EDC" w14:textId="5B2BBBEE" w:rsidR="00FC5C8D" w:rsidRDefault="00FC5C8D" w:rsidP="0041580F">
      <w:pPr>
        <w:rPr>
          <w:b/>
          <w:bCs/>
          <w:sz w:val="28"/>
          <w:szCs w:val="28"/>
          <w:rtl/>
        </w:rPr>
      </w:pPr>
    </w:p>
    <w:p w14:paraId="54A3CB98" w14:textId="7F736B79" w:rsidR="00FC5C8D" w:rsidRDefault="00FC5C8D" w:rsidP="00FC5C8D">
      <w:pPr>
        <w:rPr>
          <w:b/>
          <w:bCs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C01D4D" wp14:editId="2EFB6B70">
            <wp:simplePos x="0" y="0"/>
            <wp:positionH relativeFrom="margin">
              <wp:align>right</wp:align>
            </wp:positionH>
            <wp:positionV relativeFrom="paragraph">
              <wp:posOffset>3286125</wp:posOffset>
            </wp:positionV>
            <wp:extent cx="5943600" cy="2990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2DF70B1" wp14:editId="391F504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34075" cy="31146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45089" w14:textId="7342F3F5" w:rsidR="00FC5C8D" w:rsidRDefault="00FC5C8D" w:rsidP="00FC5C8D">
      <w:pPr>
        <w:rPr>
          <w:b/>
          <w:bCs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D305A5" wp14:editId="6A95EF38">
            <wp:simplePos x="0" y="0"/>
            <wp:positionH relativeFrom="margin">
              <wp:align>right</wp:align>
            </wp:positionH>
            <wp:positionV relativeFrom="paragraph">
              <wp:posOffset>-48895</wp:posOffset>
            </wp:positionV>
            <wp:extent cx="1676400" cy="16764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DF05A" w14:textId="76EFC38B" w:rsidR="0041580F" w:rsidRDefault="00153BE6" w:rsidP="00FC5C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</w:t>
      </w:r>
      <w:r w:rsidR="0041580F">
        <w:rPr>
          <w:b/>
          <w:bCs/>
          <w:sz w:val="28"/>
          <w:szCs w:val="28"/>
        </w:rPr>
        <w:t xml:space="preserve"> </w:t>
      </w:r>
      <w:r w:rsidR="00900CBA">
        <w:rPr>
          <w:b/>
          <w:bCs/>
          <w:sz w:val="28"/>
          <w:szCs w:val="28"/>
        </w:rPr>
        <w:t>Simulation</w:t>
      </w:r>
      <w:r>
        <w:rPr>
          <w:b/>
          <w:bCs/>
          <w:sz w:val="28"/>
          <w:szCs w:val="28"/>
        </w:rPr>
        <w:t xml:space="preserve"> to run code: </w:t>
      </w:r>
    </w:p>
    <w:p w14:paraId="499F5707" w14:textId="344DA421" w:rsidR="00153BE6" w:rsidRDefault="0041580F" w:rsidP="0041580F">
      <w:pPr>
        <w:rPr>
          <w:b/>
          <w:bCs/>
          <w:sz w:val="28"/>
          <w:szCs w:val="28"/>
          <w:u w:val="single"/>
        </w:rPr>
      </w:pPr>
      <w:hyperlink r:id="rId16" w:history="1">
        <w:r w:rsidRPr="00AB0235">
          <w:rPr>
            <w:rStyle w:val="Hyperlink"/>
            <w:b/>
            <w:bCs/>
            <w:sz w:val="28"/>
            <w:szCs w:val="28"/>
          </w:rPr>
          <w:t>https://wokwi.com/projects/395155660245730305</w:t>
        </w:r>
      </w:hyperlink>
    </w:p>
    <w:p w14:paraId="7068D66F" w14:textId="7F802CC8" w:rsidR="0062069E" w:rsidRPr="00153BE6" w:rsidRDefault="0041580F" w:rsidP="0041580F">
      <w:r>
        <w:rPr>
          <w:b/>
          <w:bCs/>
          <w:sz w:val="28"/>
          <w:szCs w:val="28"/>
        </w:rPr>
        <w:t>Or Scan QR Code:</w:t>
      </w:r>
    </w:p>
    <w:p w14:paraId="4A95CBF6" w14:textId="77777777" w:rsidR="0062069E" w:rsidRDefault="0062069E" w:rsidP="0041580F"/>
    <w:sectPr w:rsidR="0062069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EA5E1" w14:textId="77777777" w:rsidR="00FB5390" w:rsidRDefault="00FB5390" w:rsidP="0062069E">
      <w:pPr>
        <w:spacing w:after="0" w:line="240" w:lineRule="auto"/>
      </w:pPr>
      <w:r>
        <w:separator/>
      </w:r>
    </w:p>
  </w:endnote>
  <w:endnote w:type="continuationSeparator" w:id="0">
    <w:p w14:paraId="4A0EAF9C" w14:textId="77777777" w:rsidR="00FB5390" w:rsidRDefault="00FB5390" w:rsidP="0062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E6EB2" w14:textId="77777777" w:rsidR="00FB5390" w:rsidRDefault="00FB5390" w:rsidP="0062069E">
      <w:pPr>
        <w:spacing w:after="0" w:line="240" w:lineRule="auto"/>
      </w:pPr>
      <w:r>
        <w:separator/>
      </w:r>
    </w:p>
  </w:footnote>
  <w:footnote w:type="continuationSeparator" w:id="0">
    <w:p w14:paraId="44C16329" w14:textId="77777777" w:rsidR="00FB5390" w:rsidRDefault="00FB5390" w:rsidP="0062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B918" w14:textId="38CB280B" w:rsidR="00153BE6" w:rsidRDefault="00153BE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CC0AD5" wp14:editId="3336B28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31" y="18933"/>
                          <a:ext cx="629743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DBC62" w14:textId="67201265" w:rsidR="00153BE6" w:rsidRPr="0062069E" w:rsidRDefault="00153BE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2069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C.S.E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CC0AD5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629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0CDBC62" w14:textId="67201265" w:rsidR="00153BE6" w:rsidRPr="0062069E" w:rsidRDefault="00153BE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2069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C.S.E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573E"/>
    <w:multiLevelType w:val="hybridMultilevel"/>
    <w:tmpl w:val="4BA67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B3D59"/>
    <w:multiLevelType w:val="hybridMultilevel"/>
    <w:tmpl w:val="87B240B8"/>
    <w:lvl w:ilvl="0" w:tplc="7D4E84D2">
      <w:start w:val="1"/>
      <w:numFmt w:val="bullet"/>
      <w:lvlText w:val=""/>
      <w:lvlJc w:val="left"/>
      <w:pPr>
        <w:ind w:left="54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1FF4A92"/>
    <w:multiLevelType w:val="hybridMultilevel"/>
    <w:tmpl w:val="EE2A7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149CA"/>
    <w:multiLevelType w:val="hybridMultilevel"/>
    <w:tmpl w:val="3F503222"/>
    <w:lvl w:ilvl="0" w:tplc="7D4E84D2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34EFD"/>
    <w:multiLevelType w:val="hybridMultilevel"/>
    <w:tmpl w:val="E6C6F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5C3E33"/>
    <w:multiLevelType w:val="hybridMultilevel"/>
    <w:tmpl w:val="5860E9C2"/>
    <w:lvl w:ilvl="0" w:tplc="5C5CA7BC">
      <w:start w:val="1"/>
      <w:numFmt w:val="bullet"/>
      <w:lvlText w:val=""/>
      <w:lvlJc w:val="left"/>
      <w:pPr>
        <w:ind w:left="1800" w:hanging="360"/>
      </w:pPr>
      <w:rPr>
        <w:rFonts w:ascii="Wingdings" w:hAnsi="Wingdings" w:cs="Wingdings" w:hint="default"/>
        <w:color w:val="00206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E3"/>
    <w:rsid w:val="00153BE6"/>
    <w:rsid w:val="0041580F"/>
    <w:rsid w:val="004A30B0"/>
    <w:rsid w:val="004C0FED"/>
    <w:rsid w:val="005A74D3"/>
    <w:rsid w:val="006179E3"/>
    <w:rsid w:val="0062069E"/>
    <w:rsid w:val="0067348D"/>
    <w:rsid w:val="006B6C5B"/>
    <w:rsid w:val="006D6799"/>
    <w:rsid w:val="007E046F"/>
    <w:rsid w:val="00814DD3"/>
    <w:rsid w:val="008855DA"/>
    <w:rsid w:val="00900CBA"/>
    <w:rsid w:val="00A21776"/>
    <w:rsid w:val="00A46536"/>
    <w:rsid w:val="00A821EC"/>
    <w:rsid w:val="00C65456"/>
    <w:rsid w:val="00D40BAE"/>
    <w:rsid w:val="00E412FC"/>
    <w:rsid w:val="00FB5390"/>
    <w:rsid w:val="00F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66D27"/>
  <w15:chartTrackingRefBased/>
  <w15:docId w15:val="{E3A335E1-5BCB-4054-9D8A-52507288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0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9E"/>
  </w:style>
  <w:style w:type="paragraph" w:styleId="Footer">
    <w:name w:val="footer"/>
    <w:basedOn w:val="Normal"/>
    <w:link w:val="FooterChar"/>
    <w:uiPriority w:val="99"/>
    <w:unhideWhenUsed/>
    <w:rsid w:val="0062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9E"/>
  </w:style>
  <w:style w:type="character" w:styleId="Hyperlink">
    <w:name w:val="Hyperlink"/>
    <w:basedOn w:val="DefaultParagraphFont"/>
    <w:uiPriority w:val="99"/>
    <w:unhideWhenUsed/>
    <w:rsid w:val="00153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ds/symlink/lm35.pdf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okwi.com/projects/39515566024573030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Magdy</dc:creator>
  <cp:keywords/>
  <dc:description/>
  <cp:lastModifiedBy>Amgad Magdy</cp:lastModifiedBy>
  <cp:revision>5</cp:revision>
  <cp:lastPrinted>2024-04-14T17:09:00Z</cp:lastPrinted>
  <dcterms:created xsi:type="dcterms:W3CDTF">2024-04-13T23:13:00Z</dcterms:created>
  <dcterms:modified xsi:type="dcterms:W3CDTF">2024-04-14T17:10:00Z</dcterms:modified>
</cp:coreProperties>
</file>