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3664E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Menoufia University</w:t>
      </w:r>
    </w:p>
    <w:p w14:paraId="49A895B4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EG"/>
        </w:rPr>
      </w:pPr>
    </w:p>
    <w:p w14:paraId="6383EC49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  <w:t>Faculty of Electronic Engineering</w:t>
      </w:r>
    </w:p>
    <w:p w14:paraId="570C9AD0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99C05CA" w14:textId="11C2E322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7C905AF3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</w:p>
    <w:p w14:paraId="1196E343" w14:textId="3A8D77E3" w:rsidR="0062069E" w:rsidRPr="008E0195" w:rsidRDefault="0062069E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 xml:space="preserve">Embedded </w:t>
      </w:r>
      <w:r w:rsidRPr="008E0195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Systems</w:t>
      </w:r>
      <w:r w:rsidR="00D042A3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(L</w:t>
      </w:r>
      <w:r w:rsidR="006B6C5B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ab.</w:t>
      </w:r>
      <w:r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double"/>
          <w:lang w:bidi="ar-EG"/>
        </w:rPr>
        <w:t>)</w:t>
      </w:r>
    </w:p>
    <w:p w14:paraId="649942C0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66A2AF8A" w14:textId="67301473" w:rsidR="0062069E" w:rsidRDefault="0062069E" w:rsidP="0062069E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>(</w:t>
      </w:r>
      <w:r w:rsidR="00D042A3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lang w:bidi="ar-EG"/>
        </w:rPr>
        <w:t>servo motor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>)</w:t>
      </w:r>
    </w:p>
    <w:p w14:paraId="0A3541A3" w14:textId="48FE270B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592CBA1F" w14:textId="77777777" w:rsidR="0062069E" w:rsidRDefault="0062069E" w:rsidP="0062069E">
      <w:pPr>
        <w:jc w:val="center"/>
        <w:rPr>
          <w:rFonts w:asciiTheme="majorBidi" w:hAnsiTheme="majorBidi" w:cstheme="majorBidi"/>
          <w:color w:val="000000" w:themeColor="text1"/>
          <w:lang w:bidi="ar-EG"/>
        </w:rPr>
      </w:pPr>
    </w:p>
    <w:p w14:paraId="3823D166" w14:textId="77777777" w:rsidR="0062069E" w:rsidRDefault="0062069E" w:rsidP="0062069E">
      <w:pPr>
        <w:rPr>
          <w:rFonts w:asciiTheme="majorBidi" w:hAnsiTheme="majorBidi" w:cstheme="majorBidi"/>
          <w:color w:val="000000" w:themeColor="text1"/>
          <w:rtl/>
          <w:lang w:bidi="ar-EG"/>
        </w:rPr>
      </w:pPr>
    </w:p>
    <w:p w14:paraId="5124FEF6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DEPARTMENT: </w:t>
      </w:r>
    </w:p>
    <w:p w14:paraId="1355F318" w14:textId="77777777" w:rsidR="0062069E" w:rsidRDefault="0062069E" w:rsidP="0062069E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  <w:t>Department of Engineering and Computer Science, 4rd year</w:t>
      </w:r>
    </w:p>
    <w:p w14:paraId="635B9D62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</w:pPr>
    </w:p>
    <w:p w14:paraId="4CB1A53F" w14:textId="77777777" w:rsidR="0062069E" w:rsidRDefault="0062069E" w:rsidP="0062069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EG"/>
        </w:rPr>
        <w:t xml:space="preserve">STUDENT NAME: </w:t>
      </w:r>
    </w:p>
    <w:p w14:paraId="561D4A43" w14:textId="77777777" w:rsidR="0062069E" w:rsidRDefault="0062069E" w:rsidP="0062069E">
      <w:pPr>
        <w:pStyle w:val="ListParagraph"/>
        <w:numPr>
          <w:ilvl w:val="0"/>
          <w:numId w:val="2"/>
        </w:numPr>
        <w:bidi/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امجد مجدي فتحي سيد احمد</w:t>
      </w:r>
    </w:p>
    <w:p w14:paraId="3177937F" w14:textId="4EE4E44D" w:rsidR="00153BE6" w:rsidRPr="0062069E" w:rsidRDefault="0062069E" w:rsidP="0062069E">
      <w:pPr>
        <w:pStyle w:val="ListParagraph"/>
        <w:numPr>
          <w:ilvl w:val="0"/>
          <w:numId w:val="3"/>
        </w:numPr>
        <w:bidi/>
      </w:pPr>
      <w:r w:rsidRPr="0062069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bidi="ar-EG"/>
        </w:rPr>
        <w:t>سكشن (1)</w:t>
      </w:r>
    </w:p>
    <w:p w14:paraId="3E1734AA" w14:textId="23ED0B09" w:rsidR="0062069E" w:rsidRPr="0062069E" w:rsidRDefault="0062069E" w:rsidP="0062069E">
      <w:pPr>
        <w:pStyle w:val="ListParagraph"/>
        <w:numPr>
          <w:ilvl w:val="0"/>
          <w:numId w:val="3"/>
        </w:numPr>
        <w:bidi/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bidi="ar-EG"/>
        </w:rPr>
        <w:t>مجموعه (8)</w:t>
      </w:r>
    </w:p>
    <w:p w14:paraId="57CD0E97" w14:textId="45CD072C" w:rsidR="0062069E" w:rsidRDefault="0062069E" w:rsidP="0062069E">
      <w:pPr>
        <w:pStyle w:val="ListParagraph"/>
        <w:bidi/>
        <w:ind w:left="1800"/>
      </w:pPr>
    </w:p>
    <w:p w14:paraId="6598F614" w14:textId="382547F7" w:rsidR="0062069E" w:rsidRDefault="0062069E" w:rsidP="0062069E">
      <w:pPr>
        <w:pStyle w:val="ListParagraph"/>
        <w:bidi/>
        <w:ind w:left="1800"/>
      </w:pPr>
    </w:p>
    <w:p w14:paraId="09469B63" w14:textId="74C3D178" w:rsidR="0062069E" w:rsidRDefault="0062069E" w:rsidP="0062069E">
      <w:pPr>
        <w:pStyle w:val="ListParagraph"/>
        <w:bidi/>
        <w:ind w:left="1800"/>
      </w:pPr>
    </w:p>
    <w:p w14:paraId="1747E4C1" w14:textId="3C1F72D7" w:rsidR="0062069E" w:rsidRDefault="0062069E" w:rsidP="0062069E">
      <w:pPr>
        <w:pStyle w:val="ListParagraph"/>
        <w:bidi/>
        <w:ind w:left="1800"/>
      </w:pPr>
    </w:p>
    <w:p w14:paraId="1D857AD3" w14:textId="24C5A687" w:rsidR="0062069E" w:rsidRDefault="0062069E" w:rsidP="0062069E">
      <w:pPr>
        <w:pStyle w:val="ListParagraph"/>
        <w:bidi/>
        <w:ind w:left="1800"/>
      </w:pPr>
    </w:p>
    <w:p w14:paraId="4D925385" w14:textId="019B044A" w:rsidR="0062069E" w:rsidRDefault="0062069E" w:rsidP="0062069E">
      <w:pPr>
        <w:pStyle w:val="ListParagraph"/>
        <w:bidi/>
        <w:ind w:left="1800"/>
      </w:pPr>
    </w:p>
    <w:p w14:paraId="57DB6F49" w14:textId="77777777" w:rsidR="00153BE6" w:rsidRPr="00D042A3" w:rsidRDefault="00153BE6" w:rsidP="00D042A3">
      <w:pPr>
        <w:bidi/>
        <w:rPr>
          <w:b/>
          <w:bCs/>
          <w:sz w:val="24"/>
          <w:szCs w:val="24"/>
        </w:rPr>
      </w:pPr>
    </w:p>
    <w:p w14:paraId="2B5574DB" w14:textId="06118CDF" w:rsidR="00153BE6" w:rsidRPr="009E3E4B" w:rsidRDefault="00153BE6" w:rsidP="00D042A3">
      <w:pPr>
        <w:rPr>
          <w:b/>
          <w:bCs/>
          <w:sz w:val="32"/>
          <w:szCs w:val="32"/>
          <w:u w:val="single"/>
        </w:rPr>
      </w:pPr>
      <w:r w:rsidRPr="009E3E4B">
        <w:rPr>
          <w:b/>
          <w:bCs/>
          <w:sz w:val="32"/>
          <w:szCs w:val="32"/>
          <w:u w:val="single"/>
        </w:rPr>
        <w:lastRenderedPageBreak/>
        <w:t>Task #4 (LM35)</w:t>
      </w:r>
      <w:r w:rsidR="00417B33">
        <w:rPr>
          <w:b/>
          <w:bCs/>
          <w:sz w:val="32"/>
          <w:szCs w:val="32"/>
          <w:u w:val="single"/>
        </w:rPr>
        <w:t>:</w:t>
      </w:r>
    </w:p>
    <w:p w14:paraId="0D8C52F4" w14:textId="7CFA216E" w:rsidR="00D042A3" w:rsidRPr="009E3E4B" w:rsidRDefault="009E3E4B" w:rsidP="00153BE6">
      <w:p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>W</w:t>
      </w:r>
      <w:r w:rsidR="00D042A3" w:rsidRPr="009E3E4B">
        <w:rPr>
          <w:b/>
          <w:bCs/>
          <w:sz w:val="28"/>
          <w:szCs w:val="28"/>
        </w:rPr>
        <w:t xml:space="preserve">e are going to have </w:t>
      </w:r>
      <w:r w:rsidRPr="009E3E4B">
        <w:rPr>
          <w:b/>
          <w:bCs/>
          <w:sz w:val="28"/>
          <w:szCs w:val="28"/>
        </w:rPr>
        <w:t>a servo</w:t>
      </w:r>
      <w:r w:rsidR="00D042A3" w:rsidRPr="009E3E4B">
        <w:rPr>
          <w:b/>
          <w:bCs/>
          <w:sz w:val="28"/>
          <w:szCs w:val="28"/>
        </w:rPr>
        <w:t xml:space="preserve"> motor</w:t>
      </w:r>
      <w:r w:rsidRPr="009E3E4B">
        <w:rPr>
          <w:b/>
          <w:bCs/>
          <w:sz w:val="28"/>
          <w:szCs w:val="28"/>
        </w:rPr>
        <w:t xml:space="preserve"> connected with Arduino</w:t>
      </w:r>
      <w:r w:rsidR="00D042A3" w:rsidRPr="009E3E4B">
        <w:rPr>
          <w:b/>
          <w:bCs/>
          <w:sz w:val="28"/>
          <w:szCs w:val="28"/>
        </w:rPr>
        <w:t xml:space="preserve"> and the Arduino will read the analog value coming from the potentiometer</w:t>
      </w:r>
      <w:r w:rsidRPr="009E3E4B">
        <w:rPr>
          <w:b/>
          <w:bCs/>
          <w:sz w:val="28"/>
          <w:szCs w:val="28"/>
        </w:rPr>
        <w:t xml:space="preserve"> and the</w:t>
      </w:r>
      <w:r w:rsidRPr="009E3E4B">
        <w:rPr>
          <w:b/>
          <w:bCs/>
          <w:sz w:val="28"/>
          <w:szCs w:val="28"/>
        </w:rPr>
        <w:t xml:space="preserve"> servo movement is controlled by changing the potentiometer</w:t>
      </w:r>
      <w:r w:rsidRPr="009E3E4B">
        <w:rPr>
          <w:b/>
          <w:bCs/>
          <w:sz w:val="28"/>
          <w:szCs w:val="28"/>
        </w:rPr>
        <w:t xml:space="preserve"> </w:t>
      </w:r>
      <w:r w:rsidRPr="009E3E4B">
        <w:rPr>
          <w:b/>
          <w:bCs/>
          <w:sz w:val="28"/>
          <w:szCs w:val="28"/>
        </w:rPr>
        <w:t>value</w:t>
      </w:r>
      <w:r w:rsidRPr="009E3E4B">
        <w:rPr>
          <w:b/>
          <w:bCs/>
          <w:sz w:val="28"/>
          <w:szCs w:val="28"/>
        </w:rPr>
        <w:t>. Display the results using serial communication.</w:t>
      </w:r>
    </w:p>
    <w:p w14:paraId="13F1E310" w14:textId="3DE95703" w:rsidR="00153BE6" w:rsidRPr="009E3E4B" w:rsidRDefault="00153BE6" w:rsidP="00153BE6">
      <w:pPr>
        <w:rPr>
          <w:b/>
          <w:bCs/>
          <w:sz w:val="32"/>
          <w:szCs w:val="32"/>
          <w:u w:val="single"/>
        </w:rPr>
      </w:pPr>
      <w:r w:rsidRPr="009E3E4B">
        <w:rPr>
          <w:b/>
          <w:bCs/>
          <w:sz w:val="32"/>
          <w:szCs w:val="32"/>
          <w:u w:val="single"/>
        </w:rPr>
        <w:t>Required components for this lab:</w:t>
      </w:r>
    </w:p>
    <w:p w14:paraId="41A0881F" w14:textId="77777777" w:rsidR="00153BE6" w:rsidRPr="009E3E4B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Breadboard </w:t>
      </w:r>
    </w:p>
    <w:p w14:paraId="4692E6A7" w14:textId="77777777" w:rsidR="00153BE6" w:rsidRPr="009E3E4B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Wires (male - male) </w:t>
      </w:r>
    </w:p>
    <w:p w14:paraId="0CA762E6" w14:textId="0112B426" w:rsidR="00153BE6" w:rsidRPr="009E3E4B" w:rsidRDefault="00D042A3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>1 potentiometer (5KΩ or 10KΩ).</w:t>
      </w:r>
    </w:p>
    <w:p w14:paraId="0C89B6F3" w14:textId="1DABAA9A" w:rsidR="00153BE6" w:rsidRPr="009E3E4B" w:rsidRDefault="00153BE6" w:rsidP="00153BE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E3E4B">
        <w:rPr>
          <w:b/>
          <w:bCs/>
          <w:sz w:val="28"/>
          <w:szCs w:val="28"/>
        </w:rPr>
        <w:t xml:space="preserve">1 </w:t>
      </w:r>
      <w:r w:rsidR="00D042A3" w:rsidRPr="009E3E4B">
        <w:rPr>
          <w:b/>
          <w:bCs/>
          <w:sz w:val="28"/>
          <w:szCs w:val="28"/>
        </w:rPr>
        <w:t>servo moto</w:t>
      </w:r>
      <w:r w:rsidR="009E3E4B" w:rsidRPr="009E3E4B">
        <w:rPr>
          <w:b/>
          <w:bCs/>
          <w:sz w:val="28"/>
          <w:szCs w:val="28"/>
        </w:rPr>
        <w:t>r</w:t>
      </w:r>
      <w:r w:rsidRPr="009E3E4B">
        <w:rPr>
          <w:b/>
          <w:bCs/>
          <w:sz w:val="28"/>
          <w:szCs w:val="28"/>
        </w:rPr>
        <w:t xml:space="preserve">. </w:t>
      </w:r>
    </w:p>
    <w:p w14:paraId="637143DD" w14:textId="033AE937" w:rsidR="004A30B0" w:rsidRPr="009E3E4B" w:rsidRDefault="00153BE6" w:rsidP="005A74D3">
      <w:pPr>
        <w:rPr>
          <w:b/>
          <w:bCs/>
          <w:sz w:val="32"/>
          <w:szCs w:val="32"/>
          <w:u w:val="single"/>
        </w:rPr>
      </w:pPr>
      <w:r w:rsidRPr="009E3E4B">
        <w:rPr>
          <w:b/>
          <w:bCs/>
          <w:sz w:val="32"/>
          <w:szCs w:val="32"/>
          <w:u w:val="single"/>
        </w:rPr>
        <w:t>Circuit diagram</w:t>
      </w:r>
      <w:r w:rsidR="00417B33">
        <w:rPr>
          <w:b/>
          <w:bCs/>
          <w:sz w:val="32"/>
          <w:szCs w:val="32"/>
          <w:u w:val="single"/>
        </w:rPr>
        <w:t>:</w:t>
      </w:r>
    </w:p>
    <w:p w14:paraId="70ADF34D" w14:textId="0353A049" w:rsidR="00D042A3" w:rsidRDefault="003F7F87" w:rsidP="004A30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B6EB4D" wp14:editId="6CCAB08C">
            <wp:extent cx="5943600" cy="4322445"/>
            <wp:effectExtent l="0" t="0" r="0" b="1905"/>
            <wp:docPr id="29105523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55233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72A3" w14:textId="77777777" w:rsidR="00D042A3" w:rsidRDefault="00D042A3" w:rsidP="004A30B0">
      <w:pPr>
        <w:rPr>
          <w:b/>
          <w:bCs/>
          <w:sz w:val="28"/>
          <w:szCs w:val="28"/>
          <w:u w:val="single"/>
        </w:rPr>
      </w:pPr>
    </w:p>
    <w:p w14:paraId="614D5017" w14:textId="77777777" w:rsidR="003F7F87" w:rsidRDefault="003F7F87" w:rsidP="00D042A3">
      <w:pPr>
        <w:rPr>
          <w:b/>
          <w:bCs/>
          <w:sz w:val="28"/>
          <w:szCs w:val="28"/>
          <w:u w:val="single"/>
        </w:rPr>
      </w:pPr>
    </w:p>
    <w:p w14:paraId="6FAA2B4E" w14:textId="2ABBD72F" w:rsidR="004A30B0" w:rsidRDefault="004A30B0" w:rsidP="00D042A3">
      <w:pPr>
        <w:rPr>
          <w:b/>
          <w:bCs/>
          <w:sz w:val="28"/>
          <w:szCs w:val="28"/>
          <w:u w:val="single"/>
        </w:rPr>
      </w:pPr>
      <w:r w:rsidRPr="00153BE6">
        <w:rPr>
          <w:b/>
          <w:bCs/>
          <w:sz w:val="28"/>
          <w:szCs w:val="28"/>
          <w:u w:val="single"/>
        </w:rPr>
        <w:lastRenderedPageBreak/>
        <w:t>Code</w:t>
      </w:r>
      <w:r w:rsidR="00417B33">
        <w:rPr>
          <w:b/>
          <w:bCs/>
          <w:sz w:val="28"/>
          <w:szCs w:val="28"/>
          <w:u w:val="single"/>
        </w:rPr>
        <w:t>:</w:t>
      </w:r>
    </w:p>
    <w:p w14:paraId="3050F8A7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  <w:proofErr w:type="spellStart"/>
      <w:r w:rsidRPr="00D042A3">
        <w:rPr>
          <w:rFonts w:ascii="Consolas" w:eastAsia="Times New Roman" w:hAnsi="Consolas" w:cs="Times New Roman"/>
          <w:color w:val="CE9178"/>
          <w:sz w:val="21"/>
          <w:szCs w:val="21"/>
        </w:rPr>
        <w:t>Servo.h</w:t>
      </w:r>
      <w:proofErr w:type="spellEnd"/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</w:p>
    <w:p w14:paraId="2D5FDD3C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pot  </w:t>
      </w:r>
      <w:r w:rsidRPr="00D042A3">
        <w:rPr>
          <w:rFonts w:ascii="Consolas" w:eastAsia="Times New Roman" w:hAnsi="Consolas" w:cs="Times New Roman"/>
          <w:color w:val="00979C"/>
          <w:sz w:val="21"/>
          <w:szCs w:val="21"/>
        </w:rPr>
        <w:t>A0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B713F9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servo  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778614BD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69C54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Servo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servoMotor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384484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potReading</w:t>
      </w:r>
      <w:proofErr w:type="spellEnd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A95B7C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79497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7C37F3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7B4FF9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B7F678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servoMotor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attach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87752E8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B444AE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B9C1C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6089ED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potReading</w:t>
      </w:r>
      <w:proofErr w:type="spellEnd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984C4C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042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servoValue</w:t>
      </w:r>
      <w:proofErr w:type="spellEnd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potReading</w:t>
      </w:r>
      <w:proofErr w:type="spellEnd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1023.0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B3F279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9F755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servoMotor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write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servoValue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423699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54056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CE9178"/>
          <w:sz w:val="21"/>
          <w:szCs w:val="21"/>
        </w:rPr>
        <w:t>"Analog Reading: "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FF1D1ED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potReading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0F2ACC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CE9178"/>
          <w:sz w:val="21"/>
          <w:szCs w:val="21"/>
        </w:rPr>
        <w:t>", Degree Of Servo: "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FE98257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042A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>servoValue</w:t>
      </w:r>
      <w:proofErr w:type="spellEnd"/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3A2038" w14:textId="77777777" w:rsidR="00D042A3" w:rsidRPr="00D042A3" w:rsidRDefault="00D042A3" w:rsidP="00D0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042A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042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04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67FEE0" w14:textId="0D153AB7" w:rsidR="00D042A3" w:rsidRPr="003F7F87" w:rsidRDefault="00D042A3" w:rsidP="003F7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2A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F9918D" w14:textId="1FBCD81F" w:rsidR="0041580F" w:rsidRDefault="00417B33" w:rsidP="005A74D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A00062" wp14:editId="207B7C9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943600" cy="3038475"/>
            <wp:effectExtent l="0" t="0" r="0" b="9525"/>
            <wp:wrapSquare wrapText="bothSides"/>
            <wp:docPr id="938216622" name="Picture 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6622" name="Picture 7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BE6" w:rsidRPr="00153BE6">
        <w:rPr>
          <w:b/>
          <w:bCs/>
          <w:sz w:val="28"/>
          <w:szCs w:val="28"/>
          <w:u w:val="single"/>
        </w:rPr>
        <w:t>Simulation</w:t>
      </w:r>
      <w:r>
        <w:rPr>
          <w:b/>
          <w:bCs/>
          <w:sz w:val="28"/>
          <w:szCs w:val="28"/>
          <w:u w:val="single"/>
        </w:rPr>
        <w:t>:</w:t>
      </w:r>
    </w:p>
    <w:p w14:paraId="77D72017" w14:textId="1453A7FC" w:rsidR="00417B33" w:rsidRDefault="00417B33" w:rsidP="00417B33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DB88DA" wp14:editId="10C0462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114675" cy="3238500"/>
            <wp:effectExtent l="0" t="0" r="9525" b="0"/>
            <wp:wrapSquare wrapText="bothSides"/>
            <wp:docPr id="9474398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3986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29D9FD" wp14:editId="5162980D">
            <wp:simplePos x="0" y="0"/>
            <wp:positionH relativeFrom="margin">
              <wp:posOffset>3152775</wp:posOffset>
            </wp:positionH>
            <wp:positionV relativeFrom="paragraph">
              <wp:posOffset>0</wp:posOffset>
            </wp:positionV>
            <wp:extent cx="3162300" cy="3286125"/>
            <wp:effectExtent l="0" t="0" r="0" b="9525"/>
            <wp:wrapSquare wrapText="bothSides"/>
            <wp:docPr id="13694574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574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F2187" wp14:editId="3604B7A3">
            <wp:simplePos x="0" y="0"/>
            <wp:positionH relativeFrom="margin">
              <wp:align>left</wp:align>
            </wp:positionH>
            <wp:positionV relativeFrom="paragraph">
              <wp:posOffset>2838450</wp:posOffset>
            </wp:positionV>
            <wp:extent cx="3076575" cy="3495675"/>
            <wp:effectExtent l="0" t="0" r="9525" b="9525"/>
            <wp:wrapSquare wrapText="bothSides"/>
            <wp:docPr id="701061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FCCA95" wp14:editId="2E54C4EC">
            <wp:simplePos x="0" y="0"/>
            <wp:positionH relativeFrom="margin">
              <wp:posOffset>3105150</wp:posOffset>
            </wp:positionH>
            <wp:positionV relativeFrom="paragraph">
              <wp:posOffset>2867025</wp:posOffset>
            </wp:positionV>
            <wp:extent cx="3209925" cy="3467100"/>
            <wp:effectExtent l="0" t="0" r="9525" b="0"/>
            <wp:wrapSquare wrapText="bothSides"/>
            <wp:docPr id="4171475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743DF" w14:textId="77777777" w:rsidR="00417B33" w:rsidRPr="00417B33" w:rsidRDefault="00417B33" w:rsidP="00417B33">
      <w:pPr>
        <w:rPr>
          <w:b/>
          <w:bCs/>
          <w:sz w:val="28"/>
          <w:szCs w:val="28"/>
          <w:u w:val="single"/>
        </w:rPr>
      </w:pPr>
      <w:r w:rsidRPr="00417B33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4CE659AA" wp14:editId="4389DD8D">
            <wp:simplePos x="0" y="0"/>
            <wp:positionH relativeFrom="margin">
              <wp:posOffset>4791075</wp:posOffset>
            </wp:positionH>
            <wp:positionV relativeFrom="paragraph">
              <wp:posOffset>6985</wp:posOffset>
            </wp:positionV>
            <wp:extent cx="1543050" cy="1543050"/>
            <wp:effectExtent l="0" t="0" r="0" b="0"/>
            <wp:wrapSquare wrapText="bothSides"/>
            <wp:docPr id="245597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BE6" w:rsidRPr="00417B33">
        <w:rPr>
          <w:b/>
          <w:bCs/>
          <w:sz w:val="28"/>
          <w:szCs w:val="28"/>
          <w:u w:val="single"/>
        </w:rPr>
        <w:t>My</w:t>
      </w:r>
      <w:r w:rsidR="0041580F" w:rsidRPr="00417B33">
        <w:rPr>
          <w:b/>
          <w:bCs/>
          <w:sz w:val="28"/>
          <w:szCs w:val="28"/>
          <w:u w:val="single"/>
        </w:rPr>
        <w:t xml:space="preserve"> </w:t>
      </w:r>
      <w:r w:rsidR="00900CBA" w:rsidRPr="00417B33">
        <w:rPr>
          <w:b/>
          <w:bCs/>
          <w:sz w:val="28"/>
          <w:szCs w:val="28"/>
          <w:u w:val="single"/>
        </w:rPr>
        <w:t>Simulation</w:t>
      </w:r>
      <w:r w:rsidR="00153BE6" w:rsidRPr="00417B33">
        <w:rPr>
          <w:b/>
          <w:bCs/>
          <w:sz w:val="28"/>
          <w:szCs w:val="28"/>
          <w:u w:val="single"/>
        </w:rPr>
        <w:t xml:space="preserve"> to run code: </w:t>
      </w:r>
    </w:p>
    <w:p w14:paraId="25D97A68" w14:textId="71E588F2" w:rsidR="00417B33" w:rsidRDefault="00417B33" w:rsidP="00417B33">
      <w:pPr>
        <w:rPr>
          <w:b/>
          <w:bCs/>
          <w:sz w:val="28"/>
          <w:szCs w:val="28"/>
          <w:u w:val="single"/>
        </w:rPr>
      </w:pPr>
      <w:hyperlink r:id="rId14" w:history="1">
        <w:r w:rsidRPr="00146BCE">
          <w:rPr>
            <w:rStyle w:val="Hyperlink"/>
            <w:b/>
            <w:bCs/>
            <w:sz w:val="28"/>
            <w:szCs w:val="28"/>
          </w:rPr>
          <w:t>https://wokwi.com/projects/396003103905647617</w:t>
        </w:r>
      </w:hyperlink>
    </w:p>
    <w:p w14:paraId="24F9E04E" w14:textId="77777777" w:rsidR="00417B33" w:rsidRPr="00417B33" w:rsidRDefault="00417B33" w:rsidP="00417B33">
      <w:pPr>
        <w:rPr>
          <w:b/>
          <w:bCs/>
          <w:sz w:val="28"/>
          <w:szCs w:val="28"/>
          <w:u w:val="single"/>
        </w:rPr>
      </w:pPr>
    </w:p>
    <w:p w14:paraId="4A95CBF6" w14:textId="12F6FAA9" w:rsidR="0062069E" w:rsidRPr="00417B33" w:rsidRDefault="0041580F" w:rsidP="003F7F87">
      <w:pPr>
        <w:rPr>
          <w:b/>
          <w:bCs/>
          <w:sz w:val="28"/>
          <w:szCs w:val="28"/>
          <w:u w:val="single"/>
        </w:rPr>
      </w:pPr>
      <w:r w:rsidRPr="00417B33">
        <w:rPr>
          <w:b/>
          <w:bCs/>
          <w:sz w:val="28"/>
          <w:szCs w:val="28"/>
          <w:u w:val="single"/>
        </w:rPr>
        <w:t>Or Scan QR Code:</w:t>
      </w:r>
    </w:p>
    <w:p w14:paraId="1F455FB7" w14:textId="3AF0DB9B" w:rsidR="00417B33" w:rsidRDefault="00417B33" w:rsidP="003F7F87"/>
    <w:sectPr w:rsidR="00417B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180DA" w14:textId="77777777" w:rsidR="007125AB" w:rsidRDefault="007125AB" w:rsidP="0062069E">
      <w:pPr>
        <w:spacing w:after="0" w:line="240" w:lineRule="auto"/>
      </w:pPr>
      <w:r>
        <w:separator/>
      </w:r>
    </w:p>
  </w:endnote>
  <w:endnote w:type="continuationSeparator" w:id="0">
    <w:p w14:paraId="408D10B1" w14:textId="77777777" w:rsidR="007125AB" w:rsidRDefault="007125AB" w:rsidP="006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3B399" w14:textId="77777777" w:rsidR="007125AB" w:rsidRDefault="007125AB" w:rsidP="0062069E">
      <w:pPr>
        <w:spacing w:after="0" w:line="240" w:lineRule="auto"/>
      </w:pPr>
      <w:r>
        <w:separator/>
      </w:r>
    </w:p>
  </w:footnote>
  <w:footnote w:type="continuationSeparator" w:id="0">
    <w:p w14:paraId="3D3982EF" w14:textId="77777777" w:rsidR="007125AB" w:rsidRDefault="007125AB" w:rsidP="006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B918" w14:textId="38CB280B" w:rsidR="00153BE6" w:rsidRDefault="00153BE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CC0AD5" wp14:editId="3336B28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31" y="18933"/>
                          <a:ext cx="629743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BC62" w14:textId="67201265" w:rsidR="00153BE6" w:rsidRPr="0062069E" w:rsidRDefault="00153BE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2069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C.S.E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CC0AD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+aElQ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Q5dNJtPjoRWIQo2vcY7T48kIis3bdzg5&#10;SqdHPrd5IBx11StToDI523h45LLjbgbo4BDBlX5cWn1AleuAYtLuEtYBjI9dwsr+Dgm9h4b7JSy9&#10;WWz8Gf/wapYvbe2oZvmZ/0s1y956/JFhk27/p4v5p6Tft0d1+9fQ6b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ePm&#10;hJUFAABi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629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CDBC62" w14:textId="67201265" w:rsidR="00153BE6" w:rsidRPr="0062069E" w:rsidRDefault="00153BE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2069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C.S.E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73E"/>
    <w:multiLevelType w:val="hybridMultilevel"/>
    <w:tmpl w:val="4BA67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B3D59"/>
    <w:multiLevelType w:val="hybridMultilevel"/>
    <w:tmpl w:val="87B240B8"/>
    <w:lvl w:ilvl="0" w:tplc="7D4E84D2">
      <w:start w:val="1"/>
      <w:numFmt w:val="bullet"/>
      <w:lvlText w:val=""/>
      <w:lvlJc w:val="left"/>
      <w:pPr>
        <w:ind w:left="54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1FF4A92"/>
    <w:multiLevelType w:val="hybridMultilevel"/>
    <w:tmpl w:val="EE2A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149CA"/>
    <w:multiLevelType w:val="hybridMultilevel"/>
    <w:tmpl w:val="3F503222"/>
    <w:lvl w:ilvl="0" w:tplc="7D4E84D2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34EFD"/>
    <w:multiLevelType w:val="hybridMultilevel"/>
    <w:tmpl w:val="E6C6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5C3E33"/>
    <w:multiLevelType w:val="hybridMultilevel"/>
    <w:tmpl w:val="5860E9C2"/>
    <w:lvl w:ilvl="0" w:tplc="5C5CA7BC">
      <w:start w:val="1"/>
      <w:numFmt w:val="bullet"/>
      <w:lvlText w:val=""/>
      <w:lvlJc w:val="left"/>
      <w:pPr>
        <w:ind w:left="1800" w:hanging="360"/>
      </w:pPr>
      <w:rPr>
        <w:rFonts w:ascii="Wingdings" w:hAnsi="Wingdings" w:cs="Wingdings" w:hint="default"/>
        <w:color w:val="00206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7622048">
    <w:abstractNumId w:val="3"/>
  </w:num>
  <w:num w:numId="2" w16cid:durableId="1086001935">
    <w:abstractNumId w:val="4"/>
  </w:num>
  <w:num w:numId="3" w16cid:durableId="353504848">
    <w:abstractNumId w:val="5"/>
  </w:num>
  <w:num w:numId="4" w16cid:durableId="172648595">
    <w:abstractNumId w:val="2"/>
  </w:num>
  <w:num w:numId="5" w16cid:durableId="723720201">
    <w:abstractNumId w:val="0"/>
  </w:num>
  <w:num w:numId="6" w16cid:durableId="14562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3"/>
    <w:rsid w:val="00153BE6"/>
    <w:rsid w:val="003F7F87"/>
    <w:rsid w:val="0041580F"/>
    <w:rsid w:val="00417B33"/>
    <w:rsid w:val="004A30B0"/>
    <w:rsid w:val="004C0FED"/>
    <w:rsid w:val="005A74D3"/>
    <w:rsid w:val="006179E3"/>
    <w:rsid w:val="0062069E"/>
    <w:rsid w:val="0067348D"/>
    <w:rsid w:val="006B6C5B"/>
    <w:rsid w:val="006D6799"/>
    <w:rsid w:val="007125AB"/>
    <w:rsid w:val="007E046F"/>
    <w:rsid w:val="00814DD3"/>
    <w:rsid w:val="008855DA"/>
    <w:rsid w:val="00900CBA"/>
    <w:rsid w:val="009E3E4B"/>
    <w:rsid w:val="00A21776"/>
    <w:rsid w:val="00A46536"/>
    <w:rsid w:val="00A821EC"/>
    <w:rsid w:val="00C65456"/>
    <w:rsid w:val="00D042A3"/>
    <w:rsid w:val="00D40BAE"/>
    <w:rsid w:val="00E412FC"/>
    <w:rsid w:val="00FB5390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66D27"/>
  <w15:chartTrackingRefBased/>
  <w15:docId w15:val="{E3A335E1-5BCB-4054-9D8A-52507288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9E"/>
  </w:style>
  <w:style w:type="paragraph" w:styleId="Footer">
    <w:name w:val="footer"/>
    <w:basedOn w:val="Normal"/>
    <w:link w:val="FooterChar"/>
    <w:uiPriority w:val="99"/>
    <w:unhideWhenUsed/>
    <w:rsid w:val="0062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9E"/>
  </w:style>
  <w:style w:type="character" w:styleId="Hyperlink">
    <w:name w:val="Hyperlink"/>
    <w:basedOn w:val="DefaultParagraphFont"/>
    <w:uiPriority w:val="99"/>
    <w:unhideWhenUsed/>
    <w:rsid w:val="00153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okwi.com/projects/39600310390564761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Magdy</dc:creator>
  <cp:keywords/>
  <dc:description/>
  <cp:lastModifiedBy>امجد مجدى فتحى سيد احمد</cp:lastModifiedBy>
  <cp:revision>7</cp:revision>
  <cp:lastPrinted>2024-04-27T14:52:00Z</cp:lastPrinted>
  <dcterms:created xsi:type="dcterms:W3CDTF">2024-04-13T23:13:00Z</dcterms:created>
  <dcterms:modified xsi:type="dcterms:W3CDTF">2024-04-27T14:52:00Z</dcterms:modified>
</cp:coreProperties>
</file>