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6D8A" w:rsidP="002D6D8A" w:rsidRDefault="002D6D8A" w14:paraId="03196B9B" w14:textId="0141CA51">
      <w:pPr>
        <w:rPr>
          <w:lang w:val="en-US"/>
        </w:rPr>
      </w:pPr>
    </w:p>
    <w:p w:rsidR="002D6D8A" w:rsidP="003E4E24" w:rsidRDefault="002D6D8A" w14:paraId="0BC8AC3D" w14:textId="5A395E9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Please complete </w:t>
      </w:r>
      <w:r w:rsidRPr="002D6D8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the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exercises below and put your code in a </w:t>
      </w:r>
      <w:r w:rsidRPr="004D7172" w:rsidR="185E815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private </w:t>
      </w:r>
      <w:r w:rsidRPr="004D7172" w:rsidR="1D22B8E1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G</w:t>
      </w:r>
      <w:r w:rsidRPr="004D717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it repositor</w:t>
      </w:r>
      <w:r w:rsidRPr="004D7172" w:rsidR="0DF34080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y</w:t>
      </w:r>
      <w:r w:rsidRPr="004D717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e.g. </w:t>
      </w:r>
      <w:r w:rsidR="5F3FF29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GitLab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or </w:t>
      </w:r>
      <w:r w:rsidR="69963861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GitHub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including any result files)</w:t>
      </w:r>
      <w:r w:rsidR="264A5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5E8DF4D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end the link to </w:t>
      </w:r>
      <w:hyperlink w:history="1" r:id="rId7">
        <w:r w:rsidRPr="00077CF6">
          <w:rPr>
            <w:rStyle w:val="Hyperlink"/>
            <w:rFonts w:ascii="Calibri" w:hAnsi="Calibri" w:cs="Calibri"/>
            <w:b/>
            <w:bCs/>
            <w:sz w:val="28"/>
            <w:szCs w:val="28"/>
            <w:shd w:val="clear" w:color="auto" w:fill="FFFFFF"/>
            <w:lang w:val="en-US"/>
          </w:rPr>
          <w:t>daisy.mak@simmons-simmons.com</w:t>
        </w:r>
      </w:hyperlink>
      <w:r w:rsidR="004F08E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, </w:t>
      </w:r>
      <w:hyperlink w:history="1" r:id="rId8">
        <w:r w:rsidRPr="006F32B1" w:rsidR="004F08E8">
          <w:rPr>
            <w:rStyle w:val="Hyperlink"/>
            <w:rFonts w:ascii="Calibri" w:hAnsi="Calibri" w:cs="Calibri"/>
            <w:b/>
            <w:bCs/>
            <w:sz w:val="28"/>
            <w:szCs w:val="28"/>
            <w:shd w:val="clear" w:color="auto" w:fill="FFFFFF"/>
            <w:lang w:val="en-US"/>
          </w:rPr>
          <w:t>josh.trevallion@simmons-simmons.com</w:t>
        </w:r>
      </w:hyperlink>
      <w:r w:rsidR="004F08E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D717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and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hyperlink w:history="1" r:id="rId9">
        <w:r w:rsidRPr="00491A88" w:rsidR="0069646D">
          <w:rPr>
            <w:rStyle w:val="Hyperlink"/>
            <w:rFonts w:ascii="Calibri" w:hAnsi="Calibri" w:cs="Calibri"/>
            <w:b/>
            <w:bCs/>
            <w:sz w:val="28"/>
            <w:szCs w:val="28"/>
            <w:shd w:val="clear" w:color="auto" w:fill="FFFFFF"/>
            <w:lang w:val="en-US"/>
          </w:rPr>
          <w:t>charlotte.smithhr@simmons-simmons.com</w:t>
        </w:r>
      </w:hyperlink>
      <w:r w:rsidRPr="0069646D" w:rsidR="0069646D">
        <w:rPr>
          <w:rStyle w:val="Hyperlink"/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131F9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at least 24 hours before your scheduled interview time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3E4E24" w:rsidP="003E4E24" w:rsidRDefault="003E4E24" w14:paraId="7580666E" w14:textId="77777777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2D6D8A" w:rsidP="002D6D8A" w:rsidRDefault="002D6D8A" w14:paraId="6E86037C" w14:textId="6431D6A1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16E6F60C">
        <w:rPr>
          <w:rStyle w:val="eop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Task</w:t>
      </w:r>
    </w:p>
    <w:p w:rsidR="002D6D8A" w:rsidP="008228DC" w:rsidRDefault="002D6D8A" w14:paraId="6200D852" w14:textId="0C3CD57B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You will be given two versions of </w:t>
      </w:r>
      <w:r w:rsidR="1BB82F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publicly available 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Apple Music</w:t>
      </w:r>
      <w:r w:rsidR="19EF6FF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’s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Terms &amp; Conditions </w:t>
      </w:r>
      <w:r w:rsidR="468ED221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from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different year</w:t>
      </w:r>
      <w:r w:rsidR="6FA101A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Please build a solution to summarise </w:t>
      </w:r>
      <w:r w:rsidR="68BC41D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 differences between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68BC41D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two documents, and provide insights for the legal team </w:t>
      </w:r>
      <w:r w:rsidR="49CD6A6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by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11795C1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completing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following analysis:</w:t>
      </w:r>
    </w:p>
    <w:p w:rsidR="79A28F3C" w:rsidP="120E677F" w:rsidRDefault="79A28F3C" w14:paraId="01533D63" w14:textId="5E19D38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 w:themeColor="text1"/>
          <w:sz w:val="28"/>
          <w:szCs w:val="28"/>
        </w:rPr>
      </w:pPr>
      <w:r w:rsidRPr="120E677F">
        <w:rPr>
          <w:rStyle w:val="eop"/>
          <w:rFonts w:ascii="Calibri" w:hAnsi="Calibri" w:cs="Calibri"/>
          <w:color w:val="000000" w:themeColor="text1"/>
          <w:sz w:val="28"/>
          <w:szCs w:val="28"/>
        </w:rPr>
        <w:t>A commentary on the nature of the differences to help the legal team understand impact and significance (e.g. substantive meaningful change over form).</w:t>
      </w:r>
    </w:p>
    <w:p w:rsidR="002D6D8A" w:rsidP="008228DC" w:rsidRDefault="05D96005" w14:paraId="6703B9F9" w14:textId="4F62BC58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228D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Suggestions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8228DC" w:rsidR="1C2DE3C4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for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8228DC" w:rsidR="0B172B0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standardi</w:t>
      </w:r>
      <w:r w:rsidRPr="699A09C3" w:rsidR="0B172B02">
        <w:rPr>
          <w:rStyle w:val="eop"/>
          <w:rFonts w:ascii="Calibri" w:hAnsi="Calibri" w:cs="Calibri"/>
          <w:color w:val="000000" w:themeColor="text1"/>
          <w:sz w:val="28"/>
          <w:szCs w:val="28"/>
        </w:rPr>
        <w:t>zing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T&amp;Cs to </w:t>
      </w:r>
      <w:r w:rsidRPr="008228DC" w:rsidR="07642DA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create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 </w:t>
      </w:r>
      <w:r w:rsidRPr="008228DC" w:rsidR="60B90FE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more consistent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format</w:t>
      </w:r>
      <w:r w:rsidRPr="008228DC" w:rsidR="61CF135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:rsidR="008228DC" w:rsidP="008228DC" w:rsidRDefault="008228DC" w14:paraId="0FB8A687" w14:textId="04664AF2">
      <w:pPr>
        <w:rPr>
          <w:rFonts w:ascii="Calibri" w:hAnsi="Calibri" w:eastAsia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We would like to see a solution that </w:t>
      </w:r>
      <w:r w:rsidR="10A0F96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attempts to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leverage L</w:t>
      </w:r>
      <w:r w:rsidR="539F940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L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Ms to assist </w:t>
      </w:r>
      <w:r w:rsidR="683E3F9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this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analysis</w:t>
      </w:r>
      <w:r w:rsidR="49FA3D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(</w:t>
      </w:r>
      <w:r w:rsidR="73BDE47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irrespective of whether this is in fact</w:t>
      </w:r>
      <w:r w:rsidR="49FA3D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73BDE47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best approach for this task)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 You can choose any LLMs for this exercise.</w:t>
      </w:r>
      <w:r w:rsidR="2F144E0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We recommend using the OpenAI API, which has a free tier of $5 credit per month: </w:t>
      </w:r>
      <w:hyperlink r:id="rId10">
        <w:r w:rsidRPr="695BF084" w:rsidR="2F144E03">
          <w:rPr>
            <w:rStyle w:val="Hyperlink"/>
            <w:rFonts w:ascii="Calibri" w:hAnsi="Calibri" w:eastAsia="Calibri" w:cs="Calibri"/>
            <w:sz w:val="28"/>
            <w:szCs w:val="28"/>
          </w:rPr>
          <w:t>OpenAI API.</w:t>
        </w:r>
      </w:hyperlink>
    </w:p>
    <w:p w:rsidR="008228DC" w:rsidP="008228DC" w:rsidRDefault="008228DC" w14:paraId="1BF46290" w14:textId="0443B087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6BC70A59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Bonus</w:t>
      </w:r>
    </w:p>
    <w:p w:rsidR="008228DC" w:rsidP="752C5A47" w:rsidRDefault="3CC8DFE3" w14:paraId="33D7CFC2" w14:textId="23C4FDD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Explore</w:t>
      </w:r>
      <w:r w:rsidR="008228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ways to evaluate the quality of the summary</w:t>
      </w:r>
      <w:r w:rsidR="07B3587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(using quantitative and/or qualitative measures as you see fit)</w:t>
      </w:r>
      <w:r w:rsidR="008228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</w:t>
      </w:r>
    </w:p>
    <w:p w:rsidRPr="008228DC" w:rsidR="00AA69CC" w:rsidP="752C5A47" w:rsidRDefault="00AA69CC" w14:paraId="34EFAB35" w14:textId="22155F62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Explore the use of </w:t>
      </w:r>
      <w:r w:rsidR="776F54B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alternative LLMs and/or other technical methodology  for this task</w:t>
      </w:r>
      <w:r w:rsidR="7967DB9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including if possible a comparison of approach. </w:t>
      </w:r>
    </w:p>
    <w:sectPr w:rsidRPr="008228DC" w:rsidR="00AA69C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247B" w:rsidP="002D6D8A" w:rsidRDefault="003B247B" w14:paraId="752C1255" w14:textId="77777777">
      <w:pPr>
        <w:spacing w:after="0" w:line="240" w:lineRule="auto"/>
      </w:pPr>
      <w:r>
        <w:separator/>
      </w:r>
    </w:p>
  </w:endnote>
  <w:endnote w:type="continuationSeparator" w:id="0">
    <w:p w:rsidR="003B247B" w:rsidP="002D6D8A" w:rsidRDefault="003B247B" w14:paraId="3AA1164B" w14:textId="77777777">
      <w:pPr>
        <w:spacing w:after="0" w:line="240" w:lineRule="auto"/>
      </w:pPr>
      <w:r>
        <w:continuationSeparator/>
      </w:r>
    </w:p>
  </w:endnote>
  <w:endnote w:type="continuationNotice" w:id="1">
    <w:p w:rsidR="003B247B" w:rsidRDefault="003B247B" w14:paraId="644C31A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247B" w:rsidP="002D6D8A" w:rsidRDefault="003B247B" w14:paraId="410B61A5" w14:textId="77777777">
      <w:pPr>
        <w:spacing w:after="0" w:line="240" w:lineRule="auto"/>
      </w:pPr>
      <w:r>
        <w:separator/>
      </w:r>
    </w:p>
  </w:footnote>
  <w:footnote w:type="continuationSeparator" w:id="0">
    <w:p w:rsidR="003B247B" w:rsidP="002D6D8A" w:rsidRDefault="003B247B" w14:paraId="62E49DB0" w14:textId="77777777">
      <w:pPr>
        <w:spacing w:after="0" w:line="240" w:lineRule="auto"/>
      </w:pPr>
      <w:r>
        <w:continuationSeparator/>
      </w:r>
    </w:p>
  </w:footnote>
  <w:footnote w:type="continuationNotice" w:id="1">
    <w:p w:rsidR="003B247B" w:rsidRDefault="003B247B" w14:paraId="5FC66A3C" w14:textId="77777777">
      <w:pPr>
        <w:spacing w:after="0" w:line="240" w:lineRule="auto"/>
      </w:pP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6D8A" w:rsidRDefault="002D6D8A" w14:paraId="3580E5C5" w14:textId="0F1FE3E4">
    <w:pPr>
      <w:pStyle w:val="Header"/>
    </w:pPr>
    <w:r w:rsidRPr="00790EE4">
      <w:rPr>
        <w:noProof/>
        <w:color w:val="2B579A"/>
        <w:shd w:val="clear" w:color="auto" w:fill="E6E6E6"/>
      </w:rPr>
      <w:drawing>
        <wp:inline distT="0" distB="0" distL="0" distR="0" wp14:anchorId="61074AF9" wp14:editId="6FD40A6C">
          <wp:extent cx="2427311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2875" cy="369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948A9"/>
    <w:multiLevelType w:val="hybridMultilevel"/>
    <w:tmpl w:val="6EE25970"/>
    <w:lvl w:ilvl="0" w:tplc="604A9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B2943"/>
    <w:multiLevelType w:val="hybridMultilevel"/>
    <w:tmpl w:val="70446084"/>
    <w:lvl w:ilvl="0" w:tplc="604A9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69E6"/>
    <w:multiLevelType w:val="hybridMultilevel"/>
    <w:tmpl w:val="FFFFFFFF"/>
    <w:lvl w:ilvl="0" w:tplc="66AE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47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8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AF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02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22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A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A7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49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1DD0"/>
    <w:multiLevelType w:val="hybridMultilevel"/>
    <w:tmpl w:val="ADAE8D68"/>
    <w:lvl w:ilvl="0" w:tplc="604A9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8588">
    <w:abstractNumId w:val="3"/>
  </w:num>
  <w:num w:numId="2" w16cid:durableId="1210727329">
    <w:abstractNumId w:val="1"/>
  </w:num>
  <w:num w:numId="3" w16cid:durableId="1228877771">
    <w:abstractNumId w:val="0"/>
  </w:num>
  <w:num w:numId="4" w16cid:durableId="1051811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A"/>
    <w:rsid w:val="0000455D"/>
    <w:rsid w:val="00005618"/>
    <w:rsid w:val="000066CE"/>
    <w:rsid w:val="000111D8"/>
    <w:rsid w:val="0002689B"/>
    <w:rsid w:val="000312DC"/>
    <w:rsid w:val="00041F92"/>
    <w:rsid w:val="00043917"/>
    <w:rsid w:val="00044151"/>
    <w:rsid w:val="000566CE"/>
    <w:rsid w:val="00065EB8"/>
    <w:rsid w:val="00073B1D"/>
    <w:rsid w:val="0007436E"/>
    <w:rsid w:val="0007624B"/>
    <w:rsid w:val="000A1459"/>
    <w:rsid w:val="000A76D7"/>
    <w:rsid w:val="000B745A"/>
    <w:rsid w:val="000D0530"/>
    <w:rsid w:val="000D3A2D"/>
    <w:rsid w:val="000D3F55"/>
    <w:rsid w:val="000D5800"/>
    <w:rsid w:val="000F0611"/>
    <w:rsid w:val="00103100"/>
    <w:rsid w:val="001253E9"/>
    <w:rsid w:val="00131F95"/>
    <w:rsid w:val="00144D15"/>
    <w:rsid w:val="00147C7B"/>
    <w:rsid w:val="00152928"/>
    <w:rsid w:val="0015359C"/>
    <w:rsid w:val="00157AC5"/>
    <w:rsid w:val="00157E2A"/>
    <w:rsid w:val="00162E71"/>
    <w:rsid w:val="001647A1"/>
    <w:rsid w:val="0017040B"/>
    <w:rsid w:val="00176023"/>
    <w:rsid w:val="00176F87"/>
    <w:rsid w:val="00183473"/>
    <w:rsid w:val="00186ECE"/>
    <w:rsid w:val="00191A32"/>
    <w:rsid w:val="0019295D"/>
    <w:rsid w:val="00194F2F"/>
    <w:rsid w:val="001B3C6D"/>
    <w:rsid w:val="001C1CBE"/>
    <w:rsid w:val="001C5E16"/>
    <w:rsid w:val="001D049D"/>
    <w:rsid w:val="001D6BCB"/>
    <w:rsid w:val="001E2F01"/>
    <w:rsid w:val="001E4320"/>
    <w:rsid w:val="001F3C14"/>
    <w:rsid w:val="001F51FD"/>
    <w:rsid w:val="001F7C51"/>
    <w:rsid w:val="002015DF"/>
    <w:rsid w:val="00211888"/>
    <w:rsid w:val="002200F2"/>
    <w:rsid w:val="00246ADE"/>
    <w:rsid w:val="00251CB7"/>
    <w:rsid w:val="00256D2E"/>
    <w:rsid w:val="0026478F"/>
    <w:rsid w:val="0026686D"/>
    <w:rsid w:val="00272790"/>
    <w:rsid w:val="00274FA9"/>
    <w:rsid w:val="00276993"/>
    <w:rsid w:val="002818BA"/>
    <w:rsid w:val="002873F8"/>
    <w:rsid w:val="00292940"/>
    <w:rsid w:val="002A79F6"/>
    <w:rsid w:val="002B3235"/>
    <w:rsid w:val="002C0D5B"/>
    <w:rsid w:val="002C17A8"/>
    <w:rsid w:val="002C4594"/>
    <w:rsid w:val="002D0ED7"/>
    <w:rsid w:val="002D4B11"/>
    <w:rsid w:val="002D6D8A"/>
    <w:rsid w:val="002E0D0E"/>
    <w:rsid w:val="002E117C"/>
    <w:rsid w:val="002F34E9"/>
    <w:rsid w:val="003046D3"/>
    <w:rsid w:val="00304D6D"/>
    <w:rsid w:val="00316B1E"/>
    <w:rsid w:val="003242E6"/>
    <w:rsid w:val="00342310"/>
    <w:rsid w:val="00344337"/>
    <w:rsid w:val="0034555E"/>
    <w:rsid w:val="00346E05"/>
    <w:rsid w:val="00354AE7"/>
    <w:rsid w:val="00384498"/>
    <w:rsid w:val="003850FA"/>
    <w:rsid w:val="00392026"/>
    <w:rsid w:val="00394339"/>
    <w:rsid w:val="003962A2"/>
    <w:rsid w:val="003A44FE"/>
    <w:rsid w:val="003B1687"/>
    <w:rsid w:val="003B247B"/>
    <w:rsid w:val="003B5258"/>
    <w:rsid w:val="003B77CF"/>
    <w:rsid w:val="003C2EBA"/>
    <w:rsid w:val="003E4E24"/>
    <w:rsid w:val="00403A1D"/>
    <w:rsid w:val="00407586"/>
    <w:rsid w:val="004320C8"/>
    <w:rsid w:val="00435AF5"/>
    <w:rsid w:val="00440186"/>
    <w:rsid w:val="0044124B"/>
    <w:rsid w:val="004422F6"/>
    <w:rsid w:val="004437BF"/>
    <w:rsid w:val="00452318"/>
    <w:rsid w:val="004558BC"/>
    <w:rsid w:val="00455D69"/>
    <w:rsid w:val="004601BB"/>
    <w:rsid w:val="00465BB4"/>
    <w:rsid w:val="00472355"/>
    <w:rsid w:val="00487F6F"/>
    <w:rsid w:val="00490DFC"/>
    <w:rsid w:val="004912DC"/>
    <w:rsid w:val="004A2394"/>
    <w:rsid w:val="004C2CE9"/>
    <w:rsid w:val="004C56F1"/>
    <w:rsid w:val="004D7172"/>
    <w:rsid w:val="004E143C"/>
    <w:rsid w:val="004F08E8"/>
    <w:rsid w:val="004F6375"/>
    <w:rsid w:val="00505F79"/>
    <w:rsid w:val="00507E74"/>
    <w:rsid w:val="0051771F"/>
    <w:rsid w:val="0052249D"/>
    <w:rsid w:val="00524193"/>
    <w:rsid w:val="005516CD"/>
    <w:rsid w:val="00552F13"/>
    <w:rsid w:val="005577BA"/>
    <w:rsid w:val="00571740"/>
    <w:rsid w:val="00571DFF"/>
    <w:rsid w:val="00580D2D"/>
    <w:rsid w:val="00591A7D"/>
    <w:rsid w:val="005A2504"/>
    <w:rsid w:val="005C23CC"/>
    <w:rsid w:val="005D064E"/>
    <w:rsid w:val="005D17A0"/>
    <w:rsid w:val="005D6605"/>
    <w:rsid w:val="005F66BA"/>
    <w:rsid w:val="00602526"/>
    <w:rsid w:val="006343EA"/>
    <w:rsid w:val="00637842"/>
    <w:rsid w:val="00641796"/>
    <w:rsid w:val="00650D50"/>
    <w:rsid w:val="006579A5"/>
    <w:rsid w:val="00661AD2"/>
    <w:rsid w:val="0066485E"/>
    <w:rsid w:val="00665DEB"/>
    <w:rsid w:val="00671C08"/>
    <w:rsid w:val="006724CD"/>
    <w:rsid w:val="00672A63"/>
    <w:rsid w:val="006827CE"/>
    <w:rsid w:val="0068735E"/>
    <w:rsid w:val="0069198C"/>
    <w:rsid w:val="006936F6"/>
    <w:rsid w:val="00693C1B"/>
    <w:rsid w:val="006962B7"/>
    <w:rsid w:val="0069646D"/>
    <w:rsid w:val="006A39B9"/>
    <w:rsid w:val="006A703F"/>
    <w:rsid w:val="006A7AF3"/>
    <w:rsid w:val="006A7F75"/>
    <w:rsid w:val="006B3FA9"/>
    <w:rsid w:val="006D5C3D"/>
    <w:rsid w:val="006D6895"/>
    <w:rsid w:val="006D6DAB"/>
    <w:rsid w:val="006D7B1F"/>
    <w:rsid w:val="006E5557"/>
    <w:rsid w:val="006E5B54"/>
    <w:rsid w:val="006E6882"/>
    <w:rsid w:val="006F067A"/>
    <w:rsid w:val="00704FE5"/>
    <w:rsid w:val="0070758D"/>
    <w:rsid w:val="00712CE5"/>
    <w:rsid w:val="00723DEA"/>
    <w:rsid w:val="0072483A"/>
    <w:rsid w:val="00730A66"/>
    <w:rsid w:val="00730EC4"/>
    <w:rsid w:val="00732539"/>
    <w:rsid w:val="00733949"/>
    <w:rsid w:val="00741528"/>
    <w:rsid w:val="007423C4"/>
    <w:rsid w:val="007513A9"/>
    <w:rsid w:val="007613F3"/>
    <w:rsid w:val="007858B1"/>
    <w:rsid w:val="007917FC"/>
    <w:rsid w:val="00791FBE"/>
    <w:rsid w:val="0079780F"/>
    <w:rsid w:val="007A546F"/>
    <w:rsid w:val="007B1AE5"/>
    <w:rsid w:val="007B6802"/>
    <w:rsid w:val="007C2644"/>
    <w:rsid w:val="007C6833"/>
    <w:rsid w:val="007C7CF6"/>
    <w:rsid w:val="007D1850"/>
    <w:rsid w:val="007E0B33"/>
    <w:rsid w:val="007F4575"/>
    <w:rsid w:val="00806BE4"/>
    <w:rsid w:val="00807BEF"/>
    <w:rsid w:val="00813408"/>
    <w:rsid w:val="008136F4"/>
    <w:rsid w:val="00820492"/>
    <w:rsid w:val="008228DC"/>
    <w:rsid w:val="0082643D"/>
    <w:rsid w:val="00837B93"/>
    <w:rsid w:val="0084406C"/>
    <w:rsid w:val="00844CA4"/>
    <w:rsid w:val="00845083"/>
    <w:rsid w:val="0085380B"/>
    <w:rsid w:val="00873157"/>
    <w:rsid w:val="00885DA3"/>
    <w:rsid w:val="00890C27"/>
    <w:rsid w:val="00892FEE"/>
    <w:rsid w:val="008A1699"/>
    <w:rsid w:val="008A290B"/>
    <w:rsid w:val="008B26D5"/>
    <w:rsid w:val="008B27FF"/>
    <w:rsid w:val="008B41E6"/>
    <w:rsid w:val="008C1006"/>
    <w:rsid w:val="008C7F85"/>
    <w:rsid w:val="008D550C"/>
    <w:rsid w:val="008E6EDD"/>
    <w:rsid w:val="008F2ED9"/>
    <w:rsid w:val="00903995"/>
    <w:rsid w:val="00915207"/>
    <w:rsid w:val="00925213"/>
    <w:rsid w:val="00926A5B"/>
    <w:rsid w:val="00932AFA"/>
    <w:rsid w:val="00955810"/>
    <w:rsid w:val="00956B3C"/>
    <w:rsid w:val="00957321"/>
    <w:rsid w:val="009633E6"/>
    <w:rsid w:val="009676B6"/>
    <w:rsid w:val="009816D5"/>
    <w:rsid w:val="0098293F"/>
    <w:rsid w:val="009855EC"/>
    <w:rsid w:val="00987B6E"/>
    <w:rsid w:val="009943AC"/>
    <w:rsid w:val="009B054F"/>
    <w:rsid w:val="009B385C"/>
    <w:rsid w:val="009C6521"/>
    <w:rsid w:val="009C6645"/>
    <w:rsid w:val="009D6514"/>
    <w:rsid w:val="009E49FF"/>
    <w:rsid w:val="009F1539"/>
    <w:rsid w:val="00A066EE"/>
    <w:rsid w:val="00A154CF"/>
    <w:rsid w:val="00A17806"/>
    <w:rsid w:val="00A20455"/>
    <w:rsid w:val="00A2088E"/>
    <w:rsid w:val="00A31F70"/>
    <w:rsid w:val="00A34806"/>
    <w:rsid w:val="00A350CB"/>
    <w:rsid w:val="00A42B04"/>
    <w:rsid w:val="00A4437D"/>
    <w:rsid w:val="00A45BB6"/>
    <w:rsid w:val="00A53AF8"/>
    <w:rsid w:val="00A550A1"/>
    <w:rsid w:val="00A552D6"/>
    <w:rsid w:val="00A601BB"/>
    <w:rsid w:val="00A6063C"/>
    <w:rsid w:val="00A62FC5"/>
    <w:rsid w:val="00A8199E"/>
    <w:rsid w:val="00A82F2C"/>
    <w:rsid w:val="00A86B9F"/>
    <w:rsid w:val="00A90048"/>
    <w:rsid w:val="00A95729"/>
    <w:rsid w:val="00AA69CC"/>
    <w:rsid w:val="00AB2CB1"/>
    <w:rsid w:val="00AB3655"/>
    <w:rsid w:val="00AD5700"/>
    <w:rsid w:val="00AD6A20"/>
    <w:rsid w:val="00AE07ED"/>
    <w:rsid w:val="00AE5767"/>
    <w:rsid w:val="00B13C47"/>
    <w:rsid w:val="00B159CB"/>
    <w:rsid w:val="00B26AC1"/>
    <w:rsid w:val="00B27516"/>
    <w:rsid w:val="00B3089D"/>
    <w:rsid w:val="00B517BD"/>
    <w:rsid w:val="00B51894"/>
    <w:rsid w:val="00B5332C"/>
    <w:rsid w:val="00B535A3"/>
    <w:rsid w:val="00B61DC0"/>
    <w:rsid w:val="00B6331A"/>
    <w:rsid w:val="00B716D0"/>
    <w:rsid w:val="00B736D3"/>
    <w:rsid w:val="00B84C2C"/>
    <w:rsid w:val="00B84DFC"/>
    <w:rsid w:val="00B86BFD"/>
    <w:rsid w:val="00B93135"/>
    <w:rsid w:val="00B95D93"/>
    <w:rsid w:val="00B96D8F"/>
    <w:rsid w:val="00BA0EA5"/>
    <w:rsid w:val="00BB7AC8"/>
    <w:rsid w:val="00BC3712"/>
    <w:rsid w:val="00BC4537"/>
    <w:rsid w:val="00BD2109"/>
    <w:rsid w:val="00BD5E38"/>
    <w:rsid w:val="00BE2517"/>
    <w:rsid w:val="00BE3155"/>
    <w:rsid w:val="00BF68C2"/>
    <w:rsid w:val="00C02B79"/>
    <w:rsid w:val="00C1777F"/>
    <w:rsid w:val="00C30AF5"/>
    <w:rsid w:val="00C310D7"/>
    <w:rsid w:val="00C333CF"/>
    <w:rsid w:val="00C41388"/>
    <w:rsid w:val="00C46D03"/>
    <w:rsid w:val="00C54916"/>
    <w:rsid w:val="00C55661"/>
    <w:rsid w:val="00C6107A"/>
    <w:rsid w:val="00C6654B"/>
    <w:rsid w:val="00C7262E"/>
    <w:rsid w:val="00C80E78"/>
    <w:rsid w:val="00C951EE"/>
    <w:rsid w:val="00CA4B58"/>
    <w:rsid w:val="00CA67B9"/>
    <w:rsid w:val="00CA7BC9"/>
    <w:rsid w:val="00CB160D"/>
    <w:rsid w:val="00CC782A"/>
    <w:rsid w:val="00CE178A"/>
    <w:rsid w:val="00D05F64"/>
    <w:rsid w:val="00D06226"/>
    <w:rsid w:val="00D21A51"/>
    <w:rsid w:val="00D3020D"/>
    <w:rsid w:val="00D434D1"/>
    <w:rsid w:val="00D43FFA"/>
    <w:rsid w:val="00D52A04"/>
    <w:rsid w:val="00D5424F"/>
    <w:rsid w:val="00D57CAB"/>
    <w:rsid w:val="00D64ADC"/>
    <w:rsid w:val="00D704B9"/>
    <w:rsid w:val="00D807B9"/>
    <w:rsid w:val="00D823CD"/>
    <w:rsid w:val="00D96748"/>
    <w:rsid w:val="00D97E61"/>
    <w:rsid w:val="00DA4FF2"/>
    <w:rsid w:val="00DA7B45"/>
    <w:rsid w:val="00DC0331"/>
    <w:rsid w:val="00DD03DE"/>
    <w:rsid w:val="00DD0CA2"/>
    <w:rsid w:val="00DD1567"/>
    <w:rsid w:val="00DD3412"/>
    <w:rsid w:val="00DE20E0"/>
    <w:rsid w:val="00DE4523"/>
    <w:rsid w:val="00DE5FCD"/>
    <w:rsid w:val="00DF38D8"/>
    <w:rsid w:val="00DF41E3"/>
    <w:rsid w:val="00DF4561"/>
    <w:rsid w:val="00E052D8"/>
    <w:rsid w:val="00E129FC"/>
    <w:rsid w:val="00E36D04"/>
    <w:rsid w:val="00E4345C"/>
    <w:rsid w:val="00E4746F"/>
    <w:rsid w:val="00E54B93"/>
    <w:rsid w:val="00E558CF"/>
    <w:rsid w:val="00E57709"/>
    <w:rsid w:val="00E63D48"/>
    <w:rsid w:val="00E641E5"/>
    <w:rsid w:val="00E8249D"/>
    <w:rsid w:val="00E83588"/>
    <w:rsid w:val="00E93AEA"/>
    <w:rsid w:val="00E94589"/>
    <w:rsid w:val="00EB4AC1"/>
    <w:rsid w:val="00EB531A"/>
    <w:rsid w:val="00EC7A10"/>
    <w:rsid w:val="00ED40C9"/>
    <w:rsid w:val="00EE212E"/>
    <w:rsid w:val="00EE3C9E"/>
    <w:rsid w:val="00EF3AD2"/>
    <w:rsid w:val="00EF4D40"/>
    <w:rsid w:val="00EF5870"/>
    <w:rsid w:val="00F075A1"/>
    <w:rsid w:val="00F23213"/>
    <w:rsid w:val="00F336D3"/>
    <w:rsid w:val="00F340A3"/>
    <w:rsid w:val="00F60F63"/>
    <w:rsid w:val="00F6296A"/>
    <w:rsid w:val="00F65CAC"/>
    <w:rsid w:val="00F7304B"/>
    <w:rsid w:val="00F734A2"/>
    <w:rsid w:val="00F7371D"/>
    <w:rsid w:val="00F74B1E"/>
    <w:rsid w:val="00F805C5"/>
    <w:rsid w:val="00F87758"/>
    <w:rsid w:val="00FA055C"/>
    <w:rsid w:val="00FA7C7D"/>
    <w:rsid w:val="00FA7F3B"/>
    <w:rsid w:val="00FC5FBC"/>
    <w:rsid w:val="00FD0299"/>
    <w:rsid w:val="02214326"/>
    <w:rsid w:val="032E6CE6"/>
    <w:rsid w:val="035BCC60"/>
    <w:rsid w:val="04716A4B"/>
    <w:rsid w:val="04C0AF90"/>
    <w:rsid w:val="04E09588"/>
    <w:rsid w:val="05363D6B"/>
    <w:rsid w:val="05BF93D1"/>
    <w:rsid w:val="05D96005"/>
    <w:rsid w:val="06BE9A51"/>
    <w:rsid w:val="06C1CF14"/>
    <w:rsid w:val="07642DA8"/>
    <w:rsid w:val="07B3587F"/>
    <w:rsid w:val="07F864A2"/>
    <w:rsid w:val="08030CF9"/>
    <w:rsid w:val="086AC929"/>
    <w:rsid w:val="09799A8D"/>
    <w:rsid w:val="0997ECEE"/>
    <w:rsid w:val="0A553142"/>
    <w:rsid w:val="0A5E4CBD"/>
    <w:rsid w:val="0A741B1B"/>
    <w:rsid w:val="0A8BA0E0"/>
    <w:rsid w:val="0B172B02"/>
    <w:rsid w:val="0B1B5F3B"/>
    <w:rsid w:val="0BAA6988"/>
    <w:rsid w:val="0BBD13B5"/>
    <w:rsid w:val="0C49C11D"/>
    <w:rsid w:val="0C90583D"/>
    <w:rsid w:val="0CA1940F"/>
    <w:rsid w:val="0CC07DE8"/>
    <w:rsid w:val="0DF34080"/>
    <w:rsid w:val="0F8CB5FE"/>
    <w:rsid w:val="0FEDA16E"/>
    <w:rsid w:val="10519B08"/>
    <w:rsid w:val="1096DDCC"/>
    <w:rsid w:val="10A0F962"/>
    <w:rsid w:val="114E60A4"/>
    <w:rsid w:val="11538AA8"/>
    <w:rsid w:val="1159D702"/>
    <w:rsid w:val="11795C10"/>
    <w:rsid w:val="118540ED"/>
    <w:rsid w:val="11D65549"/>
    <w:rsid w:val="120E677F"/>
    <w:rsid w:val="1277D7ED"/>
    <w:rsid w:val="13158D5B"/>
    <w:rsid w:val="1381FFBB"/>
    <w:rsid w:val="13E47228"/>
    <w:rsid w:val="159BD263"/>
    <w:rsid w:val="16995628"/>
    <w:rsid w:val="16A9F93D"/>
    <w:rsid w:val="16BD5D21"/>
    <w:rsid w:val="16E6F60C"/>
    <w:rsid w:val="175F82DC"/>
    <w:rsid w:val="185E815E"/>
    <w:rsid w:val="191EF5D9"/>
    <w:rsid w:val="19E427B3"/>
    <w:rsid w:val="19EF6FF2"/>
    <w:rsid w:val="1AAF1D0B"/>
    <w:rsid w:val="1AF24D92"/>
    <w:rsid w:val="1B35D626"/>
    <w:rsid w:val="1BB27C4E"/>
    <w:rsid w:val="1BB82F80"/>
    <w:rsid w:val="1C03CB6E"/>
    <w:rsid w:val="1C2DE3C4"/>
    <w:rsid w:val="1CE9DF5F"/>
    <w:rsid w:val="1D22B8E1"/>
    <w:rsid w:val="1D2818B3"/>
    <w:rsid w:val="1EF04189"/>
    <w:rsid w:val="1FA24250"/>
    <w:rsid w:val="2065DF98"/>
    <w:rsid w:val="207586D8"/>
    <w:rsid w:val="20B852B8"/>
    <w:rsid w:val="21B5C89E"/>
    <w:rsid w:val="22404DF4"/>
    <w:rsid w:val="2312965D"/>
    <w:rsid w:val="2346130A"/>
    <w:rsid w:val="24E2ACB9"/>
    <w:rsid w:val="264A5C5B"/>
    <w:rsid w:val="265A1130"/>
    <w:rsid w:val="269817B3"/>
    <w:rsid w:val="27BDF592"/>
    <w:rsid w:val="27D06BF3"/>
    <w:rsid w:val="27FE9813"/>
    <w:rsid w:val="2810ABA2"/>
    <w:rsid w:val="28B2B3A9"/>
    <w:rsid w:val="28F874E1"/>
    <w:rsid w:val="297C7B0C"/>
    <w:rsid w:val="29F7F09A"/>
    <w:rsid w:val="2B102C11"/>
    <w:rsid w:val="2B6E4860"/>
    <w:rsid w:val="2C4D3914"/>
    <w:rsid w:val="2D604A87"/>
    <w:rsid w:val="2D68DC1F"/>
    <w:rsid w:val="2D6CCA99"/>
    <w:rsid w:val="2F144E03"/>
    <w:rsid w:val="2F1800D6"/>
    <w:rsid w:val="302C4771"/>
    <w:rsid w:val="30AC2610"/>
    <w:rsid w:val="30EE5D75"/>
    <w:rsid w:val="3101063A"/>
    <w:rsid w:val="31950922"/>
    <w:rsid w:val="3276BA5B"/>
    <w:rsid w:val="333FB775"/>
    <w:rsid w:val="337C8173"/>
    <w:rsid w:val="3393B7C0"/>
    <w:rsid w:val="33A7025E"/>
    <w:rsid w:val="348FA07B"/>
    <w:rsid w:val="35E8722B"/>
    <w:rsid w:val="37870311"/>
    <w:rsid w:val="38568DCB"/>
    <w:rsid w:val="385F814C"/>
    <w:rsid w:val="3962DECD"/>
    <w:rsid w:val="39DE6DA4"/>
    <w:rsid w:val="3A2AD32E"/>
    <w:rsid w:val="3A8C2345"/>
    <w:rsid w:val="3B720560"/>
    <w:rsid w:val="3BCCFC83"/>
    <w:rsid w:val="3CC8DFE3"/>
    <w:rsid w:val="3D607AB7"/>
    <w:rsid w:val="3D95CA66"/>
    <w:rsid w:val="3E6417BB"/>
    <w:rsid w:val="3F77C0A6"/>
    <w:rsid w:val="3FBC201D"/>
    <w:rsid w:val="41C91AA6"/>
    <w:rsid w:val="42DD8DDA"/>
    <w:rsid w:val="438ECEC8"/>
    <w:rsid w:val="4431565B"/>
    <w:rsid w:val="44D1863D"/>
    <w:rsid w:val="4609DA7D"/>
    <w:rsid w:val="468ED221"/>
    <w:rsid w:val="47B6C079"/>
    <w:rsid w:val="47C223CF"/>
    <w:rsid w:val="48466FD3"/>
    <w:rsid w:val="48A48C22"/>
    <w:rsid w:val="48F1A26D"/>
    <w:rsid w:val="493B2EE5"/>
    <w:rsid w:val="49CD6A6C"/>
    <w:rsid w:val="49E6C626"/>
    <w:rsid w:val="49FA3DBB"/>
    <w:rsid w:val="4A1BB12E"/>
    <w:rsid w:val="4A4E7329"/>
    <w:rsid w:val="4A61A792"/>
    <w:rsid w:val="4A683001"/>
    <w:rsid w:val="4AAACC0D"/>
    <w:rsid w:val="4C3BDFC7"/>
    <w:rsid w:val="4E126FC3"/>
    <w:rsid w:val="4E2538AF"/>
    <w:rsid w:val="4FDDEA5F"/>
    <w:rsid w:val="50FFB644"/>
    <w:rsid w:val="52D722AE"/>
    <w:rsid w:val="5347E82F"/>
    <w:rsid w:val="539F940C"/>
    <w:rsid w:val="54D50D6F"/>
    <w:rsid w:val="55D60E30"/>
    <w:rsid w:val="55E30178"/>
    <w:rsid w:val="562491CE"/>
    <w:rsid w:val="5649A1CA"/>
    <w:rsid w:val="57A241A4"/>
    <w:rsid w:val="58163BE8"/>
    <w:rsid w:val="58CB2175"/>
    <w:rsid w:val="596B7529"/>
    <w:rsid w:val="599D0834"/>
    <w:rsid w:val="5A1C6B41"/>
    <w:rsid w:val="5AD91918"/>
    <w:rsid w:val="5B607645"/>
    <w:rsid w:val="5C012EA0"/>
    <w:rsid w:val="5C5275CD"/>
    <w:rsid w:val="5D986B7A"/>
    <w:rsid w:val="5E79C4A6"/>
    <w:rsid w:val="5E8DF4D5"/>
    <w:rsid w:val="5F3FF29F"/>
    <w:rsid w:val="603A762A"/>
    <w:rsid w:val="60B90FE9"/>
    <w:rsid w:val="60C00055"/>
    <w:rsid w:val="618E7F80"/>
    <w:rsid w:val="61931307"/>
    <w:rsid w:val="61A08F38"/>
    <w:rsid w:val="61CF1356"/>
    <w:rsid w:val="61FB24B1"/>
    <w:rsid w:val="625D644D"/>
    <w:rsid w:val="62C4A9AC"/>
    <w:rsid w:val="63401E3F"/>
    <w:rsid w:val="635037BB"/>
    <w:rsid w:val="65C06EFA"/>
    <w:rsid w:val="676851DF"/>
    <w:rsid w:val="677CCA60"/>
    <w:rsid w:val="681D4FEA"/>
    <w:rsid w:val="683E3F9C"/>
    <w:rsid w:val="68BC41DD"/>
    <w:rsid w:val="695BF084"/>
    <w:rsid w:val="69963861"/>
    <w:rsid w:val="699A09C3"/>
    <w:rsid w:val="69EE0A58"/>
    <w:rsid w:val="69F8B768"/>
    <w:rsid w:val="69FF6343"/>
    <w:rsid w:val="6AA12A78"/>
    <w:rsid w:val="6B027A8F"/>
    <w:rsid w:val="6B46DD03"/>
    <w:rsid w:val="6BA8F763"/>
    <w:rsid w:val="6BC70A59"/>
    <w:rsid w:val="6BDD7CC9"/>
    <w:rsid w:val="6CE994DD"/>
    <w:rsid w:val="6D08E215"/>
    <w:rsid w:val="6D6C9B42"/>
    <w:rsid w:val="6DDB5AF0"/>
    <w:rsid w:val="6DF1294E"/>
    <w:rsid w:val="6E156FFC"/>
    <w:rsid w:val="6E1E58A6"/>
    <w:rsid w:val="6ED91041"/>
    <w:rsid w:val="6F160485"/>
    <w:rsid w:val="6F77CF63"/>
    <w:rsid w:val="6FA101A5"/>
    <w:rsid w:val="6FF9066D"/>
    <w:rsid w:val="70BE7686"/>
    <w:rsid w:val="72984101"/>
    <w:rsid w:val="72F5315D"/>
    <w:rsid w:val="7314B2AE"/>
    <w:rsid w:val="739CDA24"/>
    <w:rsid w:val="73BDE47E"/>
    <w:rsid w:val="740B8CAF"/>
    <w:rsid w:val="74DC51A1"/>
    <w:rsid w:val="74DE7CB0"/>
    <w:rsid w:val="75165918"/>
    <w:rsid w:val="752C5A47"/>
    <w:rsid w:val="76EB4563"/>
    <w:rsid w:val="77181014"/>
    <w:rsid w:val="776F54B2"/>
    <w:rsid w:val="783D894C"/>
    <w:rsid w:val="78B99557"/>
    <w:rsid w:val="7967DB92"/>
    <w:rsid w:val="799207DB"/>
    <w:rsid w:val="79A28F3C"/>
    <w:rsid w:val="7AF7599D"/>
    <w:rsid w:val="7B5276F7"/>
    <w:rsid w:val="7B62F51A"/>
    <w:rsid w:val="7D8CA1D3"/>
    <w:rsid w:val="7EAC3358"/>
    <w:rsid w:val="7F5344A7"/>
    <w:rsid w:val="7F9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48B4C"/>
  <w15:chartTrackingRefBased/>
  <w15:docId w15:val="{506AE680-A172-4218-8BB5-BFE4A117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8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8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6D8A"/>
  </w:style>
  <w:style w:type="paragraph" w:styleId="Footer">
    <w:name w:val="footer"/>
    <w:basedOn w:val="Normal"/>
    <w:link w:val="FooterChar"/>
    <w:uiPriority w:val="99"/>
    <w:unhideWhenUsed/>
    <w:rsid w:val="002D6D8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6D8A"/>
  </w:style>
  <w:style w:type="character" w:styleId="Heading1Char" w:customStyle="1">
    <w:name w:val="Heading 1 Char"/>
    <w:basedOn w:val="DefaultParagraphFont"/>
    <w:link w:val="Heading1"/>
    <w:uiPriority w:val="9"/>
    <w:rsid w:val="002D6D8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2D6D8A"/>
  </w:style>
  <w:style w:type="character" w:styleId="eop" w:customStyle="1">
    <w:name w:val="eop"/>
    <w:basedOn w:val="DefaultParagraphFont"/>
    <w:rsid w:val="002D6D8A"/>
  </w:style>
  <w:style w:type="character" w:styleId="Hyperlink">
    <w:name w:val="Hyperlink"/>
    <w:basedOn w:val="DefaultParagraphFont"/>
    <w:uiPriority w:val="99"/>
    <w:unhideWhenUsed/>
    <w:rsid w:val="002D6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D8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62F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62FC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2F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46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A546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1C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osh.trevallion@simmons-simmons.com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daisy.mak@simmons-simmons.com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openai.com/blog/openai-api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charlotte.smithhr@simmons-simmons.com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HLinks>
    <vt:vector baseType="variant" size="24">
      <vt:variant>
        <vt:i4>3473528</vt:i4>
      </vt:variant>
      <vt:variant>
        <vt:i4>6</vt:i4>
      </vt:variant>
      <vt:variant>
        <vt:i4>0</vt:i4>
      </vt:variant>
      <vt:variant>
        <vt:i4>5</vt:i4>
      </vt:variant>
      <vt:variant>
        <vt:lpwstr>https://openai.com/blog/openai-api</vt:lpwstr>
      </vt:variant>
      <vt:variant>
        <vt:lpwstr/>
      </vt:variant>
      <vt:variant>
        <vt:i4>7340114</vt:i4>
      </vt:variant>
      <vt:variant>
        <vt:i4>3</vt:i4>
      </vt:variant>
      <vt:variant>
        <vt:i4>0</vt:i4>
      </vt:variant>
      <vt:variant>
        <vt:i4>5</vt:i4>
      </vt:variant>
      <vt:variant>
        <vt:lpwstr>mailto:annabel.everitt@simmons-simmons.com</vt:lpwstr>
      </vt:variant>
      <vt:variant>
        <vt:lpwstr/>
      </vt:variant>
      <vt:variant>
        <vt:i4>1966139</vt:i4>
      </vt:variant>
      <vt:variant>
        <vt:i4>0</vt:i4>
      </vt:variant>
      <vt:variant>
        <vt:i4>0</vt:i4>
      </vt:variant>
      <vt:variant>
        <vt:i4>5</vt:i4>
      </vt:variant>
      <vt:variant>
        <vt:lpwstr>mailto:daisy.mak@simmons-simmons.com</vt:lpwstr>
      </vt:variant>
      <vt:variant>
        <vt:lpwstr/>
      </vt:variant>
      <vt:variant>
        <vt:i4>7864386</vt:i4>
      </vt:variant>
      <vt:variant>
        <vt:i4>0</vt:i4>
      </vt:variant>
      <vt:variant>
        <vt:i4>0</vt:i4>
      </vt:variant>
      <vt:variant>
        <vt:i4>5</vt:i4>
      </vt:variant>
      <vt:variant>
        <vt:lpwstr>mailto:Ben.Ridgway@simmons-simmons.com</vt:lpwstr>
      </vt:variant>
      <vt:variant>
        <vt:lpwstr/>
      </vt:variant>
    </vt:vector>
  </ap:HLink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2025-03-03T15:16:55.0000000Z</dcterms:created>
  <dcterms:modified xsi:type="dcterms:W3CDTF">2025-03-03T15:16:55.0000000Z</dcterms:modified>
</coreProperties>
</file>