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A13E0" w14:textId="77777777" w:rsidR="00ED547D" w:rsidRDefault="00D479A2">
      <w:pPr>
        <w:pStyle w:val="a3"/>
      </w:pPr>
      <w:r>
        <w:t>1.Huffman Code</w:t>
      </w:r>
    </w:p>
    <w:p w14:paraId="1859695F" w14:textId="77777777" w:rsidR="00ED547D" w:rsidRDefault="00D479A2">
      <w:r>
        <w:t>Huffman Code</w:t>
      </w:r>
      <w:r>
        <w:t>是一種很有效的編碼壓縮法，它根據一篇明文中的各個字母出現的機率將字母轉換成二進制的編碼，編碼方式如下：</w:t>
      </w:r>
    </w:p>
    <w:p w14:paraId="392C11B1" w14:textId="77777777" w:rsidR="00ED547D" w:rsidRDefault="00D479A2">
      <w:r>
        <w:t>假設一個明文為「</w:t>
      </w:r>
      <w:r>
        <w:t>mississippis</w:t>
      </w:r>
      <w:r>
        <w:t>」</w:t>
      </w:r>
    </w:p>
    <w:p w14:paraId="6AAF8545" w14:textId="77777777" w:rsidR="00ED547D" w:rsidRDefault="00D479A2">
      <w:r>
        <w:t>m</w:t>
      </w:r>
      <w:r>
        <w:t>出現的頻率</w:t>
      </w:r>
      <w:r>
        <w:t>1/12</w:t>
      </w:r>
    </w:p>
    <w:p w14:paraId="6A989D54" w14:textId="77777777" w:rsidR="00ED547D" w:rsidRDefault="00D479A2">
      <w:r>
        <w:t>p</w:t>
      </w:r>
      <w:r>
        <w:t>出現的頻率為</w:t>
      </w:r>
      <w:r>
        <w:t>2/12</w:t>
      </w:r>
    </w:p>
    <w:p w14:paraId="7BD8839E" w14:textId="77777777" w:rsidR="00ED547D" w:rsidRDefault="00D479A2">
      <w:r>
        <w:t>i</w:t>
      </w:r>
      <w:r>
        <w:t>出現的頻率</w:t>
      </w:r>
      <w:r>
        <w:t>4/12</w:t>
      </w:r>
    </w:p>
    <w:p w14:paraId="3C3E3803" w14:textId="77777777" w:rsidR="00ED547D" w:rsidRDefault="00D479A2">
      <w:r>
        <w:t>s</w:t>
      </w:r>
      <w:r>
        <w:t>出現的頻率</w:t>
      </w:r>
      <w:r>
        <w:t>5/12</w:t>
      </w:r>
    </w:p>
    <w:p w14:paraId="39F7AF6B" w14:textId="77777777" w:rsidR="00ED547D" w:rsidRDefault="00D479A2">
      <w:r>
        <w:t>我們將頻率由小到大排列為</w:t>
      </w:r>
      <w:r>
        <w:t>{1/12,2/12,4/12,5/12}</w:t>
      </w:r>
    </w:p>
    <w:p w14:paraId="6E117E06" w14:textId="77777777" w:rsidR="00ED547D" w:rsidRDefault="00D479A2">
      <w:r>
        <w:t>我們每次都選出其中最小的來建成</w:t>
      </w:r>
      <w:r>
        <w:t>tree</w:t>
      </w:r>
      <w:r>
        <w:t>，所以我們會先選</w:t>
      </w:r>
      <w:r>
        <w:t>1/12</w:t>
      </w:r>
      <w:r>
        <w:t>，再來是</w:t>
      </w:r>
      <w:r>
        <w:t>2/12</w:t>
      </w:r>
      <w:r>
        <w:t>，並將其頻率相加變成</w:t>
      </w:r>
      <w:r>
        <w:t>3/12</w:t>
      </w:r>
      <w:r>
        <w:t>並放回數列中，接下來我們選出</w:t>
      </w:r>
      <w:r>
        <w:t>3/12</w:t>
      </w:r>
      <w:r>
        <w:t>與</w:t>
      </w:r>
      <w:r>
        <w:t>4/12</w:t>
      </w:r>
      <w:r>
        <w:t>相加變成</w:t>
      </w:r>
      <w:r>
        <w:t>7/12</w:t>
      </w:r>
      <w:r>
        <w:t>，並放回數列中，接下來我們選出</w:t>
      </w:r>
      <w:r>
        <w:t>5/12</w:t>
      </w:r>
      <w:r>
        <w:t>與</w:t>
      </w:r>
      <w:r>
        <w:t>7/12</w:t>
      </w:r>
      <w:r>
        <w:t>相加得到</w:t>
      </w:r>
      <w:r>
        <w:t>1</w:t>
      </w:r>
      <w:r>
        <w:t>，完成</w:t>
      </w:r>
      <w:r>
        <w:t>Huffman Tree</w:t>
      </w:r>
      <w:r>
        <w:t>的建構，注意我們每次都會將頻率較小的那一個放在左子樹，頻率較大的放在右子樹。</w:t>
      </w:r>
    </w:p>
    <w:p w14:paraId="301CAA6F" w14:textId="77777777" w:rsidR="00ED547D" w:rsidRDefault="00D479A2">
      <w:r>
        <w:t>最後我們根據建好的樹，左樹給</w:t>
      </w:r>
      <w:r>
        <w:t>0</w:t>
      </w:r>
      <w:r>
        <w:t>右樹給</w:t>
      </w:r>
      <w:r>
        <w:t>1</w:t>
      </w:r>
      <w:r>
        <w:t>規則，為每個字母編碼，步驟如附圖：</w:t>
      </w:r>
    </w:p>
    <w:p w14:paraId="56C340B6" w14:textId="77777777" w:rsidR="00ED547D" w:rsidRDefault="00D479A2">
      <w:r>
        <w:rPr>
          <w:noProof/>
        </w:rPr>
        <w:drawing>
          <wp:inline distT="0" distB="0" distL="0" distR="0" wp14:anchorId="0AD42B57" wp14:editId="088F5DA9">
            <wp:extent cx="3721774" cy="4574669"/>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721774" cy="4574669"/>
                    </a:xfrm>
                    <a:prstGeom prst="rect">
                      <a:avLst/>
                    </a:prstGeom>
                    <a:ln/>
                  </pic:spPr>
                </pic:pic>
              </a:graphicData>
            </a:graphic>
          </wp:inline>
        </w:drawing>
      </w:r>
    </w:p>
    <w:p w14:paraId="1B965E89" w14:textId="77777777" w:rsidR="00ED547D" w:rsidRDefault="00D479A2">
      <w:bookmarkStart w:id="0" w:name="_heading=h.gjdgxs" w:colFirst="0" w:colLast="0"/>
      <w:bookmarkEnd w:id="0"/>
      <w:r>
        <w:rPr>
          <w:noProof/>
        </w:rPr>
        <w:lastRenderedPageBreak/>
        <w:drawing>
          <wp:inline distT="0" distB="0" distL="0" distR="0" wp14:anchorId="7F08C095" wp14:editId="0DD10A12">
            <wp:extent cx="4993748" cy="4770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993748" cy="4770587"/>
                    </a:xfrm>
                    <a:prstGeom prst="rect">
                      <a:avLst/>
                    </a:prstGeom>
                    <a:ln/>
                  </pic:spPr>
                </pic:pic>
              </a:graphicData>
            </a:graphic>
          </wp:inline>
        </w:drawing>
      </w:r>
    </w:p>
    <w:p w14:paraId="72B56E21" w14:textId="77777777" w:rsidR="00ED547D" w:rsidRPr="00726193" w:rsidRDefault="00D479A2">
      <w:pPr>
        <w:rPr>
          <w:color w:val="FF0000"/>
        </w:rPr>
      </w:pPr>
      <w:r w:rsidRPr="00726193">
        <w:rPr>
          <w:color w:val="FF0000"/>
        </w:rPr>
        <w:t>Input</w:t>
      </w:r>
    </w:p>
    <w:p w14:paraId="354EE951" w14:textId="77777777" w:rsidR="00ED547D" w:rsidRDefault="00D479A2">
      <w:pPr>
        <w:numPr>
          <w:ilvl w:val="0"/>
          <w:numId w:val="1"/>
        </w:numPr>
        <w:pBdr>
          <w:top w:val="nil"/>
          <w:left w:val="nil"/>
          <w:bottom w:val="nil"/>
          <w:right w:val="nil"/>
          <w:between w:val="nil"/>
        </w:pBdr>
      </w:pPr>
      <w:r>
        <w:rPr>
          <w:b/>
          <w:color w:val="FF0000"/>
        </w:rPr>
        <w:t>一串</w:t>
      </w:r>
      <w:r>
        <w:rPr>
          <w:rFonts w:eastAsia="Calibri"/>
          <w:color w:val="000000"/>
        </w:rPr>
        <w:t>明文例如</w:t>
      </w:r>
      <w:r>
        <w:rPr>
          <w:rFonts w:eastAsia="Calibri"/>
          <w:color w:val="000000"/>
        </w:rPr>
        <w:t>mississippis</w:t>
      </w:r>
    </w:p>
    <w:p w14:paraId="2F598FAF" w14:textId="77777777" w:rsidR="00ED547D" w:rsidRDefault="00D479A2">
      <w:pPr>
        <w:numPr>
          <w:ilvl w:val="0"/>
          <w:numId w:val="1"/>
        </w:numPr>
        <w:pBdr>
          <w:top w:val="nil"/>
          <w:left w:val="nil"/>
          <w:bottom w:val="nil"/>
          <w:right w:val="nil"/>
          <w:between w:val="nil"/>
        </w:pBdr>
      </w:pPr>
      <w:r>
        <w:rPr>
          <w:rFonts w:eastAsia="Calibri"/>
          <w:color w:val="000000"/>
        </w:rPr>
        <w:t>當中不會有兩個字母出現相同次數的狀況</w:t>
      </w:r>
    </w:p>
    <w:p w14:paraId="19E9FC73" w14:textId="77777777" w:rsidR="00ED547D" w:rsidRDefault="00D479A2">
      <w:pPr>
        <w:numPr>
          <w:ilvl w:val="0"/>
          <w:numId w:val="1"/>
        </w:numPr>
        <w:pBdr>
          <w:top w:val="nil"/>
          <w:left w:val="nil"/>
          <w:bottom w:val="nil"/>
          <w:right w:val="nil"/>
          <w:between w:val="nil"/>
        </w:pBdr>
      </w:pPr>
      <w:r>
        <w:rPr>
          <w:rFonts w:eastAsia="Calibri"/>
          <w:color w:val="000000"/>
        </w:rPr>
        <w:t>明文中的</w:t>
      </w:r>
      <w:r>
        <w:rPr>
          <w:rFonts w:eastAsia="Calibri"/>
          <w:color w:val="000000"/>
        </w:rPr>
        <w:t>字母總數</w:t>
      </w:r>
      <w:r>
        <w:rPr>
          <w:rFonts w:eastAsia="Calibri"/>
          <w:color w:val="000000"/>
        </w:rPr>
        <w:t>≦100</w:t>
      </w:r>
    </w:p>
    <w:p w14:paraId="40869361" w14:textId="77777777" w:rsidR="00ED547D" w:rsidRDefault="00D479A2">
      <w:pPr>
        <w:numPr>
          <w:ilvl w:val="0"/>
          <w:numId w:val="1"/>
        </w:numPr>
        <w:pBdr>
          <w:top w:val="nil"/>
          <w:left w:val="nil"/>
          <w:bottom w:val="nil"/>
          <w:right w:val="nil"/>
          <w:between w:val="nil"/>
        </w:pBdr>
      </w:pPr>
      <w:r>
        <w:rPr>
          <w:rFonts w:eastAsia="Calibri"/>
          <w:color w:val="000000"/>
        </w:rPr>
        <w:t>字母種類</w:t>
      </w:r>
      <w:r>
        <w:rPr>
          <w:rFonts w:eastAsia="Calibri"/>
          <w:color w:val="000000"/>
        </w:rPr>
        <w:t>≦10</w:t>
      </w:r>
    </w:p>
    <w:p w14:paraId="05D0D4A5" w14:textId="77777777" w:rsidR="00ED547D" w:rsidRDefault="00ED547D"/>
    <w:p w14:paraId="377A80B4" w14:textId="77777777" w:rsidR="00ED547D" w:rsidRPr="00726193" w:rsidRDefault="00D479A2">
      <w:pPr>
        <w:rPr>
          <w:color w:val="FF0000"/>
        </w:rPr>
      </w:pPr>
      <w:r w:rsidRPr="00726193">
        <w:rPr>
          <w:color w:val="FF0000"/>
        </w:rPr>
        <w:t>Output</w:t>
      </w:r>
    </w:p>
    <w:p w14:paraId="71A84D28" w14:textId="77777777" w:rsidR="00ED547D" w:rsidRDefault="00D479A2">
      <w:r>
        <w:t>將每個出現過的字母依編碼後的二進制數值大小，由小到到大輸出</w:t>
      </w:r>
    </w:p>
    <w:p w14:paraId="60A4FA94" w14:textId="77777777" w:rsidR="00ED547D" w:rsidRDefault="00ED547D"/>
    <w:p w14:paraId="342DF421" w14:textId="77777777" w:rsidR="00ED547D" w:rsidRPr="00726193" w:rsidRDefault="00D479A2">
      <w:pPr>
        <w:rPr>
          <w:color w:val="FF0000"/>
        </w:rPr>
      </w:pPr>
      <w:r w:rsidRPr="00726193">
        <w:rPr>
          <w:color w:val="FF0000"/>
        </w:rPr>
        <w:t>Sample input</w:t>
      </w:r>
    </w:p>
    <w:p w14:paraId="61FB7333" w14:textId="77777777" w:rsidR="00ED547D" w:rsidRDefault="00D479A2">
      <w:r>
        <w:t>mississippis</w:t>
      </w:r>
    </w:p>
    <w:p w14:paraId="067F43DF" w14:textId="77777777" w:rsidR="00ED547D" w:rsidRDefault="00ED547D"/>
    <w:p w14:paraId="5B5B7B68" w14:textId="77777777" w:rsidR="00ED547D" w:rsidRPr="00726193" w:rsidRDefault="00D479A2">
      <w:pPr>
        <w:rPr>
          <w:color w:val="FF0000"/>
        </w:rPr>
      </w:pPr>
      <w:r w:rsidRPr="00726193">
        <w:rPr>
          <w:color w:val="FF0000"/>
        </w:rPr>
        <w:t>Sample output</w:t>
      </w:r>
    </w:p>
    <w:p w14:paraId="5F9A23DD" w14:textId="77777777" w:rsidR="00ED547D" w:rsidRDefault="00D479A2">
      <w:r>
        <w:t>s:0</w:t>
      </w:r>
    </w:p>
    <w:p w14:paraId="375EC262" w14:textId="77777777" w:rsidR="00ED547D" w:rsidRDefault="00D479A2">
      <w:r>
        <w:t>i:11</w:t>
      </w:r>
    </w:p>
    <w:p w14:paraId="4953EF0F" w14:textId="77777777" w:rsidR="00ED547D" w:rsidRDefault="00D479A2">
      <w:r>
        <w:t>m:100</w:t>
      </w:r>
    </w:p>
    <w:p w14:paraId="3406FAE6" w14:textId="77777777" w:rsidR="00ED547D" w:rsidRDefault="00D479A2">
      <w:r>
        <w:t>p:101</w:t>
      </w:r>
    </w:p>
    <w:sectPr w:rsidR="00ED547D">
      <w:pgSz w:w="11906" w:h="16838"/>
      <w:pgMar w:top="1440" w:right="1800" w:bottom="1440" w:left="180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797B0E"/>
    <w:multiLevelType w:val="multilevel"/>
    <w:tmpl w:val="3BFE081E"/>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47D"/>
    <w:rsid w:val="00210E0D"/>
    <w:rsid w:val="002F198E"/>
    <w:rsid w:val="00726193"/>
    <w:rsid w:val="007A0615"/>
    <w:rsid w:val="00D479A2"/>
    <w:rsid w:val="00ED547D"/>
    <w:rsid w:val="00F40AB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25955"/>
  <w15:docId w15:val="{113AADF0-BEE8-423F-9DCC-E8F3571F6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38277C"/>
    <w:pPr>
      <w:spacing w:before="240" w:after="60"/>
      <w:jc w:val="center"/>
      <w:outlineLvl w:val="0"/>
    </w:pPr>
    <w:rPr>
      <w:rFonts w:asciiTheme="majorHAnsi" w:eastAsia="新細明體" w:hAnsiTheme="majorHAnsi" w:cstheme="majorBidi"/>
      <w:b/>
      <w:bCs/>
      <w:sz w:val="32"/>
      <w:szCs w:val="32"/>
    </w:rPr>
  </w:style>
  <w:style w:type="character" w:customStyle="1" w:styleId="a4">
    <w:name w:val="標題 字元"/>
    <w:basedOn w:val="a0"/>
    <w:link w:val="a3"/>
    <w:uiPriority w:val="10"/>
    <w:rsid w:val="0038277C"/>
    <w:rPr>
      <w:rFonts w:asciiTheme="majorHAnsi" w:eastAsia="新細明體" w:hAnsiTheme="majorHAnsi" w:cstheme="majorBidi"/>
      <w:b/>
      <w:bCs/>
      <w:sz w:val="32"/>
      <w:szCs w:val="32"/>
    </w:rPr>
  </w:style>
  <w:style w:type="paragraph" w:styleId="a5">
    <w:name w:val="List Paragraph"/>
    <w:basedOn w:val="a"/>
    <w:uiPriority w:val="34"/>
    <w:qFormat/>
    <w:rsid w:val="00416695"/>
    <w:pPr>
      <w:ind w:leftChars="200" w:left="480"/>
    </w:pPr>
  </w:style>
  <w:style w:type="paragraph" w:styleId="a6">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HOyVqFYfaDlFuNeKuCv3ZO8bpA==">AMUW2mUnk5hADLK5Inh+GFH9C9an0cX+ts1kVnY69H6Czs5I+u0NUwX+qDCZoaJmk8MsclTPCRfLV4iKU9lti3X2Mm8W8MAnvps23Cc+ayP5lkxTyFKaWzxtAx6iThaFZb9SwY8UyZWt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82</Words>
  <Characters>472</Characters>
  <Application>Microsoft Office Word</Application>
  <DocSecurity>0</DocSecurity>
  <Lines>3</Lines>
  <Paragraphs>1</Paragraphs>
  <ScaleCrop>false</ScaleCrop>
  <Company/>
  <LinksUpToDate>false</LinksUpToDate>
  <CharactersWithSpaces>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yao</dc:creator>
  <cp:lastModifiedBy>俊瑋</cp:lastModifiedBy>
  <cp:revision>2</cp:revision>
  <dcterms:created xsi:type="dcterms:W3CDTF">2023-05-28T18:29:00Z</dcterms:created>
  <dcterms:modified xsi:type="dcterms:W3CDTF">2023-05-28T18:29:00Z</dcterms:modified>
</cp:coreProperties>
</file>