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9503" w14:textId="77777777"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14:paraId="6A9F7006" w14:textId="63E4C9C6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9E463E">
        <w:rPr>
          <w:rFonts w:ascii="標楷體" w:eastAsia="標楷體" w:hAnsi="標楷體" w:hint="eastAsia"/>
          <w:sz w:val="40"/>
          <w:szCs w:val="40"/>
        </w:rPr>
        <w:t>A</w:t>
      </w:r>
    </w:p>
    <w:p w14:paraId="01999184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7B7027AD" w14:textId="1C5A6A56" w:rsidR="00EE5242" w:rsidRPr="00EE5242" w:rsidRDefault="00070803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53AE15B8" wp14:editId="78AC6177">
            <wp:extent cx="5274310" cy="3956050"/>
            <wp:effectExtent l="0" t="0" r="2540" b="6350"/>
            <wp:docPr id="3" name="圖片 3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信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16EE" w14:textId="77777777" w:rsidR="00D874D2" w:rsidRDefault="00EE5242">
      <w:pPr>
        <w:widowControl/>
      </w:pPr>
      <w:r>
        <w:tab/>
      </w:r>
      <w:r w:rsidR="00D874D2">
        <w:br w:type="page"/>
      </w:r>
    </w:p>
    <w:p w14:paraId="100F69E0" w14:textId="77777777" w:rsidR="00D874D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手寫作業第二題</w:t>
      </w:r>
    </w:p>
    <w:p w14:paraId="3A5D7FCE" w14:textId="0823F870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  <w:r w:rsidR="00070803">
        <w:rPr>
          <w:rFonts w:ascii="標楷體" w:eastAsia="標楷體" w:hAnsi="標楷體" w:hint="eastAsia"/>
          <w:sz w:val="40"/>
          <w:szCs w:val="40"/>
        </w:rPr>
        <w:t>D</w:t>
      </w:r>
    </w:p>
    <w:p w14:paraId="2FFCDBFA" w14:textId="77777777"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14:paraId="128FCD01" w14:textId="4E2270F7" w:rsidR="00EE5242" w:rsidRPr="00D874D2" w:rsidRDefault="00070803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inline distT="0" distB="0" distL="0" distR="0" wp14:anchorId="1A549969" wp14:editId="2953C790">
            <wp:extent cx="5274310" cy="3956050"/>
            <wp:effectExtent l="0" t="0" r="2540" b="6350"/>
            <wp:docPr id="4" name="圖片 4" descr="一張含有 文字, 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信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4557239">
    <w:abstractNumId w:val="0"/>
  </w:num>
  <w:num w:numId="2" w16cid:durableId="935291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D2"/>
    <w:rsid w:val="00070803"/>
    <w:rsid w:val="009E463E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EECB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范 范</cp:lastModifiedBy>
  <cp:revision>4</cp:revision>
  <dcterms:created xsi:type="dcterms:W3CDTF">2022-04-26T10:32:00Z</dcterms:created>
  <dcterms:modified xsi:type="dcterms:W3CDTF">2023-03-14T12:50:00Z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2023-03-14T12:49:53Z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8bb115d2-52b0-4df4-b9f9-5ad1a266800b</vt:lpwstr>
  </property>
  <property fmtid="{D5CDD505-2E9C-101B-9397-08002B2CF9AE}" pid="7" name="MSIP_Label_defa4170-0d19-0005-0004-bc88714345d2_ActionId">
    <vt:lpwstr>3031aaad-b11f-452f-b243-4331db63093e</vt:lpwstr>
  </property>
  <property fmtid="{D5CDD505-2E9C-101B-9397-08002B2CF9AE}" pid="8" name="MSIP_Label_defa4170-0d19-0005-0004-bc88714345d2_ContentBits">
    <vt:lpwstr>0</vt:lpwstr>
  </property>
</Properties>
</file>