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88763" w14:textId="77777777" w:rsidR="00D874D2" w:rsidRPr="00EE5242" w:rsidRDefault="00EE5242" w:rsidP="00EE524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 w:rsidRPr="00EE5242">
        <w:rPr>
          <w:rFonts w:ascii="標楷體" w:eastAsia="標楷體" w:hAnsi="標楷體" w:hint="eastAsia"/>
          <w:sz w:val="40"/>
          <w:szCs w:val="40"/>
        </w:rPr>
        <w:t>手寫作業第一題</w:t>
      </w:r>
    </w:p>
    <w:p w14:paraId="2D7EB928" w14:textId="1248ECB1"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填入所選題號 : </w:t>
      </w:r>
      <w:r w:rsidR="00BA1820">
        <w:rPr>
          <w:rFonts w:ascii="標楷體" w:eastAsia="標楷體" w:hAnsi="標楷體" w:hint="eastAsia"/>
          <w:sz w:val="40"/>
          <w:szCs w:val="40"/>
        </w:rPr>
        <w:t>4-1 A</w:t>
      </w:r>
    </w:p>
    <w:p w14:paraId="7192055A" w14:textId="77777777"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內容(清晰圖) : </w:t>
      </w:r>
    </w:p>
    <w:p w14:paraId="09E43506" w14:textId="202AAB45" w:rsidR="00EE5242" w:rsidRPr="00EE5242" w:rsidRDefault="00BA1820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1FF92C51" wp14:editId="601FCC9C">
            <wp:extent cx="5274310" cy="3956050"/>
            <wp:effectExtent l="0" t="0" r="2540" b="6350"/>
            <wp:docPr id="1" name="圖片 1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圖表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ED3E" w14:textId="77777777" w:rsidR="00D874D2" w:rsidRDefault="00EE5242">
      <w:pPr>
        <w:widowControl/>
      </w:pPr>
      <w:r>
        <w:tab/>
      </w:r>
      <w:r w:rsidR="00D874D2">
        <w:br w:type="page"/>
      </w:r>
    </w:p>
    <w:p w14:paraId="40E410A1" w14:textId="77777777" w:rsidR="00D874D2" w:rsidRDefault="00EE5242" w:rsidP="00EE524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手寫作業第二題</w:t>
      </w:r>
    </w:p>
    <w:p w14:paraId="085ED7AB" w14:textId="75398E93"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填入所選題號 : </w:t>
      </w:r>
      <w:r w:rsidR="00BA1820">
        <w:rPr>
          <w:rFonts w:ascii="標楷體" w:eastAsia="標楷體" w:hAnsi="標楷體" w:hint="eastAsia"/>
          <w:sz w:val="40"/>
          <w:szCs w:val="40"/>
        </w:rPr>
        <w:t>4-2 G</w:t>
      </w:r>
    </w:p>
    <w:p w14:paraId="3984732B" w14:textId="77777777"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內容(清晰圖) : </w:t>
      </w:r>
    </w:p>
    <w:p w14:paraId="29430D5E" w14:textId="0F15F3B6" w:rsidR="00EE5242" w:rsidRPr="00D874D2" w:rsidRDefault="00BA1820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58334995" wp14:editId="4E0200B4">
            <wp:extent cx="5274310" cy="3956050"/>
            <wp:effectExtent l="0" t="0" r="2540" b="6350"/>
            <wp:docPr id="2" name="圖片 2" descr="一張含有 文字, 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信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242" w:rsidRPr="00D874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C32A5"/>
    <w:multiLevelType w:val="hybridMultilevel"/>
    <w:tmpl w:val="6F0CA6E8"/>
    <w:lvl w:ilvl="0" w:tplc="1F207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CF2C20"/>
    <w:multiLevelType w:val="hybridMultilevel"/>
    <w:tmpl w:val="6FD0F87A"/>
    <w:lvl w:ilvl="0" w:tplc="01545F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36880431">
    <w:abstractNumId w:val="0"/>
  </w:num>
  <w:num w:numId="2" w16cid:durableId="235241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4D2"/>
    <w:rsid w:val="00BA1820"/>
    <w:rsid w:val="00D23F48"/>
    <w:rsid w:val="00D874D2"/>
    <w:rsid w:val="00E849BD"/>
    <w:rsid w:val="00EE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08F6"/>
  <w15:chartTrackingRefBased/>
  <w15:docId w15:val="{F72FBD88-B586-4741-83F5-58DA0EB6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4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范 范</cp:lastModifiedBy>
  <cp:revision>3</cp:revision>
  <dcterms:created xsi:type="dcterms:W3CDTF">2022-04-26T10:32:00Z</dcterms:created>
  <dcterms:modified xsi:type="dcterms:W3CDTF">2023-03-22T11:58:00Z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2023-03-22T11:58:59Z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8bb115d2-52b0-4df4-b9f9-5ad1a266800b</vt:lpwstr>
  </property>
  <property fmtid="{D5CDD505-2E9C-101B-9397-08002B2CF9AE}" pid="7" name="MSIP_Label_defa4170-0d19-0005-0004-bc88714345d2_ActionId">
    <vt:lpwstr>2dbaf2b6-33ed-4bfb-a9bb-d781537500db</vt:lpwstr>
  </property>
  <property fmtid="{D5CDD505-2E9C-101B-9397-08002B2CF9AE}" pid="8" name="MSIP_Label_defa4170-0d19-0005-0004-bc88714345d2_ContentBits">
    <vt:lpwstr>0</vt:lpwstr>
  </property>
</Properties>
</file>