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1A72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4ACA5663" w14:textId="7E2BCB7F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1B5EAA">
        <w:rPr>
          <w:rFonts w:ascii="標楷體" w:eastAsia="標楷體" w:hAnsi="標楷體" w:hint="eastAsia"/>
          <w:sz w:val="40"/>
          <w:szCs w:val="40"/>
        </w:rPr>
        <w:t>D</w:t>
      </w:r>
    </w:p>
    <w:p w14:paraId="4F60FF09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5724EBC3" w14:textId="13338F14" w:rsidR="00EE5242" w:rsidRPr="00EE5242" w:rsidRDefault="001B5EAA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3C049F73" wp14:editId="13556638">
            <wp:extent cx="5274310" cy="3956050"/>
            <wp:effectExtent l="0" t="0" r="2540" b="6350"/>
            <wp:docPr id="2141343884" name="圖片 1" descr="一張含有 文字, 筆跡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3884" name="圖片 1" descr="一張含有 文字, 筆跡, 字型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7C78" w14:textId="77777777" w:rsidR="00D874D2" w:rsidRDefault="00EE5242">
      <w:pPr>
        <w:widowControl/>
      </w:pPr>
      <w:r>
        <w:tab/>
      </w:r>
      <w:r w:rsidR="00D874D2">
        <w:br w:type="page"/>
      </w:r>
    </w:p>
    <w:p w14:paraId="3C34DF43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5365D4BF" w14:textId="7AF6F9C2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1B5EAA">
        <w:rPr>
          <w:rFonts w:ascii="標楷體" w:eastAsia="標楷體" w:hAnsi="標楷體" w:hint="eastAsia"/>
          <w:sz w:val="40"/>
          <w:szCs w:val="40"/>
        </w:rPr>
        <w:t>F</w:t>
      </w:r>
    </w:p>
    <w:p w14:paraId="049F8133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762C44E3" w14:textId="219F6283" w:rsidR="00EE5242" w:rsidRPr="00D874D2" w:rsidRDefault="001B5EAA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7A930970" wp14:editId="4CD1281D">
            <wp:extent cx="5274310" cy="3956050"/>
            <wp:effectExtent l="0" t="0" r="2540" b="6350"/>
            <wp:docPr id="2126970344" name="圖片 2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0344" name="圖片 2" descr="一張含有 文字, 筆跡, 字型, 書法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5953058">
    <w:abstractNumId w:val="0"/>
  </w:num>
  <w:num w:numId="2" w16cid:durableId="151737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1B5EAA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98A2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3</cp:revision>
  <dcterms:created xsi:type="dcterms:W3CDTF">2022-04-26T10:32:00Z</dcterms:created>
  <dcterms:modified xsi:type="dcterms:W3CDTF">2023-05-10T07:08:00Z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2023-05-10T07:08:22Z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8bb115d2-52b0-4df4-b9f9-5ad1a266800b</vt:lpwstr>
  </property>
  <property fmtid="{D5CDD505-2E9C-101B-9397-08002B2CF9AE}" pid="7" name="MSIP_Label_defa4170-0d19-0005-0004-bc88714345d2_ActionId">
    <vt:lpwstr>28687909-8546-4fab-b3be-aaf2ff592414</vt:lpwstr>
  </property>
  <property fmtid="{D5CDD505-2E9C-101B-9397-08002B2CF9AE}" pid="8" name="MSIP_Label_defa4170-0d19-0005-0004-bc88714345d2_ContentBits">
    <vt:lpwstr>0</vt:lpwstr>
  </property>
</Properties>
</file>