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6AE946" w14:textId="77777777" w:rsidR="00CE4011" w:rsidRPr="00CE4011" w:rsidRDefault="00CE4011" w:rsidP="00CE4011">
      <w:pPr>
        <w:rPr>
          <w:b/>
          <w:bCs/>
          <w:sz w:val="32"/>
          <w:szCs w:val="32"/>
        </w:rPr>
      </w:pPr>
      <w:r w:rsidRPr="00CE4011">
        <w:rPr>
          <w:b/>
          <w:bCs/>
          <w:sz w:val="32"/>
          <w:szCs w:val="32"/>
        </w:rPr>
        <w:t>問題</w:t>
      </w:r>
      <w:proofErr w:type="gramStart"/>
      <w:r w:rsidRPr="00CE4011">
        <w:rPr>
          <w:b/>
          <w:bCs/>
          <w:sz w:val="32"/>
          <w:szCs w:val="32"/>
        </w:rPr>
        <w:t>一</w:t>
      </w:r>
      <w:proofErr w:type="gramEnd"/>
      <w:r w:rsidRPr="00CE4011">
        <w:rPr>
          <w:b/>
          <w:bCs/>
          <w:sz w:val="32"/>
          <w:szCs w:val="32"/>
        </w:rPr>
        <w:t>：稀疏檢索</w:t>
      </w:r>
      <w:r w:rsidRPr="00CE4011">
        <w:rPr>
          <w:b/>
          <w:bCs/>
          <w:sz w:val="32"/>
          <w:szCs w:val="32"/>
        </w:rPr>
        <w:t>(TF-IDF vs. BM25)</w:t>
      </w:r>
    </w:p>
    <w:p w14:paraId="1DD4B092" w14:textId="77777777" w:rsidR="00CE4011" w:rsidRPr="00CE4011" w:rsidRDefault="00CE4011" w:rsidP="00CE4011">
      <w:pPr>
        <w:rPr>
          <w:sz w:val="32"/>
          <w:szCs w:val="32"/>
        </w:rPr>
      </w:pPr>
      <w:r w:rsidRPr="00CE4011">
        <w:rPr>
          <w:b/>
          <w:bCs/>
          <w:sz w:val="32"/>
          <w:szCs w:val="32"/>
        </w:rPr>
        <w:t>在稀疏檢索方法中，比較</w:t>
      </w:r>
      <w:r w:rsidRPr="00CE4011">
        <w:rPr>
          <w:b/>
          <w:bCs/>
          <w:sz w:val="32"/>
          <w:szCs w:val="32"/>
        </w:rPr>
        <w:t xml:space="preserve"> TF-IDF </w:t>
      </w:r>
      <w:r w:rsidRPr="00CE4011">
        <w:rPr>
          <w:b/>
          <w:bCs/>
          <w:sz w:val="32"/>
          <w:szCs w:val="32"/>
        </w:rPr>
        <w:t>和</w:t>
      </w:r>
      <w:r w:rsidRPr="00CE4011">
        <w:rPr>
          <w:b/>
          <w:bCs/>
          <w:sz w:val="32"/>
          <w:szCs w:val="32"/>
        </w:rPr>
        <w:t xml:space="preserve"> BM25 </w:t>
      </w:r>
      <w:r w:rsidRPr="00CE4011">
        <w:rPr>
          <w:b/>
          <w:bCs/>
          <w:sz w:val="32"/>
          <w:szCs w:val="32"/>
        </w:rPr>
        <w:t>的檢索性能。在此次作業中，哪種方法表現更好？並分析造成差異的可能原因</w:t>
      </w:r>
      <w:proofErr w:type="gramStart"/>
      <w:r w:rsidRPr="00CE4011">
        <w:rPr>
          <w:b/>
          <w:bCs/>
          <w:sz w:val="32"/>
          <w:szCs w:val="32"/>
        </w:rPr>
        <w:t>（</w:t>
      </w:r>
      <w:proofErr w:type="gramEnd"/>
      <w:r w:rsidRPr="00CE4011">
        <w:rPr>
          <w:b/>
          <w:bCs/>
          <w:sz w:val="32"/>
          <w:szCs w:val="32"/>
        </w:rPr>
        <w:t>例如：</w:t>
      </w:r>
      <w:proofErr w:type="gramStart"/>
      <w:r w:rsidRPr="00CE4011">
        <w:rPr>
          <w:b/>
          <w:bCs/>
          <w:sz w:val="32"/>
          <w:szCs w:val="32"/>
        </w:rPr>
        <w:t>詞頻處理</w:t>
      </w:r>
      <w:proofErr w:type="gramEnd"/>
      <w:r w:rsidRPr="00CE4011">
        <w:rPr>
          <w:b/>
          <w:bCs/>
          <w:sz w:val="32"/>
          <w:szCs w:val="32"/>
        </w:rPr>
        <w:t>、文件長度正規化</w:t>
      </w:r>
      <w:proofErr w:type="gramStart"/>
      <w:r w:rsidRPr="00CE4011">
        <w:rPr>
          <w:b/>
          <w:bCs/>
          <w:sz w:val="32"/>
          <w:szCs w:val="32"/>
        </w:rPr>
        <w:t>）</w:t>
      </w:r>
      <w:proofErr w:type="gramEnd"/>
      <w:r w:rsidRPr="00CE4011">
        <w:rPr>
          <w:b/>
          <w:bCs/>
          <w:sz w:val="32"/>
          <w:szCs w:val="32"/>
        </w:rPr>
        <w:t>。</w:t>
      </w:r>
      <w:r w:rsidRPr="00CE4011">
        <w:rPr>
          <w:sz w:val="32"/>
          <w:szCs w:val="32"/>
        </w:rPr>
        <w:t> </w:t>
      </w:r>
    </w:p>
    <w:p w14:paraId="5483F17A" w14:textId="04BB3B0A" w:rsidR="00CE4011" w:rsidRPr="00CE4011" w:rsidRDefault="00CE4011" w:rsidP="00CE4011">
      <w:r w:rsidRPr="00CE4011">
        <w:t>在此次作業的實驗中，經過</w:t>
      </w:r>
      <w:proofErr w:type="gramStart"/>
      <w:r w:rsidRPr="00CE4011">
        <w:t>多輪優化</w:t>
      </w:r>
      <w:proofErr w:type="gramEnd"/>
      <w:r w:rsidRPr="00CE4011">
        <w:t>的</w:t>
      </w:r>
      <w:r w:rsidRPr="00CE4011">
        <w:rPr>
          <w:b/>
          <w:bCs/>
        </w:rPr>
        <w:t>TF-IDF</w:t>
      </w:r>
      <w:r w:rsidRPr="00CE4011">
        <w:rPr>
          <w:b/>
          <w:bCs/>
        </w:rPr>
        <w:t>表現顯著優於</w:t>
      </w:r>
      <w:r w:rsidRPr="00CE4011">
        <w:rPr>
          <w:b/>
          <w:bCs/>
        </w:rPr>
        <w:t>BM25</w:t>
      </w:r>
      <w:r w:rsidRPr="00CE4011">
        <w:br/>
      </w:r>
      <w:r w:rsidRPr="00CE4011">
        <w:t>在自建的本地驗證集上，基準</w:t>
      </w:r>
      <w:r w:rsidRPr="00CE4011">
        <w:t>TF-IDF</w:t>
      </w:r>
      <w:r w:rsidRPr="00CE4011">
        <w:t>的</w:t>
      </w:r>
      <w:r w:rsidRPr="00CE4011">
        <w:t>Recall@10</w:t>
      </w:r>
      <w:r w:rsidRPr="00CE4011">
        <w:t>分數為</w:t>
      </w:r>
      <w:r w:rsidRPr="00CE4011">
        <w:t>0.7400</w:t>
      </w:r>
      <w:r w:rsidRPr="00CE4011">
        <w:t>，而</w:t>
      </w:r>
      <w:r w:rsidRPr="00CE4011">
        <w:t>BM25</w:t>
      </w:r>
      <w:r w:rsidRPr="00CE4011">
        <w:t>僅為</w:t>
      </w:r>
      <w:r w:rsidRPr="00CE4011">
        <w:t> 0.6720</w:t>
      </w:r>
      <w:r w:rsidRPr="00CE4011">
        <w:br/>
      </w:r>
      <w:r w:rsidRPr="00CE4011">
        <w:t>即使在對</w:t>
      </w:r>
      <w:r w:rsidRPr="00CE4011">
        <w:t>BM25</w:t>
      </w:r>
      <w:r w:rsidRPr="00CE4011">
        <w:t>的</w:t>
      </w:r>
      <w:r w:rsidRPr="00CE4011">
        <w:t>k1</w:t>
      </w:r>
      <w:r w:rsidRPr="00CE4011">
        <w:t>和</w:t>
      </w:r>
      <w:r w:rsidRPr="00CE4011">
        <w:t>b</w:t>
      </w:r>
      <w:r w:rsidRPr="00CE4011">
        <w:t>參數進行多輪調整後，其最高分也只達到</w:t>
      </w:r>
      <w:r w:rsidRPr="00CE4011">
        <w:t>0.6780</w:t>
      </w:r>
      <w:r w:rsidRPr="00CE4011">
        <w:t>，仍未超過</w:t>
      </w:r>
      <w:r w:rsidRPr="00CE4011">
        <w:t xml:space="preserve"> TF-IDF</w:t>
      </w:r>
      <w:r w:rsidRPr="00CE4011">
        <w:br/>
      </w:r>
      <w:r w:rsidRPr="00CE4011">
        <w:t>最終經由對</w:t>
      </w:r>
      <w:r w:rsidRPr="00CE4011">
        <w:t>TF-IDF</w:t>
      </w:r>
      <w:r w:rsidRPr="00CE4011">
        <w:t>進行次線性詞頻縮放</w:t>
      </w:r>
      <w:r w:rsidRPr="00CE4011">
        <w:t xml:space="preserve"> (Sublinear TF Scaling)</w:t>
      </w:r>
      <w:r w:rsidRPr="00CE4011">
        <w:t>和查詢擴展</w:t>
      </w:r>
      <w:r w:rsidRPr="00CE4011">
        <w:t xml:space="preserve"> (Query Expansion)</w:t>
      </w:r>
      <w:r w:rsidRPr="00CE4011">
        <w:t>兩項優化，使其本地驗證分數達到了</w:t>
      </w:r>
      <w:r w:rsidRPr="00CE4011">
        <w:t> 0.7860</w:t>
      </w:r>
      <w:r w:rsidRPr="00CE4011">
        <w:t>，在</w:t>
      </w:r>
      <w:r w:rsidRPr="00CE4011">
        <w:t>Kaggle</w:t>
      </w:r>
      <w:r w:rsidRPr="00CE4011">
        <w:t>上取得了</w:t>
      </w:r>
      <w:r w:rsidRPr="00CE4011">
        <w:t> </w:t>
      </w:r>
      <w:r w:rsidRPr="00CE4011">
        <w:rPr>
          <w:b/>
          <w:bCs/>
        </w:rPr>
        <w:t>0.73600</w:t>
      </w:r>
      <w:r w:rsidRPr="00CE4011">
        <w:t> </w:t>
      </w:r>
      <w:r w:rsidRPr="00CE4011">
        <w:t>的成績，成功超越了</w:t>
      </w:r>
      <w:r w:rsidRPr="00CE4011">
        <w:t>Strong Baseline</w:t>
      </w:r>
    </w:p>
    <w:p w14:paraId="64D3C75C" w14:textId="77777777" w:rsidR="00CE4011" w:rsidRPr="00CE4011" w:rsidRDefault="00CE4011" w:rsidP="00CE4011">
      <w:r w:rsidRPr="00CE4011">
        <w:t>造成此差異（</w:t>
      </w:r>
      <w:r w:rsidRPr="00CE4011">
        <w:t>TF-IDF</w:t>
      </w:r>
      <w:r w:rsidRPr="00CE4011">
        <w:t>優於</w:t>
      </w:r>
      <w:r w:rsidRPr="00CE4011">
        <w:t>BM25</w:t>
      </w:r>
      <w:r w:rsidRPr="00CE4011">
        <w:t>）的原因與理論預期相反，分析主要有以下幾點：</w:t>
      </w:r>
    </w:p>
    <w:p w14:paraId="2B93FFCC" w14:textId="77777777" w:rsidR="00CE4011" w:rsidRPr="00CE4011" w:rsidRDefault="00CE4011" w:rsidP="00CE4011">
      <w:pPr>
        <w:numPr>
          <w:ilvl w:val="0"/>
          <w:numId w:val="1"/>
        </w:numPr>
      </w:pPr>
      <w:r w:rsidRPr="00CE4011">
        <w:rPr>
          <w:b/>
          <w:bCs/>
        </w:rPr>
        <w:t>文件長度相對一致</w:t>
      </w:r>
      <w:r w:rsidRPr="00CE4011">
        <w:t> BM25</w:t>
      </w:r>
      <w:r w:rsidRPr="00CE4011">
        <w:t>的核心優勢之一是其精細的「文件長度正規化」，它在處理長度差異懸殊的文件時特別有效</w:t>
      </w:r>
      <w:r w:rsidRPr="00CE4011">
        <w:br/>
      </w:r>
      <w:r w:rsidRPr="00CE4011">
        <w:t>然而，本次作業的程式碼片段長度可能相對平均，這使得</w:t>
      </w:r>
      <w:r w:rsidRPr="00CE4011">
        <w:t>BM25</w:t>
      </w:r>
      <w:r w:rsidRPr="00CE4011">
        <w:t>的該項優勢無法發揮，甚至可能因不當的懲罰而降低了性能</w:t>
      </w:r>
    </w:p>
    <w:p w14:paraId="67C8F3BF" w14:textId="77777777" w:rsidR="00CE4011" w:rsidRPr="00CE4011" w:rsidRDefault="00CE4011" w:rsidP="00CE4011">
      <w:pPr>
        <w:numPr>
          <w:ilvl w:val="0"/>
          <w:numId w:val="1"/>
        </w:numPr>
      </w:pPr>
      <w:r w:rsidRPr="00CE4011">
        <w:rPr>
          <w:b/>
          <w:bCs/>
        </w:rPr>
        <w:t>查詢詞與</w:t>
      </w:r>
      <w:proofErr w:type="gramStart"/>
      <w:r w:rsidRPr="00CE4011">
        <w:rPr>
          <w:b/>
          <w:bCs/>
        </w:rPr>
        <w:t>文件詞頻特性</w:t>
      </w:r>
      <w:proofErr w:type="gramEnd"/>
      <w:r w:rsidRPr="00CE4011">
        <w:t> BM25</w:t>
      </w:r>
      <w:r w:rsidRPr="00CE4011">
        <w:t>的另一個優勢是詞頻飽和度機制，即一個詞在文件中出現次數的邊際效益會遞減</w:t>
      </w:r>
      <w:r w:rsidRPr="00CE4011">
        <w:br/>
      </w:r>
      <w:r w:rsidRPr="00CE4011">
        <w:t>但在本次實驗中發現對</w:t>
      </w:r>
      <w:r w:rsidRPr="00CE4011">
        <w:t>TF-IDF</w:t>
      </w:r>
      <w:r w:rsidRPr="00CE4011">
        <w:t>採用類似的次線性詞頻縮放</w:t>
      </w:r>
      <w:r w:rsidRPr="00CE4011">
        <w:t xml:space="preserve"> (1 + log(</w:t>
      </w:r>
      <w:proofErr w:type="spellStart"/>
      <w:r w:rsidRPr="00CE4011">
        <w:t>tf</w:t>
      </w:r>
      <w:proofErr w:type="spellEnd"/>
      <w:r w:rsidRPr="00CE4011">
        <w:t>))</w:t>
      </w:r>
      <w:r w:rsidRPr="00CE4011">
        <w:t>策略後，性能得到了巨大提升</w:t>
      </w:r>
      <w:r w:rsidRPr="00CE4011">
        <w:br/>
      </w:r>
      <w:r w:rsidRPr="00CE4011">
        <w:t>這表明，雖然詞頻飽和度的思想是正確的，但</w:t>
      </w:r>
      <w:r w:rsidRPr="00CE4011">
        <w:t>TF-IDF</w:t>
      </w:r>
      <w:r w:rsidRPr="00CE4011">
        <w:t>配合簡單的對數縮放，其組合效果在本資料集上恰好優於</w:t>
      </w:r>
      <w:r w:rsidRPr="00CE4011">
        <w:t>BM25</w:t>
      </w:r>
      <w:r w:rsidRPr="00CE4011">
        <w:t>更複雜的正規化公式</w:t>
      </w:r>
    </w:p>
    <w:p w14:paraId="233BE0E6" w14:textId="77777777" w:rsidR="00CE4011" w:rsidRPr="00CE4011" w:rsidRDefault="00CE4011" w:rsidP="00CE4011">
      <w:pPr>
        <w:numPr>
          <w:ilvl w:val="0"/>
          <w:numId w:val="1"/>
        </w:numPr>
      </w:pPr>
      <w:r w:rsidRPr="00CE4011">
        <w:rPr>
          <w:b/>
          <w:bCs/>
        </w:rPr>
        <w:t>參數敏感度</w:t>
      </w:r>
      <w:r w:rsidRPr="00CE4011">
        <w:br/>
        <w:t>BM25</w:t>
      </w:r>
      <w:r w:rsidRPr="00CE4011">
        <w:t>的表現高度依賴</w:t>
      </w:r>
      <w:r w:rsidRPr="00CE4011">
        <w:t> k1</w:t>
      </w:r>
      <w:r w:rsidRPr="00CE4011">
        <w:t>和</w:t>
      </w:r>
      <w:r w:rsidRPr="00CE4011">
        <w:t>b</w:t>
      </w:r>
      <w:r w:rsidRPr="00CE4011">
        <w:t>兩個參數，儘管進行了調整但可能仍未找到全局最優解</w:t>
      </w:r>
      <w:r w:rsidRPr="00CE4011">
        <w:br/>
      </w:r>
      <w:r w:rsidRPr="00CE4011">
        <w:t>而</w:t>
      </w:r>
      <w:r w:rsidRPr="00CE4011">
        <w:t>TF-IDF</w:t>
      </w:r>
      <w:r w:rsidRPr="00CE4011">
        <w:t>沒有這麼敏感的超參數（特別是經過對數縮放後），使其表現更為穩健</w:t>
      </w:r>
    </w:p>
    <w:p w14:paraId="4B2F8A5B" w14:textId="77777777" w:rsidR="00CE4011" w:rsidRPr="00CE4011" w:rsidRDefault="00CE4011" w:rsidP="00CE4011">
      <w:r w:rsidRPr="00CE4011">
        <w:t>總結來說，雖然</w:t>
      </w:r>
      <w:r w:rsidRPr="00CE4011">
        <w:t>BM25</w:t>
      </w:r>
      <w:r w:rsidRPr="00CE4011">
        <w:t>在理論上更先進，但在本次特定的資料集和任務上，一個經過優化（特別是詞頻處理）的</w:t>
      </w:r>
      <w:r w:rsidRPr="00CE4011">
        <w:t>TF-IDF</w:t>
      </w:r>
      <w:r w:rsidRPr="00CE4011">
        <w:t>模型展現了更強的實用性和性能</w:t>
      </w:r>
    </w:p>
    <w:p w14:paraId="79DBA4BD" w14:textId="77777777" w:rsidR="00CE4011" w:rsidRPr="00CE4011" w:rsidRDefault="00000000" w:rsidP="00CE4011">
      <w:r>
        <w:pict w14:anchorId="1AE2C84B">
          <v:rect id="_x0000_i1025" style="width:0;height:3pt" o:hralign="center" o:hrstd="t" o:hr="t" fillcolor="#a0a0a0" stroked="f"/>
        </w:pict>
      </w:r>
    </w:p>
    <w:p w14:paraId="7A4BE523" w14:textId="77777777" w:rsidR="00CE4011" w:rsidRPr="00CE4011" w:rsidRDefault="00CE4011" w:rsidP="00CE4011">
      <w:pPr>
        <w:rPr>
          <w:b/>
          <w:bCs/>
        </w:rPr>
      </w:pPr>
      <w:r w:rsidRPr="00CE4011">
        <w:rPr>
          <w:b/>
          <w:bCs/>
        </w:rPr>
        <w:t>補充實驗細節：</w:t>
      </w:r>
    </w:p>
    <w:p w14:paraId="4CA260EE" w14:textId="0386A4E3" w:rsidR="00CE4011" w:rsidRPr="00CE4011" w:rsidRDefault="00CE4011" w:rsidP="00CE4011">
      <w:r w:rsidRPr="00CE4011">
        <w:t>優化過程的關鍵數據如下：</w:t>
      </w:r>
    </w:p>
    <w:p w14:paraId="0C6D75FD" w14:textId="77777777" w:rsidR="00CE4011" w:rsidRPr="00CE4011" w:rsidRDefault="00CE4011" w:rsidP="00CE4011">
      <w:pPr>
        <w:numPr>
          <w:ilvl w:val="0"/>
          <w:numId w:val="2"/>
        </w:numPr>
      </w:pPr>
      <w:r w:rsidRPr="00CE4011">
        <w:rPr>
          <w:b/>
          <w:bCs/>
        </w:rPr>
        <w:lastRenderedPageBreak/>
        <w:t>基準性能</w:t>
      </w:r>
      <w:r w:rsidRPr="00CE4011">
        <w:t xml:space="preserve">: </w:t>
      </w:r>
      <w:r w:rsidRPr="00CE4011">
        <w:t>在本地驗證集上，</w:t>
      </w:r>
      <w:r w:rsidRPr="00CE4011">
        <w:t xml:space="preserve">TF-IDF (0.7400) </w:t>
      </w:r>
      <w:r w:rsidRPr="00CE4011">
        <w:t>明顯優於使用預設參數的</w:t>
      </w:r>
      <w:r w:rsidRPr="00CE4011">
        <w:t xml:space="preserve"> BM25 (0.6680)</w:t>
      </w:r>
      <w:r w:rsidRPr="00CE4011">
        <w:t>。</w:t>
      </w:r>
    </w:p>
    <w:p w14:paraId="650921D5" w14:textId="77777777" w:rsidR="00CE4011" w:rsidRDefault="00CE4011" w:rsidP="00CE4011">
      <w:pPr>
        <w:numPr>
          <w:ilvl w:val="0"/>
          <w:numId w:val="2"/>
        </w:numPr>
      </w:pPr>
      <w:r w:rsidRPr="00CE4011">
        <w:rPr>
          <w:b/>
          <w:bCs/>
        </w:rPr>
        <w:t xml:space="preserve">BM25 </w:t>
      </w:r>
      <w:proofErr w:type="gramStart"/>
      <w:r w:rsidRPr="00CE4011">
        <w:rPr>
          <w:b/>
          <w:bCs/>
        </w:rPr>
        <w:t>參數調優</w:t>
      </w:r>
      <w:proofErr w:type="gramEnd"/>
      <w:r w:rsidRPr="00CE4011">
        <w:t xml:space="preserve">: </w:t>
      </w:r>
      <w:r w:rsidRPr="00CE4011">
        <w:t>嘗試了多組</w:t>
      </w:r>
      <w:r w:rsidRPr="00CE4011">
        <w:t> k1 </w:t>
      </w:r>
      <w:r w:rsidRPr="00CE4011">
        <w:t>和</w:t>
      </w:r>
      <w:r w:rsidRPr="00CE4011">
        <w:t> b </w:t>
      </w:r>
      <w:r w:rsidRPr="00CE4011">
        <w:t>的組合，最佳成績僅為</w:t>
      </w:r>
      <w:r w:rsidRPr="00CE4011">
        <w:t> 0.6780 (k1=2.0, b=0.9)</w:t>
      </w:r>
      <w:r w:rsidRPr="00CE4011">
        <w:t>，依然落後於</w:t>
      </w:r>
      <w:r w:rsidRPr="00CE4011">
        <w:t xml:space="preserve"> TF-IDF</w:t>
      </w:r>
      <w:r w:rsidRPr="00CE4011">
        <w:t>。</w:t>
      </w:r>
    </w:p>
    <w:p w14:paraId="5E54111F" w14:textId="1F3F9378" w:rsidR="00CE4011" w:rsidRPr="00CE4011" w:rsidRDefault="00CE4011" w:rsidP="00CE4011">
      <w:pPr>
        <w:ind w:left="720"/>
      </w:pPr>
      <w:r w:rsidRPr="00CE4011">
        <w:rPr>
          <w:noProof/>
        </w:rPr>
        <w:drawing>
          <wp:inline distT="0" distB="0" distL="0" distR="0" wp14:anchorId="2353B979" wp14:editId="5DFF1E70">
            <wp:extent cx="4192478" cy="3228280"/>
            <wp:effectExtent l="0" t="0" r="0" b="0"/>
            <wp:docPr id="1251734626" name="圖片 1" descr="一張含有 文字, 螢幕擷取畫面, 字型, 數字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734626" name="圖片 1" descr="一張含有 文字, 螢幕擷取畫面, 字型, 數字 的圖片&#10;&#10;AI 產生的內容可能不正確。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1761" cy="3235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1C487" w14:textId="77777777" w:rsidR="00CE4011" w:rsidRPr="00CE4011" w:rsidRDefault="00CE4011" w:rsidP="00CE4011">
      <w:pPr>
        <w:numPr>
          <w:ilvl w:val="0"/>
          <w:numId w:val="2"/>
        </w:numPr>
      </w:pPr>
      <w:r w:rsidRPr="00CE4011">
        <w:rPr>
          <w:b/>
          <w:bCs/>
        </w:rPr>
        <w:t xml:space="preserve">N-gram </w:t>
      </w:r>
      <w:r w:rsidRPr="00CE4011">
        <w:rPr>
          <w:b/>
          <w:bCs/>
        </w:rPr>
        <w:t>實驗</w:t>
      </w:r>
      <w:r w:rsidRPr="00CE4011">
        <w:t xml:space="preserve">: </w:t>
      </w:r>
      <w:r w:rsidRPr="00CE4011">
        <w:t>嘗試加入</w:t>
      </w:r>
      <w:r w:rsidRPr="00CE4011">
        <w:t xml:space="preserve"> bigrams </w:t>
      </w:r>
      <w:r w:rsidRPr="00CE4011">
        <w:t>和</w:t>
      </w:r>
      <w:r w:rsidRPr="00CE4011">
        <w:t xml:space="preserve"> trigrams </w:t>
      </w:r>
      <w:r w:rsidRPr="00CE4011">
        <w:t>後，</w:t>
      </w:r>
      <w:r w:rsidRPr="00CE4011">
        <w:t xml:space="preserve">TF-IDF </w:t>
      </w:r>
      <w:r w:rsidRPr="00CE4011">
        <w:t>和</w:t>
      </w:r>
      <w:r w:rsidRPr="00CE4011">
        <w:t xml:space="preserve"> BM25 </w:t>
      </w:r>
      <w:r w:rsidRPr="00CE4011">
        <w:t>的</w:t>
      </w:r>
      <w:proofErr w:type="gramStart"/>
      <w:r w:rsidRPr="00CE4011">
        <w:t>性能均未提升</w:t>
      </w:r>
      <w:proofErr w:type="gramEnd"/>
      <w:r w:rsidRPr="00CE4011">
        <w:t>，甚至略有下降，表明單詞</w:t>
      </w:r>
      <w:r w:rsidRPr="00CE4011">
        <w:t xml:space="preserve"> (unigrams) </w:t>
      </w:r>
      <w:r w:rsidRPr="00CE4011">
        <w:t>是此</w:t>
      </w:r>
      <w:proofErr w:type="gramStart"/>
      <w:r w:rsidRPr="00CE4011">
        <w:t>數據集最有效</w:t>
      </w:r>
      <w:proofErr w:type="gramEnd"/>
      <w:r w:rsidRPr="00CE4011">
        <w:t>的特徵。</w:t>
      </w:r>
    </w:p>
    <w:p w14:paraId="5C7D48F5" w14:textId="77777777" w:rsidR="00CE4011" w:rsidRDefault="00CE4011" w:rsidP="00CE4011">
      <w:pPr>
        <w:numPr>
          <w:ilvl w:val="0"/>
          <w:numId w:val="2"/>
        </w:numPr>
      </w:pPr>
      <w:r w:rsidRPr="00CE4011">
        <w:rPr>
          <w:b/>
          <w:bCs/>
        </w:rPr>
        <w:t>查詢擴展</w:t>
      </w:r>
      <w:r w:rsidRPr="00CE4011">
        <w:t xml:space="preserve">: </w:t>
      </w:r>
      <w:proofErr w:type="gramStart"/>
      <w:r w:rsidRPr="00CE4011">
        <w:t>使用詞形還原</w:t>
      </w:r>
      <w:proofErr w:type="gramEnd"/>
      <w:r w:rsidRPr="00CE4011">
        <w:t xml:space="preserve"> (Lemmatization) </w:t>
      </w:r>
      <w:r w:rsidRPr="00CE4011">
        <w:t>進行查詢擴展，使</w:t>
      </w:r>
      <w:r w:rsidRPr="00CE4011">
        <w:t xml:space="preserve"> TF-IDF </w:t>
      </w:r>
      <w:r w:rsidRPr="00CE4011">
        <w:t>分數從</w:t>
      </w:r>
      <w:r w:rsidRPr="00CE4011">
        <w:t> 0.7400 </w:t>
      </w:r>
      <w:r w:rsidRPr="00CE4011">
        <w:t>提升至</w:t>
      </w:r>
      <w:r w:rsidRPr="00CE4011">
        <w:t> 0.7480</w:t>
      </w:r>
      <w:r w:rsidRPr="00CE4011">
        <w:t>，證明了其有效性。</w:t>
      </w:r>
    </w:p>
    <w:p w14:paraId="30F7B07B" w14:textId="63768B03" w:rsidR="00CE4011" w:rsidRPr="00CE4011" w:rsidRDefault="00CE4011" w:rsidP="00CE4011">
      <w:pPr>
        <w:ind w:left="720"/>
      </w:pPr>
      <w:r w:rsidRPr="00CE4011">
        <w:rPr>
          <w:noProof/>
        </w:rPr>
        <w:drawing>
          <wp:inline distT="0" distB="0" distL="0" distR="0" wp14:anchorId="55BFDDB0" wp14:editId="6EE91FBC">
            <wp:extent cx="2350651" cy="1453012"/>
            <wp:effectExtent l="0" t="0" r="0" b="0"/>
            <wp:docPr id="986301401" name="圖片 1" descr="一張含有 文字, 字型, 螢幕擷取畫面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301401" name="圖片 1" descr="一張含有 文字, 字型, 螢幕擷取畫面 的圖片&#10;&#10;AI 產生的內容可能不正確。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8332" cy="145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4B7A5" w14:textId="77777777" w:rsidR="00CE4011" w:rsidRDefault="00CE4011" w:rsidP="00CE4011">
      <w:pPr>
        <w:numPr>
          <w:ilvl w:val="0"/>
          <w:numId w:val="2"/>
        </w:numPr>
      </w:pPr>
      <w:r w:rsidRPr="00CE4011">
        <w:rPr>
          <w:b/>
          <w:bCs/>
        </w:rPr>
        <w:t>次線性</w:t>
      </w:r>
      <w:r w:rsidRPr="00CE4011">
        <w:rPr>
          <w:b/>
          <w:bCs/>
        </w:rPr>
        <w:t xml:space="preserve"> TF </w:t>
      </w:r>
      <w:r w:rsidRPr="00CE4011">
        <w:rPr>
          <w:b/>
          <w:bCs/>
        </w:rPr>
        <w:t>縮放</w:t>
      </w:r>
      <w:r w:rsidRPr="00CE4011">
        <w:t xml:space="preserve">: </w:t>
      </w:r>
      <w:r w:rsidRPr="00CE4011">
        <w:t>這是最重要的優化。將</w:t>
      </w:r>
      <w:r w:rsidRPr="00CE4011">
        <w:t xml:space="preserve"> TF-IDF </w:t>
      </w:r>
      <w:proofErr w:type="gramStart"/>
      <w:r w:rsidRPr="00CE4011">
        <w:t>的詞頻計算</w:t>
      </w:r>
      <w:proofErr w:type="gramEnd"/>
      <w:r w:rsidRPr="00CE4011">
        <w:t>改為</w:t>
      </w:r>
      <w:r w:rsidRPr="00CE4011">
        <w:t> 1 + log(</w:t>
      </w:r>
      <w:proofErr w:type="spellStart"/>
      <w:r w:rsidRPr="00CE4011">
        <w:t>tf</w:t>
      </w:r>
      <w:proofErr w:type="spellEnd"/>
      <w:r w:rsidRPr="00CE4011">
        <w:t>) </w:t>
      </w:r>
      <w:r w:rsidRPr="00CE4011">
        <w:t>後，結合查詢擴展，本地分數從</w:t>
      </w:r>
      <w:r w:rsidRPr="00CE4011">
        <w:t> 0.7480 </w:t>
      </w:r>
      <w:r w:rsidRPr="00CE4011">
        <w:t>大幅提升至</w:t>
      </w:r>
      <w:r w:rsidRPr="00CE4011">
        <w:t> </w:t>
      </w:r>
      <w:r w:rsidRPr="00CE4011">
        <w:rPr>
          <w:b/>
          <w:bCs/>
        </w:rPr>
        <w:t>0.7860</w:t>
      </w:r>
      <w:r w:rsidRPr="00CE4011">
        <w:t>。這個模型最終在</w:t>
      </w:r>
      <w:r w:rsidRPr="00CE4011">
        <w:t xml:space="preserve"> Kaggle </w:t>
      </w:r>
      <w:r w:rsidRPr="00CE4011">
        <w:t>上取得了</w:t>
      </w:r>
      <w:r w:rsidRPr="00CE4011">
        <w:t> 0.73600 </w:t>
      </w:r>
      <w:r w:rsidRPr="00CE4011">
        <w:t>的分數。</w:t>
      </w:r>
    </w:p>
    <w:p w14:paraId="7396BD47" w14:textId="68BB321A" w:rsidR="00CE4011" w:rsidRPr="00CE4011" w:rsidRDefault="00CE4011" w:rsidP="00CE4011">
      <w:pPr>
        <w:ind w:left="720"/>
      </w:pPr>
      <w:r w:rsidRPr="00CE4011">
        <w:rPr>
          <w:noProof/>
        </w:rPr>
        <w:drawing>
          <wp:inline distT="0" distB="0" distL="0" distR="0" wp14:anchorId="707E0442" wp14:editId="51652228">
            <wp:extent cx="5051396" cy="1011148"/>
            <wp:effectExtent l="0" t="0" r="0" b="0"/>
            <wp:docPr id="1914102254" name="圖片 1" descr="一張含有 文字, 螢幕擷取畫面, 字型, 行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102254" name="圖片 1" descr="一張含有 文字, 螢幕擷取畫面, 字型, 行 的圖片&#10;&#10;AI 產生的內容可能不正確。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1283" cy="1015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60A36" w14:textId="77777777" w:rsidR="00CE4011" w:rsidRPr="00CE4011" w:rsidRDefault="00CE4011" w:rsidP="00CE4011">
      <w:pPr>
        <w:rPr>
          <w:b/>
          <w:bCs/>
          <w:sz w:val="32"/>
          <w:szCs w:val="32"/>
        </w:rPr>
      </w:pPr>
      <w:r w:rsidRPr="00CE4011">
        <w:rPr>
          <w:b/>
          <w:bCs/>
          <w:sz w:val="32"/>
          <w:szCs w:val="32"/>
        </w:rPr>
        <w:lastRenderedPageBreak/>
        <w:t>問題二：密集檢索</w:t>
      </w:r>
      <w:r w:rsidRPr="00CE4011">
        <w:rPr>
          <w:b/>
          <w:bCs/>
          <w:sz w:val="32"/>
          <w:szCs w:val="32"/>
        </w:rPr>
        <w:t>(</w:t>
      </w:r>
      <w:r w:rsidRPr="00CE4011">
        <w:rPr>
          <w:b/>
          <w:bCs/>
          <w:sz w:val="32"/>
          <w:szCs w:val="32"/>
        </w:rPr>
        <w:t>預訓練</w:t>
      </w:r>
      <w:r w:rsidRPr="00CE4011">
        <w:rPr>
          <w:b/>
          <w:bCs/>
          <w:sz w:val="32"/>
          <w:szCs w:val="32"/>
        </w:rPr>
        <w:t xml:space="preserve"> vs. </w:t>
      </w:r>
      <w:r w:rsidRPr="00CE4011">
        <w:rPr>
          <w:b/>
          <w:bCs/>
          <w:sz w:val="32"/>
          <w:szCs w:val="32"/>
        </w:rPr>
        <w:t>微調</w:t>
      </w:r>
      <w:r w:rsidRPr="00CE4011">
        <w:rPr>
          <w:b/>
          <w:bCs/>
          <w:sz w:val="32"/>
          <w:szCs w:val="32"/>
        </w:rPr>
        <w:t>)</w:t>
      </w:r>
    </w:p>
    <w:p w14:paraId="33228838" w14:textId="77777777" w:rsidR="00CE4011" w:rsidRPr="00CE4011" w:rsidRDefault="00CE4011" w:rsidP="00CE4011">
      <w:pPr>
        <w:rPr>
          <w:sz w:val="32"/>
          <w:szCs w:val="32"/>
        </w:rPr>
      </w:pPr>
      <w:r w:rsidRPr="00CE4011">
        <w:rPr>
          <w:b/>
          <w:bCs/>
          <w:sz w:val="32"/>
          <w:szCs w:val="32"/>
        </w:rPr>
        <w:t>在密集檢索方法中，比較直接使用預訓練模型與使用訓練資料進行微調後的性能。哪種方法表現更好？並解釋造成差異的可能原因。</w:t>
      </w:r>
    </w:p>
    <w:p w14:paraId="28473E3F" w14:textId="77777777" w:rsidR="00CE4011" w:rsidRDefault="00CE4011" w:rsidP="00CE4011">
      <w:pPr>
        <w:rPr>
          <w:b/>
          <w:bCs/>
        </w:rPr>
      </w:pPr>
      <w:r w:rsidRPr="00CE4011">
        <w:rPr>
          <w:b/>
          <w:bCs/>
        </w:rPr>
        <w:t>使用訓練資料進行微調後的模型，其性能遠遠優於直接使用的預訓練模型。</w:t>
      </w:r>
    </w:p>
    <w:p w14:paraId="4ED09493" w14:textId="48275727" w:rsidR="00CE4011" w:rsidRPr="00CE4011" w:rsidRDefault="00CE4011" w:rsidP="00CE4011">
      <w:r w:rsidRPr="00CE4011">
        <w:t> </w:t>
      </w:r>
      <w:r w:rsidRPr="00CE4011">
        <w:t>多次的實驗清晰地證明了這一</w:t>
      </w:r>
      <w:proofErr w:type="gramStart"/>
      <w:r w:rsidRPr="00CE4011">
        <w:t>點</w:t>
      </w:r>
      <w:proofErr w:type="gramEnd"/>
      <w:r w:rsidRPr="00CE4011">
        <w:br/>
      </w:r>
      <w:r w:rsidRPr="00CE4011">
        <w:t>在實驗初期，直接使用預訓練的</w:t>
      </w:r>
      <w:proofErr w:type="spellStart"/>
      <w:r w:rsidRPr="00CE4011">
        <w:t>CodeBERT</w:t>
      </w:r>
      <w:proofErr w:type="spellEnd"/>
      <w:r w:rsidRPr="00CE4011">
        <w:t>在本地驗證集上的</w:t>
      </w:r>
      <w:r w:rsidRPr="00CE4011">
        <w:t>Recall@10</w:t>
      </w:r>
      <w:r w:rsidRPr="00CE4011">
        <w:t>僅有</w:t>
      </w:r>
      <w:r w:rsidRPr="00CE4011">
        <w:t>0.2600</w:t>
      </w:r>
      <w:r w:rsidRPr="00CE4011">
        <w:br/>
      </w:r>
      <w:r w:rsidRPr="00CE4011">
        <w:t>然而，在更換為性能更強的</w:t>
      </w:r>
      <w:proofErr w:type="spellStart"/>
      <w:r w:rsidRPr="00CE4011">
        <w:t>microsoft</w:t>
      </w:r>
      <w:proofErr w:type="spellEnd"/>
      <w:r w:rsidRPr="00CE4011">
        <w:t>/</w:t>
      </w:r>
      <w:proofErr w:type="spellStart"/>
      <w:r w:rsidRPr="00CE4011">
        <w:t>unixcoder</w:t>
      </w:r>
      <w:proofErr w:type="spellEnd"/>
      <w:r w:rsidRPr="00CE4011">
        <w:t>-base</w:t>
      </w:r>
      <w:r w:rsidRPr="00CE4011">
        <w:t>模型，並採用了</w:t>
      </w:r>
      <w:proofErr w:type="gramStart"/>
      <w:r w:rsidRPr="00CE4011">
        <w:rPr>
          <w:b/>
          <w:bCs/>
        </w:rPr>
        <w:t>困難負</w:t>
      </w:r>
      <w:proofErr w:type="gramEnd"/>
      <w:r w:rsidRPr="00CE4011">
        <w:rPr>
          <w:b/>
          <w:bCs/>
        </w:rPr>
        <w:t>樣本挖掘</w:t>
      </w:r>
      <w:r w:rsidRPr="00CE4011">
        <w:rPr>
          <w:b/>
          <w:bCs/>
        </w:rPr>
        <w:t xml:space="preserve"> (Hard Negative Mining)</w:t>
      </w:r>
      <w:r w:rsidRPr="00CE4011">
        <w:rPr>
          <w:b/>
          <w:bCs/>
        </w:rPr>
        <w:t>策略進行微調後，模型在</w:t>
      </w:r>
      <w:r w:rsidRPr="00CE4011">
        <w:rPr>
          <w:b/>
          <w:bCs/>
        </w:rPr>
        <w:t>Kaggle</w:t>
      </w:r>
      <w:r w:rsidRPr="00CE4011">
        <w:rPr>
          <w:b/>
          <w:bCs/>
        </w:rPr>
        <w:t>上的分數達上升到了</w:t>
      </w:r>
      <w:r w:rsidRPr="00CE4011">
        <w:rPr>
          <w:b/>
          <w:bCs/>
        </w:rPr>
        <w:t>0.87200</w:t>
      </w:r>
    </w:p>
    <w:p w14:paraId="32E0A924" w14:textId="77777777" w:rsidR="00CE4011" w:rsidRPr="00CE4011" w:rsidRDefault="00CE4011" w:rsidP="00CE4011">
      <w:r w:rsidRPr="00CE4011">
        <w:t>造成這種巨大差異的原因如下：</w:t>
      </w:r>
    </w:p>
    <w:p w14:paraId="6FC58678" w14:textId="77777777" w:rsidR="00CE4011" w:rsidRPr="00CE4011" w:rsidRDefault="00CE4011" w:rsidP="00CE4011">
      <w:pPr>
        <w:numPr>
          <w:ilvl w:val="0"/>
          <w:numId w:val="3"/>
        </w:numPr>
      </w:pPr>
      <w:r w:rsidRPr="00CE4011">
        <w:rPr>
          <w:b/>
          <w:bCs/>
        </w:rPr>
        <w:t>任務適應性</w:t>
      </w:r>
      <w:r w:rsidRPr="00CE4011">
        <w:rPr>
          <w:b/>
          <w:bCs/>
        </w:rPr>
        <w:t xml:space="preserve"> (Task-Specific Adaptation)</w:t>
      </w:r>
      <w:r w:rsidRPr="00CE4011">
        <w:t> </w:t>
      </w:r>
      <w:r w:rsidRPr="00CE4011">
        <w:t>預訓練模型（如</w:t>
      </w:r>
      <w:r w:rsidRPr="00CE4011">
        <w:t xml:space="preserve"> </w:t>
      </w:r>
      <w:proofErr w:type="spellStart"/>
      <w:r w:rsidRPr="00CE4011">
        <w:t>Unixcoder</w:t>
      </w:r>
      <w:proofErr w:type="spellEnd"/>
      <w:r w:rsidRPr="00CE4011">
        <w:t>）雖然從海量程式碼中學到了通用的語法和語義結構，但它並不理解我們這個特定的檢索任務</w:t>
      </w:r>
      <w:r w:rsidRPr="00CE4011">
        <w:br/>
      </w:r>
      <w:r w:rsidRPr="00CE4011">
        <w:t>它不知道要如何將一句自然語言查詢，精準地映射到解決該問題的程式碼片段上</w:t>
      </w:r>
      <w:r w:rsidRPr="00CE4011">
        <w:br/>
      </w:r>
      <w:r w:rsidRPr="00CE4011">
        <w:rPr>
          <w:b/>
          <w:bCs/>
        </w:rPr>
        <w:t>微調的核心目的，就是讓模型去學習這個特定的映射關係</w:t>
      </w:r>
    </w:p>
    <w:p w14:paraId="07C492DF" w14:textId="77777777" w:rsidR="00CE4011" w:rsidRPr="00CE4011" w:rsidRDefault="00CE4011" w:rsidP="00CE4011">
      <w:pPr>
        <w:numPr>
          <w:ilvl w:val="0"/>
          <w:numId w:val="3"/>
        </w:numPr>
      </w:pPr>
      <w:r w:rsidRPr="00CE4011">
        <w:rPr>
          <w:b/>
          <w:bCs/>
        </w:rPr>
        <w:t>優化向量空間</w:t>
      </w:r>
      <w:r w:rsidRPr="00CE4011">
        <w:t> </w:t>
      </w:r>
      <w:r w:rsidRPr="00CE4011">
        <w:t>在微調中使用了三元組損失</w:t>
      </w:r>
      <w:r w:rsidRPr="00CE4011">
        <w:t>(Triplet Loss)</w:t>
      </w:r>
      <w:r w:rsidRPr="00CE4011">
        <w:br/>
      </w:r>
      <w:r w:rsidRPr="00CE4011">
        <w:t>這個損失函數的目標非常明確：在向量空間中，將「查詢向量」與「正確的程式碼向量（正樣本）」的距離拉近，同時將其與「錯誤的程式碼向量（負樣本）」的</w:t>
      </w:r>
      <w:proofErr w:type="gramStart"/>
      <w:r w:rsidRPr="00CE4011">
        <w:t>距離推遠</w:t>
      </w:r>
      <w:proofErr w:type="gramEnd"/>
      <w:r w:rsidRPr="00CE4011">
        <w:br/>
      </w:r>
      <w:r w:rsidRPr="00CE4011">
        <w:t>這使得最終生成的</w:t>
      </w:r>
      <w:r w:rsidRPr="00CE4011">
        <w:rPr>
          <w:b/>
          <w:bCs/>
        </w:rPr>
        <w:t>向量空間</w:t>
      </w:r>
      <w:r w:rsidRPr="00CE4011">
        <w:t>是為檢索此語料庫量身打造的，極大地提升了區分相似程式碼的能力</w:t>
      </w:r>
    </w:p>
    <w:p w14:paraId="1B43306F" w14:textId="77777777" w:rsidR="00CE4011" w:rsidRPr="00CE4011" w:rsidRDefault="00CE4011" w:rsidP="00CE4011">
      <w:pPr>
        <w:numPr>
          <w:ilvl w:val="0"/>
          <w:numId w:val="3"/>
        </w:numPr>
      </w:pPr>
      <w:r w:rsidRPr="00CE4011">
        <w:rPr>
          <w:b/>
          <w:bCs/>
        </w:rPr>
        <w:t>高質量的訓練信號</w:t>
      </w:r>
      <w:r w:rsidRPr="00CE4011">
        <w:t> </w:t>
      </w:r>
      <w:r w:rsidRPr="00CE4011">
        <w:t>為了提高模型表現，不僅進行了微調，還採用了困難負樣本挖掘策略</w:t>
      </w:r>
      <w:r w:rsidRPr="00CE4011">
        <w:br/>
      </w:r>
      <w:r w:rsidRPr="00CE4011">
        <w:t>相比於隨機找一個負樣本，使用</w:t>
      </w:r>
      <w:r w:rsidRPr="00CE4011">
        <w:t>TF-IDF</w:t>
      </w:r>
      <w:r w:rsidRPr="00CE4011">
        <w:t>預先找出那些與查詢在相似度高但實際是錯誤的程式碼作為負樣本</w:t>
      </w:r>
      <w:r w:rsidRPr="00CE4011">
        <w:t xml:space="preserve"> </w:t>
      </w:r>
      <w:r w:rsidRPr="00CE4011">
        <w:t>用這種高質量的「難題」去訓練模型，強迫它去學習更深層次、更細微的語義差別，從而使其在面對模稜兩可的查詢時，具備更強的判斷力</w:t>
      </w:r>
      <w:r w:rsidRPr="00CE4011">
        <w:br/>
      </w:r>
      <w:r w:rsidRPr="00CE4011">
        <w:t>這也是分數能從</w:t>
      </w:r>
      <w:r w:rsidRPr="00CE4011">
        <w:t>0.85200</w:t>
      </w:r>
      <w:r w:rsidRPr="00CE4011">
        <w:t>進一步提升到</w:t>
      </w:r>
      <w:r w:rsidRPr="00CE4011">
        <w:t>0.87200</w:t>
      </w:r>
      <w:r w:rsidRPr="00CE4011">
        <w:t>的關鍵</w:t>
      </w:r>
    </w:p>
    <w:p w14:paraId="7BA5C75F" w14:textId="77777777" w:rsidR="00CE4011" w:rsidRPr="00CE4011" w:rsidRDefault="00CE4011" w:rsidP="00CE4011">
      <w:r w:rsidRPr="00CE4011">
        <w:t>因此，微調不僅是有效的，而且微調的「策略」也至關重要，它直接決定了模型性能的上限</w:t>
      </w:r>
    </w:p>
    <w:p w14:paraId="21DE786E" w14:textId="77777777" w:rsidR="00CE4011" w:rsidRPr="00CE4011" w:rsidRDefault="00000000" w:rsidP="00CE4011">
      <w:r>
        <w:pict w14:anchorId="092AA790">
          <v:rect id="_x0000_i1026" style="width:0;height:3pt" o:hralign="center" o:hrstd="t" o:hr="t" fillcolor="#a0a0a0" stroked="f"/>
        </w:pict>
      </w:r>
    </w:p>
    <w:p w14:paraId="6EBEE39B" w14:textId="77777777" w:rsidR="00CE4011" w:rsidRPr="00CE4011" w:rsidRDefault="00CE4011" w:rsidP="00CE4011">
      <w:pPr>
        <w:rPr>
          <w:b/>
          <w:bCs/>
        </w:rPr>
      </w:pPr>
      <w:r w:rsidRPr="00CE4011">
        <w:rPr>
          <w:b/>
          <w:bCs/>
        </w:rPr>
        <w:t>補充實驗細節：</w:t>
      </w:r>
    </w:p>
    <w:p w14:paraId="2C2EB4BC" w14:textId="43FBABBF" w:rsidR="00CE4011" w:rsidRPr="00CE4011" w:rsidRDefault="00CE4011" w:rsidP="00CE4011">
      <w:r w:rsidRPr="00CE4011">
        <w:t>根據實驗記錄，尋找最佳密集模型的過程如下：</w:t>
      </w:r>
    </w:p>
    <w:p w14:paraId="16D85ADA" w14:textId="77777777" w:rsidR="00CE4011" w:rsidRDefault="00CE4011" w:rsidP="00CE4011">
      <w:pPr>
        <w:numPr>
          <w:ilvl w:val="0"/>
          <w:numId w:val="4"/>
        </w:numPr>
      </w:pPr>
      <w:r w:rsidRPr="00CE4011">
        <w:rPr>
          <w:b/>
          <w:bCs/>
        </w:rPr>
        <w:t>模型選擇</w:t>
      </w:r>
      <w:r w:rsidRPr="00CE4011">
        <w:t xml:space="preserve">: </w:t>
      </w:r>
      <w:r w:rsidRPr="00CE4011">
        <w:t>橫向比較了四個不同的預訓練模型</w:t>
      </w:r>
      <w:r w:rsidRPr="00CE4011">
        <w:t xml:space="preserve"> (unixcoder-base, graphcodebert-base, codebert-base, codet5p-220m)</w:t>
      </w:r>
      <w:r w:rsidRPr="00CE4011">
        <w:t>。實驗證明</w:t>
      </w:r>
      <w:r w:rsidRPr="00CE4011">
        <w:t> </w:t>
      </w:r>
      <w:proofErr w:type="spellStart"/>
      <w:r w:rsidRPr="00CE4011">
        <w:t>microsoft</w:t>
      </w:r>
      <w:proofErr w:type="spellEnd"/>
      <w:r w:rsidRPr="00CE4011">
        <w:t>/</w:t>
      </w:r>
      <w:proofErr w:type="spellStart"/>
      <w:r w:rsidRPr="00CE4011">
        <w:t>unixcoder</w:t>
      </w:r>
      <w:proofErr w:type="spellEnd"/>
      <w:r w:rsidRPr="00CE4011">
        <w:t>-base </w:t>
      </w:r>
      <w:r w:rsidRPr="00CE4011">
        <w:t>在本地和</w:t>
      </w:r>
      <w:r w:rsidRPr="00CE4011">
        <w:t xml:space="preserve"> Kaggle </w:t>
      </w:r>
      <w:r w:rsidRPr="00CE4011">
        <w:t>上的表現均為最佳，其</w:t>
      </w:r>
      <w:r w:rsidRPr="00CE4011">
        <w:t xml:space="preserve"> Kaggle </w:t>
      </w:r>
      <w:r w:rsidRPr="00CE4011">
        <w:t>分數為</w:t>
      </w:r>
      <w:r w:rsidRPr="00CE4011">
        <w:t> 0.85200</w:t>
      </w:r>
      <w:r w:rsidRPr="00CE4011">
        <w:t>，遠超其他模型。這次實驗也驗證了本地評估機制的可靠性。</w:t>
      </w:r>
    </w:p>
    <w:p w14:paraId="62680C96" w14:textId="70F68303" w:rsidR="00CE4011" w:rsidRPr="00CE4011" w:rsidRDefault="00CE4011" w:rsidP="00CE4011">
      <w:pPr>
        <w:ind w:left="720"/>
      </w:pPr>
      <w:r w:rsidRPr="00CE4011">
        <w:rPr>
          <w:noProof/>
        </w:rPr>
        <w:lastRenderedPageBreak/>
        <w:drawing>
          <wp:inline distT="0" distB="0" distL="0" distR="0" wp14:anchorId="1F0FC00E" wp14:editId="2FFBFBC5">
            <wp:extent cx="5909094" cy="1745176"/>
            <wp:effectExtent l="0" t="0" r="0" b="7620"/>
            <wp:docPr id="813379049" name="圖片 1" descr="一張含有 文字, 螢幕擷取畫面, 字型, 數字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379049" name="圖片 1" descr="一張含有 文字, 螢幕擷取畫面, 字型, 數字 的圖片&#10;&#10;AI 產生的內容可能不正確。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5271" cy="1749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011F8" w14:textId="535960CD" w:rsidR="00CE4011" w:rsidRPr="00CE4011" w:rsidRDefault="00CE4011" w:rsidP="00CE4011">
      <w:pPr>
        <w:numPr>
          <w:ilvl w:val="0"/>
          <w:numId w:val="4"/>
        </w:numPr>
      </w:pPr>
      <w:proofErr w:type="gramStart"/>
      <w:r w:rsidRPr="00CE4011">
        <w:rPr>
          <w:b/>
          <w:bCs/>
        </w:rPr>
        <w:t>困難負</w:t>
      </w:r>
      <w:proofErr w:type="gramEnd"/>
      <w:r w:rsidRPr="00CE4011">
        <w:rPr>
          <w:b/>
          <w:bCs/>
        </w:rPr>
        <w:t>樣本挖掘</w:t>
      </w:r>
      <w:r w:rsidRPr="00CE4011">
        <w:t xml:space="preserve">: </w:t>
      </w:r>
      <w:r w:rsidRPr="00CE4011">
        <w:t>在確定</w:t>
      </w:r>
      <w:r w:rsidRPr="00CE4011">
        <w:t> </w:t>
      </w:r>
      <w:proofErr w:type="spellStart"/>
      <w:r w:rsidRPr="00CE4011">
        <w:t>unixcoder</w:t>
      </w:r>
      <w:proofErr w:type="spellEnd"/>
      <w:r w:rsidRPr="00CE4011">
        <w:t>-base </w:t>
      </w:r>
      <w:r w:rsidRPr="00CE4011">
        <w:t>為最佳基模型後，引入了困難負樣本挖掘策略。這使</w:t>
      </w:r>
      <w:r w:rsidRPr="00CE4011">
        <w:t xml:space="preserve"> Kaggle </w:t>
      </w:r>
      <w:r w:rsidRPr="00CE4011">
        <w:t>分數從</w:t>
      </w:r>
      <w:r w:rsidRPr="00CE4011">
        <w:t> 0.85200 </w:t>
      </w:r>
      <w:r w:rsidRPr="00CE4011">
        <w:t>提升至</w:t>
      </w:r>
      <w:r w:rsidRPr="00CE4011">
        <w:t> 0.87200</w:t>
      </w:r>
      <w:r w:rsidRPr="00CE4011">
        <w:t>，證明了讓模型學習區分相似但錯誤的樣本是有效的。</w:t>
      </w:r>
    </w:p>
    <w:p w14:paraId="0B1C57AA" w14:textId="77777777" w:rsidR="00CE4011" w:rsidRPr="00CE4011" w:rsidRDefault="00CE4011" w:rsidP="00CE4011">
      <w:pPr>
        <w:numPr>
          <w:ilvl w:val="0"/>
          <w:numId w:val="4"/>
        </w:numPr>
      </w:pPr>
      <w:r w:rsidRPr="00CE4011">
        <w:rPr>
          <w:b/>
          <w:bCs/>
        </w:rPr>
        <w:t>負樣本</w:t>
      </w:r>
      <w:proofErr w:type="gramStart"/>
      <w:r w:rsidRPr="00CE4011">
        <w:rPr>
          <w:b/>
          <w:bCs/>
        </w:rPr>
        <w:t>採</w:t>
      </w:r>
      <w:proofErr w:type="gramEnd"/>
      <w:r w:rsidRPr="00CE4011">
        <w:rPr>
          <w:b/>
          <w:bCs/>
        </w:rPr>
        <w:t>樣策略探索</w:t>
      </w:r>
      <w:r w:rsidRPr="00CE4011">
        <w:t xml:space="preserve">: </w:t>
      </w:r>
      <w:r w:rsidRPr="00CE4011">
        <w:t>這是</w:t>
      </w:r>
      <w:proofErr w:type="gramStart"/>
      <w:r w:rsidRPr="00CE4011">
        <w:t>最</w:t>
      </w:r>
      <w:proofErr w:type="gramEnd"/>
      <w:r w:rsidRPr="00CE4011">
        <w:t>關鍵的優化步驟。</w:t>
      </w:r>
    </w:p>
    <w:p w14:paraId="595BBCEB" w14:textId="77777777" w:rsidR="00CE4011" w:rsidRPr="00CE4011" w:rsidRDefault="00CE4011" w:rsidP="00CE4011">
      <w:pPr>
        <w:numPr>
          <w:ilvl w:val="1"/>
          <w:numId w:val="4"/>
        </w:numPr>
      </w:pPr>
      <w:proofErr w:type="gramStart"/>
      <w:r w:rsidRPr="00CE4011">
        <w:rPr>
          <w:b/>
          <w:bCs/>
        </w:rPr>
        <w:t>單負樣本</w:t>
      </w:r>
      <w:proofErr w:type="gramEnd"/>
      <w:r w:rsidRPr="00CE4011">
        <w:rPr>
          <w:b/>
          <w:bCs/>
        </w:rPr>
        <w:t>策略</w:t>
      </w:r>
      <w:r w:rsidRPr="00CE4011">
        <w:t xml:space="preserve">: </w:t>
      </w:r>
      <w:r w:rsidRPr="00CE4011">
        <w:t>實驗發現，從「</w:t>
      </w:r>
      <w:r w:rsidRPr="00CE4011">
        <w:t xml:space="preserve">Top 5 </w:t>
      </w:r>
      <w:r w:rsidRPr="00CE4011">
        <w:t>困難樣本」中隨機抽樣</w:t>
      </w:r>
      <w:proofErr w:type="gramStart"/>
      <w:r w:rsidRPr="00CE4011">
        <w:t>（</w:t>
      </w:r>
      <w:proofErr w:type="gramEnd"/>
      <w:r w:rsidRPr="00CE4011">
        <w:t>Kaggle: 0.92800</w:t>
      </w:r>
      <w:proofErr w:type="gramStart"/>
      <w:r w:rsidRPr="00CE4011">
        <w:t>）</w:t>
      </w:r>
      <w:proofErr w:type="gramEnd"/>
      <w:r w:rsidRPr="00CE4011">
        <w:t>比從「</w:t>
      </w:r>
      <w:r w:rsidRPr="00CE4011">
        <w:t>Top 50</w:t>
      </w:r>
      <w:r w:rsidRPr="00CE4011">
        <w:t>」</w:t>
      </w:r>
      <w:proofErr w:type="gramStart"/>
      <w:r w:rsidRPr="00CE4011">
        <w:t>（</w:t>
      </w:r>
      <w:proofErr w:type="gramEnd"/>
      <w:r w:rsidRPr="00CE4011">
        <w:t>Kaggle: 0.87200</w:t>
      </w:r>
      <w:proofErr w:type="gramStart"/>
      <w:r w:rsidRPr="00CE4011">
        <w:t>）</w:t>
      </w:r>
      <w:proofErr w:type="gramEnd"/>
      <w:r w:rsidRPr="00CE4011">
        <w:t>或只用「</w:t>
      </w:r>
      <w:r w:rsidRPr="00CE4011">
        <w:t>Top 1</w:t>
      </w:r>
      <w:r w:rsidRPr="00CE4011">
        <w:t>」</w:t>
      </w:r>
      <w:proofErr w:type="gramStart"/>
      <w:r w:rsidRPr="00CE4011">
        <w:t>（</w:t>
      </w:r>
      <w:proofErr w:type="gramEnd"/>
      <w:r w:rsidRPr="00CE4011">
        <w:t>Kaggle: 0.90800</w:t>
      </w:r>
      <w:proofErr w:type="gramStart"/>
      <w:r w:rsidRPr="00CE4011">
        <w:t>）</w:t>
      </w:r>
      <w:proofErr w:type="gramEnd"/>
      <w:r w:rsidRPr="00CE4011">
        <w:t>效果更好，揭示了</w:t>
      </w:r>
      <w:r w:rsidRPr="00CE4011">
        <w:rPr>
          <w:b/>
          <w:bCs/>
        </w:rPr>
        <w:t>難度與多樣性之間的平衡點</w:t>
      </w:r>
      <w:r w:rsidRPr="00CE4011">
        <w:t>。</w:t>
      </w:r>
    </w:p>
    <w:p w14:paraId="2F6B6B00" w14:textId="77777777" w:rsidR="00CE4011" w:rsidRDefault="00CE4011" w:rsidP="00CE4011">
      <w:pPr>
        <w:numPr>
          <w:ilvl w:val="1"/>
          <w:numId w:val="4"/>
        </w:numPr>
      </w:pPr>
      <w:r w:rsidRPr="00CE4011">
        <w:rPr>
          <w:b/>
          <w:bCs/>
        </w:rPr>
        <w:t>多負樣本策略</w:t>
      </w:r>
      <w:r w:rsidRPr="00CE4011">
        <w:t xml:space="preserve">: </w:t>
      </w:r>
      <w:r w:rsidRPr="00CE4011">
        <w:t>透過數據增強的方式，為一個正樣本匹配</w:t>
      </w:r>
      <w:proofErr w:type="gramStart"/>
      <w:r w:rsidRPr="00CE4011">
        <w:t>4</w:t>
      </w:r>
      <w:r w:rsidRPr="00CE4011">
        <w:t>個負</w:t>
      </w:r>
      <w:proofErr w:type="gramEnd"/>
      <w:r w:rsidRPr="00CE4011">
        <w:t>樣本，進一步提升了性能。其中，「分層抽樣」（保證難、中、易的困難樣本都被抽到）取得了</w:t>
      </w:r>
      <w:r w:rsidRPr="00CE4011">
        <w:t> </w:t>
      </w:r>
      <w:r w:rsidRPr="00CE4011">
        <w:rPr>
          <w:b/>
          <w:bCs/>
        </w:rPr>
        <w:t>0.92400</w:t>
      </w:r>
      <w:r w:rsidRPr="00CE4011">
        <w:t> </w:t>
      </w:r>
      <w:r w:rsidRPr="00CE4011">
        <w:t>的</w:t>
      </w:r>
      <w:r w:rsidRPr="00CE4011">
        <w:t xml:space="preserve"> Kaggle </w:t>
      </w:r>
      <w:r w:rsidRPr="00CE4011">
        <w:t>分數，成為冠軍策略。這證明了</w:t>
      </w:r>
      <w:r w:rsidRPr="00CE4011">
        <w:rPr>
          <w:b/>
          <w:bCs/>
        </w:rPr>
        <w:t>樣本的多樣性</w:t>
      </w:r>
      <w:r w:rsidRPr="00CE4011">
        <w:t>對於模型泛化至關重要。</w:t>
      </w:r>
    </w:p>
    <w:p w14:paraId="0173D868" w14:textId="30B9DEEE" w:rsidR="00CE4011" w:rsidRPr="00CE4011" w:rsidRDefault="00CE4011" w:rsidP="00CE4011">
      <w:pPr>
        <w:ind w:left="480"/>
      </w:pPr>
      <w:r w:rsidRPr="00CE4011">
        <w:rPr>
          <w:noProof/>
        </w:rPr>
        <w:drawing>
          <wp:inline distT="0" distB="0" distL="0" distR="0" wp14:anchorId="65AA13B4" wp14:editId="196E0F17">
            <wp:extent cx="6645910" cy="4449445"/>
            <wp:effectExtent l="0" t="0" r="2540" b="8255"/>
            <wp:docPr id="1837631027" name="圖片 1" descr="一張含有 文字, 螢幕擷取畫面, 字型, 數字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631027" name="圖片 1" descr="一張含有 文字, 螢幕擷取畫面, 字型, 數字 的圖片&#10;&#10;AI 產生的內容可能不正確。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4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49A7E" w14:textId="77777777" w:rsidR="00CE4011" w:rsidRPr="00CE4011" w:rsidRDefault="00CE4011" w:rsidP="00CE4011">
      <w:pPr>
        <w:rPr>
          <w:b/>
          <w:bCs/>
          <w:sz w:val="32"/>
          <w:szCs w:val="32"/>
        </w:rPr>
      </w:pPr>
      <w:r w:rsidRPr="00CE4011">
        <w:rPr>
          <w:b/>
          <w:bCs/>
          <w:sz w:val="32"/>
          <w:szCs w:val="32"/>
        </w:rPr>
        <w:lastRenderedPageBreak/>
        <w:t>問題</w:t>
      </w:r>
      <w:proofErr w:type="gramStart"/>
      <w:r w:rsidRPr="00CE4011">
        <w:rPr>
          <w:b/>
          <w:bCs/>
          <w:sz w:val="32"/>
          <w:szCs w:val="32"/>
        </w:rPr>
        <w:t>三</w:t>
      </w:r>
      <w:proofErr w:type="gramEnd"/>
      <w:r w:rsidRPr="00CE4011">
        <w:rPr>
          <w:b/>
          <w:bCs/>
          <w:sz w:val="32"/>
          <w:szCs w:val="32"/>
        </w:rPr>
        <w:t>：稀疏</w:t>
      </w:r>
      <w:r w:rsidRPr="00CE4011">
        <w:rPr>
          <w:b/>
          <w:bCs/>
          <w:sz w:val="32"/>
          <w:szCs w:val="32"/>
        </w:rPr>
        <w:t xml:space="preserve"> vs. </w:t>
      </w:r>
      <w:r w:rsidRPr="00CE4011">
        <w:rPr>
          <w:b/>
          <w:bCs/>
          <w:sz w:val="32"/>
          <w:szCs w:val="32"/>
        </w:rPr>
        <w:t>密集檢索及未來改進</w:t>
      </w:r>
    </w:p>
    <w:p w14:paraId="30D7B628" w14:textId="77777777" w:rsidR="00CE4011" w:rsidRPr="00CE4011" w:rsidRDefault="00CE4011" w:rsidP="00CE4011">
      <w:pPr>
        <w:rPr>
          <w:sz w:val="32"/>
          <w:szCs w:val="32"/>
        </w:rPr>
      </w:pPr>
      <w:r w:rsidRPr="00CE4011">
        <w:rPr>
          <w:b/>
          <w:bCs/>
          <w:sz w:val="32"/>
          <w:szCs w:val="32"/>
        </w:rPr>
        <w:t>在文字到程式碼檢索任務中，比較稀疏檢索和密集檢索的差異與性能。除了這些方法，還有哪些方法</w:t>
      </w:r>
      <w:proofErr w:type="gramStart"/>
      <w:r w:rsidRPr="00CE4011">
        <w:rPr>
          <w:b/>
          <w:bCs/>
          <w:sz w:val="32"/>
          <w:szCs w:val="32"/>
        </w:rPr>
        <w:t>（</w:t>
      </w:r>
      <w:proofErr w:type="gramEnd"/>
      <w:r w:rsidRPr="00CE4011">
        <w:rPr>
          <w:b/>
          <w:bCs/>
          <w:sz w:val="32"/>
          <w:szCs w:val="32"/>
        </w:rPr>
        <w:t>例如：</w:t>
      </w:r>
      <w:r w:rsidRPr="00CE4011">
        <w:rPr>
          <w:b/>
          <w:bCs/>
          <w:sz w:val="32"/>
          <w:szCs w:val="32"/>
        </w:rPr>
        <w:t>Retrieve-and-Re-rank</w:t>
      </w:r>
      <w:proofErr w:type="gramStart"/>
      <w:r w:rsidRPr="00CE4011">
        <w:rPr>
          <w:b/>
          <w:bCs/>
          <w:sz w:val="32"/>
          <w:szCs w:val="32"/>
        </w:rPr>
        <w:t>）</w:t>
      </w:r>
      <w:proofErr w:type="gramEnd"/>
      <w:r w:rsidRPr="00CE4011">
        <w:rPr>
          <w:b/>
          <w:bCs/>
          <w:sz w:val="32"/>
          <w:szCs w:val="32"/>
        </w:rPr>
        <w:t>可以進一步提升檢索性能？</w:t>
      </w:r>
    </w:p>
    <w:p w14:paraId="5E73E2F6" w14:textId="77777777" w:rsidR="00CE4011" w:rsidRPr="00CE4011" w:rsidRDefault="00CE4011" w:rsidP="00CE4011">
      <w:r w:rsidRPr="00CE4011">
        <w:rPr>
          <w:b/>
          <w:bCs/>
        </w:rPr>
        <w:t>性能與差異比較</w:t>
      </w:r>
      <w:r w:rsidRPr="00CE4011">
        <w:t>：</w:t>
      </w:r>
      <w:r w:rsidRPr="00CE4011">
        <w:t xml:space="preserve"> </w:t>
      </w:r>
      <w:r w:rsidRPr="00CE4011">
        <w:t>在此次作業中，</w:t>
      </w:r>
      <w:r w:rsidRPr="00CE4011">
        <w:rPr>
          <w:b/>
          <w:bCs/>
        </w:rPr>
        <w:t>密集檢索的性能全面且顯著地超越了稀疏檢索</w:t>
      </w:r>
    </w:p>
    <w:p w14:paraId="1ED6EDAE" w14:textId="77777777" w:rsidR="00CE4011" w:rsidRPr="00CE4011" w:rsidRDefault="00CE4011" w:rsidP="00CE4011">
      <w:pPr>
        <w:numPr>
          <w:ilvl w:val="0"/>
          <w:numId w:val="5"/>
        </w:numPr>
      </w:pPr>
      <w:r w:rsidRPr="00CE4011">
        <w:t>最強的</w:t>
      </w:r>
      <w:r w:rsidRPr="00CE4011">
        <w:rPr>
          <w:b/>
          <w:bCs/>
        </w:rPr>
        <w:t>稀疏模型</w:t>
      </w:r>
      <w:r w:rsidRPr="00CE4011">
        <w:t>（</w:t>
      </w:r>
      <w:r w:rsidRPr="00CE4011">
        <w:t xml:space="preserve">TF-IDF </w:t>
      </w:r>
      <w:r w:rsidRPr="00CE4011">
        <w:t>優化版）在</w:t>
      </w:r>
      <w:r w:rsidRPr="00CE4011">
        <w:t xml:space="preserve"> Kaggle </w:t>
      </w:r>
      <w:r w:rsidRPr="00CE4011">
        <w:t>上的分數為</w:t>
      </w:r>
      <w:r w:rsidRPr="00CE4011">
        <w:t> </w:t>
      </w:r>
      <w:r w:rsidRPr="00CE4011">
        <w:rPr>
          <w:b/>
          <w:bCs/>
        </w:rPr>
        <w:t>0.73600</w:t>
      </w:r>
    </w:p>
    <w:p w14:paraId="3668FEC8" w14:textId="77777777" w:rsidR="00CE4011" w:rsidRPr="00CE4011" w:rsidRDefault="00CE4011" w:rsidP="00CE4011">
      <w:pPr>
        <w:numPr>
          <w:ilvl w:val="0"/>
          <w:numId w:val="5"/>
        </w:numPr>
      </w:pPr>
      <w:r w:rsidRPr="00CE4011">
        <w:t>最強的</w:t>
      </w:r>
      <w:r w:rsidRPr="00CE4011">
        <w:rPr>
          <w:b/>
          <w:bCs/>
        </w:rPr>
        <w:t>密集模型</w:t>
      </w:r>
      <w:r w:rsidRPr="00CE4011">
        <w:t>（</w:t>
      </w:r>
      <w:proofErr w:type="spellStart"/>
      <w:r w:rsidRPr="00CE4011">
        <w:t>Unixcoder</w:t>
      </w:r>
      <w:proofErr w:type="spellEnd"/>
      <w:r w:rsidRPr="00CE4011">
        <w:t xml:space="preserve"> + </w:t>
      </w:r>
      <w:r w:rsidRPr="00CE4011">
        <w:t>困難負樣本</w:t>
      </w:r>
      <w:r w:rsidRPr="00CE4011">
        <w:t xml:space="preserve"> + </w:t>
      </w:r>
      <w:r w:rsidRPr="00CE4011">
        <w:t>多重負樣本分層抽樣）在</w:t>
      </w:r>
      <w:r w:rsidRPr="00CE4011">
        <w:t xml:space="preserve"> Kaggle </w:t>
      </w:r>
      <w:r w:rsidRPr="00CE4011">
        <w:t>上的分數達到了</w:t>
      </w:r>
      <w:r w:rsidRPr="00CE4011">
        <w:t> </w:t>
      </w:r>
      <w:r w:rsidRPr="00CE4011">
        <w:rPr>
          <w:b/>
          <w:bCs/>
        </w:rPr>
        <w:t>0.92400</w:t>
      </w:r>
    </w:p>
    <w:p w14:paraId="75031EF0" w14:textId="77777777" w:rsidR="00CE4011" w:rsidRPr="00CE4011" w:rsidRDefault="00CE4011" w:rsidP="00CE4011">
      <w:r w:rsidRPr="00CE4011">
        <w:t>兩者的核心差異在於：</w:t>
      </w:r>
    </w:p>
    <w:p w14:paraId="13C6C6B1" w14:textId="77777777" w:rsidR="00CE4011" w:rsidRPr="00CE4011" w:rsidRDefault="00CE4011" w:rsidP="00CE4011">
      <w:pPr>
        <w:numPr>
          <w:ilvl w:val="0"/>
          <w:numId w:val="6"/>
        </w:numPr>
      </w:pPr>
      <w:r w:rsidRPr="00CE4011">
        <w:rPr>
          <w:b/>
          <w:bCs/>
        </w:rPr>
        <w:t>稀疏檢索</w:t>
      </w:r>
      <w:r w:rsidRPr="00CE4011">
        <w:rPr>
          <w:b/>
          <w:bCs/>
        </w:rPr>
        <w:t xml:space="preserve"> (TF-IDF)</w:t>
      </w:r>
      <w:r w:rsidRPr="00CE4011">
        <w:t> </w:t>
      </w:r>
      <w:r w:rsidRPr="00CE4011">
        <w:t>基於「關鍵字匹配」</w:t>
      </w:r>
      <w:r w:rsidRPr="00CE4011">
        <w:br/>
      </w:r>
      <w:r w:rsidRPr="00CE4011">
        <w:t>它快速、高效、可解釋性強，但無法理解語義</w:t>
      </w:r>
      <w:r w:rsidRPr="00CE4011">
        <w:br/>
      </w:r>
      <w:r w:rsidRPr="00CE4011">
        <w:t>如果查詢中的詞彙（如</w:t>
      </w:r>
      <w:r w:rsidRPr="00CE4011">
        <w:t xml:space="preserve"> "add"</w:t>
      </w:r>
      <w:r w:rsidRPr="00CE4011">
        <w:t>）沒有出現在目標程式碼中（用了</w:t>
      </w:r>
      <w:r w:rsidRPr="00CE4011">
        <w:t xml:space="preserve"> "sum"</w:t>
      </w:r>
      <w:r w:rsidRPr="00CE4011">
        <w:t>），它就可能失敗</w:t>
      </w:r>
    </w:p>
    <w:p w14:paraId="4BC11E2F" w14:textId="77777777" w:rsidR="00CE4011" w:rsidRPr="00CE4011" w:rsidRDefault="00CE4011" w:rsidP="00CE4011">
      <w:pPr>
        <w:numPr>
          <w:ilvl w:val="0"/>
          <w:numId w:val="6"/>
        </w:numPr>
      </w:pPr>
      <w:r w:rsidRPr="00CE4011">
        <w:rPr>
          <w:b/>
          <w:bCs/>
        </w:rPr>
        <w:t>密集檢索</w:t>
      </w:r>
      <w:r w:rsidRPr="00CE4011">
        <w:rPr>
          <w:b/>
          <w:bCs/>
        </w:rPr>
        <w:t xml:space="preserve"> (</w:t>
      </w:r>
      <w:proofErr w:type="spellStart"/>
      <w:r w:rsidRPr="00CE4011">
        <w:rPr>
          <w:b/>
          <w:bCs/>
        </w:rPr>
        <w:t>Unixcoder</w:t>
      </w:r>
      <w:proofErr w:type="spellEnd"/>
      <w:r w:rsidRPr="00CE4011">
        <w:rPr>
          <w:b/>
          <w:bCs/>
        </w:rPr>
        <w:t>)</w:t>
      </w:r>
      <w:r w:rsidRPr="00CE4011">
        <w:t> </w:t>
      </w:r>
      <w:r w:rsidRPr="00CE4011">
        <w:t>基於「語義理解」</w:t>
      </w:r>
      <w:r w:rsidRPr="00CE4011">
        <w:br/>
      </w:r>
      <w:r w:rsidRPr="00CE4011">
        <w:t>通過深度學習模型將查詢和程式碼映射到同一個語義空間，即使沒有共享的關鍵字，只要語義相關，就能成功檢索</w:t>
      </w:r>
      <w:r w:rsidRPr="00CE4011">
        <w:br/>
      </w:r>
      <w:r w:rsidRPr="00CE4011">
        <w:t>這是其性能遠超稀疏模型的根本原因</w:t>
      </w:r>
    </w:p>
    <w:p w14:paraId="4AAFDF85" w14:textId="77777777" w:rsidR="00CE4011" w:rsidRPr="00CE4011" w:rsidRDefault="00CE4011" w:rsidP="00CE4011">
      <w:r w:rsidRPr="00CE4011">
        <w:rPr>
          <w:b/>
          <w:bCs/>
        </w:rPr>
        <w:t>未來可嘗試的改進方法</w:t>
      </w:r>
      <w:r w:rsidRPr="00CE4011">
        <w:t>：</w:t>
      </w:r>
    </w:p>
    <w:p w14:paraId="581EC11D" w14:textId="77777777" w:rsidR="00CE4011" w:rsidRPr="00CE4011" w:rsidRDefault="00CE4011" w:rsidP="00CE4011">
      <w:pPr>
        <w:numPr>
          <w:ilvl w:val="0"/>
          <w:numId w:val="7"/>
        </w:numPr>
      </w:pPr>
      <w:r w:rsidRPr="00CE4011">
        <w:rPr>
          <w:b/>
          <w:bCs/>
        </w:rPr>
        <w:t>混合檢索</w:t>
      </w:r>
      <w:r w:rsidRPr="00CE4011">
        <w:rPr>
          <w:b/>
          <w:bCs/>
        </w:rPr>
        <w:t xml:space="preserve"> (Hybrid Retrieval)</w:t>
      </w:r>
      <w:r w:rsidRPr="00CE4011">
        <w:t> </w:t>
      </w:r>
      <w:r w:rsidRPr="00CE4011">
        <w:t>這是在實驗中嘗試過的方法</w:t>
      </w:r>
      <w:r w:rsidRPr="00CE4011">
        <w:br/>
      </w:r>
      <w:r w:rsidRPr="00CE4011">
        <w:t>理論上，它可以結合稀疏模型的「精準匹配」能力和密集模型的「語義理解」能力</w:t>
      </w:r>
      <w:r w:rsidRPr="00CE4011">
        <w:br/>
      </w:r>
      <w:r w:rsidRPr="00CE4011">
        <w:t>實驗中嘗試使用了更穩健的</w:t>
      </w:r>
      <w:r w:rsidRPr="00CE4011">
        <w:t>RRF</w:t>
      </w:r>
      <w:r w:rsidRPr="00CE4011">
        <w:t>演算法進行融合，但在本地驗證集上，混合後的結果</w:t>
      </w:r>
      <w:r w:rsidRPr="00CE4011">
        <w:t>(0.8400)</w:t>
      </w:r>
      <w:r w:rsidRPr="00CE4011">
        <w:t>反而低於單獨的密集模型</w:t>
      </w:r>
      <w:r w:rsidRPr="00CE4011">
        <w:t>(0.9600)</w:t>
      </w:r>
      <w:r w:rsidRPr="00CE4011">
        <w:br/>
      </w:r>
      <w:r w:rsidRPr="00CE4011">
        <w:t>經過分析得到的結論是：</w:t>
      </w:r>
      <w:r w:rsidRPr="00CE4011">
        <w:rPr>
          <w:b/>
          <w:bCs/>
        </w:rPr>
        <w:t>當其中一個模型（密集模型）的性能過於強大時，另一個較弱模型（稀疏模型）的貢獻會成為「噪音」而非「補充」，從而導致性能下降</w:t>
      </w:r>
    </w:p>
    <w:p w14:paraId="2EE36089" w14:textId="77777777" w:rsidR="00CE4011" w:rsidRPr="00CE4011" w:rsidRDefault="00CE4011" w:rsidP="00CE4011">
      <w:pPr>
        <w:numPr>
          <w:ilvl w:val="0"/>
          <w:numId w:val="7"/>
        </w:numPr>
      </w:pPr>
      <w:r w:rsidRPr="00CE4011">
        <w:rPr>
          <w:b/>
          <w:bCs/>
        </w:rPr>
        <w:t>檢索再排序</w:t>
      </w:r>
      <w:r w:rsidRPr="00CE4011">
        <w:rPr>
          <w:b/>
          <w:bCs/>
        </w:rPr>
        <w:t xml:space="preserve"> (Retrieve-and-Re-rank)</w:t>
      </w:r>
      <w:r w:rsidRPr="00CE4011">
        <w:t> </w:t>
      </w:r>
      <w:r w:rsidRPr="00CE4011">
        <w:t>這是目前業界最主流、最高效的頂級性能方案，它分為兩階段：</w:t>
      </w:r>
    </w:p>
    <w:p w14:paraId="63FB29EE" w14:textId="77777777" w:rsidR="00CE4011" w:rsidRPr="00CE4011" w:rsidRDefault="00CE4011" w:rsidP="00CE4011">
      <w:pPr>
        <w:numPr>
          <w:ilvl w:val="1"/>
          <w:numId w:val="7"/>
        </w:numPr>
      </w:pPr>
      <w:r w:rsidRPr="00CE4011">
        <w:rPr>
          <w:b/>
          <w:bCs/>
        </w:rPr>
        <w:t>第一階段：召回</w:t>
      </w:r>
      <w:r w:rsidRPr="00CE4011">
        <w:rPr>
          <w:b/>
          <w:bCs/>
        </w:rPr>
        <w:t xml:space="preserve"> (Retrieve)</w:t>
      </w:r>
      <w:r w:rsidRPr="00CE4011">
        <w:t> </w:t>
      </w:r>
      <w:r w:rsidRPr="00CE4011">
        <w:t>使用一個</w:t>
      </w:r>
      <w:r w:rsidRPr="00CE4011">
        <w:rPr>
          <w:b/>
          <w:bCs/>
        </w:rPr>
        <w:t>快速</w:t>
      </w:r>
      <w:r w:rsidRPr="00CE4011">
        <w:t>的模型（如</w:t>
      </w:r>
      <w:r w:rsidRPr="00CE4011">
        <w:t>TF-IDF</w:t>
      </w:r>
      <w:r w:rsidRPr="00CE4011">
        <w:t>或本次實驗中的</w:t>
      </w:r>
      <w:r w:rsidRPr="00CE4011">
        <w:t>Bi-Encoder</w:t>
      </w:r>
      <w:r w:rsidRPr="00CE4011">
        <w:t>）從龐大的文檔庫中，快速篩選出一個較大的候選集（例如</w:t>
      </w:r>
      <w:r w:rsidRPr="00CE4011">
        <w:t xml:space="preserve"> Top 100</w:t>
      </w:r>
      <w:r w:rsidRPr="00CE4011">
        <w:t>）</w:t>
      </w:r>
      <w:r w:rsidRPr="00CE4011">
        <w:t xml:space="preserve"> </w:t>
      </w:r>
      <w:r w:rsidRPr="00CE4011">
        <w:t>這個階段追求「快」和「全」，目標是確保正確答案大概率在這個候選集裡</w:t>
      </w:r>
    </w:p>
    <w:p w14:paraId="35847836" w14:textId="77777777" w:rsidR="00CE4011" w:rsidRPr="00CE4011" w:rsidRDefault="00CE4011" w:rsidP="00CE4011">
      <w:pPr>
        <w:numPr>
          <w:ilvl w:val="1"/>
          <w:numId w:val="7"/>
        </w:numPr>
      </w:pPr>
      <w:r w:rsidRPr="00CE4011">
        <w:rPr>
          <w:b/>
          <w:bCs/>
        </w:rPr>
        <w:t>第二階段：精排</w:t>
      </w:r>
      <w:r w:rsidRPr="00CE4011">
        <w:rPr>
          <w:b/>
          <w:bCs/>
        </w:rPr>
        <w:t xml:space="preserve"> (Re-rank)</w:t>
      </w:r>
      <w:r w:rsidRPr="00CE4011">
        <w:t> </w:t>
      </w:r>
      <w:r w:rsidRPr="00CE4011">
        <w:t>使用一個</w:t>
      </w:r>
      <w:r w:rsidRPr="00CE4011">
        <w:rPr>
          <w:b/>
          <w:bCs/>
        </w:rPr>
        <w:t>強大但緩慢</w:t>
      </w:r>
      <w:r w:rsidRPr="00CE4011">
        <w:t>的</w:t>
      </w:r>
      <w:r w:rsidRPr="00CE4011">
        <w:rPr>
          <w:b/>
          <w:bCs/>
        </w:rPr>
        <w:t>Cross-Encoder</w:t>
      </w:r>
      <w:r w:rsidRPr="00CE4011">
        <w:t>模型，對這</w:t>
      </w:r>
      <w:r w:rsidRPr="00CE4011">
        <w:t>100</w:t>
      </w:r>
      <w:r w:rsidRPr="00CE4011">
        <w:t>個</w:t>
      </w:r>
      <w:r w:rsidRPr="00CE4011">
        <w:lastRenderedPageBreak/>
        <w:t>候選者進行精細的二次排序</w:t>
      </w:r>
      <w:r w:rsidRPr="00CE4011">
        <w:br/>
        <w:t>Cross-Encoder</w:t>
      </w:r>
      <w:r w:rsidRPr="00CE4011">
        <w:t>會將</w:t>
      </w:r>
      <w:r w:rsidRPr="00CE4011">
        <w:t> (</w:t>
      </w:r>
      <w:r w:rsidRPr="00CE4011">
        <w:t>查詢</w:t>
      </w:r>
      <w:r w:rsidRPr="00CE4011">
        <w:t xml:space="preserve">, </w:t>
      </w:r>
      <w:r w:rsidRPr="00CE4011">
        <w:t>候選程式碼</w:t>
      </w:r>
      <w:r w:rsidRPr="00CE4011">
        <w:t>)</w:t>
      </w:r>
      <w:r w:rsidRPr="00CE4011">
        <w:t>對同時輸入模型，進行深度的注意力交互後輸出兩者是否是同一類的分數，其排序精度遠高於目前使用的</w:t>
      </w:r>
      <w:r w:rsidRPr="00CE4011">
        <w:t>Bi-Encoder</w:t>
      </w:r>
      <w:r w:rsidRPr="00CE4011">
        <w:t>（分開編碼查詢和程式碼）</w:t>
      </w:r>
      <w:r w:rsidRPr="00CE4011">
        <w:br/>
      </w:r>
      <w:r w:rsidRPr="00CE4011">
        <w:t>最終從這</w:t>
      </w:r>
      <w:r w:rsidRPr="00CE4011">
        <w:t>100</w:t>
      </w:r>
      <w:r w:rsidRPr="00CE4011">
        <w:t>個中選出</w:t>
      </w:r>
      <w:r w:rsidRPr="00CE4011">
        <w:t>Top 10</w:t>
      </w:r>
      <w:r w:rsidRPr="00CE4011">
        <w:t>作為最終答案</w:t>
      </w:r>
    </w:p>
    <w:p w14:paraId="360486E9" w14:textId="77777777" w:rsidR="00CE4011" w:rsidRPr="00CE4011" w:rsidRDefault="00CE4011" w:rsidP="00CE4011">
      <w:pPr>
        <w:rPr>
          <w:b/>
          <w:bCs/>
        </w:rPr>
      </w:pPr>
      <w:r w:rsidRPr="00CE4011">
        <w:rPr>
          <w:b/>
          <w:bCs/>
        </w:rPr>
        <w:t>補充實驗細節：</w:t>
      </w:r>
    </w:p>
    <w:p w14:paraId="66B86392" w14:textId="2E45B59B" w:rsidR="00CE4011" w:rsidRPr="00CE4011" w:rsidRDefault="00CE4011" w:rsidP="00CE4011">
      <w:r w:rsidRPr="00CE4011">
        <w:t>根據實驗記錄，對進階方法的探索結論如下：</w:t>
      </w:r>
    </w:p>
    <w:p w14:paraId="4AD0CA74" w14:textId="77777777" w:rsidR="00CE4011" w:rsidRPr="00CE4011" w:rsidRDefault="00CE4011" w:rsidP="00CE4011">
      <w:pPr>
        <w:numPr>
          <w:ilvl w:val="0"/>
          <w:numId w:val="8"/>
        </w:numPr>
      </w:pPr>
      <w:r w:rsidRPr="00CE4011">
        <w:rPr>
          <w:b/>
          <w:bCs/>
        </w:rPr>
        <w:t>混合檢索</w:t>
      </w:r>
      <w:r w:rsidRPr="00CE4011">
        <w:rPr>
          <w:b/>
          <w:bCs/>
        </w:rPr>
        <w:t xml:space="preserve"> (RRF) </w:t>
      </w:r>
      <w:r w:rsidRPr="00CE4011">
        <w:rPr>
          <w:b/>
          <w:bCs/>
        </w:rPr>
        <w:t>的失敗</w:t>
      </w:r>
      <w:r w:rsidRPr="00CE4011">
        <w:t>：實驗中，將本地分數</w:t>
      </w:r>
      <w:r w:rsidRPr="00CE4011">
        <w:t> ~0.74 </w:t>
      </w:r>
      <w:r w:rsidRPr="00CE4011">
        <w:t>的</w:t>
      </w:r>
      <w:r w:rsidRPr="00CE4011">
        <w:t xml:space="preserve"> TF-IDF </w:t>
      </w:r>
      <w:r w:rsidRPr="00CE4011">
        <w:t>模型與分數高達</w:t>
      </w:r>
      <w:r w:rsidRPr="00CE4011">
        <w:t> 0.96 </w:t>
      </w:r>
      <w:r w:rsidRPr="00CE4011">
        <w:t>的密集模型進行</w:t>
      </w:r>
      <w:r w:rsidRPr="00CE4011">
        <w:t xml:space="preserve"> RRF </w:t>
      </w:r>
      <w:r w:rsidRPr="00CE4011">
        <w:t>融合，最終得分不升反降至</w:t>
      </w:r>
      <w:r w:rsidRPr="00CE4011">
        <w:t> 0.84</w:t>
      </w:r>
      <w:r w:rsidRPr="00CE4011">
        <w:t>。這證明了，只有當多個模型</w:t>
      </w:r>
      <w:r w:rsidRPr="00CE4011">
        <w:rPr>
          <w:b/>
          <w:bCs/>
        </w:rPr>
        <w:t>實力相近或能力互補</w:t>
      </w:r>
      <w:r w:rsidRPr="00CE4011">
        <w:t>時，融合才有意義。當實力差距過大，弱者只會成為噪音</w:t>
      </w:r>
    </w:p>
    <w:p w14:paraId="46F3ABFE" w14:textId="77777777" w:rsidR="00CE4011" w:rsidRPr="00CE4011" w:rsidRDefault="00CE4011" w:rsidP="00CE4011">
      <w:pPr>
        <w:numPr>
          <w:ilvl w:val="0"/>
          <w:numId w:val="8"/>
        </w:numPr>
      </w:pPr>
      <w:r w:rsidRPr="00CE4011">
        <w:rPr>
          <w:b/>
          <w:bCs/>
        </w:rPr>
        <w:t xml:space="preserve">Re-rank </w:t>
      </w:r>
      <w:r w:rsidRPr="00CE4011">
        <w:rPr>
          <w:b/>
          <w:bCs/>
        </w:rPr>
        <w:t>策略的挑戰</w:t>
      </w:r>
      <w:r w:rsidRPr="00CE4011">
        <w:t>：</w:t>
      </w:r>
    </w:p>
    <w:p w14:paraId="0D19FFAD" w14:textId="77777777" w:rsidR="00CE4011" w:rsidRPr="00CE4011" w:rsidRDefault="00CE4011" w:rsidP="00CE4011">
      <w:pPr>
        <w:numPr>
          <w:ilvl w:val="1"/>
          <w:numId w:val="8"/>
        </w:numPr>
      </w:pPr>
      <w:r w:rsidRPr="00CE4011">
        <w:rPr>
          <w:b/>
          <w:bCs/>
        </w:rPr>
        <w:t>使用預訓練</w:t>
      </w:r>
      <w:r w:rsidRPr="00CE4011">
        <w:rPr>
          <w:b/>
          <w:bCs/>
        </w:rPr>
        <w:t xml:space="preserve"> Cross-Encoder</w:t>
      </w:r>
      <w:r w:rsidRPr="00CE4011">
        <w:t xml:space="preserve">: </w:t>
      </w:r>
      <w:r w:rsidRPr="00CE4011">
        <w:t>直接使用通用的</w:t>
      </w:r>
      <w:r w:rsidRPr="00CE4011">
        <w:t> ms-marco-MiniLM-L-6-v2 </w:t>
      </w:r>
      <w:r w:rsidRPr="00CE4011">
        <w:t>作為精排器，本地分數從</w:t>
      </w:r>
      <w:r w:rsidRPr="00CE4011">
        <w:t> 0.9600 </w:t>
      </w:r>
      <w:r w:rsidRPr="00CE4011">
        <w:t>下降到</w:t>
      </w:r>
      <w:r w:rsidRPr="00CE4011">
        <w:t> 0.8800</w:t>
      </w:r>
      <w:r w:rsidRPr="00CE4011">
        <w:t>。分析認為這是</w:t>
      </w:r>
      <w:r w:rsidRPr="00CE4011">
        <w:rPr>
          <w:b/>
          <w:bCs/>
        </w:rPr>
        <w:t>領域不匹配</w:t>
      </w:r>
      <w:r w:rsidRPr="00CE4011">
        <w:t>導致的，一個通用的文本</w:t>
      </w:r>
      <w:proofErr w:type="gramStart"/>
      <w:r w:rsidRPr="00CE4011">
        <w:t>精排器無法</w:t>
      </w:r>
      <w:proofErr w:type="gramEnd"/>
      <w:r w:rsidRPr="00CE4011">
        <w:t>理解程式碼檢索的細微差別。</w:t>
      </w:r>
    </w:p>
    <w:p w14:paraId="39723F81" w14:textId="77777777" w:rsidR="00CE4011" w:rsidRPr="00CE4011" w:rsidRDefault="00CE4011" w:rsidP="00CE4011">
      <w:pPr>
        <w:numPr>
          <w:ilvl w:val="1"/>
          <w:numId w:val="8"/>
        </w:numPr>
      </w:pPr>
      <w:r w:rsidRPr="00CE4011">
        <w:rPr>
          <w:b/>
          <w:bCs/>
        </w:rPr>
        <w:t>微調</w:t>
      </w:r>
      <w:r w:rsidRPr="00CE4011">
        <w:rPr>
          <w:b/>
          <w:bCs/>
        </w:rPr>
        <w:t xml:space="preserve"> Cross-Encoder</w:t>
      </w:r>
      <w:r w:rsidRPr="00CE4011">
        <w:t xml:space="preserve">: </w:t>
      </w:r>
      <w:r w:rsidRPr="00CE4011">
        <w:t>接著嘗試用作業的數據集對</w:t>
      </w:r>
      <w:r w:rsidRPr="00CE4011">
        <w:t xml:space="preserve"> Cross-Encoder </w:t>
      </w:r>
      <w:r w:rsidRPr="00CE4011">
        <w:t>進行微調，但分數依然是</w:t>
      </w:r>
      <w:r w:rsidRPr="00CE4011">
        <w:t> 0.8800</w:t>
      </w:r>
      <w:r w:rsidRPr="00CE4011">
        <w:t>，沒有任何提升。結論是，對於一個大型預訓練模型，僅有約</w:t>
      </w:r>
      <w:r w:rsidRPr="00CE4011">
        <w:t>1500</w:t>
      </w:r>
      <w:r w:rsidRPr="00CE4011">
        <w:t>個訓練樣本對的</w:t>
      </w:r>
      <w:r w:rsidRPr="00CE4011">
        <w:rPr>
          <w:b/>
          <w:bCs/>
        </w:rPr>
        <w:t>數據量遠遠不足</w:t>
      </w:r>
      <w:r w:rsidRPr="00CE4011">
        <w:t>以讓它學會新的、有意義的領域知識。</w:t>
      </w:r>
    </w:p>
    <w:p w14:paraId="4D08180B" w14:textId="77777777" w:rsidR="000A7276" w:rsidRDefault="000A7276"/>
    <w:p w14:paraId="25D8A321" w14:textId="42C65F53" w:rsidR="00CE4011" w:rsidRDefault="00CE4011">
      <w:r>
        <w:rPr>
          <w:rFonts w:hint="eastAsia"/>
        </w:rPr>
        <w:t>更多細節：</w:t>
      </w:r>
      <w:hyperlink r:id="rId12" w:history="1">
        <w:r w:rsidR="00532FDC" w:rsidRPr="007F3158">
          <w:rPr>
            <w:rStyle w:val="ae"/>
          </w:rPr>
          <w:t>https://github.com/megrez33281/Generative-Information-Retrieval</w:t>
        </w:r>
      </w:hyperlink>
    </w:p>
    <w:p w14:paraId="187098E7" w14:textId="77777777" w:rsidR="00532FDC" w:rsidRPr="00532FDC" w:rsidRDefault="00532FDC"/>
    <w:sectPr w:rsidR="00532FDC" w:rsidRPr="00532FDC" w:rsidSect="00CE4011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97270E" w14:textId="77777777" w:rsidR="004A7FB2" w:rsidRDefault="004A7FB2" w:rsidP="00BB0AC6">
      <w:pPr>
        <w:spacing w:after="0" w:line="240" w:lineRule="auto"/>
      </w:pPr>
      <w:r>
        <w:separator/>
      </w:r>
    </w:p>
  </w:endnote>
  <w:endnote w:type="continuationSeparator" w:id="0">
    <w:p w14:paraId="0BE2BDAA" w14:textId="77777777" w:rsidR="004A7FB2" w:rsidRDefault="004A7FB2" w:rsidP="00BB0A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B08FDA" w14:textId="77777777" w:rsidR="004A7FB2" w:rsidRDefault="004A7FB2" w:rsidP="00BB0AC6">
      <w:pPr>
        <w:spacing w:after="0" w:line="240" w:lineRule="auto"/>
      </w:pPr>
      <w:r>
        <w:separator/>
      </w:r>
    </w:p>
  </w:footnote>
  <w:footnote w:type="continuationSeparator" w:id="0">
    <w:p w14:paraId="489D6491" w14:textId="77777777" w:rsidR="004A7FB2" w:rsidRDefault="004A7FB2" w:rsidP="00BB0A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203965"/>
    <w:multiLevelType w:val="multilevel"/>
    <w:tmpl w:val="16763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8A5B44"/>
    <w:multiLevelType w:val="multilevel"/>
    <w:tmpl w:val="1DA21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0D3BD0"/>
    <w:multiLevelType w:val="multilevel"/>
    <w:tmpl w:val="D4C63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266FD8"/>
    <w:multiLevelType w:val="multilevel"/>
    <w:tmpl w:val="FF8E8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33474A"/>
    <w:multiLevelType w:val="multilevel"/>
    <w:tmpl w:val="5B820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9915BA"/>
    <w:multiLevelType w:val="multilevel"/>
    <w:tmpl w:val="7E7E0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C61BC4"/>
    <w:multiLevelType w:val="multilevel"/>
    <w:tmpl w:val="CAFCB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B644E1"/>
    <w:multiLevelType w:val="multilevel"/>
    <w:tmpl w:val="7C649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9622637">
    <w:abstractNumId w:val="2"/>
  </w:num>
  <w:num w:numId="2" w16cid:durableId="359472793">
    <w:abstractNumId w:val="4"/>
  </w:num>
  <w:num w:numId="3" w16cid:durableId="1152285458">
    <w:abstractNumId w:val="0"/>
  </w:num>
  <w:num w:numId="4" w16cid:durableId="897934703">
    <w:abstractNumId w:val="3"/>
  </w:num>
  <w:num w:numId="5" w16cid:durableId="848643242">
    <w:abstractNumId w:val="1"/>
  </w:num>
  <w:num w:numId="6" w16cid:durableId="141124780">
    <w:abstractNumId w:val="6"/>
  </w:num>
  <w:num w:numId="7" w16cid:durableId="407461689">
    <w:abstractNumId w:val="7"/>
  </w:num>
  <w:num w:numId="8" w16cid:durableId="16093178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1A2"/>
    <w:rsid w:val="000A7276"/>
    <w:rsid w:val="00205773"/>
    <w:rsid w:val="004A7FB2"/>
    <w:rsid w:val="00532FDC"/>
    <w:rsid w:val="00750344"/>
    <w:rsid w:val="008621F3"/>
    <w:rsid w:val="008E71A2"/>
    <w:rsid w:val="00B91B41"/>
    <w:rsid w:val="00BB0AC6"/>
    <w:rsid w:val="00CE4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3768C5"/>
  <w15:chartTrackingRefBased/>
  <w15:docId w15:val="{956F5BAF-2A91-402A-BCCA-CDA72B2D3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文本專用"/>
    <w:qFormat/>
    <w:rsid w:val="008621F3"/>
    <w:pPr>
      <w:widowControl w:val="0"/>
    </w:pPr>
    <w:rPr>
      <w:rFonts w:ascii="Times New Roman" w:eastAsia="細明體" w:hAnsi="Times New Roman"/>
    </w:rPr>
  </w:style>
  <w:style w:type="paragraph" w:styleId="1">
    <w:name w:val="heading 1"/>
    <w:basedOn w:val="a"/>
    <w:next w:val="a"/>
    <w:link w:val="10"/>
    <w:uiPriority w:val="9"/>
    <w:qFormat/>
    <w:rsid w:val="008E71A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E71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E71A2"/>
    <w:pPr>
      <w:keepNext/>
      <w:keepLines/>
      <w:spacing w:before="160" w:after="40"/>
      <w:outlineLvl w:val="2"/>
    </w:pPr>
    <w:rPr>
      <w:rFonts w:asciiTheme="minorHAnsi" w:eastAsiaTheme="majorEastAsia" w:hAnsiTheme="min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E71A2"/>
    <w:pPr>
      <w:keepNext/>
      <w:keepLines/>
      <w:spacing w:before="160" w:after="40"/>
      <w:outlineLvl w:val="3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E71A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E71A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E71A2"/>
    <w:pPr>
      <w:keepNext/>
      <w:keepLines/>
      <w:spacing w:before="40" w:after="0"/>
      <w:ind w:leftChars="100" w:left="10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E71A2"/>
    <w:pPr>
      <w:keepNext/>
      <w:keepLines/>
      <w:spacing w:before="40" w:after="0"/>
      <w:ind w:leftChars="200" w:left="200"/>
      <w:outlineLvl w:val="7"/>
    </w:pPr>
    <w:rPr>
      <w:rFonts w:asciiTheme="minorHAnsi" w:eastAsiaTheme="majorEastAsia" w:hAnsiTheme="minorHAnsi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E71A2"/>
    <w:pPr>
      <w:keepNext/>
      <w:keepLines/>
      <w:spacing w:before="40" w:after="0"/>
      <w:ind w:leftChars="300" w:left="30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8E71A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8E71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8E71A2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8E71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8E71A2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8E71A2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8E71A2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8E71A2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8E71A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E71A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8E71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E71A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8E71A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E71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8E71A2"/>
    <w:rPr>
      <w:rFonts w:ascii="Times New Roman" w:eastAsia="細明體" w:hAnsi="Times New Roman"/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E71A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E71A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E71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8E71A2"/>
    <w:rPr>
      <w:rFonts w:ascii="Times New Roman" w:eastAsia="細明體" w:hAnsi="Times New Roman"/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E71A2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532FDC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532FDC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532FDC"/>
    <w:rPr>
      <w:color w:val="96607D" w:themeColor="followedHyperlink"/>
      <w:u w:val="single"/>
    </w:rPr>
  </w:style>
  <w:style w:type="paragraph" w:styleId="af1">
    <w:name w:val="header"/>
    <w:basedOn w:val="a"/>
    <w:link w:val="af2"/>
    <w:uiPriority w:val="99"/>
    <w:unhideWhenUsed/>
    <w:rsid w:val="00BB0A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首 字元"/>
    <w:basedOn w:val="a0"/>
    <w:link w:val="af1"/>
    <w:uiPriority w:val="99"/>
    <w:rsid w:val="00BB0AC6"/>
    <w:rPr>
      <w:rFonts w:ascii="Times New Roman" w:eastAsia="細明體" w:hAnsi="Times New Roman"/>
      <w:sz w:val="20"/>
      <w:szCs w:val="20"/>
    </w:rPr>
  </w:style>
  <w:style w:type="paragraph" w:styleId="af3">
    <w:name w:val="footer"/>
    <w:basedOn w:val="a"/>
    <w:link w:val="af4"/>
    <w:uiPriority w:val="99"/>
    <w:unhideWhenUsed/>
    <w:rsid w:val="00BB0A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4">
    <w:name w:val="頁尾 字元"/>
    <w:basedOn w:val="a0"/>
    <w:link w:val="af3"/>
    <w:uiPriority w:val="99"/>
    <w:rsid w:val="00BB0AC6"/>
    <w:rPr>
      <w:rFonts w:ascii="Times New Roman" w:eastAsia="細明體" w:hAnsi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megrez33281/Generative-Information-Retriev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2979</Words>
  <Characters>4023</Characters>
  <Application>Microsoft Office Word</Application>
  <DocSecurity>0</DocSecurity>
  <Lines>132</Lines>
  <Paragraphs>51</Paragraphs>
  <ScaleCrop>false</ScaleCrop>
  <Company/>
  <LinksUpToDate>false</LinksUpToDate>
  <CharactersWithSpaces>4257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范家齊</dc:creator>
  <cp:keywords/>
  <dc:description/>
  <cp:lastModifiedBy>范家齊</cp:lastModifiedBy>
  <cp:revision>4</cp:revision>
  <cp:lastPrinted>2025-10-04T07:05:00Z</cp:lastPrinted>
  <dcterms:created xsi:type="dcterms:W3CDTF">2025-10-04T06:53:00Z</dcterms:created>
  <dcterms:modified xsi:type="dcterms:W3CDTF">2025-10-04T07:06:00Z</dcterms:modified>
</cp:coreProperties>
</file>