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Practice 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Student Number : 110502018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Coures: 2022-CE1004-B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javax.print.DocFlavor;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java.math.BigDecimal;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java.nio.Buffer;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P4_110502018{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FileReader file = new FileReader("input.txt");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BufferedReader bf = new BufferedReader(file);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line = "";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while((line = bf.readLine()) != null){content.append(line);}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file.close();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vol = content.toString().toCharArray();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bin_list = new StringBuilder();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plus = "";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 :vol){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acs = Integer.valueOf(i);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bin_str = Integer.toBinaryString(acs);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if(bin_str.length()&lt;8){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 = 8-bin_str.length();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n=0; n&lt;l; n++){bin_str = "0" + bin_str;}}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bin_list.append(bin_str);}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 = bin_list.length();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if(len % 6 == 4){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bin_list.append("00");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plus = "=";}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if(len %6 == 2){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bin_list.append("0000");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plus = "==";}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= bin_list.length();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i*6&lt;len; i++){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bin_list.insert(i*6+i,"@");}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list = bin_list.toString().split("@");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value = new int[len/6];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k=0;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for(String i:list){if(!i.equals("")){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value[k] = Integer.parseInt(i,2);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k++;}}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ans = new StringBuilder();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i:value){ans.append(number_to_char(i));}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ans.append(plus);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System.out.println(ans);//print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FileWriter output = new FileWriter("output.txt");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BufferedWriter bf_out = new BufferedWriter(output);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bf_out.write(ans.toString());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bf_out.flush();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bf_out.close();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e){System.out.println(e);}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 number_to_char(int number){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list = {'A','B','C','D','E','F','G','H','I','J','K','L','M','N','O','P','Q','R','S','T','U','V','W','X','Y','Z','a','b','c','d','e','f','g','h','i','j','k','l','m','n','o','p','q','r','s','t','u','v','w','x','y','z','0','1','2','3','4','5','6','7','8','9','+','/'};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list[number];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