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Given a string s, return the longest palindromic substring in 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Problem20_longest_Palindromic_Substring;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com.sun.jdi.IntegerValue;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javax.print.DocFlavor;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java.io.BufferedWriter;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java.math.BigDecimal;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java.math.BigInteger;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java.nio.Buffer;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java.util.Vector;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Problem20_longest_Palindromic_Substring{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Scanner input = new Scanner(System.in);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word = input.nextLine();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len = word.length();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start = 0, scope =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i=0; i&lt;len; i++){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element = word.charAt(i);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word.indexOf(element,i+1);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 index != -1){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StringBuilder temp = new StringBuilder();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temp.append(word.substring(i,index+1));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str1,str2;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str1 = temp.toString();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str2 = temp.reverse().toString();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if(str1.equals(str2)){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temp_scope = index-i+1;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if(temp_scope &gt; scope){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scope = temp_scope;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start = i;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System.out.println(word.substring(start,start + scope));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