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string "PAYPALISHIRING" is written in a zigzag pattern on a given number of rows like this: (you may want to display this pattern in a fixed font for better legibility)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Problem21_Zigzag_Conversion;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com.sun.jdi.IntegerValue;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javax.print.DocFlavor;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java.math.BigDecimal;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java.math.BigInteger;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java.nio.Buffer;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java.util.Vector;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Problem21_Zigzag_Conversion{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Scanner input = new Scanner(System.in);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word = input.next();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row = input.nextInt();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Vector&lt;String&gt; list = new Vector&lt;&gt;();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if(row &gt;=2){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 = row -1;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len = word.length();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word += "          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x=0; i&lt;len; x++){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StringBuilder temp = new StringBuilder();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if(x%R == 0){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for(int j=0; j&lt;=R; j++){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temp.append(word.charAt(i) 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i++;}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for(int j=0; j&lt;=R; j++){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if(j == R-x%R){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temp.append(word.charAt(i));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i++;}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else{temp.append(" ");}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list.add(temp.toString());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StringBuilder stringBuilder = new StringBuilder();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j = 0; j &lt; row; j++){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(String s : list)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stringBuilder.append(s.charAt(j));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answer = stringBuilder.toString().replace(" ","");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System.out.println(answer);}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System.out.println(word);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