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problem_18_substring;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javax.print.DocFlavor;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java.io.BufferedWriter;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java.math.BigDecimal;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java.math.BigInteger;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java.nio.Buffer;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java.util.Vector;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problem{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 = input.nextLine();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longest =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longest_str = "";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i&lt;s.length(); i++){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scope = s.length();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j=i; j&lt;s.length(); j++){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s.indexOf(s.charAt(j),j+1);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temp_length = (index == -1? s.length()-1-i : index - i);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//System.out.println("起點為位於" + j + "的" + s.charAt(j) + " 包裹範圍: " +( temp_length));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if(temp_length &lt; scope){scope = temp_length;}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//System.out.println("scope = " +scope);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if(scope &gt; longest){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//System.out.println("longest = " + longest + " scope = " + scope);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longest = scope;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longest_str = s.substring(i,i +scope);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//System.out.println("起點為 " + i + " 長度 = " + scope + "最大範圍 = " + longest +  "\n=========\n");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System.out.println(longest);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//System.out.println(longest_str);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