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7DB05" w14:textId="240EAC5A" w:rsidR="008F103D" w:rsidRPr="00F22090" w:rsidRDefault="00F22090" w:rsidP="00A75075">
      <w:pPr>
        <w:pStyle w:val="Title"/>
      </w:pPr>
      <w:r w:rsidRPr="00F22090">
        <w:t>Poly Cracker Company</w:t>
      </w:r>
      <w:r w:rsidR="008947B1">
        <w:t xml:space="preserve"> – </w:t>
      </w:r>
      <w:r w:rsidRPr="00F22090">
        <w:t>Payrol</w:t>
      </w:r>
      <w:r w:rsidR="008947B1">
        <w:t xml:space="preserve">l </w:t>
      </w:r>
      <w:r w:rsidRPr="00F22090">
        <w:t>System</w:t>
      </w:r>
    </w:p>
    <w:p w14:paraId="72CAFC82" w14:textId="77777777" w:rsidR="00A75075" w:rsidRDefault="00A75075" w:rsidP="008947B1"/>
    <w:p w14:paraId="2DFAD74F" w14:textId="2EAE60F9" w:rsidR="00F22090" w:rsidRDefault="0082402D" w:rsidP="008947B1">
      <w:r>
        <w:t xml:space="preserve">The </w:t>
      </w:r>
      <w:r w:rsidR="00F22090">
        <w:t>Poly Cracker Company has four types of employees:</w:t>
      </w:r>
      <w:r w:rsidR="008947B1">
        <w:t xml:space="preserve"> </w:t>
      </w:r>
      <w:proofErr w:type="gramStart"/>
      <w:r w:rsidR="00F22090">
        <w:t>Commissioned  (</w:t>
      </w:r>
      <w:proofErr w:type="gramEnd"/>
      <w:r w:rsidR="00F22090">
        <w:t>e.g. Bob Loblaw)</w:t>
      </w:r>
      <w:r w:rsidR="008947B1">
        <w:t xml:space="preserve">, </w:t>
      </w:r>
      <w:r w:rsidR="00F22090">
        <w:t>Salaried (e.g. Sue Me)</w:t>
      </w:r>
      <w:r w:rsidR="008947B1">
        <w:t xml:space="preserve">, </w:t>
      </w:r>
      <w:r w:rsidR="00F22090">
        <w:t>Piece Workers (e.g. Tina Zena)</w:t>
      </w:r>
      <w:r w:rsidR="008947B1">
        <w:t xml:space="preserve"> and </w:t>
      </w:r>
      <w:r w:rsidR="00F22090">
        <w:t>Managers (e.g. Richard Rich)</w:t>
      </w:r>
      <w:r w:rsidR="008947B1">
        <w:t>.</w:t>
      </w:r>
    </w:p>
    <w:p w14:paraId="0B22AB3F" w14:textId="0C35282A" w:rsidR="00F22090" w:rsidRDefault="00F22090" w:rsidP="00F22090">
      <w:r>
        <w:t>The formulae for calculating their monthly pay are:</w:t>
      </w:r>
    </w:p>
    <w:p w14:paraId="6DB1CD21" w14:textId="77777777" w:rsidR="0082402D" w:rsidRDefault="00F22090" w:rsidP="0082402D">
      <w:pPr>
        <w:pStyle w:val="ListParagraph"/>
        <w:numPr>
          <w:ilvl w:val="0"/>
          <w:numId w:val="5"/>
        </w:numPr>
      </w:pPr>
      <w:r w:rsidRPr="0082402D">
        <w:rPr>
          <w:b/>
        </w:rPr>
        <w:t>Commissioned</w:t>
      </w:r>
      <w:r>
        <w:t>:  Base salary of $2000</w:t>
      </w:r>
      <w:r w:rsidR="00F774B8">
        <w:t xml:space="preserve"> per month</w:t>
      </w:r>
      <w:r>
        <w:t xml:space="preserve"> + 10% of gross sales</w:t>
      </w:r>
    </w:p>
    <w:p w14:paraId="6EE7DA93" w14:textId="77777777" w:rsidR="0082402D" w:rsidRDefault="00F22090" w:rsidP="0082402D">
      <w:pPr>
        <w:pStyle w:val="ListParagraph"/>
        <w:numPr>
          <w:ilvl w:val="0"/>
          <w:numId w:val="5"/>
        </w:numPr>
      </w:pPr>
      <w:r w:rsidRPr="0082402D">
        <w:rPr>
          <w:b/>
        </w:rPr>
        <w:t>Salaried</w:t>
      </w:r>
      <w:r>
        <w:t>: 50,000 / year + .</w:t>
      </w:r>
      <w:r w:rsidR="00EE5D38">
        <w:t>0</w:t>
      </w:r>
      <w:r>
        <w:t>1 per year of service</w:t>
      </w:r>
    </w:p>
    <w:p w14:paraId="4AC065A1" w14:textId="77777777" w:rsidR="0082402D" w:rsidRDefault="00F22090" w:rsidP="0082402D">
      <w:pPr>
        <w:pStyle w:val="ListParagraph"/>
        <w:numPr>
          <w:ilvl w:val="0"/>
          <w:numId w:val="5"/>
        </w:numPr>
      </w:pPr>
      <w:r w:rsidRPr="0082402D">
        <w:rPr>
          <w:b/>
        </w:rPr>
        <w:t>Piece Workers</w:t>
      </w:r>
      <w:r>
        <w:t>:</w:t>
      </w:r>
      <w:r w:rsidR="00F774B8">
        <w:t xml:space="preserve"> $1</w:t>
      </w:r>
      <w:r>
        <w:t xml:space="preserve"> per unit</w:t>
      </w:r>
    </w:p>
    <w:p w14:paraId="4C10568B" w14:textId="6A72A211" w:rsidR="00F22090" w:rsidRDefault="00F774B8" w:rsidP="0082402D">
      <w:pPr>
        <w:pStyle w:val="ListParagraph"/>
        <w:numPr>
          <w:ilvl w:val="0"/>
          <w:numId w:val="5"/>
        </w:numPr>
      </w:pPr>
      <w:r w:rsidRPr="0082402D">
        <w:rPr>
          <w:b/>
        </w:rPr>
        <w:t>Managers</w:t>
      </w:r>
      <w:r>
        <w:t>: Base salary of 100,000 per year + monthly bonus</w:t>
      </w:r>
    </w:p>
    <w:p w14:paraId="5CB0C973" w14:textId="203214F9" w:rsidR="008947B1" w:rsidRDefault="00BA27D1" w:rsidP="00F22090">
      <w:r>
        <w:rPr>
          <w:noProof/>
        </w:rPr>
        <w:drawing>
          <wp:inline distT="0" distB="0" distL="0" distR="0" wp14:anchorId="1F0C84BB" wp14:editId="5FD5E112">
            <wp:extent cx="5829300" cy="3870530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83" cy="39027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D4F75A" w14:textId="188C62A3" w:rsidR="00F22090" w:rsidRDefault="00F774B8" w:rsidP="00F22090">
      <w:r>
        <w:t>During this month the following data was accumulated on the four individuals in the database</w:t>
      </w:r>
    </w:p>
    <w:p w14:paraId="7920DB1E" w14:textId="4C5E2AB3" w:rsidR="0082402D" w:rsidRDefault="0082402D" w:rsidP="00F22090">
      <w:r>
        <w:t>(In other words, these are the values passed to the constructors).</w:t>
      </w:r>
    </w:p>
    <w:p w14:paraId="6A21FDE7" w14:textId="77777777" w:rsidR="00F231F5" w:rsidRDefault="00F774B8" w:rsidP="00F22090">
      <w:r>
        <w:t>Bob Loblaw - had gross sales of $40,000</w:t>
      </w:r>
      <w:r>
        <w:br/>
        <w:t>Sue Me - has 10 years of service</w:t>
      </w:r>
      <w:r>
        <w:br/>
        <w:t xml:space="preserve">Tina </w:t>
      </w:r>
      <w:proofErr w:type="gramStart"/>
      <w:r>
        <w:t>Zena  -</w:t>
      </w:r>
      <w:proofErr w:type="gramEnd"/>
      <w:r>
        <w:t xml:space="preserve"> produced  1000 units</w:t>
      </w:r>
      <w:r>
        <w:br/>
        <w:t>Richard Rich  - had a $2000 bonus this month</w:t>
      </w:r>
    </w:p>
    <w:p w14:paraId="37AD1716" w14:textId="38B8B113" w:rsidR="00F774B8" w:rsidRPr="00F774B8" w:rsidRDefault="00077EBF" w:rsidP="00A75075">
      <w:pPr>
        <w:pStyle w:val="Heading1"/>
      </w:pPr>
      <w:bookmarkStart w:id="0" w:name="_GoBack"/>
      <w:bookmarkEnd w:id="0"/>
      <w:r>
        <w:lastRenderedPageBreak/>
        <w:t>Exercise Instructions</w:t>
      </w:r>
      <w:r w:rsidR="00F774B8" w:rsidRPr="00F774B8">
        <w:t>:</w:t>
      </w:r>
    </w:p>
    <w:p w14:paraId="065B8628" w14:textId="550E4D64" w:rsidR="00506A01" w:rsidRDefault="008947B1" w:rsidP="00F22090">
      <w:r>
        <w:t>Create a console application</w:t>
      </w:r>
      <w:r w:rsidR="00F231F5">
        <w:t xml:space="preserve"> that demonstrates </w:t>
      </w:r>
      <w:r w:rsidR="00506A01">
        <w:t>polymorph</w:t>
      </w:r>
      <w:r>
        <w:t>ism</w:t>
      </w:r>
      <w:r w:rsidR="00506A01">
        <w:t xml:space="preserve">.  </w:t>
      </w:r>
    </w:p>
    <w:p w14:paraId="35695FAC" w14:textId="0356358A" w:rsidR="00077EBF" w:rsidRDefault="00077EBF" w:rsidP="00506A01">
      <w:pPr>
        <w:pStyle w:val="ListParagraph"/>
        <w:numPr>
          <w:ilvl w:val="0"/>
          <w:numId w:val="4"/>
        </w:numPr>
      </w:pPr>
      <w:r>
        <w:t xml:space="preserve">Create the 5 classes as outlined in the provided class diagram. Note: You may need to add </w:t>
      </w:r>
      <w:r w:rsidR="00BA27D1">
        <w:t xml:space="preserve">properties, </w:t>
      </w:r>
      <w:r>
        <w:t>constructors and/or get/set methods.</w:t>
      </w:r>
    </w:p>
    <w:p w14:paraId="32801FEE" w14:textId="53F82969" w:rsidR="00BA27D1" w:rsidRDefault="00BA27D1" w:rsidP="00506A01">
      <w:pPr>
        <w:pStyle w:val="ListParagraph"/>
        <w:numPr>
          <w:ilvl w:val="0"/>
          <w:numId w:val="4"/>
        </w:numPr>
      </w:pPr>
      <w:r>
        <w:t>Implement the different pay calculations in the appropriate classes.</w:t>
      </w:r>
    </w:p>
    <w:p w14:paraId="60DC2CB9" w14:textId="0F6F0E31" w:rsidR="008947B1" w:rsidRDefault="008947B1" w:rsidP="00506A01">
      <w:pPr>
        <w:pStyle w:val="ListParagraph"/>
        <w:numPr>
          <w:ilvl w:val="0"/>
          <w:numId w:val="4"/>
        </w:numPr>
      </w:pPr>
      <w:r>
        <w:t xml:space="preserve">Create a single </w:t>
      </w:r>
      <w:proofErr w:type="spellStart"/>
      <w:r>
        <w:t>ArrayList</w:t>
      </w:r>
      <w:proofErr w:type="spellEnd"/>
      <w:r>
        <w:t xml:space="preserve"> to hold employees of all salary types.</w:t>
      </w:r>
    </w:p>
    <w:p w14:paraId="32D8DD1F" w14:textId="527B1E84" w:rsidR="008947B1" w:rsidRDefault="008947B1" w:rsidP="00506A01">
      <w:pPr>
        <w:pStyle w:val="ListParagraph"/>
        <w:numPr>
          <w:ilvl w:val="0"/>
          <w:numId w:val="4"/>
        </w:numPr>
      </w:pPr>
      <w:r>
        <w:t>Create a</w:t>
      </w:r>
      <w:r w:rsidR="00077EBF">
        <w:t xml:space="preserve">n </w:t>
      </w:r>
      <w:r>
        <w:t>instance of each employee and add to the list.</w:t>
      </w:r>
    </w:p>
    <w:p w14:paraId="08566629" w14:textId="4D3580F1" w:rsidR="00506A01" w:rsidRDefault="00077EBF" w:rsidP="00506A01">
      <w:pPr>
        <w:pStyle w:val="ListParagraph"/>
        <w:numPr>
          <w:ilvl w:val="0"/>
          <w:numId w:val="4"/>
        </w:numPr>
      </w:pPr>
      <w:r>
        <w:t>U</w:t>
      </w:r>
      <w:r w:rsidR="00506A01">
        <w:t xml:space="preserve">sing a polymorphic routine, </w:t>
      </w:r>
      <w:r>
        <w:t>build a simple r</w:t>
      </w:r>
      <w:r w:rsidR="00506A01">
        <w:t xml:space="preserve">eport </w:t>
      </w:r>
      <w:r>
        <w:t xml:space="preserve">to </w:t>
      </w:r>
      <w:r w:rsidR="00506A01">
        <w:t>display the company payroll (a list of names</w:t>
      </w:r>
      <w:r w:rsidR="00111614">
        <w:t>, employee type,</w:t>
      </w:r>
      <w:r w:rsidR="00506A01">
        <w:t xml:space="preserve"> and monthly pay)</w:t>
      </w:r>
      <w:r w:rsidR="00BA27D1">
        <w:t xml:space="preserve"> in the console.</w:t>
      </w:r>
    </w:p>
    <w:p w14:paraId="18A082C8" w14:textId="254EFBB3" w:rsidR="008238A9" w:rsidRPr="008238A9" w:rsidRDefault="008238A9" w:rsidP="00506A01">
      <w:pPr>
        <w:pStyle w:val="ListParagraph"/>
        <w:numPr>
          <w:ilvl w:val="0"/>
          <w:numId w:val="4"/>
        </w:numPr>
        <w:rPr>
          <w:b/>
        </w:rPr>
      </w:pPr>
      <w:r>
        <w:t xml:space="preserve">Hint: Look </w:t>
      </w:r>
      <w:proofErr w:type="gramStart"/>
      <w:r>
        <w:t xml:space="preserve">up </w:t>
      </w:r>
      <w:r w:rsidRPr="008238A9">
        <w:rPr>
          <w:b/>
        </w:rPr>
        <w:t>.</w:t>
      </w:r>
      <w:proofErr w:type="spellStart"/>
      <w:r w:rsidRPr="008238A9">
        <w:rPr>
          <w:b/>
        </w:rPr>
        <w:t>getClass</w:t>
      </w:r>
      <w:proofErr w:type="spellEnd"/>
      <w:proofErr w:type="gramEnd"/>
      <w:r w:rsidRPr="008238A9">
        <w:rPr>
          <w:b/>
        </w:rPr>
        <w:t>().</w:t>
      </w:r>
      <w:proofErr w:type="spellStart"/>
      <w:r w:rsidRPr="008238A9">
        <w:rPr>
          <w:b/>
        </w:rPr>
        <w:t>getSimpleName</w:t>
      </w:r>
      <w:proofErr w:type="spellEnd"/>
      <w:r w:rsidRPr="008238A9">
        <w:rPr>
          <w:b/>
        </w:rPr>
        <w:t>()</w:t>
      </w:r>
    </w:p>
    <w:p w14:paraId="30A99DC8" w14:textId="0E6D8626" w:rsidR="00077EBF" w:rsidRDefault="008238A9" w:rsidP="00506A01">
      <w:pPr>
        <w:pStyle w:val="ListParagraph"/>
        <w:numPr>
          <w:ilvl w:val="0"/>
          <w:numId w:val="4"/>
        </w:numPr>
      </w:pPr>
      <w:r>
        <w:rPr>
          <w:b/>
        </w:rPr>
        <w:t xml:space="preserve">Think polymorphism </w:t>
      </w:r>
      <w:r w:rsidRPr="008238A9">
        <w:t>- d</w:t>
      </w:r>
      <w:r w:rsidR="00077EBF">
        <w:t xml:space="preserve">on’t just build a </w:t>
      </w:r>
      <w:proofErr w:type="spellStart"/>
      <w:proofErr w:type="gramStart"/>
      <w:r w:rsidR="00077EBF">
        <w:t>toString</w:t>
      </w:r>
      <w:proofErr w:type="spellEnd"/>
      <w:r w:rsidR="00077EBF">
        <w:t>(</w:t>
      </w:r>
      <w:proofErr w:type="gramEnd"/>
      <w:r w:rsidR="00077EBF">
        <w:t>) method</w:t>
      </w:r>
      <w:r w:rsidR="00BA27D1">
        <w:t xml:space="preserve"> with all the data in it.</w:t>
      </w:r>
    </w:p>
    <w:p w14:paraId="1AC01BD3" w14:textId="0BE4FBE3" w:rsidR="00A75075" w:rsidRDefault="00A75075" w:rsidP="00A75075"/>
    <w:p w14:paraId="6A9FFB8B" w14:textId="12BD7441" w:rsidR="00A75075" w:rsidRDefault="00A75075" w:rsidP="00A75075">
      <w:pPr>
        <w:pStyle w:val="Heading1"/>
      </w:pPr>
      <w:r>
        <w:t>Sample Report</w:t>
      </w:r>
    </w:p>
    <w:p w14:paraId="09219F6F" w14:textId="776A4DD8" w:rsidR="00A75075" w:rsidRDefault="00A75075" w:rsidP="00A75075">
      <w:r>
        <w:rPr>
          <w:noProof/>
        </w:rPr>
        <w:drawing>
          <wp:inline distT="0" distB="0" distL="0" distR="0" wp14:anchorId="44395067" wp14:editId="3732F54F">
            <wp:extent cx="2714625" cy="3652150"/>
            <wp:effectExtent l="19050" t="19050" r="952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6741" cy="3668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7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1238"/>
    <w:multiLevelType w:val="hybridMultilevel"/>
    <w:tmpl w:val="DF6AA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8799B"/>
    <w:multiLevelType w:val="hybridMultilevel"/>
    <w:tmpl w:val="F4C6F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B16AB"/>
    <w:multiLevelType w:val="hybridMultilevel"/>
    <w:tmpl w:val="A9526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70B19"/>
    <w:multiLevelType w:val="hybridMultilevel"/>
    <w:tmpl w:val="D1C4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80418"/>
    <w:multiLevelType w:val="hybridMultilevel"/>
    <w:tmpl w:val="7496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F686D"/>
    <w:multiLevelType w:val="hybridMultilevel"/>
    <w:tmpl w:val="C960F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090"/>
    <w:rsid w:val="00077EBF"/>
    <w:rsid w:val="00111614"/>
    <w:rsid w:val="00506A01"/>
    <w:rsid w:val="008238A9"/>
    <w:rsid w:val="0082402D"/>
    <w:rsid w:val="008947B1"/>
    <w:rsid w:val="008F103D"/>
    <w:rsid w:val="00957992"/>
    <w:rsid w:val="00A75075"/>
    <w:rsid w:val="00BA27D1"/>
    <w:rsid w:val="00C44A3E"/>
    <w:rsid w:val="00D10C0A"/>
    <w:rsid w:val="00EE5D38"/>
    <w:rsid w:val="00F22090"/>
    <w:rsid w:val="00F231F5"/>
    <w:rsid w:val="00F774B8"/>
    <w:rsid w:val="00FE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1BB9"/>
  <w15:docId w15:val="{34264A28-7F4E-4F0C-ACC3-46E8740A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7B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750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50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5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0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Geoff Gillespie</cp:lastModifiedBy>
  <cp:revision>5</cp:revision>
  <dcterms:created xsi:type="dcterms:W3CDTF">2018-03-26T12:01:00Z</dcterms:created>
  <dcterms:modified xsi:type="dcterms:W3CDTF">2019-03-25T00:49:00Z</dcterms:modified>
</cp:coreProperties>
</file>