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B377" w14:textId="6E9432C3" w:rsidR="00C47205" w:rsidRDefault="00CB1A5E">
      <w:r>
        <w:rPr>
          <w:noProof/>
        </w:rPr>
        <w:drawing>
          <wp:anchor distT="0" distB="0" distL="114300" distR="114300" simplePos="0" relativeHeight="251659264" behindDoc="1" locked="0" layoutInCell="1" allowOverlap="1" wp14:anchorId="634B708F" wp14:editId="4D2764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71650"/>
            <wp:effectExtent l="0" t="0" r="0" b="635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3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05C">
        <w:rPr>
          <w:noProof/>
        </w:rPr>
        <w:drawing>
          <wp:anchor distT="0" distB="0" distL="114300" distR="114300" simplePos="0" relativeHeight="251658240" behindDoc="1" locked="0" layoutInCell="1" allowOverlap="1" wp14:anchorId="0EEC6DA9" wp14:editId="466C6644">
            <wp:simplePos x="0" y="0"/>
            <wp:positionH relativeFrom="column">
              <wp:posOffset>66675</wp:posOffset>
            </wp:positionH>
            <wp:positionV relativeFrom="paragraph">
              <wp:posOffset>1990725</wp:posOffset>
            </wp:positionV>
            <wp:extent cx="5867400" cy="1880235"/>
            <wp:effectExtent l="0" t="0" r="0" b="0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0"/>
                    <a:stretch/>
                  </pic:blipFill>
                  <pic:spPr bwMode="auto">
                    <a:xfrm>
                      <a:off x="0" y="0"/>
                      <a:ext cx="5867400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CF"/>
    <w:rsid w:val="002D1EA3"/>
    <w:rsid w:val="003429F6"/>
    <w:rsid w:val="003955C4"/>
    <w:rsid w:val="0040405C"/>
    <w:rsid w:val="009511CF"/>
    <w:rsid w:val="00B94835"/>
    <w:rsid w:val="00CB1A5E"/>
    <w:rsid w:val="00E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AA94"/>
  <w15:chartTrackingRefBased/>
  <w15:docId w15:val="{5DB46846-4327-F149-A176-D58A14D7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Emilyn Cychosz</dc:creator>
  <cp:keywords/>
  <dc:description/>
  <cp:lastModifiedBy>Margaret Emilyn Cychosz</cp:lastModifiedBy>
  <cp:revision>3</cp:revision>
  <dcterms:created xsi:type="dcterms:W3CDTF">2023-01-06T22:08:00Z</dcterms:created>
  <dcterms:modified xsi:type="dcterms:W3CDTF">2023-01-06T22:28:00Z</dcterms:modified>
</cp:coreProperties>
</file>