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589F8" w14:textId="6E7015FF" w:rsidR="003A5742" w:rsidRDefault="006A06EF" w:rsidP="006A06EF">
      <w:pPr>
        <w:pStyle w:val="2"/>
      </w:pPr>
      <w:r>
        <w:t>I</w:t>
      </w:r>
      <w:r>
        <w:rPr>
          <w:rFonts w:hint="eastAsia"/>
        </w:rPr>
        <w:t>ntroduction</w:t>
      </w:r>
    </w:p>
    <w:p w14:paraId="5954A730" w14:textId="4D47DCBE" w:rsidR="00744624" w:rsidRDefault="00744624">
      <w:r>
        <w:t>Background:</w:t>
      </w:r>
    </w:p>
    <w:p w14:paraId="61BAF0C4" w14:textId="49B3F004" w:rsidR="007C6F69" w:rsidRDefault="00744624" w:rsidP="00D90271">
      <w:pPr>
        <w:ind w:firstLine="420"/>
      </w:pPr>
      <w:r>
        <w:t xml:space="preserve">The </w:t>
      </w:r>
      <w:r w:rsidR="006A06EF">
        <w:t>W</w:t>
      </w:r>
      <w:r w:rsidR="006A06EF">
        <w:rPr>
          <w:rFonts w:hint="eastAsia"/>
        </w:rPr>
        <w:t>im</w:t>
      </w:r>
      <w:r w:rsidR="006A06EF">
        <w:t xml:space="preserve">bledon </w:t>
      </w:r>
      <w:r w:rsidR="0036712C">
        <w:t>Championships</w:t>
      </w:r>
      <w:r>
        <w:t xml:space="preserve"> (</w:t>
      </w:r>
      <w:r w:rsidRPr="00744624">
        <w:t xml:space="preserve">hereinafter, </w:t>
      </w:r>
      <w:r>
        <w:t>“</w:t>
      </w:r>
      <w:r w:rsidRPr="00744624">
        <w:t>the</w:t>
      </w:r>
      <w:r>
        <w:t xml:space="preserve"> Wimbledon”)</w:t>
      </w:r>
      <w:r w:rsidR="0036712C">
        <w:t xml:space="preserve">, </w:t>
      </w:r>
      <w:r w:rsidR="00FD5AAF">
        <w:t>arranged in Wimbledon, London, is prestigious for its long history</w:t>
      </w:r>
      <w:r w:rsidR="00DC25AE">
        <w:t>, unique tradition,</w:t>
      </w:r>
      <w:r w:rsidR="00FD5AAF">
        <w:t xml:space="preserve"> and worldwide popularity. Since </w:t>
      </w:r>
      <w:r>
        <w:t xml:space="preserve">its </w:t>
      </w:r>
      <w:r w:rsidR="007C6F69">
        <w:t>founding</w:t>
      </w:r>
      <w:r>
        <w:t xml:space="preserve"> in </w:t>
      </w:r>
      <w:r w:rsidR="00FD5AAF">
        <w:t>1877</w:t>
      </w:r>
      <w:r>
        <w:t>, Wimbledon has become one of the</w:t>
      </w:r>
      <w:r w:rsidR="00DC25AE">
        <w:t xml:space="preserve"> four</w:t>
      </w:r>
      <w:r>
        <w:t xml:space="preserve"> </w:t>
      </w:r>
      <w:r w:rsidR="00DC25AE" w:rsidRPr="00DC25AE">
        <w:t xml:space="preserve">Grand Slam </w:t>
      </w:r>
      <w:r w:rsidR="00DC25AE">
        <w:t xml:space="preserve">tournaments. </w:t>
      </w:r>
      <w:r w:rsidR="00AB5690">
        <w:t xml:space="preserve">During the fortnight, there typically are </w:t>
      </w:r>
      <w:bookmarkStart w:id="0" w:name="OLE_LINK1"/>
      <w:r w:rsidR="00AB5690">
        <w:t>hundreds of thousands</w:t>
      </w:r>
      <w:bookmarkEnd w:id="0"/>
      <w:r w:rsidR="00A361D2">
        <w:t xml:space="preserve"> </w:t>
      </w:r>
      <w:r w:rsidR="00AB5690">
        <w:t xml:space="preserve">of </w:t>
      </w:r>
      <w:r w:rsidR="00D90271">
        <w:t>guests sitting around the grass courts and millions of impressions received by its official social media.</w:t>
      </w:r>
    </w:p>
    <w:p w14:paraId="32D7F845" w14:textId="50A56D87" w:rsidR="006A06EF" w:rsidRDefault="009E595B" w:rsidP="00D90271">
      <w:pPr>
        <w:ind w:firstLine="420"/>
      </w:pPr>
      <w:r>
        <w:t>2023</w:t>
      </w:r>
      <w:r w:rsidR="007C6F69">
        <w:t xml:space="preserve"> </w:t>
      </w:r>
      <w:r w:rsidR="00A361D2">
        <w:t xml:space="preserve">witnessed a magnificent occurrence in the Wimbledon final </w:t>
      </w:r>
      <w:r w:rsidR="00D90271">
        <w:t>where</w:t>
      </w:r>
      <w:r w:rsidR="00A361D2">
        <w:t xml:space="preserve"> </w:t>
      </w:r>
      <w:r w:rsidR="00D90271">
        <w:t xml:space="preserve">the 20-year-old player, young </w:t>
      </w:r>
      <w:bookmarkStart w:id="1" w:name="OLE_LINK2"/>
      <w:r w:rsidR="00D90271" w:rsidRPr="00D90271">
        <w:t>Carlos Alcaraz</w:t>
      </w:r>
      <w:bookmarkEnd w:id="1"/>
      <w:r w:rsidR="00D90271">
        <w:t xml:space="preserve">, defeated the experienced defending champion, </w:t>
      </w:r>
      <w:r w:rsidR="00D90271" w:rsidRPr="00D90271">
        <w:t>Novak Djokovic</w:t>
      </w:r>
      <w:r w:rsidR="00D90271">
        <w:t xml:space="preserve">. With several incredible turning points, </w:t>
      </w:r>
      <w:r w:rsidR="00D02C5C">
        <w:t>we can feel that success breeds success.</w:t>
      </w:r>
      <w:r w:rsidR="00230247">
        <w:t xml:space="preserve"> </w:t>
      </w:r>
      <w:r w:rsidR="00D02C5C">
        <w:t xml:space="preserve">Within each </w:t>
      </w:r>
      <w:r w:rsidR="00B449D0">
        <w:t xml:space="preserve">small </w:t>
      </w:r>
      <w:r w:rsidR="00B449D0">
        <w:rPr>
          <w:rFonts w:hint="eastAsia"/>
        </w:rPr>
        <w:t>winning</w:t>
      </w:r>
      <w:r w:rsidR="00B449D0">
        <w:t xml:space="preserve">, one </w:t>
      </w:r>
      <w:r w:rsidR="00230247">
        <w:t>critical</w:t>
      </w:r>
      <w:r w:rsidR="00B449D0">
        <w:t xml:space="preserve"> factor</w:t>
      </w:r>
      <w:r w:rsidR="00230247">
        <w:t xml:space="preserve"> </w:t>
      </w:r>
      <w:r w:rsidR="00B449D0">
        <w:t>is the “</w:t>
      </w:r>
      <w:r w:rsidR="00230247">
        <w:t>momentum</w:t>
      </w:r>
      <w:r w:rsidR="00B449D0">
        <w:t>”</w:t>
      </w:r>
      <w:r w:rsidR="00230247">
        <w:t xml:space="preserve"> in them</w:t>
      </w:r>
      <w:r w:rsidR="00D02C5C">
        <w:t>.</w:t>
      </w:r>
    </w:p>
    <w:p w14:paraId="664DE8CE" w14:textId="19505FDD" w:rsidR="00D02C5C" w:rsidRPr="00D02C5C" w:rsidRDefault="00D77D73" w:rsidP="00D90271">
      <w:pPr>
        <w:ind w:firstLine="420"/>
      </w:pPr>
      <w:r>
        <w:t>(momentum</w:t>
      </w:r>
      <w:r>
        <w:rPr>
          <w:rFonts w:hint="eastAsia"/>
        </w:rPr>
        <w:t>定义，未写，视建模情况而定</w:t>
      </w:r>
      <w:r>
        <w:t>)</w:t>
      </w:r>
    </w:p>
    <w:p w14:paraId="79E3F993" w14:textId="77777777" w:rsidR="00744624" w:rsidRDefault="00744624"/>
    <w:p w14:paraId="73B55850" w14:textId="47B9EF37" w:rsidR="00744624" w:rsidRDefault="00744624">
      <w:r>
        <w:t>Restatement:</w:t>
      </w:r>
    </w:p>
    <w:p w14:paraId="2FC9BA41" w14:textId="763AAD07" w:rsidR="0050192E" w:rsidRPr="002B2082" w:rsidRDefault="00013B38" w:rsidP="00013B38">
      <w:pPr>
        <w:rPr>
          <w:color w:val="0070C0"/>
        </w:rPr>
      </w:pPr>
      <w:r>
        <w:rPr>
          <w:rFonts w:hint="eastAsia"/>
        </w:rPr>
        <w:t>1</w:t>
      </w:r>
      <w:r>
        <w:t>.</w:t>
      </w:r>
      <w:r w:rsidR="005849FD">
        <w:rPr>
          <w:rFonts w:hint="eastAsia"/>
        </w:rPr>
        <w:t>建立一个模型，说明“动量”的存在，并根据各项指标评价运动员在赛程中的表现</w:t>
      </w:r>
      <w:r w:rsidR="00D77D73">
        <w:rPr>
          <w:rFonts w:hint="eastAsia"/>
        </w:rPr>
        <w:t>。可视化这个模型。</w:t>
      </w:r>
      <w:r w:rsidR="002B2082" w:rsidRPr="002B2082">
        <w:rPr>
          <w:rFonts w:hint="eastAsia"/>
          <w:color w:val="0070C0"/>
        </w:rPr>
        <w:t>可视化比赛流程（f</w:t>
      </w:r>
      <w:r w:rsidR="002B2082" w:rsidRPr="002B2082">
        <w:rPr>
          <w:color w:val="0070C0"/>
        </w:rPr>
        <w:t>low）</w:t>
      </w:r>
      <w:r w:rsidR="002B2082" w:rsidRPr="002B2082">
        <w:rPr>
          <w:rFonts w:hint="eastAsia"/>
          <w:color w:val="0070C0"/>
        </w:rPr>
        <w:t>不是模型</w:t>
      </w:r>
    </w:p>
    <w:p w14:paraId="2A196A9B" w14:textId="42D23FEA" w:rsidR="00013B38" w:rsidRDefault="00013B38" w:rsidP="00013B38">
      <w:r w:rsidRPr="00013B38">
        <w:t>Task 1: Prove that "Momentum" Exists</w:t>
      </w:r>
      <w:r w:rsidR="001C1F8A">
        <w:t xml:space="preserve"> by Evaluating the Performance of Players</w:t>
      </w:r>
      <w:r w:rsidRPr="00013B38">
        <w:t>.</w:t>
      </w:r>
    </w:p>
    <w:p w14:paraId="2AA391FD" w14:textId="44608401" w:rsidR="00A74D1C" w:rsidRPr="00013B38" w:rsidRDefault="00A74D1C" w:rsidP="00013B38">
      <w:r>
        <w:t xml:space="preserve">Develop a model to illustrate the flow of play </w:t>
      </w:r>
      <w:bookmarkStart w:id="2" w:name="OLE_LINK4"/>
      <w:r w:rsidR="001C1F8A">
        <w:t xml:space="preserve">at the occurrence of </w:t>
      </w:r>
      <w:bookmarkEnd w:id="2"/>
      <w:r w:rsidR="001C1F8A">
        <w:t xml:space="preserve">points, which can </w:t>
      </w:r>
      <w:r w:rsidR="00D043A2" w:rsidRPr="00D043A2">
        <w:t>quantify</w:t>
      </w:r>
      <w:r w:rsidR="001C1F8A">
        <w:t xml:space="preserve"> and rank the performance of players.</w:t>
      </w:r>
      <w:r w:rsidR="00D043A2">
        <w:t xml:space="preserve"> Then describe the model with visualized tools.</w:t>
      </w:r>
    </w:p>
    <w:p w14:paraId="6C5F5D74" w14:textId="76F412CA" w:rsidR="0050192E" w:rsidRPr="00F87DEB" w:rsidRDefault="0050192E">
      <w:pPr>
        <w:rPr>
          <w:rFonts w:ascii="Helvetica" w:hAnsi="Helvetica" w:cs="Helvetica"/>
          <w:color w:val="0070C0"/>
          <w:shd w:val="clear" w:color="auto" w:fill="FFFFFF"/>
        </w:rPr>
      </w:pPr>
      <w:bookmarkStart w:id="3" w:name="OLE_LINK3"/>
      <w:r>
        <w:rPr>
          <w:rFonts w:hint="eastAsia"/>
        </w:rPr>
        <w:t>2</w:t>
      </w:r>
      <w:r>
        <w:t>.</w:t>
      </w:r>
      <w:r w:rsidR="00D77D73" w:rsidRPr="00D77D73">
        <w:t xml:space="preserve"> 提供证据证明比赛中的波动是由“动量”而不是随机性决定的。</w:t>
      </w:r>
      <w:r w:rsidR="00F87DEB">
        <w:rPr>
          <w:rFonts w:hint="eastAsia"/>
          <w:color w:val="0070C0"/>
        </w:rPr>
        <w:t>应该是让我们根据模型判断</w:t>
      </w:r>
      <w:r w:rsidR="00F87DEB" w:rsidRPr="002B2082">
        <w:rPr>
          <w:rFonts w:hint="eastAsia"/>
          <w:color w:val="0070C0"/>
          <w:highlight w:val="lightGray"/>
          <w:u w:val="single"/>
        </w:rPr>
        <w:t>是否</w:t>
      </w:r>
      <w:r w:rsidR="00F87DEB">
        <w:rPr>
          <w:rFonts w:hint="eastAsia"/>
          <w:color w:val="0070C0"/>
        </w:rPr>
        <w:t>正确并且给出证据，没有直接说‘波动就是对的’</w:t>
      </w:r>
    </w:p>
    <w:p w14:paraId="6A9D8E7E" w14:textId="77777777" w:rsidR="00013B38" w:rsidRDefault="00013B38" w:rsidP="00013B38">
      <w:r>
        <w:t>Task 2: Convince the Coach of the Impact of "Momentum".</w:t>
      </w:r>
    </w:p>
    <w:p w14:paraId="41802E10" w14:textId="2F71DCBC" w:rsidR="00013B38" w:rsidRPr="00013B38" w:rsidRDefault="00013B38" w:rsidP="00013B38">
      <w:r>
        <w:t>Offer evidence to prove that the swings in a match are determined by "momentum" instead of</w:t>
      </w:r>
      <w:r w:rsidR="00B025DB">
        <w:t xml:space="preserve"> randomness.</w:t>
      </w:r>
    </w:p>
    <w:bookmarkEnd w:id="3"/>
    <w:p w14:paraId="60DD2AAB" w14:textId="494B3BF7" w:rsidR="0050192E" w:rsidRDefault="0050192E">
      <w:pPr>
        <w:rPr>
          <w:rFonts w:ascii="Helvetica" w:hAnsi="Helvetica" w:cs="Helvetica"/>
          <w:color w:val="1D1D1F"/>
          <w:shd w:val="clear" w:color="auto" w:fill="FFFFFF"/>
        </w:rPr>
      </w:pPr>
      <w:r>
        <w:rPr>
          <w:rFonts w:hint="eastAsia"/>
        </w:rPr>
        <w:t>3</w:t>
      </w:r>
      <w:r>
        <w:t>.</w:t>
      </w:r>
      <w:r w:rsidR="005849FD">
        <w:rPr>
          <w:rFonts w:ascii="Helvetica" w:hAnsi="Helvetica" w:cs="Helvetica"/>
          <w:color w:val="1D1D1F"/>
          <w:shd w:val="clear" w:color="auto" w:fill="FFFFFF"/>
        </w:rPr>
        <w:t>建立一个模型，</w:t>
      </w:r>
      <w:r w:rsidR="00F87DEB">
        <w:rPr>
          <w:rFonts w:ascii="Helvetica" w:hAnsi="Helvetica" w:cs="Helvetica" w:hint="eastAsia"/>
          <w:color w:val="0070C0"/>
          <w:shd w:val="clear" w:color="auto" w:fill="FFFFFF"/>
        </w:rPr>
        <w:t>预测波动。如果有的话</w:t>
      </w:r>
      <w:r w:rsidR="005849FD">
        <w:rPr>
          <w:rFonts w:ascii="Helvetica" w:hAnsi="Helvetica" w:cs="Helvetica" w:hint="eastAsia"/>
          <w:color w:val="1D1D1F"/>
          <w:shd w:val="clear" w:color="auto" w:fill="FFFFFF"/>
        </w:rPr>
        <w:t>说明</w:t>
      </w:r>
      <w:r w:rsidR="005849FD">
        <w:rPr>
          <w:rFonts w:ascii="Helvetica" w:hAnsi="Helvetica" w:cs="Helvetica"/>
          <w:color w:val="1D1D1F"/>
          <w:shd w:val="clear" w:color="auto" w:fill="FFFFFF"/>
        </w:rPr>
        <w:t>什么因素可以影响</w:t>
      </w:r>
      <w:r w:rsidR="005849FD">
        <w:rPr>
          <w:rFonts w:ascii="Helvetica" w:hAnsi="Helvetica" w:cs="Helvetica"/>
          <w:color w:val="1D1D1F"/>
          <w:shd w:val="clear" w:color="auto" w:fill="FFFFFF"/>
        </w:rPr>
        <w:t>“</w:t>
      </w:r>
      <w:r w:rsidR="005849FD">
        <w:rPr>
          <w:rFonts w:ascii="Helvetica" w:hAnsi="Helvetica" w:cs="Helvetica"/>
          <w:color w:val="1D1D1F"/>
          <w:shd w:val="clear" w:color="auto" w:fill="FFFFFF"/>
        </w:rPr>
        <w:t>动量</w:t>
      </w:r>
      <w:r w:rsidR="005849FD">
        <w:rPr>
          <w:rFonts w:ascii="Helvetica" w:hAnsi="Helvetica" w:cs="Helvetica"/>
          <w:color w:val="1D1D1F"/>
          <w:shd w:val="clear" w:color="auto" w:fill="FFFFFF"/>
        </w:rPr>
        <w:t>”</w:t>
      </w:r>
      <w:r w:rsidR="005849FD">
        <w:rPr>
          <w:rFonts w:ascii="Helvetica" w:hAnsi="Helvetica" w:cs="Helvetica" w:hint="eastAsia"/>
          <w:color w:val="1D1D1F"/>
          <w:shd w:val="clear" w:color="auto" w:fill="FFFFFF"/>
        </w:rPr>
        <w:t>，并且筛选出</w:t>
      </w:r>
      <w:proofErr w:type="gramStart"/>
      <w:r w:rsidR="005849FD">
        <w:rPr>
          <w:rFonts w:ascii="Helvetica" w:hAnsi="Helvetica" w:cs="Helvetica" w:hint="eastAsia"/>
          <w:color w:val="1D1D1F"/>
          <w:shd w:val="clear" w:color="auto" w:fill="FFFFFF"/>
        </w:rPr>
        <w:t>最</w:t>
      </w:r>
      <w:proofErr w:type="gramEnd"/>
      <w:r w:rsidR="005849FD">
        <w:rPr>
          <w:rFonts w:ascii="Helvetica" w:hAnsi="Helvetica" w:cs="Helvetica" w:hint="eastAsia"/>
          <w:color w:val="1D1D1F"/>
          <w:shd w:val="clear" w:color="auto" w:fill="FFFFFF"/>
        </w:rPr>
        <w:t>关键的影响</w:t>
      </w:r>
      <w:r w:rsidR="005849FD">
        <w:rPr>
          <w:rFonts w:ascii="Helvetica" w:hAnsi="Helvetica" w:cs="Helvetica"/>
          <w:color w:val="1D1D1F"/>
          <w:shd w:val="clear" w:color="auto" w:fill="FFFFFF"/>
        </w:rPr>
        <w:t>因素</w:t>
      </w:r>
      <w:r w:rsidR="005849FD">
        <w:rPr>
          <w:rFonts w:ascii="Helvetica" w:hAnsi="Helvetica" w:cs="Helvetica" w:hint="eastAsia"/>
          <w:color w:val="1D1D1F"/>
          <w:shd w:val="clear" w:color="auto" w:fill="FFFFFF"/>
        </w:rPr>
        <w:t>。根据所建立的模型，为运动员提供一个建议，让他们在与新对手比赛时做好准备。</w:t>
      </w:r>
    </w:p>
    <w:p w14:paraId="157D4C92" w14:textId="2E534AF1" w:rsidR="00013B38" w:rsidRDefault="00013B38">
      <w:r w:rsidRPr="00013B38">
        <w:t>Task 3: Identify the Influencing Factors of "Momentum".</w:t>
      </w:r>
    </w:p>
    <w:p w14:paraId="4F4114EB" w14:textId="163AE0F0" w:rsidR="00013B38" w:rsidRPr="00013B38" w:rsidRDefault="00B025DB">
      <w:r>
        <w:t>Develop a model that clarifies the influencing factors of “momentum” and, if any, the most influential one. Then according to the model, provide players with suggestions to play in other matches against new opponents.</w:t>
      </w:r>
    </w:p>
    <w:p w14:paraId="5C5FA7A9" w14:textId="41C8BC09" w:rsidR="0050192E" w:rsidRDefault="0050192E">
      <w:r>
        <w:rPr>
          <w:rFonts w:hint="eastAsia"/>
        </w:rPr>
        <w:t>4</w:t>
      </w:r>
      <w:r>
        <w:t>.</w:t>
      </w:r>
      <w:r w:rsidR="009C7000">
        <w:rPr>
          <w:rFonts w:hint="eastAsia"/>
        </w:rPr>
        <w:t>用其他比赛的数据测试我们所建立的模型，检测我们的模型对比赛</w:t>
      </w:r>
      <w:r w:rsidR="003818E6">
        <w:rPr>
          <w:rFonts w:hint="eastAsia"/>
        </w:rPr>
        <w:t>局势扭转状况的</w:t>
      </w:r>
      <w:r w:rsidR="009C7000">
        <w:rPr>
          <w:rFonts w:hint="eastAsia"/>
        </w:rPr>
        <w:t>预测准确性</w:t>
      </w:r>
      <w:r w:rsidR="003818E6">
        <w:rPr>
          <w:rFonts w:hint="eastAsia"/>
        </w:rPr>
        <w:t>。当模型表现不佳时，确定未来需要包含在模型考虑范围中的因素。检测我们的模型在运动员性别变化、比赛类型变化、比赛场地变化、比赛项目变化时的通用性</w:t>
      </w:r>
    </w:p>
    <w:p w14:paraId="03E2B64E" w14:textId="4E0EB89E" w:rsidR="0050192E" w:rsidRDefault="00A74D1C">
      <w:r w:rsidRPr="00A74D1C">
        <w:t xml:space="preserve">Task 4: Examine the </w:t>
      </w:r>
      <w:r w:rsidR="003C0210">
        <w:t>G</w:t>
      </w:r>
      <w:r w:rsidR="003C0210" w:rsidRPr="003C0210">
        <w:t>eneralizability</w:t>
      </w:r>
      <w:r w:rsidRPr="00A74D1C">
        <w:t xml:space="preserve"> of </w:t>
      </w:r>
      <w:r w:rsidR="000B365E">
        <w:t>the</w:t>
      </w:r>
      <w:r w:rsidRPr="00A74D1C">
        <w:t xml:space="preserve"> Model.</w:t>
      </w:r>
    </w:p>
    <w:p w14:paraId="7077E852" w14:textId="3766DA6D" w:rsidR="00D043A2" w:rsidRDefault="00D043A2">
      <w:r>
        <w:t>Apply data from other matches</w:t>
      </w:r>
      <w:r w:rsidR="000B365E">
        <w:t xml:space="preserve"> to test the accuracy of the model when predicting the swings in the match. If occasional deviation happens, improve the model with factors that may be taken into consideration. Then </w:t>
      </w:r>
      <w:r w:rsidR="003C0210">
        <w:t>detect</w:t>
      </w:r>
      <w:r w:rsidR="000B365E">
        <w:t xml:space="preserve"> </w:t>
      </w:r>
      <w:r w:rsidR="003C0210">
        <w:t xml:space="preserve">the </w:t>
      </w:r>
      <w:r w:rsidR="003C0210" w:rsidRPr="003C0210">
        <w:t>generalizability</w:t>
      </w:r>
      <w:r w:rsidR="003C0210">
        <w:t xml:space="preserve"> of the model under different genders of players, types of matches, surfaces of courts, and events of matches.</w:t>
      </w:r>
    </w:p>
    <w:p w14:paraId="58F3CA92" w14:textId="77777777" w:rsidR="003C0210" w:rsidRDefault="003C0210" w:rsidP="003C0210"/>
    <w:p w14:paraId="391D9DCD" w14:textId="77777777" w:rsidR="003C0210" w:rsidRDefault="003C0210" w:rsidP="003C0210">
      <w:r>
        <w:t xml:space="preserve">Task 1: Evaluation Model Based on </w:t>
      </w:r>
    </w:p>
    <w:p w14:paraId="358FE87F" w14:textId="4B040F40" w:rsidR="003C0210" w:rsidRPr="003C0210" w:rsidRDefault="003C0210" w:rsidP="003C0210">
      <w:r>
        <w:t>1.The Identification of Evaluation Indicators}</w:t>
      </w:r>
    </w:p>
    <w:p w14:paraId="3B5CD60E" w14:textId="054B4093" w:rsidR="00B449D0" w:rsidRDefault="00B449D0">
      <w:r>
        <w:rPr>
          <w:rFonts w:hint="eastAsia"/>
        </w:rPr>
        <w:lastRenderedPageBreak/>
        <w:t>评价指标如下：</w:t>
      </w:r>
    </w:p>
    <w:p w14:paraId="5D00DADF" w14:textId="3F0F75A2" w:rsidR="003C0210" w:rsidRDefault="003C0210">
      <w:r>
        <w:t>To construct a consistent system for apprising the performance of players in different games, we select several indicators</w:t>
      </w:r>
      <w:r w:rsidR="009C654C">
        <w:t xml:space="preserve"> as follows:</w:t>
      </w:r>
    </w:p>
    <w:p w14:paraId="02F8290B" w14:textId="04873560" w:rsidR="00B449D0" w:rsidRDefault="009C654C" w:rsidP="009C654C">
      <w:r>
        <w:t>1.</w:t>
      </w:r>
      <w:r w:rsidR="00B449D0">
        <w:rPr>
          <w:rFonts w:hint="eastAsia"/>
        </w:rPr>
        <w:t>serve_</w:t>
      </w:r>
      <w:r w:rsidR="00B449D0">
        <w:t>no</w:t>
      </w:r>
      <w:r w:rsidR="00B449D0">
        <w:rPr>
          <w:rFonts w:hint="eastAsia"/>
        </w:rPr>
        <w:t>[负</w:t>
      </w:r>
      <w:r w:rsidR="00B449D0">
        <w:t>]</w:t>
      </w:r>
      <w:r w:rsidR="00B449D0">
        <w:rPr>
          <w:rFonts w:hint="eastAsia"/>
        </w:rPr>
        <w:t>：运动员的发球次数，serve_</w:t>
      </w:r>
      <w:r w:rsidR="00B449D0">
        <w:t>no=1</w:t>
      </w:r>
      <w:r w:rsidR="00B449D0">
        <w:rPr>
          <w:rFonts w:hint="eastAsia"/>
        </w:rPr>
        <w:t>时为正常表现，serve_</w:t>
      </w:r>
      <w:r w:rsidR="00B449D0">
        <w:t>no=2</w:t>
      </w:r>
      <w:r w:rsidR="00B449D0">
        <w:rPr>
          <w:rFonts w:hint="eastAsia"/>
        </w:rPr>
        <w:t>时为异常表现</w:t>
      </w:r>
    </w:p>
    <w:p w14:paraId="6D30C358" w14:textId="65A48B18" w:rsidR="009C654C" w:rsidRDefault="009C654C" w:rsidP="009C654C">
      <w:r>
        <w:t xml:space="preserve">SN </w:t>
      </w:r>
      <w:r w:rsidR="000636AB">
        <w:t>(</w:t>
      </w:r>
      <w:r>
        <w:t>the Number of Serves</w:t>
      </w:r>
      <w:r w:rsidR="000636AB">
        <w:t>)</w:t>
      </w:r>
      <w:r>
        <w:t xml:space="preserve"> </w:t>
      </w:r>
      <w:r w:rsidR="000636AB">
        <w:t>[</w:t>
      </w:r>
      <w:r>
        <w:t>negative</w:t>
      </w:r>
      <w:r w:rsidR="000636AB">
        <w:t>]</w:t>
      </w:r>
      <w:r>
        <w:t xml:space="preserve"> </w:t>
      </w:r>
    </w:p>
    <w:p w14:paraId="4A1C55CB" w14:textId="4C409F64" w:rsidR="009C654C" w:rsidRPr="009C654C" w:rsidRDefault="009C654C" w:rsidP="009C654C">
      <w:r>
        <w:t xml:space="preserve">SN=1 represents a normal performance, while SN=2 means </w:t>
      </w:r>
      <w:r w:rsidR="00D77D73">
        <w:t>an abnormal performance.</w:t>
      </w:r>
    </w:p>
    <w:p w14:paraId="34EA3DBF" w14:textId="70DA7364" w:rsidR="00B449D0" w:rsidRDefault="009C654C" w:rsidP="005849FD">
      <w:r>
        <w:t>2.</w:t>
      </w:r>
      <w:r w:rsidR="00B449D0">
        <w:rPr>
          <w:rFonts w:hint="eastAsia"/>
        </w:rPr>
        <w:t>p</w:t>
      </w:r>
      <w:r w:rsidR="00B449D0">
        <w:t>oint_winner</w:t>
      </w:r>
      <w:r w:rsidR="00B449D0">
        <w:rPr>
          <w:rFonts w:hint="eastAsia"/>
        </w:rPr>
        <w:t>[正</w:t>
      </w:r>
      <w:r w:rsidR="00B449D0">
        <w:t>]</w:t>
      </w:r>
      <w:r w:rsidR="00B449D0">
        <w:rPr>
          <w:rFonts w:hint="eastAsia"/>
        </w:rPr>
        <w:t>：运动员击球得分</w:t>
      </w:r>
    </w:p>
    <w:p w14:paraId="3F9D10EA" w14:textId="114E445B" w:rsidR="009C654C" w:rsidRDefault="009C654C" w:rsidP="005849FD">
      <w:r>
        <w:t xml:space="preserve">Untouchable Winning Shot </w:t>
      </w:r>
      <w:r w:rsidR="000636AB">
        <w:t>[</w:t>
      </w:r>
      <w:r>
        <w:t>positive</w:t>
      </w:r>
      <w:r w:rsidR="000636AB">
        <w:t>]</w:t>
      </w:r>
    </w:p>
    <w:p w14:paraId="4EFAAF2B" w14:textId="1513E93E" w:rsidR="00B449D0" w:rsidRDefault="00B449D0" w:rsidP="000636AB">
      <w:pPr>
        <w:pStyle w:val="a5"/>
        <w:numPr>
          <w:ilvl w:val="0"/>
          <w:numId w:val="4"/>
        </w:numPr>
        <w:ind w:firstLineChars="0"/>
      </w:pPr>
      <w:r>
        <w:rPr>
          <w:rFonts w:hint="eastAsia"/>
        </w:rPr>
        <w:t>p</w:t>
      </w:r>
      <w:r>
        <w:t>1_ace</w:t>
      </w:r>
      <w:r>
        <w:rPr>
          <w:rFonts w:hint="eastAsia"/>
        </w:rPr>
        <w:t>：先手运动员在发球的时候得分</w:t>
      </w:r>
    </w:p>
    <w:p w14:paraId="27EF98FE" w14:textId="7C3194B9" w:rsidR="009C654C" w:rsidRDefault="009C654C" w:rsidP="009C654C">
      <w:pPr>
        <w:ind w:firstLine="420"/>
      </w:pPr>
      <w:r>
        <w:rPr>
          <w:rFonts w:hint="eastAsia"/>
        </w:rPr>
        <w:t>A</w:t>
      </w:r>
      <w:r>
        <w:t xml:space="preserve">P </w:t>
      </w:r>
      <w:r w:rsidR="000636AB">
        <w:t>(</w:t>
      </w:r>
      <w:r>
        <w:t>Ace Point</w:t>
      </w:r>
      <w:r w:rsidR="000636AB">
        <w:t>):</w:t>
      </w:r>
      <w:r>
        <w:t xml:space="preserve"> </w:t>
      </w:r>
      <w:r w:rsidR="00D77D73">
        <w:t>TT</w:t>
      </w:r>
      <w:r>
        <w:t xml:space="preserve">he server obtains the point </w:t>
      </w:r>
      <w:r w:rsidR="000636AB">
        <w:t xml:space="preserve">on </w:t>
      </w:r>
      <w:r>
        <w:t>serv</w:t>
      </w:r>
      <w:r w:rsidR="00D77D73">
        <w:t>e.</w:t>
      </w:r>
    </w:p>
    <w:p w14:paraId="2D8BAD6E" w14:textId="2A920941" w:rsidR="00B449D0" w:rsidRDefault="00B449D0" w:rsidP="000636AB">
      <w:pPr>
        <w:pStyle w:val="a5"/>
        <w:numPr>
          <w:ilvl w:val="0"/>
          <w:numId w:val="4"/>
        </w:numPr>
        <w:ind w:firstLineChars="0"/>
      </w:pPr>
      <w:r>
        <w:rPr>
          <w:rFonts w:hint="eastAsia"/>
        </w:rPr>
        <w:t>p</w:t>
      </w:r>
      <w:r>
        <w:t>oint_victor_common_win</w:t>
      </w:r>
      <w:r>
        <w:rPr>
          <w:rFonts w:hint="eastAsia"/>
        </w:rPr>
        <w:t>：先手运动员在非发球时得分/后手运动员击球得分</w:t>
      </w:r>
    </w:p>
    <w:p w14:paraId="75540C40" w14:textId="320B0DC1" w:rsidR="000636AB" w:rsidRDefault="000636AB" w:rsidP="000636AB">
      <w:pPr>
        <w:ind w:firstLine="420"/>
      </w:pPr>
      <w:r>
        <w:rPr>
          <w:rFonts w:hint="eastAsia"/>
        </w:rPr>
        <w:t>C</w:t>
      </w:r>
      <w:r>
        <w:t xml:space="preserve">P (Common Point): </w:t>
      </w:r>
      <w:r w:rsidR="00D77D73">
        <w:t>T</w:t>
      </w:r>
      <w:r>
        <w:t xml:space="preserve">he server obtains the point after serving, or </w:t>
      </w:r>
      <w:r w:rsidR="000E36B8">
        <w:t>the receiver gets a break point</w:t>
      </w:r>
      <w:r w:rsidR="00D77D73">
        <w:t>..</w:t>
      </w:r>
    </w:p>
    <w:p w14:paraId="2B9D9D0D" w14:textId="41907634" w:rsidR="00B449D0" w:rsidRDefault="009C654C" w:rsidP="009C654C">
      <w:r>
        <w:t>3.</w:t>
      </w:r>
      <w:r w:rsidR="00B449D0">
        <w:rPr>
          <w:rFonts w:hint="eastAsia"/>
        </w:rPr>
        <w:t>u</w:t>
      </w:r>
      <w:r w:rsidR="00B449D0">
        <w:t>nf_err[</w:t>
      </w:r>
      <w:r w:rsidR="00B449D0">
        <w:rPr>
          <w:rFonts w:hint="eastAsia"/>
        </w:rPr>
        <w:t>负</w:t>
      </w:r>
      <w:r w:rsidR="00B449D0">
        <w:t>]</w:t>
      </w:r>
      <w:r w:rsidR="00B449D0">
        <w:rPr>
          <w:rFonts w:hint="eastAsia"/>
        </w:rPr>
        <w:t>：</w:t>
      </w:r>
    </w:p>
    <w:p w14:paraId="126B48C6" w14:textId="1BB55AD6" w:rsidR="009C654C" w:rsidRDefault="009C654C" w:rsidP="009C654C">
      <w:r>
        <w:rPr>
          <w:rFonts w:hint="eastAsia"/>
        </w:rPr>
        <w:t>U</w:t>
      </w:r>
      <w:r>
        <w:t>nforced Error</w:t>
      </w:r>
      <w:r w:rsidR="000636AB">
        <w:t xml:space="preserve"> (negative)</w:t>
      </w:r>
    </w:p>
    <w:p w14:paraId="20D7F874" w14:textId="5BA801B5" w:rsidR="00B449D0" w:rsidRDefault="00B449D0" w:rsidP="000636AB">
      <w:pPr>
        <w:pStyle w:val="a5"/>
        <w:numPr>
          <w:ilvl w:val="0"/>
          <w:numId w:val="5"/>
        </w:numPr>
        <w:ind w:firstLineChars="0"/>
      </w:pPr>
      <w:r>
        <w:rPr>
          <w:rFonts w:hint="eastAsia"/>
        </w:rPr>
        <w:t>p</w:t>
      </w:r>
      <w:r>
        <w:t>1_double_fault</w:t>
      </w:r>
      <w:r>
        <w:rPr>
          <w:rFonts w:hint="eastAsia"/>
        </w:rPr>
        <w:t>：先手运动员发球失误失分</w:t>
      </w:r>
    </w:p>
    <w:p w14:paraId="6F2C5A4F" w14:textId="49262E74" w:rsidR="000636AB" w:rsidRDefault="000636AB" w:rsidP="000636AB">
      <w:pPr>
        <w:ind w:left="420"/>
      </w:pPr>
      <w:r>
        <w:t>DF (</w:t>
      </w:r>
      <w:r>
        <w:rPr>
          <w:rFonts w:hint="eastAsia"/>
        </w:rPr>
        <w:t>D</w:t>
      </w:r>
      <w:r>
        <w:t>ouble Fault)</w:t>
      </w:r>
      <w:r w:rsidR="000E36B8">
        <w:t xml:space="preserve">: The server misses both the serves and loses the point. </w:t>
      </w:r>
    </w:p>
    <w:p w14:paraId="28ECEB5E" w14:textId="08180376" w:rsidR="00B449D0" w:rsidRDefault="00B449D0" w:rsidP="000636AB">
      <w:pPr>
        <w:pStyle w:val="a5"/>
        <w:numPr>
          <w:ilvl w:val="0"/>
          <w:numId w:val="5"/>
        </w:numPr>
        <w:ind w:firstLineChars="0"/>
      </w:pPr>
      <w:r>
        <w:rPr>
          <w:rFonts w:hint="eastAsia"/>
        </w:rPr>
        <w:t>p</w:t>
      </w:r>
      <w:r>
        <w:t>1_unf_err_not_double_fault</w:t>
      </w:r>
      <w:r>
        <w:rPr>
          <w:rFonts w:hint="eastAsia"/>
        </w:rPr>
        <w:t>：先手运动员非发球时失误失分/后手运动员</w:t>
      </w:r>
      <w:r w:rsidR="000E36B8">
        <w:rPr>
          <w:rFonts w:hint="eastAsia"/>
        </w:rPr>
        <w:t>接</w:t>
      </w:r>
      <w:r>
        <w:rPr>
          <w:rFonts w:hint="eastAsia"/>
        </w:rPr>
        <w:t>球失误失分</w:t>
      </w:r>
      <w:r w:rsidR="005849FD">
        <w:rPr>
          <w:rFonts w:hint="eastAsia"/>
        </w:rPr>
        <w:t xml:space="preserve"> </w:t>
      </w:r>
    </w:p>
    <w:p w14:paraId="461C3CA3" w14:textId="4F0B880B" w:rsidR="0050192E" w:rsidRDefault="000E36B8" w:rsidP="000E36B8">
      <w:pPr>
        <w:ind w:left="420"/>
      </w:pPr>
      <w:r>
        <w:rPr>
          <w:rFonts w:hint="eastAsia"/>
        </w:rPr>
        <w:t>C</w:t>
      </w:r>
      <w:r>
        <w:t>F (Common Fault): The server or the receiver loses the point for facing an untouchable winning shot.</w:t>
      </w:r>
    </w:p>
    <w:p w14:paraId="7CB1D4CF" w14:textId="77777777" w:rsidR="00744624" w:rsidRDefault="00744624"/>
    <w:sectPr w:rsidR="007446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53DB2"/>
    <w:multiLevelType w:val="hybridMultilevel"/>
    <w:tmpl w:val="F960987E"/>
    <w:lvl w:ilvl="0" w:tplc="5F78D318">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A8A44B6"/>
    <w:multiLevelType w:val="hybridMultilevel"/>
    <w:tmpl w:val="058C4600"/>
    <w:lvl w:ilvl="0" w:tplc="64BAAC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1876A99"/>
    <w:multiLevelType w:val="hybridMultilevel"/>
    <w:tmpl w:val="09B251F8"/>
    <w:lvl w:ilvl="0" w:tplc="FFFFFFFF">
      <w:start w:val="1"/>
      <w:numFmt w:val="lowerLetter"/>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3" w15:restartNumberingAfterBreak="0">
    <w:nsid w:val="7BB21BF0"/>
    <w:multiLevelType w:val="hybridMultilevel"/>
    <w:tmpl w:val="342CC3F2"/>
    <w:lvl w:ilvl="0" w:tplc="3014DC4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F135A62"/>
    <w:multiLevelType w:val="hybridMultilevel"/>
    <w:tmpl w:val="09B251F8"/>
    <w:lvl w:ilvl="0" w:tplc="04090019">
      <w:start w:val="1"/>
      <w:numFmt w:val="lowerLetter"/>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825128892">
    <w:abstractNumId w:val="0"/>
  </w:num>
  <w:num w:numId="2" w16cid:durableId="441070606">
    <w:abstractNumId w:val="1"/>
  </w:num>
  <w:num w:numId="3" w16cid:durableId="1337271568">
    <w:abstractNumId w:val="3"/>
  </w:num>
  <w:num w:numId="4" w16cid:durableId="704794752">
    <w:abstractNumId w:val="4"/>
  </w:num>
  <w:num w:numId="5" w16cid:durableId="10029701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92"/>
    <w:rsid w:val="00013B38"/>
    <w:rsid w:val="000636AB"/>
    <w:rsid w:val="000B365E"/>
    <w:rsid w:val="000E36B8"/>
    <w:rsid w:val="00177D69"/>
    <w:rsid w:val="001C1F8A"/>
    <w:rsid w:val="00230247"/>
    <w:rsid w:val="002B2082"/>
    <w:rsid w:val="0036712C"/>
    <w:rsid w:val="003818E6"/>
    <w:rsid w:val="003A5742"/>
    <w:rsid w:val="003C0210"/>
    <w:rsid w:val="0050192E"/>
    <w:rsid w:val="005849FD"/>
    <w:rsid w:val="005A5592"/>
    <w:rsid w:val="006A06EF"/>
    <w:rsid w:val="00723740"/>
    <w:rsid w:val="00744624"/>
    <w:rsid w:val="007C6F69"/>
    <w:rsid w:val="0084195C"/>
    <w:rsid w:val="009C654C"/>
    <w:rsid w:val="009C7000"/>
    <w:rsid w:val="009E0002"/>
    <w:rsid w:val="009E595B"/>
    <w:rsid w:val="00A361D2"/>
    <w:rsid w:val="00A74D1C"/>
    <w:rsid w:val="00AB5690"/>
    <w:rsid w:val="00B025DB"/>
    <w:rsid w:val="00B449D0"/>
    <w:rsid w:val="00D02C5C"/>
    <w:rsid w:val="00D043A2"/>
    <w:rsid w:val="00D77D73"/>
    <w:rsid w:val="00D90271"/>
    <w:rsid w:val="00DC25AE"/>
    <w:rsid w:val="00DC4B93"/>
    <w:rsid w:val="00F87DEB"/>
    <w:rsid w:val="00FD5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F530A9"/>
  <w15:chartTrackingRefBased/>
  <w15:docId w15:val="{206A6D7A-FDAA-4DAE-9C44-B8B7E6644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A06E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A06E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A06EF"/>
    <w:rPr>
      <w:rFonts w:asciiTheme="majorHAnsi" w:eastAsiaTheme="majorEastAsia" w:hAnsiTheme="majorHAnsi" w:cstheme="majorBidi"/>
      <w:b/>
      <w:bCs/>
      <w:sz w:val="32"/>
      <w:szCs w:val="32"/>
    </w:rPr>
  </w:style>
  <w:style w:type="character" w:customStyle="1" w:styleId="20">
    <w:name w:val="标题 2 字符"/>
    <w:basedOn w:val="a0"/>
    <w:link w:val="2"/>
    <w:uiPriority w:val="9"/>
    <w:rsid w:val="006A06EF"/>
    <w:rPr>
      <w:rFonts w:asciiTheme="majorHAnsi" w:eastAsiaTheme="majorEastAsia" w:hAnsiTheme="majorHAnsi" w:cstheme="majorBidi"/>
      <w:b/>
      <w:bCs/>
      <w:sz w:val="32"/>
      <w:szCs w:val="32"/>
    </w:rPr>
  </w:style>
  <w:style w:type="paragraph" w:styleId="a5">
    <w:name w:val="List Paragraph"/>
    <w:basedOn w:val="a"/>
    <w:uiPriority w:val="34"/>
    <w:qFormat/>
    <w:rsid w:val="00B449D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38015">
      <w:bodyDiv w:val="1"/>
      <w:marLeft w:val="0"/>
      <w:marRight w:val="0"/>
      <w:marTop w:val="0"/>
      <w:marBottom w:val="0"/>
      <w:divBdr>
        <w:top w:val="none" w:sz="0" w:space="0" w:color="auto"/>
        <w:left w:val="none" w:sz="0" w:space="0" w:color="auto"/>
        <w:bottom w:val="none" w:sz="0" w:space="0" w:color="auto"/>
        <w:right w:val="none" w:sz="0" w:space="0" w:color="auto"/>
      </w:divBdr>
      <w:divsChild>
        <w:div w:id="1874922191">
          <w:marLeft w:val="0"/>
          <w:marRight w:val="0"/>
          <w:marTop w:val="0"/>
          <w:marBottom w:val="0"/>
          <w:divBdr>
            <w:top w:val="none" w:sz="0" w:space="0" w:color="auto"/>
            <w:left w:val="none" w:sz="0" w:space="0" w:color="auto"/>
            <w:bottom w:val="none" w:sz="0" w:space="0" w:color="auto"/>
            <w:right w:val="none" w:sz="0" w:space="0" w:color="auto"/>
          </w:divBdr>
          <w:divsChild>
            <w:div w:id="15772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4937">
      <w:bodyDiv w:val="1"/>
      <w:marLeft w:val="0"/>
      <w:marRight w:val="0"/>
      <w:marTop w:val="0"/>
      <w:marBottom w:val="0"/>
      <w:divBdr>
        <w:top w:val="none" w:sz="0" w:space="0" w:color="auto"/>
        <w:left w:val="none" w:sz="0" w:space="0" w:color="auto"/>
        <w:bottom w:val="none" w:sz="0" w:space="0" w:color="auto"/>
        <w:right w:val="none" w:sz="0" w:space="0" w:color="auto"/>
      </w:divBdr>
      <w:divsChild>
        <w:div w:id="133832791">
          <w:marLeft w:val="0"/>
          <w:marRight w:val="0"/>
          <w:marTop w:val="0"/>
          <w:marBottom w:val="0"/>
          <w:divBdr>
            <w:top w:val="none" w:sz="0" w:space="0" w:color="auto"/>
            <w:left w:val="none" w:sz="0" w:space="0" w:color="auto"/>
            <w:bottom w:val="none" w:sz="0" w:space="0" w:color="auto"/>
            <w:right w:val="none" w:sz="0" w:space="0" w:color="auto"/>
          </w:divBdr>
          <w:divsChild>
            <w:div w:id="178758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86638">
      <w:bodyDiv w:val="1"/>
      <w:marLeft w:val="0"/>
      <w:marRight w:val="0"/>
      <w:marTop w:val="0"/>
      <w:marBottom w:val="0"/>
      <w:divBdr>
        <w:top w:val="none" w:sz="0" w:space="0" w:color="auto"/>
        <w:left w:val="none" w:sz="0" w:space="0" w:color="auto"/>
        <w:bottom w:val="none" w:sz="0" w:space="0" w:color="auto"/>
        <w:right w:val="none" w:sz="0" w:space="0" w:color="auto"/>
      </w:divBdr>
      <w:divsChild>
        <w:div w:id="680006603">
          <w:marLeft w:val="0"/>
          <w:marRight w:val="0"/>
          <w:marTop w:val="0"/>
          <w:marBottom w:val="0"/>
          <w:divBdr>
            <w:top w:val="none" w:sz="0" w:space="0" w:color="auto"/>
            <w:left w:val="none" w:sz="0" w:space="0" w:color="auto"/>
            <w:bottom w:val="none" w:sz="0" w:space="0" w:color="auto"/>
            <w:right w:val="none" w:sz="0" w:space="0" w:color="auto"/>
          </w:divBdr>
          <w:divsChild>
            <w:div w:id="143663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89461">
      <w:bodyDiv w:val="1"/>
      <w:marLeft w:val="0"/>
      <w:marRight w:val="0"/>
      <w:marTop w:val="0"/>
      <w:marBottom w:val="0"/>
      <w:divBdr>
        <w:top w:val="none" w:sz="0" w:space="0" w:color="auto"/>
        <w:left w:val="none" w:sz="0" w:space="0" w:color="auto"/>
        <w:bottom w:val="none" w:sz="0" w:space="0" w:color="auto"/>
        <w:right w:val="none" w:sz="0" w:space="0" w:color="auto"/>
      </w:divBdr>
      <w:divsChild>
        <w:div w:id="741174589">
          <w:marLeft w:val="0"/>
          <w:marRight w:val="0"/>
          <w:marTop w:val="0"/>
          <w:marBottom w:val="0"/>
          <w:divBdr>
            <w:top w:val="none" w:sz="0" w:space="0" w:color="auto"/>
            <w:left w:val="none" w:sz="0" w:space="0" w:color="auto"/>
            <w:bottom w:val="none" w:sz="0" w:space="0" w:color="auto"/>
            <w:right w:val="none" w:sz="0" w:space="0" w:color="auto"/>
          </w:divBdr>
          <w:divsChild>
            <w:div w:id="1984121013">
              <w:marLeft w:val="0"/>
              <w:marRight w:val="0"/>
              <w:marTop w:val="0"/>
              <w:marBottom w:val="0"/>
              <w:divBdr>
                <w:top w:val="none" w:sz="0" w:space="0" w:color="auto"/>
                <w:left w:val="none" w:sz="0" w:space="0" w:color="auto"/>
                <w:bottom w:val="none" w:sz="0" w:space="0" w:color="auto"/>
                <w:right w:val="none" w:sz="0" w:space="0" w:color="auto"/>
              </w:divBdr>
            </w:div>
            <w:div w:id="160873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20655">
      <w:bodyDiv w:val="1"/>
      <w:marLeft w:val="0"/>
      <w:marRight w:val="0"/>
      <w:marTop w:val="0"/>
      <w:marBottom w:val="0"/>
      <w:divBdr>
        <w:top w:val="none" w:sz="0" w:space="0" w:color="auto"/>
        <w:left w:val="none" w:sz="0" w:space="0" w:color="auto"/>
        <w:bottom w:val="none" w:sz="0" w:space="0" w:color="auto"/>
        <w:right w:val="none" w:sz="0" w:space="0" w:color="auto"/>
      </w:divBdr>
      <w:divsChild>
        <w:div w:id="870922871">
          <w:marLeft w:val="0"/>
          <w:marRight w:val="0"/>
          <w:marTop w:val="0"/>
          <w:marBottom w:val="0"/>
          <w:divBdr>
            <w:top w:val="none" w:sz="0" w:space="0" w:color="auto"/>
            <w:left w:val="none" w:sz="0" w:space="0" w:color="auto"/>
            <w:bottom w:val="none" w:sz="0" w:space="0" w:color="auto"/>
            <w:right w:val="none" w:sz="0" w:space="0" w:color="auto"/>
          </w:divBdr>
          <w:divsChild>
            <w:div w:id="766392872">
              <w:marLeft w:val="0"/>
              <w:marRight w:val="0"/>
              <w:marTop w:val="0"/>
              <w:marBottom w:val="0"/>
              <w:divBdr>
                <w:top w:val="none" w:sz="0" w:space="0" w:color="auto"/>
                <w:left w:val="none" w:sz="0" w:space="0" w:color="auto"/>
                <w:bottom w:val="none" w:sz="0" w:space="0" w:color="auto"/>
                <w:right w:val="none" w:sz="0" w:space="0" w:color="auto"/>
              </w:divBdr>
            </w:div>
            <w:div w:id="594167617">
              <w:marLeft w:val="0"/>
              <w:marRight w:val="0"/>
              <w:marTop w:val="0"/>
              <w:marBottom w:val="0"/>
              <w:divBdr>
                <w:top w:val="none" w:sz="0" w:space="0" w:color="auto"/>
                <w:left w:val="none" w:sz="0" w:space="0" w:color="auto"/>
                <w:bottom w:val="none" w:sz="0" w:space="0" w:color="auto"/>
                <w:right w:val="none" w:sz="0" w:space="0" w:color="auto"/>
              </w:divBdr>
            </w:div>
            <w:div w:id="56807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483</Words>
  <Characters>2758</Characters>
  <Application>Microsoft Office Word</Application>
  <DocSecurity>0</DocSecurity>
  <Lines>22</Lines>
  <Paragraphs>6</Paragraphs>
  <ScaleCrop>false</ScaleCrop>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梓毓 宋</dc:creator>
  <cp:keywords/>
  <dc:description/>
  <cp:lastModifiedBy>于心心</cp:lastModifiedBy>
  <cp:revision>2</cp:revision>
  <dcterms:created xsi:type="dcterms:W3CDTF">2024-02-02T12:45:00Z</dcterms:created>
  <dcterms:modified xsi:type="dcterms:W3CDTF">2024-02-02T12:45:00Z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55b98ed2bf6a3ea141aabb723f8c16ec733bc3b70ba3b1e5a0b7306a124f696e</vt:lpwstr>
  </property>
</Properties>
</file>