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862A" w14:textId="6A7459B8" w:rsidR="008C5A40" w:rsidRDefault="008C5A40" w:rsidP="008C5A40">
      <w:proofErr w:type="gramStart"/>
      <w:r>
        <w:rPr>
          <w:rFonts w:hint="eastAsia"/>
        </w:rPr>
        <w:t>知源学社</w:t>
      </w:r>
      <w:proofErr w:type="gramEnd"/>
      <w:r>
        <w:rPr>
          <w:rFonts w:hint="eastAsia"/>
        </w:rPr>
        <w:t>项目是一项创新性的教育倡议，旨在通过建立一个</w:t>
      </w:r>
      <w:r>
        <w:t>AI赋能的智慧课程学习社区</w:t>
      </w:r>
      <w:r w:rsidR="002E2DE1" w:rsidRPr="002E2DE1">
        <w:rPr>
          <w:rFonts w:hint="eastAsia"/>
        </w:rPr>
        <w:t>，革新传统教育模式。</w:t>
      </w:r>
      <w:r w:rsidR="00CB7636" w:rsidRPr="00CB7636">
        <w:rPr>
          <w:rFonts w:hint="eastAsia"/>
        </w:rPr>
        <w:t>本项目深度融合人工智能技术与在线学习平台，</w:t>
      </w:r>
      <w:r w:rsidR="002E2DE1" w:rsidRPr="002E2DE1">
        <w:rPr>
          <w:rFonts w:hint="eastAsia"/>
        </w:rPr>
        <w:t>打造知识共享与学习互动的新型教育生态。</w:t>
      </w:r>
      <w:proofErr w:type="gramStart"/>
      <w:r>
        <w:t>知源学社</w:t>
      </w:r>
      <w:proofErr w:type="gramEnd"/>
      <w:r>
        <w:t>汇聚学生、</w:t>
      </w:r>
      <w:r w:rsidR="00CB7636">
        <w:rPr>
          <w:rFonts w:hint="eastAsia"/>
        </w:rPr>
        <w:t>老师</w:t>
      </w:r>
      <w:r>
        <w:t>和助教</w:t>
      </w:r>
      <w:r w:rsidR="00CB7636">
        <w:rPr>
          <w:rFonts w:hint="eastAsia"/>
        </w:rPr>
        <w:t>，</w:t>
      </w:r>
      <w:r>
        <w:t>提升教学效率和学习质量，</w:t>
      </w:r>
      <w:r w:rsidR="00CB7636">
        <w:rPr>
          <w:rFonts w:hint="eastAsia"/>
        </w:rPr>
        <w:t>促进师生的可持续发展</w:t>
      </w:r>
      <w:r>
        <w:t>。</w:t>
      </w:r>
    </w:p>
    <w:p w14:paraId="5BFE3BF5" w14:textId="77777777" w:rsidR="002E2DE1" w:rsidRDefault="002E2DE1" w:rsidP="008C5A40"/>
    <w:p w14:paraId="7585CE1C" w14:textId="155BCA71" w:rsidR="008C5A40" w:rsidRDefault="002E2DE1" w:rsidP="008C5A40">
      <w:r>
        <w:rPr>
          <w:rFonts w:hint="eastAsia"/>
        </w:rPr>
        <w:t>当今时代，</w:t>
      </w:r>
      <w:r w:rsidR="008C5A40">
        <w:rPr>
          <w:rFonts w:hint="eastAsia"/>
        </w:rPr>
        <w:t>尽管信息技术的发展为学习提供了更广阔的资源和途径，但传统的教学模式仍然面临诸多挑战，如</w:t>
      </w:r>
      <w:r w:rsidR="00CB7636" w:rsidRPr="00CB7636">
        <w:rPr>
          <w:rFonts w:hint="eastAsia"/>
        </w:rPr>
        <w:t>学习资源的碎片化、学生互动的局限性以及个性化学习的缺失等</w:t>
      </w:r>
      <w:r>
        <w:rPr>
          <w:rFonts w:hint="eastAsia"/>
        </w:rPr>
        <w:t>。在这种环境下，</w:t>
      </w:r>
      <w:proofErr w:type="gramStart"/>
      <w:r w:rsidR="008C5A40">
        <w:rPr>
          <w:rFonts w:hint="eastAsia"/>
        </w:rPr>
        <w:t>知源学社</w:t>
      </w:r>
      <w:proofErr w:type="gramEnd"/>
      <w:r w:rsidR="008C5A40">
        <w:rPr>
          <w:rFonts w:hint="eastAsia"/>
        </w:rPr>
        <w:t>项目应运而生，</w:t>
      </w:r>
      <w:r w:rsidR="00AB45FB" w:rsidRPr="00AB45FB">
        <w:rPr>
          <w:rFonts w:hint="eastAsia"/>
        </w:rPr>
        <w:t>它通过以下几个关键策略应对这些挑战：</w:t>
      </w:r>
    </w:p>
    <w:p w14:paraId="27E7455F" w14:textId="77777777" w:rsidR="00CB7636" w:rsidRDefault="00CB7636" w:rsidP="008C5A40"/>
    <w:p w14:paraId="2940F14C" w14:textId="12D1F36F" w:rsidR="008C5A40" w:rsidRDefault="008C5A40" w:rsidP="008C5A40">
      <w:r>
        <w:rPr>
          <w:rFonts w:hint="eastAsia"/>
        </w:rPr>
        <w:t>首先，项目通过构建以课程为单位的社区生态，将学生、教师和助教</w:t>
      </w:r>
      <w:r w:rsidR="00CB7636" w:rsidRPr="00CB7636">
        <w:rPr>
          <w:rFonts w:hint="eastAsia"/>
        </w:rPr>
        <w:t>紧密联结在一起。每个课程都拥有专属的在线社区，既便于教师发布课程资料、布置作业和发布公告，又使学生可以便捷地访问学习资源、参与课程讨论。更重要的是，这种社区模式积极鼓励学生间的互助与合作，为学术交流提供了一个自由开放的平台</w:t>
      </w:r>
      <w:r>
        <w:rPr>
          <w:rFonts w:hint="eastAsia"/>
        </w:rPr>
        <w:t>。</w:t>
      </w:r>
    </w:p>
    <w:p w14:paraId="3B75C474" w14:textId="77777777" w:rsidR="008C5A40" w:rsidRDefault="008C5A40" w:rsidP="008C5A40"/>
    <w:p w14:paraId="2FFE79CC" w14:textId="61547854" w:rsidR="008C5A40" w:rsidRDefault="00CB7636" w:rsidP="008C5A40">
      <w:r w:rsidRPr="00CB7636">
        <w:rPr>
          <w:rFonts w:hint="eastAsia"/>
        </w:rPr>
        <w:t>其次，项目充分利用先进的</w:t>
      </w:r>
      <w:r w:rsidRPr="00CB7636">
        <w:t>AI技术，对学生的学习行为进行智能分析，为他们提供精准的学习建议和资源推荐。AI助手能够实时解答学生的疑问，为他们提供即时的学术支持。这不仅大大提高了学习效率，还极大地激发了学生的学习兴趣和主动性</w:t>
      </w:r>
      <w:r w:rsidR="008C5A40">
        <w:t>。</w:t>
      </w:r>
    </w:p>
    <w:p w14:paraId="509350EA" w14:textId="77777777" w:rsidR="008C5A40" w:rsidRDefault="008C5A40" w:rsidP="008C5A40"/>
    <w:p w14:paraId="1749ECF5" w14:textId="568AE82B" w:rsidR="008C5A40" w:rsidRDefault="00AB45FB" w:rsidP="008C5A40">
      <w:r>
        <w:rPr>
          <w:rFonts w:hint="eastAsia"/>
        </w:rPr>
        <w:t>此外，</w:t>
      </w:r>
      <w:proofErr w:type="gramStart"/>
      <w:r w:rsidR="00CB7636" w:rsidRPr="00CB7636">
        <w:rPr>
          <w:rFonts w:hint="eastAsia"/>
        </w:rPr>
        <w:t>知源学社</w:t>
      </w:r>
      <w:proofErr w:type="gramEnd"/>
      <w:r w:rsidR="00CB7636" w:rsidRPr="00CB7636">
        <w:rPr>
          <w:rFonts w:hint="eastAsia"/>
        </w:rPr>
        <w:t>还致力于促进课堂成员之间的深度互动</w:t>
      </w:r>
      <w:r>
        <w:rPr>
          <w:rFonts w:hint="eastAsia"/>
        </w:rPr>
        <w:t>。</w:t>
      </w:r>
      <w:r w:rsidR="00CB7636" w:rsidRPr="00CB7636">
        <w:rPr>
          <w:rFonts w:hint="eastAsia"/>
        </w:rPr>
        <w:t>通过设立多样化的交流与讨论板块，学生可以即时分享学习心得、解答同伴的疑惑，从而营造出一个充满活力的学习氛围。</w:t>
      </w:r>
    </w:p>
    <w:p w14:paraId="0A143120" w14:textId="77777777" w:rsidR="008C5A40" w:rsidRDefault="008C5A40" w:rsidP="008C5A40"/>
    <w:p w14:paraId="43AD3BFE" w14:textId="1A41ACCD" w:rsidR="008C5A40" w:rsidRDefault="008C5A40" w:rsidP="008C5A40">
      <w:r>
        <w:rPr>
          <w:rFonts w:hint="eastAsia"/>
        </w:rPr>
        <w:t>最后，为了应对知识更新速度日益加快的挑战，</w:t>
      </w:r>
      <w:proofErr w:type="gramStart"/>
      <w:r>
        <w:rPr>
          <w:rFonts w:hint="eastAsia"/>
        </w:rPr>
        <w:t>知源学社</w:t>
      </w:r>
      <w:proofErr w:type="gramEnd"/>
      <w:r>
        <w:rPr>
          <w:rFonts w:hint="eastAsia"/>
        </w:rPr>
        <w:t>提供了一个实时更新的知识库。教师可以及时分享最新的研究成果和学术观点，学生也能随时访问这些资源，确保自己的学习始终与时俱进。</w:t>
      </w:r>
    </w:p>
    <w:p w14:paraId="67E34EEC" w14:textId="77777777" w:rsidR="008C5A40" w:rsidRDefault="008C5A40" w:rsidP="008C5A40"/>
    <w:p w14:paraId="4C3D8881" w14:textId="2C125671" w:rsidR="00CB7636" w:rsidRDefault="008C5A40" w:rsidP="008C5A40">
      <w:r>
        <w:rPr>
          <w:rFonts w:hint="eastAsia"/>
        </w:rPr>
        <w:t>综上所述，</w:t>
      </w:r>
      <w:proofErr w:type="gramStart"/>
      <w:r>
        <w:rPr>
          <w:rFonts w:hint="eastAsia"/>
        </w:rPr>
        <w:t>知源学社</w:t>
      </w:r>
      <w:proofErr w:type="gramEnd"/>
      <w:r>
        <w:rPr>
          <w:rFonts w:hint="eastAsia"/>
        </w:rPr>
        <w:t>项目</w:t>
      </w:r>
      <w:r w:rsidR="00E13723">
        <w:rPr>
          <w:rFonts w:hint="eastAsia"/>
        </w:rPr>
        <w:t>以</w:t>
      </w:r>
      <w:r>
        <w:rPr>
          <w:rFonts w:hint="eastAsia"/>
        </w:rPr>
        <w:t>其创新的设计和技术应用，不仅</w:t>
      </w:r>
      <w:r w:rsidR="00AB45FB">
        <w:rPr>
          <w:rFonts w:hint="eastAsia"/>
        </w:rPr>
        <w:t>能优化</w:t>
      </w:r>
      <w:r>
        <w:rPr>
          <w:rFonts w:hint="eastAsia"/>
        </w:rPr>
        <w:t>学习资源的配置和利用</w:t>
      </w:r>
      <w:r w:rsidR="00AB45FB">
        <w:rPr>
          <w:rFonts w:hint="eastAsia"/>
        </w:rPr>
        <w:t>，</w:t>
      </w:r>
      <w:r>
        <w:rPr>
          <w:rFonts w:hint="eastAsia"/>
        </w:rPr>
        <w:t>还通过</w:t>
      </w:r>
      <w:r w:rsidRPr="008C5A40">
        <w:rPr>
          <w:rFonts w:hint="eastAsia"/>
        </w:rPr>
        <w:t>激励学生间的互助合作与教师的深度参与，</w:t>
      </w:r>
      <w:r w:rsidR="00E13723" w:rsidRPr="00E13723">
        <w:rPr>
          <w:rFonts w:hint="eastAsia"/>
        </w:rPr>
        <w:t>打造了一个充满活力的学习社区。</w:t>
      </w:r>
      <w:r w:rsidRPr="008C5A40">
        <w:rPr>
          <w:rFonts w:hint="eastAsia"/>
        </w:rPr>
        <w:t>以人为本的设计理念，结合</w:t>
      </w:r>
      <w:r w:rsidRPr="008C5A40">
        <w:t>AI技术的智能应用，</w:t>
      </w:r>
      <w:proofErr w:type="gramStart"/>
      <w:r w:rsidR="00E13723" w:rsidRPr="008C5A40">
        <w:t>知源学社</w:t>
      </w:r>
      <w:proofErr w:type="gramEnd"/>
      <w:r w:rsidRPr="008C5A40">
        <w:t>实现了个性化和协作学习的</w:t>
      </w:r>
      <w:r w:rsidR="00E13723" w:rsidRPr="00E13723">
        <w:rPr>
          <w:rFonts w:hint="eastAsia"/>
        </w:rPr>
        <w:t>完美融合</w:t>
      </w:r>
      <w:r w:rsidR="00E13723">
        <w:rPr>
          <w:rFonts w:hint="eastAsia"/>
        </w:rPr>
        <w:t>，</w:t>
      </w:r>
      <w:r w:rsidR="00E13723" w:rsidRPr="008C5A40">
        <w:t>为传统教育模式注入了新的活力</w:t>
      </w:r>
      <w:r w:rsidR="00E13723">
        <w:rPr>
          <w:rFonts w:hint="eastAsia"/>
        </w:rPr>
        <w:t>。</w:t>
      </w:r>
    </w:p>
    <w:p w14:paraId="7CFA195B" w14:textId="77777777" w:rsidR="00CB7636" w:rsidRDefault="00CB7636" w:rsidP="008C5A40"/>
    <w:p w14:paraId="28B1C101" w14:textId="77777777" w:rsidR="00CB7636" w:rsidRDefault="00CB7636" w:rsidP="008C5A40"/>
    <w:p w14:paraId="3E6BDBBD" w14:textId="77777777" w:rsidR="00622E94" w:rsidRDefault="00622E94" w:rsidP="008C5A40"/>
    <w:p w14:paraId="1CEF9B34" w14:textId="77777777" w:rsidR="00622E94" w:rsidRDefault="00622E94" w:rsidP="008C5A40"/>
    <w:p w14:paraId="3EB0C23E" w14:textId="77777777" w:rsidR="00622E94" w:rsidRDefault="00622E94" w:rsidP="008C5A40"/>
    <w:p w14:paraId="327A3C35" w14:textId="77777777" w:rsidR="00622E94" w:rsidRDefault="00622E94" w:rsidP="008C5A40"/>
    <w:p w14:paraId="29F73D0F" w14:textId="77777777" w:rsidR="00622E94" w:rsidRDefault="00622E94" w:rsidP="008C5A40"/>
    <w:p w14:paraId="296999F7" w14:textId="77777777" w:rsidR="00622E94" w:rsidRDefault="00622E94" w:rsidP="008C5A40"/>
    <w:p w14:paraId="00A7A259" w14:textId="77777777" w:rsidR="00622E94" w:rsidRDefault="00622E94" w:rsidP="008C5A40"/>
    <w:p w14:paraId="769C5D72" w14:textId="77777777" w:rsidR="00622E94" w:rsidRDefault="00622E94" w:rsidP="008C5A40"/>
    <w:p w14:paraId="5E92FCAE" w14:textId="77777777" w:rsidR="00622E94" w:rsidRDefault="00622E94" w:rsidP="008C5A40"/>
    <w:p w14:paraId="0CF969AD" w14:textId="77777777" w:rsidR="00622E94" w:rsidRDefault="00622E94" w:rsidP="008C5A40"/>
    <w:p w14:paraId="5F3C5BAC" w14:textId="77777777" w:rsidR="00622E94" w:rsidRDefault="00622E94" w:rsidP="008C5A40"/>
    <w:p w14:paraId="72D20283" w14:textId="77777777" w:rsidR="00622E94" w:rsidRDefault="00622E94" w:rsidP="008C5A40"/>
    <w:p w14:paraId="7F715F3E" w14:textId="77777777" w:rsidR="00622E94" w:rsidRDefault="00622E94" w:rsidP="008C5A40"/>
    <w:p w14:paraId="294DA351" w14:textId="77777777" w:rsidR="00622E94" w:rsidRDefault="00622E94" w:rsidP="00622E94">
      <w:r>
        <w:rPr>
          <w:rFonts w:hint="eastAsia"/>
        </w:rPr>
        <w:lastRenderedPageBreak/>
        <w:t>是课社区是一个创新性的智慧教学项目，响应“深化智慧校园</w:t>
      </w:r>
      <w:r>
        <w:t>3.0建设”号召，通过建立一个AI赋能的智慧课程学习社区，革新传统教育模式。本项目深度融合人工智能技术与在线学习平台，打造知识共享与学习互动的新型教育生态。</w:t>
      </w:r>
      <w:proofErr w:type="gramStart"/>
      <w:r>
        <w:t>知源学社</w:t>
      </w:r>
      <w:proofErr w:type="gramEnd"/>
      <w:r>
        <w:t>汇聚学生、老师和助教，提升教学效率和学习质量，促进每一位师生的可持续发展。</w:t>
      </w:r>
    </w:p>
    <w:p w14:paraId="227F24AF" w14:textId="77777777" w:rsidR="00622E94" w:rsidRDefault="00622E94" w:rsidP="00622E94">
      <w:r>
        <w:rPr>
          <w:rFonts w:hint="eastAsia"/>
        </w:rPr>
        <w:t>当今时代，尽管信息技术的发展为学习提供了更广阔的资源和途径，但传统的教学模式仍然面临诸多挑战，如学习资源的碎片化、学生互动的局限性以及个性化学习的缺失等。在这种环境下，</w:t>
      </w:r>
      <w:proofErr w:type="gramStart"/>
      <w:r>
        <w:rPr>
          <w:rFonts w:hint="eastAsia"/>
        </w:rPr>
        <w:t>知源学社</w:t>
      </w:r>
      <w:proofErr w:type="gramEnd"/>
      <w:r>
        <w:rPr>
          <w:rFonts w:hint="eastAsia"/>
        </w:rPr>
        <w:t>项目应运而生，它通过以下几个关键策略应对这些挑战：</w:t>
      </w:r>
    </w:p>
    <w:p w14:paraId="02AF0147" w14:textId="77777777" w:rsidR="00622E94" w:rsidRDefault="00622E94" w:rsidP="00622E94">
      <w:r>
        <w:rPr>
          <w:rFonts w:hint="eastAsia"/>
        </w:rPr>
        <w:t>首先，项目通过构建以课程为单位的社区生态，将学生、教师和助教紧密联结在一起。每个课程都拥有专属的在线社区，既便于教师发布课程资料、布置作业和发布公告，又使学生可以便捷地访问学习资源、参与课程讨论。更重要的是，这种社区模式积极鼓励学生间的互助与合作，为学术交流提供了一个自由开放的平台。</w:t>
      </w:r>
    </w:p>
    <w:p w14:paraId="0ED0C103" w14:textId="77777777" w:rsidR="00622E94" w:rsidRDefault="00622E94" w:rsidP="00622E94">
      <w:r>
        <w:rPr>
          <w:rFonts w:hint="eastAsia"/>
        </w:rPr>
        <w:t>其次，项目充分利用先进的</w:t>
      </w:r>
      <w:r>
        <w:t>AI技术，对学生的学习行为进行智能分析，为他们提供精准的学习建议和资源推荐。AI助手能够实时解答学生的疑问，为他们提供即时的学术支持。这不仅大大提高了学习效率，还极大地激发了学生的学习兴趣和主动性。</w:t>
      </w:r>
    </w:p>
    <w:p w14:paraId="798936C1" w14:textId="77777777" w:rsidR="00622E94" w:rsidRDefault="00622E94" w:rsidP="00622E94">
      <w:r>
        <w:rPr>
          <w:rFonts w:hint="eastAsia"/>
        </w:rPr>
        <w:t>此外，是课社区还致力于促进课堂成员之间的深度互动。通过设立多样化的交流与讨论板块，学生可以即时分享学习心得、解答同伴的疑惑，从而营造出一个充满活力的学习氛围。</w:t>
      </w:r>
    </w:p>
    <w:p w14:paraId="20067078" w14:textId="77777777" w:rsidR="00622E94" w:rsidRDefault="00622E94" w:rsidP="00622E94">
      <w:r>
        <w:rPr>
          <w:rFonts w:hint="eastAsia"/>
        </w:rPr>
        <w:t>最后，为了应对知识更新速度日益加快的挑战，是课社区提供了一个实时更新的知识库。教师可以及时分享最新的研究成果和学术观点，学生也能随时访问这些资源，确保自己的学习始终与时俱进。</w:t>
      </w:r>
    </w:p>
    <w:p w14:paraId="253E5F7B" w14:textId="321563DE" w:rsidR="00622E94" w:rsidRPr="00622E94" w:rsidRDefault="00622E94" w:rsidP="00622E94">
      <w:pPr>
        <w:rPr>
          <w:rFonts w:hint="eastAsia"/>
        </w:rPr>
      </w:pPr>
      <w:r>
        <w:rPr>
          <w:rFonts w:hint="eastAsia"/>
        </w:rPr>
        <w:t>综上所述，是课社区项目通过优化学习资源的配置和利用，和激励学生间的互助合作与教师的深度参与，打造了一个充满活力的学习社区。以人为本的设计理念，结合</w:t>
      </w:r>
      <w:r>
        <w:t>AI技术的智能应用，是课社区实现了个性化和协作学习的完美融合，为传统教育模式注入了新的活力。</w:t>
      </w:r>
    </w:p>
    <w:sectPr w:rsidR="00622E94" w:rsidRPr="0062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0"/>
    <w:rsid w:val="0024694C"/>
    <w:rsid w:val="002E2DE1"/>
    <w:rsid w:val="00622E94"/>
    <w:rsid w:val="008C5A40"/>
    <w:rsid w:val="00AB45FB"/>
    <w:rsid w:val="00CB7636"/>
    <w:rsid w:val="00E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97CB"/>
  <w15:chartTrackingRefBased/>
  <w15:docId w15:val="{722F2275-BD6F-4400-9C6D-F4EAAB75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于心心</dc:creator>
  <cp:keywords/>
  <dc:description/>
  <cp:lastModifiedBy>于心心</cp:lastModifiedBy>
  <cp:revision>3</cp:revision>
  <dcterms:created xsi:type="dcterms:W3CDTF">2024-03-21T12:28:00Z</dcterms:created>
  <dcterms:modified xsi:type="dcterms:W3CDTF">2024-03-22T06:24:00Z</dcterms:modified>
</cp:coreProperties>
</file>