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7705" w14:textId="77777777" w:rsidR="001667A4" w:rsidRDefault="001667A4"/>
    <w:sectPr w:rsidR="0016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E4"/>
    <w:rsid w:val="001667A4"/>
    <w:rsid w:val="003846E4"/>
    <w:rsid w:val="005323E8"/>
    <w:rsid w:val="00B42920"/>
    <w:rsid w:val="00BA78F5"/>
    <w:rsid w:val="00E2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CAC8"/>
  <w15:chartTrackingRefBased/>
  <w15:docId w15:val="{9E1141B1-FD6F-416E-A620-D02A9C34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SG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F5"/>
  </w:style>
  <w:style w:type="paragraph" w:styleId="Heading1">
    <w:name w:val="heading 1"/>
    <w:basedOn w:val="Normal"/>
    <w:next w:val="Normal"/>
    <w:link w:val="Heading1Char"/>
    <w:uiPriority w:val="9"/>
    <w:qFormat/>
    <w:rsid w:val="00BA7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3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23E8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A78F5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A78F5"/>
    <w:pPr>
      <w:spacing w:after="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8F5"/>
    <w:pPr>
      <w:outlineLvl w:val="9"/>
    </w:pPr>
    <w:rPr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23BD3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23BD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TAN JUN HONG</dc:creator>
  <cp:keywords/>
  <dc:description/>
  <cp:lastModifiedBy>GABRIEL TAN JUN HONG</cp:lastModifiedBy>
  <cp:revision>1</cp:revision>
  <dcterms:created xsi:type="dcterms:W3CDTF">2022-07-22T06:11:00Z</dcterms:created>
  <dcterms:modified xsi:type="dcterms:W3CDTF">2022-07-22T06:11:00Z</dcterms:modified>
</cp:coreProperties>
</file>