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黑体" w:hAnsi="黑体" w:eastAsia="黑体"/>
        </w:rPr>
      </w:pPr>
      <w:bookmarkStart w:id="0" w:name="_Hlk165186067"/>
      <w:r>
        <w:rPr>
          <w:rFonts w:hint="eastAsia" w:ascii="黑体" w:hAnsi="黑体" w:eastAsia="黑体"/>
        </w:rPr>
        <w:t>基于MIPS指令系统</w:t>
      </w:r>
      <w:bookmarkEnd w:id="0"/>
      <w:r>
        <w:rPr>
          <w:rFonts w:hint="eastAsia" w:ascii="黑体" w:hAnsi="黑体" w:eastAsia="黑体"/>
        </w:rPr>
        <w:t>的处理器设计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根据计算机组成原理课程所学的知识，设计一个基于</w:t>
      </w:r>
      <w:r>
        <w:rPr>
          <w:rFonts w:ascii="宋体" w:hAnsi="宋体" w:eastAsia="宋体"/>
          <w:sz w:val="24"/>
          <w:szCs w:val="24"/>
        </w:rPr>
        <w:t>MIPS指令系统</w:t>
      </w:r>
      <w:r>
        <w:rPr>
          <w:rFonts w:hint="eastAsia" w:ascii="宋体" w:hAnsi="宋体" w:eastAsia="宋体"/>
          <w:sz w:val="24"/>
          <w:szCs w:val="24"/>
        </w:rPr>
        <w:t>的处理器，深刻理解处理器结构和计算机系统的整体工作原理。</w:t>
      </w:r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1" w:name="_Toc145527037"/>
      <w:bookmarkStart w:id="2" w:name="_Toc151349674"/>
      <w:bookmarkStart w:id="3" w:name="_Toc151440680"/>
      <w:bookmarkStart w:id="4" w:name="_Toc137708965"/>
      <w:bookmarkStart w:id="5" w:name="_Toc334517056"/>
      <w:bookmarkStart w:id="6" w:name="_Toc151348876"/>
      <w:bookmarkStart w:id="7" w:name="_Toc151351375"/>
      <w:r>
        <w:rPr>
          <w:rFonts w:hint="eastAsia" w:ascii="宋体" w:hAnsi="宋体" w:eastAsia="宋体"/>
        </w:rPr>
        <w:t>处理器功能及指令系统定义</w:t>
      </w:r>
      <w:bookmarkEnd w:id="1"/>
      <w:bookmarkEnd w:id="2"/>
      <w:bookmarkEnd w:id="3"/>
      <w:bookmarkEnd w:id="4"/>
      <w:bookmarkEnd w:id="5"/>
      <w:bookmarkEnd w:id="6"/>
      <w:bookmarkEnd w:id="7"/>
    </w:p>
    <w:p>
      <w:pPr>
        <w:pStyle w:val="5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本实验的任务是结合数据通路的思想，设计一个简单的基于MIPS指令系统的RISC处理器，选取有代表性的R类指令、I类指令和J类指令，指令总的条数不少于5条。</w:t>
      </w:r>
    </w:p>
    <w:p>
      <w:pPr>
        <w:pStyle w:val="5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处理器的指令字长为</w:t>
      </w:r>
      <w:r>
        <w:rPr>
          <w:sz w:val="24"/>
          <w:szCs w:val="24"/>
        </w:rPr>
        <w:t>32</w:t>
      </w:r>
      <w:r>
        <w:rPr>
          <w:rFonts w:hint="eastAsia"/>
          <w:sz w:val="24"/>
          <w:szCs w:val="24"/>
        </w:rPr>
        <w:t>位，包含</w:t>
      </w:r>
      <w:r>
        <w:rPr>
          <w:sz w:val="24"/>
          <w:szCs w:val="24"/>
        </w:rPr>
        <w:t>32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32</w:t>
      </w:r>
      <w:r>
        <w:rPr>
          <w:rFonts w:hint="eastAsia"/>
          <w:sz w:val="24"/>
          <w:szCs w:val="24"/>
        </w:rPr>
        <w:t>位通用寄存器R0~R</w:t>
      </w:r>
      <w:r>
        <w:rPr>
          <w:sz w:val="24"/>
          <w:szCs w:val="24"/>
        </w:rPr>
        <w:t>31</w:t>
      </w:r>
      <w:r>
        <w:rPr>
          <w:rFonts w:hint="eastAsia"/>
          <w:sz w:val="24"/>
          <w:szCs w:val="24"/>
        </w:rPr>
        <w:t>，具体指令格式参考课件和MIPS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课外阅读资料。</w:t>
      </w:r>
      <w:r>
        <w:rPr>
          <w:sz w:val="24"/>
          <w:szCs w:val="24"/>
        </w:rPr>
        <w:t xml:space="preserve"> </w:t>
      </w:r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设计要求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要求根据以上给定的指令系统设计处理器，处理器工作流程按取指、译码、运算、访存、写回五个阶段进行（或自行设计）。控制器设计方法可选（组合逻辑设计或微程序设计方法）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需完成的环节包括：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1）指令格式设计；</w:t>
      </w:r>
    </w:p>
    <w:p>
      <w:pPr>
        <w:pStyle w:val="1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微操作的定义；</w:t>
      </w:r>
      <w:bookmarkStart w:id="8" w:name="_GoBack"/>
      <w:bookmarkEnd w:id="8"/>
    </w:p>
    <w:p>
      <w:pPr>
        <w:pStyle w:val="1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节拍的划分；</w:t>
      </w:r>
    </w:p>
    <w:p>
      <w:pPr>
        <w:pStyle w:val="1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处理器结构设计框图及功能描述；</w:t>
      </w:r>
    </w:p>
    <w:p>
      <w:pPr>
        <w:pStyle w:val="1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如采用组合逻辑设计，列出操作时间表，画出每个控制信号的逻辑图；</w:t>
      </w:r>
    </w:p>
    <w:p>
      <w:pPr>
        <w:pStyle w:val="1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如采用微程序设计，写出每条机器指令对应的微指令序列，确定微指令字长和微指令格式，编写微指令码点；</w:t>
      </w:r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其他要求及时间安排</w:t>
      </w:r>
    </w:p>
    <w:p>
      <w:pPr>
        <w:ind w:firstLine="480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1）独立完成，严禁抄袭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2）提交电子版。正文5号字宋体，西文用Times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New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Roman，1</w:t>
      </w:r>
      <w:r>
        <w:rPr>
          <w:sz w:val="24"/>
          <w:szCs w:val="24"/>
        </w:rPr>
        <w:t>.2</w:t>
      </w:r>
      <w:r>
        <w:rPr>
          <w:rFonts w:hint="eastAsia"/>
          <w:sz w:val="24"/>
          <w:szCs w:val="24"/>
        </w:rPr>
        <w:t>倍行距。要求排版规范，图表规范。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3）提交时间：考试前。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016387"/>
    <w:multiLevelType w:val="multilevel"/>
    <w:tmpl w:val="3001638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D66964"/>
    <w:multiLevelType w:val="multilevel"/>
    <w:tmpl w:val="6AD66964"/>
    <w:lvl w:ilvl="0" w:tentative="0">
      <w:start w:val="2"/>
      <w:numFmt w:val="decimal"/>
      <w:lvlText w:val="%1）"/>
      <w:lvlJc w:val="left"/>
      <w:pPr>
        <w:ind w:left="850" w:hanging="3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YmJkN2VhYzI1YWJjYWMxNWU2NGY0MDVkNDM3MTkifQ=="/>
  </w:docVars>
  <w:rsids>
    <w:rsidRoot w:val="0016451B"/>
    <w:rsid w:val="000D4D59"/>
    <w:rsid w:val="0016451B"/>
    <w:rsid w:val="001D1D24"/>
    <w:rsid w:val="0021308C"/>
    <w:rsid w:val="00265E5C"/>
    <w:rsid w:val="00587027"/>
    <w:rsid w:val="00615ECE"/>
    <w:rsid w:val="006B7480"/>
    <w:rsid w:val="00701B3D"/>
    <w:rsid w:val="007E69ED"/>
    <w:rsid w:val="00823B2D"/>
    <w:rsid w:val="008355FC"/>
    <w:rsid w:val="00A04770"/>
    <w:rsid w:val="00A86FB3"/>
    <w:rsid w:val="00CC60EF"/>
    <w:rsid w:val="00E32A41"/>
    <w:rsid w:val="00E4239B"/>
    <w:rsid w:val="00E51A1B"/>
    <w:rsid w:val="00ED3704"/>
    <w:rsid w:val="00FF1C90"/>
    <w:rsid w:val="33DA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3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4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0"/>
    </w:rPr>
  </w:style>
  <w:style w:type="paragraph" w:styleId="6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3 字符"/>
    <w:basedOn w:val="9"/>
    <w:link w:val="3"/>
    <w:semiHidden/>
    <w:qFormat/>
    <w:uiPriority w:val="9"/>
    <w:rPr>
      <w:b/>
      <w:bCs/>
      <w:sz w:val="32"/>
      <w:szCs w:val="32"/>
    </w:rPr>
  </w:style>
  <w:style w:type="character" w:customStyle="1" w:styleId="14">
    <w:name w:val="标题 4 字符"/>
    <w:basedOn w:val="9"/>
    <w:link w:val="4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5">
    <w:name w:val="小标题(1.....)"/>
    <w:basedOn w:val="1"/>
    <w:qFormat/>
    <w:uiPriority w:val="0"/>
    <w:pPr>
      <w:spacing w:before="40" w:after="32" w:line="327" w:lineRule="atLeast"/>
      <w:ind w:firstLine="425"/>
    </w:pPr>
    <w:rPr>
      <w:rFonts w:ascii="Times New Roman" w:hAnsi="Times New Roman" w:eastAsia="黑体" w:cs="Times New Roman"/>
      <w:szCs w:val="20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476</Words>
  <Characters>512</Characters>
  <Lines>3</Lines>
  <Paragraphs>1</Paragraphs>
  <TotalTime>43</TotalTime>
  <ScaleCrop>false</ScaleCrop>
  <LinksUpToDate>false</LinksUpToDate>
  <CharactersWithSpaces>515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2024-04-28T00:39:00Z</dcterms:created>
  <dc:creator>admin</dc:creator>
  <cp:lastModifiedBy>WPS_1667227426</cp:lastModifiedBy>
  <dcterms:modified xsi:type="dcterms:W3CDTF">2024-06-04T15:04:37Z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1266CC690A1B490F93B4B70AFC3E34B8_12</vt:lpwstr>
  </property>
</Properties>
</file>