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hAnsi="黑体" w:eastAsia="黑体"/>
        </w:rPr>
      </w:pPr>
      <w:bookmarkStart w:id="0" w:name="_Hlk165186067"/>
      <w:r>
        <w:rPr>
          <w:rFonts w:hint="eastAsia" w:ascii="黑体" w:hAnsi="黑体" w:eastAsia="黑体"/>
        </w:rPr>
        <w:t>基于MIPS指令系统</w:t>
      </w:r>
      <w:bookmarkEnd w:id="0"/>
      <w:r>
        <w:rPr>
          <w:rFonts w:hint="eastAsia" w:ascii="黑体" w:hAnsi="黑体" w:eastAsia="黑体"/>
        </w:rPr>
        <w:t>的处理器设计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根据计算机组成原理课程所学的知识，设计一个基于</w:t>
      </w:r>
      <w:r>
        <w:rPr>
          <w:rFonts w:ascii="宋体" w:hAnsi="宋体" w:eastAsia="宋体"/>
          <w:sz w:val="24"/>
          <w:szCs w:val="24"/>
        </w:rPr>
        <w:t>MIPS指令系统</w:t>
      </w:r>
      <w:r>
        <w:rPr>
          <w:rFonts w:hint="eastAsia" w:ascii="宋体" w:hAnsi="宋体" w:eastAsia="宋体"/>
          <w:sz w:val="24"/>
          <w:szCs w:val="24"/>
        </w:rPr>
        <w:t>的处理器，深刻理解处理器结构和计算机系统的整体工作原理。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bookmarkStart w:id="8" w:name="_GoBack"/>
      <w:r>
        <w:rPr>
          <w:rFonts w:hint="eastAsia" w:ascii="宋体" w:hAnsi="宋体" w:eastAsia="宋体"/>
          <w:sz w:val="24"/>
          <w:szCs w:val="24"/>
          <w:lang w:val="en-US" w:eastAsia="zh-CN"/>
        </w:rPr>
        <w:t>修改for C4</w:t>
      </w:r>
    </w:p>
    <w:bookmarkEnd w:id="8"/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1" w:name="_Toc145527037"/>
      <w:bookmarkStart w:id="2" w:name="_Toc151440680"/>
      <w:bookmarkStart w:id="3" w:name="_Toc137708965"/>
      <w:bookmarkStart w:id="4" w:name="_Toc151349674"/>
      <w:bookmarkStart w:id="5" w:name="_Toc334517056"/>
      <w:bookmarkStart w:id="6" w:name="_Toc151351375"/>
      <w:bookmarkStart w:id="7" w:name="_Toc151348876"/>
      <w:r>
        <w:rPr>
          <w:rFonts w:hint="eastAsia" w:ascii="宋体" w:hAnsi="宋体" w:eastAsia="宋体"/>
        </w:rPr>
        <w:t>处理器功能及指令系统定义</w:t>
      </w:r>
      <w:bookmarkEnd w:id="1"/>
      <w:bookmarkEnd w:id="2"/>
      <w:bookmarkEnd w:id="3"/>
      <w:bookmarkEnd w:id="4"/>
      <w:bookmarkEnd w:id="5"/>
      <w:bookmarkEnd w:id="6"/>
      <w:bookmarkEnd w:id="7"/>
    </w:p>
    <w:p>
      <w:pPr>
        <w:pStyle w:val="5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本实验的任务是结合数据通路的思想，设计一个简单的基于MIPS指令系统的RISC处理器，选取有代表性的R类指令、I类指令和J类指令，指令总的条数不少于5条。</w:t>
      </w:r>
    </w:p>
    <w:p>
      <w:pPr>
        <w:pStyle w:val="5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处理器的指令字长为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位，包含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位通用寄存器R0~R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，具体指令格式参考课件和MIPS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课外阅读资料。</w:t>
      </w:r>
      <w:r>
        <w:rPr>
          <w:sz w:val="24"/>
          <w:szCs w:val="24"/>
        </w:rPr>
        <w:t xml:space="preserve"> </w:t>
      </w: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设计要求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要求根据以上给定的指令系统设计处理器，处理器工作流程按取指、译码、运算、访存、写回五个阶段进行（或自行设计）。控制器设计方法可选（组合逻辑设计或微程序设计方法）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需完成的环节包括：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1）指令格式设计；</w:t>
      </w:r>
    </w:p>
    <w:p>
      <w:pPr>
        <w:pStyle w:val="1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微操作的定义；</w:t>
      </w:r>
    </w:p>
    <w:p>
      <w:pPr>
        <w:pStyle w:val="1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节拍的划分；</w:t>
      </w:r>
    </w:p>
    <w:p>
      <w:pPr>
        <w:pStyle w:val="1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处理器结构设计框图及功能描述；</w:t>
      </w:r>
    </w:p>
    <w:p>
      <w:pPr>
        <w:pStyle w:val="1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如采用组合逻辑设计，列出操作时间表，画出每个控制信号的逻辑图；</w:t>
      </w:r>
    </w:p>
    <w:p>
      <w:pPr>
        <w:pStyle w:val="1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如采用微程序设计，写出每条机器指令对应的微指令序列，确定微指令字长和微指令格式，编写微指令码点；</w:t>
      </w: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其他要求及时间安排</w:t>
      </w:r>
    </w:p>
    <w:p>
      <w:pPr>
        <w:ind w:firstLine="480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1）独立完成，严禁抄袭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2）提交电子版。正文5号字宋体，西文用Times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Roman，1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倍行距。要求排版规范，图表规范。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3）提交时间：考试前。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016387"/>
    <w:multiLevelType w:val="multilevel"/>
    <w:tmpl w:val="300163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D66964"/>
    <w:multiLevelType w:val="multilevel"/>
    <w:tmpl w:val="6AD66964"/>
    <w:lvl w:ilvl="0" w:tentative="0">
      <w:start w:val="2"/>
      <w:numFmt w:val="decimal"/>
      <w:lvlText w:val="%1）"/>
      <w:lvlJc w:val="left"/>
      <w:pPr>
        <w:ind w:left="850" w:hanging="3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YmJkN2VhYzI1YWJjYWMxNWU2NGY0MDVkNDM3MTkifQ=="/>
  </w:docVars>
  <w:rsids>
    <w:rsidRoot w:val="0016451B"/>
    <w:rsid w:val="000D4D59"/>
    <w:rsid w:val="0016451B"/>
    <w:rsid w:val="001D1D24"/>
    <w:rsid w:val="0021308C"/>
    <w:rsid w:val="00265E5C"/>
    <w:rsid w:val="00587027"/>
    <w:rsid w:val="00615ECE"/>
    <w:rsid w:val="006B7480"/>
    <w:rsid w:val="00701B3D"/>
    <w:rsid w:val="007E69ED"/>
    <w:rsid w:val="00823B2D"/>
    <w:rsid w:val="008355FC"/>
    <w:rsid w:val="00A04770"/>
    <w:rsid w:val="00A86FB3"/>
    <w:rsid w:val="00CC60EF"/>
    <w:rsid w:val="00E32A41"/>
    <w:rsid w:val="00E4239B"/>
    <w:rsid w:val="00E51A1B"/>
    <w:rsid w:val="00ED3704"/>
    <w:rsid w:val="00FF1C90"/>
    <w:rsid w:val="33DA6B28"/>
    <w:rsid w:val="68A2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paragraph" w:styleId="6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3 字符"/>
    <w:basedOn w:val="9"/>
    <w:link w:val="3"/>
    <w:semiHidden/>
    <w:qFormat/>
    <w:uiPriority w:val="9"/>
    <w:rPr>
      <w:b/>
      <w:bCs/>
      <w:sz w:val="32"/>
      <w:szCs w:val="32"/>
    </w:rPr>
  </w:style>
  <w:style w:type="character" w:customStyle="1" w:styleId="14">
    <w:name w:val="标题 4 字符"/>
    <w:basedOn w:val="9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5">
    <w:name w:val="小标题(1.....)"/>
    <w:basedOn w:val="1"/>
    <w:qFormat/>
    <w:uiPriority w:val="0"/>
    <w:pPr>
      <w:spacing w:before="40" w:after="32" w:line="327" w:lineRule="atLeast"/>
      <w:ind w:firstLine="425"/>
    </w:pPr>
    <w:rPr>
      <w:rFonts w:ascii="Times New Roman" w:hAnsi="Times New Roman" w:eastAsia="黑体" w:cs="Times New Roman"/>
      <w:szCs w:val="20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476</Words>
  <Characters>512</Characters>
  <Lines>3</Lines>
  <Paragraphs>1</Paragraphs>
  <TotalTime>43</TotalTime>
  <ScaleCrop>false</ScaleCrop>
  <LinksUpToDate>false</LinksUpToDate>
  <CharactersWithSpaces>515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2024-04-28T00:39:00Z</dcterms:created>
  <dc:creator>admin</dc:creator>
  <cp:lastModifiedBy>WPS_1667227426</cp:lastModifiedBy>
  <dcterms:modified xsi:type="dcterms:W3CDTF">2024-06-05T03:13:07Z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1266CC690A1B490F93B4B70AFC3E34B8_12</vt:lpwstr>
  </property>
</Properties>
</file>