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14C4" w14:textId="77777777"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2AC18F40" w14:textId="77777777"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5EA1613D" w14:textId="77777777"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01C5CF0" w14:textId="77777777"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0B266617" w14:textId="77777777"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5B27406B" w14:textId="77777777" w:rsidR="006B6471" w:rsidRPr="00B9340B" w:rsidRDefault="006B6471" w:rsidP="006B6471">
      <w:pPr>
        <w:jc w:val="center"/>
        <w:rPr>
          <w:rFonts w:ascii="宋体" w:hAnsi="宋体"/>
          <w:bCs/>
          <w:sz w:val="36"/>
          <w:szCs w:val="36"/>
        </w:rPr>
      </w:pPr>
      <w:r w:rsidRPr="00B9340B">
        <w:rPr>
          <w:rFonts w:ascii="宋体" w:hAnsi="宋体" w:hint="eastAsia"/>
          <w:bCs/>
          <w:sz w:val="36"/>
          <w:szCs w:val="36"/>
        </w:rPr>
        <w:t>沈阳航空航天大学</w:t>
      </w:r>
    </w:p>
    <w:p w14:paraId="0BDF2E54" w14:textId="77777777" w:rsidR="006B6471" w:rsidRPr="00B9340B" w:rsidRDefault="006B6471" w:rsidP="006B6471">
      <w:pPr>
        <w:jc w:val="center"/>
        <w:rPr>
          <w:rFonts w:ascii="宋体" w:hAnsi="宋体"/>
          <w:bCs/>
          <w:sz w:val="36"/>
          <w:szCs w:val="36"/>
        </w:rPr>
      </w:pPr>
      <w:r w:rsidRPr="00B9340B">
        <w:rPr>
          <w:rFonts w:ascii="宋体" w:hAnsi="宋体" w:hint="eastAsia"/>
          <w:bCs/>
          <w:sz w:val="36"/>
          <w:szCs w:val="36"/>
        </w:rPr>
        <w:t>计算机学院</w:t>
      </w:r>
    </w:p>
    <w:p w14:paraId="0C00FDBF" w14:textId="77777777"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14:paraId="1D1348D4" w14:textId="77777777"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14:paraId="07DDA896" w14:textId="77777777"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14:paraId="5D99457A" w14:textId="77777777" w:rsidR="006B6471" w:rsidRPr="00B9340B" w:rsidRDefault="006B6471" w:rsidP="006B6471">
      <w:pPr>
        <w:jc w:val="center"/>
        <w:rPr>
          <w:rFonts w:ascii="宋体" w:hAnsi="宋体"/>
          <w:b/>
          <w:spacing w:val="-16"/>
          <w:sz w:val="72"/>
        </w:rPr>
      </w:pPr>
      <w:r w:rsidRPr="00B9340B">
        <w:rPr>
          <w:rFonts w:ascii="宋体" w:hAnsi="宋体" w:hint="eastAsia"/>
          <w:b/>
          <w:spacing w:val="-16"/>
          <w:sz w:val="72"/>
        </w:rPr>
        <w:t>毕业设计</w:t>
      </w:r>
      <w:r>
        <w:rPr>
          <w:rFonts w:ascii="宋体" w:hAnsi="宋体" w:hint="eastAsia"/>
          <w:b/>
          <w:spacing w:val="-16"/>
          <w:sz w:val="72"/>
        </w:rPr>
        <w:t>中期</w:t>
      </w:r>
      <w:r w:rsidRPr="00B9340B">
        <w:rPr>
          <w:rFonts w:ascii="宋体" w:hAnsi="宋体" w:hint="eastAsia"/>
          <w:b/>
          <w:spacing w:val="-16"/>
          <w:sz w:val="72"/>
        </w:rPr>
        <w:t>报告</w:t>
      </w:r>
    </w:p>
    <w:p w14:paraId="5C0B41FE" w14:textId="77777777"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14:paraId="36EFA3F6" w14:textId="77777777"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14:paraId="2271E36B" w14:textId="77777777"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14:paraId="062E4B8D" w14:textId="77777777" w:rsidR="006B6471" w:rsidRPr="00B9340B" w:rsidRDefault="006B6471" w:rsidP="006B6471">
      <w:pPr>
        <w:jc w:val="center"/>
        <w:rPr>
          <w:rFonts w:ascii="宋体" w:hAnsi="宋体"/>
          <w:b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6B6471" w:rsidRPr="00B9340B" w14:paraId="34D5F5D5" w14:textId="77777777" w:rsidTr="00DC31E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15253B" w14:textId="77777777" w:rsidR="006B6471" w:rsidRPr="00B9340B" w:rsidRDefault="006B6471" w:rsidP="00AC27E1">
            <w:pPr>
              <w:jc w:val="center"/>
              <w:rPr>
                <w:rFonts w:ascii="宋体" w:hAnsi="宋体"/>
                <w:b/>
                <w:sz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课题名称</w:t>
            </w:r>
            <w:r w:rsidRPr="00B9340B">
              <w:rPr>
                <w:rFonts w:ascii="宋体" w:hAnsi="宋体" w:hint="eastAsia"/>
                <w:sz w:val="32"/>
              </w:rPr>
              <w:t>：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22D6F" w14:textId="77777777" w:rsidR="006B6471" w:rsidRPr="00B56D82" w:rsidRDefault="00DC31E8" w:rsidP="005278AF">
            <w:pPr>
              <w:jc w:val="left"/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一行不够可以写两行，本页黄色背景</w:t>
            </w:r>
          </w:p>
        </w:tc>
      </w:tr>
      <w:tr w:rsidR="00DC31E8" w:rsidRPr="00B9340B" w14:paraId="22C037B8" w14:textId="77777777" w:rsidTr="00DC31E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F44C59F" w14:textId="77777777" w:rsidR="00DC31E8" w:rsidRPr="00B9340B" w:rsidRDefault="00DC31E8" w:rsidP="00AC27E1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right w:val="nil"/>
            </w:tcBorders>
          </w:tcPr>
          <w:p w14:paraId="5C5E250C" w14:textId="77777777" w:rsidR="00DC31E8" w:rsidRPr="00B56D82" w:rsidRDefault="00DC31E8" w:rsidP="005278AF">
            <w:pPr>
              <w:jc w:val="left"/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字体请务必删除</w:t>
            </w:r>
            <w:r w:rsidR="005278AF">
              <w:rPr>
                <w:rFonts w:ascii="宋体" w:hAnsi="宋体" w:hint="eastAsia"/>
                <w:sz w:val="30"/>
                <w:highlight w:val="yellow"/>
              </w:rPr>
              <w:t xml:space="preserve">                                                                               </w:t>
            </w:r>
          </w:p>
        </w:tc>
      </w:tr>
    </w:tbl>
    <w:p w14:paraId="43265912" w14:textId="77777777" w:rsidR="006B6471" w:rsidRDefault="006B6471" w:rsidP="006B6471">
      <w:pPr>
        <w:jc w:val="center"/>
        <w:rPr>
          <w:rFonts w:ascii="宋体" w:hAnsi="宋体"/>
          <w:b/>
          <w:sz w:val="30"/>
        </w:rPr>
      </w:pPr>
    </w:p>
    <w:p w14:paraId="3133EF77" w14:textId="77777777" w:rsidR="00DC31E8" w:rsidRPr="00B9340B" w:rsidRDefault="00DC31E8" w:rsidP="006B6471">
      <w:pPr>
        <w:jc w:val="center"/>
        <w:rPr>
          <w:rFonts w:ascii="宋体" w:hAnsi="宋体"/>
          <w:b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6B6471" w:rsidRPr="00B9340B" w14:paraId="0F42509E" w14:textId="77777777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767F99" w14:textId="77777777" w:rsidR="006B6471" w:rsidRPr="0092748A" w:rsidRDefault="006B6471" w:rsidP="00AC27E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学生姓名：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4D09E27A" w14:textId="77777777" w:rsidR="006B6471" w:rsidRPr="00B56D82" w:rsidRDefault="008825AD" w:rsidP="00DC31E8">
            <w:pPr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宋体小三</w:t>
            </w:r>
          </w:p>
        </w:tc>
      </w:tr>
      <w:tr w:rsidR="00D5312C" w:rsidRPr="00B9340B" w14:paraId="67A4F7E7" w14:textId="77777777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1B7F42" w14:textId="77777777" w:rsidR="00D5312C" w:rsidRPr="0092748A" w:rsidRDefault="00D5312C" w:rsidP="00AC27E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班    级：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7FEDFA36" w14:textId="77777777" w:rsidR="00D5312C" w:rsidRPr="00B56D82" w:rsidRDefault="00DC31E8" w:rsidP="00DC31E8">
            <w:pPr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最新班级命名法如，计算机1</w:t>
            </w:r>
            <w:r w:rsidRPr="00B56D82">
              <w:rPr>
                <w:rFonts w:ascii="宋体" w:hAnsi="宋体"/>
                <w:sz w:val="30"/>
                <w:highlight w:val="yellow"/>
              </w:rPr>
              <w:t>401</w:t>
            </w:r>
          </w:p>
        </w:tc>
      </w:tr>
      <w:tr w:rsidR="006B6471" w:rsidRPr="00B9340B" w14:paraId="1D792CB7" w14:textId="77777777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C756B9" w14:textId="77777777" w:rsidR="006B6471" w:rsidRPr="0092748A" w:rsidRDefault="006B6471" w:rsidP="00AC27E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学    号：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0056D014" w14:textId="77777777" w:rsidR="006B6471" w:rsidRPr="00B56D82" w:rsidRDefault="006B6471" w:rsidP="00DC31E8">
            <w:pPr>
              <w:jc w:val="center"/>
              <w:rPr>
                <w:rFonts w:ascii="宋体" w:hAnsi="宋体"/>
                <w:sz w:val="30"/>
              </w:rPr>
            </w:pPr>
          </w:p>
        </w:tc>
      </w:tr>
      <w:tr w:rsidR="006B6471" w:rsidRPr="00B9340B" w14:paraId="48CDC4DE" w14:textId="77777777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B52AB8" w14:textId="77777777" w:rsidR="006B6471" w:rsidRPr="0092748A" w:rsidRDefault="006B6471" w:rsidP="00AC27E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指导教师：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5D34AC95" w14:textId="77777777" w:rsidR="006B6471" w:rsidRPr="00B56D82" w:rsidRDefault="006B6471" w:rsidP="00DC31E8">
            <w:pPr>
              <w:jc w:val="center"/>
              <w:rPr>
                <w:rFonts w:ascii="宋体" w:hAnsi="宋体"/>
                <w:sz w:val="30"/>
              </w:rPr>
            </w:pPr>
          </w:p>
        </w:tc>
      </w:tr>
    </w:tbl>
    <w:p w14:paraId="19065257" w14:textId="77777777" w:rsidR="005F4ACA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p w14:paraId="22919758" w14:textId="77777777" w:rsidR="005F4ACA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p w14:paraId="4667C63D" w14:textId="6206AA1A" w:rsidR="002057FE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  <w:sectPr w:rsidR="002057FE" w:rsidSect="002057FE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  <w:kern w:val="0"/>
          <w:sz w:val="30"/>
        </w:rPr>
        <w:t>20</w:t>
      </w:r>
      <w:r w:rsidR="00657178">
        <w:rPr>
          <w:kern w:val="0"/>
          <w:sz w:val="30"/>
        </w:rPr>
        <w:t>2</w:t>
      </w:r>
      <w:r w:rsidR="0008297C">
        <w:rPr>
          <w:kern w:val="0"/>
          <w:sz w:val="30"/>
        </w:rPr>
        <w:t>2</w:t>
      </w:r>
      <w:r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年</w:t>
      </w:r>
      <w:r>
        <w:rPr>
          <w:rFonts w:hint="eastAsia"/>
          <w:kern w:val="0"/>
          <w:sz w:val="30"/>
        </w:rPr>
        <w:t xml:space="preserve"> 4 </w:t>
      </w:r>
      <w:r>
        <w:rPr>
          <w:rFonts w:hint="eastAsia"/>
          <w:kern w:val="0"/>
          <w:sz w:val="30"/>
        </w:rPr>
        <w:t>月</w:t>
      </w:r>
    </w:p>
    <w:tbl>
      <w:tblPr>
        <w:tblW w:w="842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6B6471" w14:paraId="471CC3A5" w14:textId="77777777" w:rsidTr="00301DC5">
        <w:trPr>
          <w:cantSplit/>
          <w:trHeight w:val="13447"/>
          <w:jc w:val="center"/>
        </w:trPr>
        <w:tc>
          <w:tcPr>
            <w:tcW w:w="8425" w:type="dxa"/>
          </w:tcPr>
          <w:p w14:paraId="162CDFA4" w14:textId="0CDFE415" w:rsidR="006B6471" w:rsidRPr="005F4ACA" w:rsidRDefault="006B6471" w:rsidP="005F4ACA">
            <w:pPr>
              <w:pStyle w:val="ae"/>
              <w:numPr>
                <w:ilvl w:val="0"/>
                <w:numId w:val="6"/>
              </w:numPr>
              <w:spacing w:beforeLines="50" w:before="156"/>
              <w:ind w:firstLineChars="0"/>
              <w:rPr>
                <w:b/>
                <w:sz w:val="24"/>
              </w:rPr>
            </w:pPr>
            <w:bookmarkStart w:id="0" w:name="_Hlk513636989"/>
            <w:r w:rsidRPr="005F4ACA">
              <w:rPr>
                <w:rFonts w:hint="eastAsia"/>
                <w:b/>
                <w:sz w:val="24"/>
              </w:rPr>
              <w:lastRenderedPageBreak/>
              <w:t>系统</w:t>
            </w:r>
            <w:r w:rsidR="00F26701">
              <w:rPr>
                <w:rFonts w:hint="eastAsia"/>
                <w:b/>
                <w:sz w:val="24"/>
              </w:rPr>
              <w:t>设计（包括</w:t>
            </w:r>
            <w:r w:rsidR="00472DE5" w:rsidRPr="005F4ACA">
              <w:rPr>
                <w:rFonts w:hint="eastAsia"/>
                <w:b/>
                <w:sz w:val="24"/>
              </w:rPr>
              <w:t>架构设计</w:t>
            </w:r>
            <w:r w:rsidR="00F26701">
              <w:rPr>
                <w:rFonts w:hint="eastAsia"/>
                <w:b/>
                <w:sz w:val="24"/>
              </w:rPr>
              <w:t>和功能模块设计）</w:t>
            </w:r>
          </w:p>
          <w:p w14:paraId="528C4303" w14:textId="77777777" w:rsidR="005F4ACA" w:rsidRPr="00DC31E8" w:rsidRDefault="005F4ACA" w:rsidP="005F4ACA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本部分内容字数≥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Pr="00DC31E8">
              <w:rPr>
                <w:sz w:val="24"/>
                <w:highlight w:val="yellow"/>
                <w:shd w:val="clear" w:color="auto" w:fill="auto"/>
              </w:rPr>
              <w:t>000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字，可以附图片</w:t>
            </w: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；</w:t>
            </w:r>
          </w:p>
          <w:p w14:paraId="413E2625" w14:textId="77777777" w:rsidR="005F4ACA" w:rsidRDefault="005F4ACA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全文要求：</w:t>
            </w:r>
          </w:p>
          <w:p w14:paraId="084A2AD1" w14:textId="77777777" w:rsidR="00013E27" w:rsidRPr="00DC31E8" w:rsidRDefault="00B9369F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黄色背景</w:t>
            </w:r>
            <w:r w:rsidR="00013E27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字体请各位同学在完成报告时</w:t>
            </w:r>
            <w:r w:rsidR="00DC31E8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务必</w:t>
            </w:r>
            <w:r w:rsidR="00013E27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删除！</w:t>
            </w:r>
            <w:r w:rsidR="00DC31E8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，请不要轻易更改本模板各项配置，</w:t>
            </w:r>
            <w:r w:rsidR="00013E27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具体要求如下：</w:t>
            </w:r>
          </w:p>
          <w:p w14:paraId="20595172" w14:textId="77777777" w:rsidR="006B6471" w:rsidRPr="00DC31E8" w:rsidRDefault="005F4ACA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="00B9369F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．标号方法最多四级，如：一、</w:t>
            </w:r>
            <w:r w:rsidR="00B9369F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="00B9369F" w:rsidRPr="00DC31E8">
              <w:rPr>
                <w:sz w:val="24"/>
                <w:highlight w:val="yellow"/>
                <w:shd w:val="clear" w:color="auto" w:fill="auto"/>
              </w:rPr>
              <w:t xml:space="preserve">.  (1)  </w:t>
            </w:r>
            <w:r w:rsidR="00B9369F" w:rsidRPr="00DC31E8">
              <w:rPr>
                <w:rFonts w:ascii="宋体" w:hAnsi="宋体" w:cs="宋体" w:hint="eastAsia"/>
                <w:sz w:val="24"/>
                <w:highlight w:val="yellow"/>
                <w:shd w:val="clear" w:color="auto" w:fill="auto"/>
              </w:rPr>
              <w:t>①，不要采用其它方法标号</w:t>
            </w:r>
            <w:r w:rsidR="00DC31E8">
              <w:rPr>
                <w:rFonts w:ascii="宋体" w:hAnsi="宋体" w:cs="宋体" w:hint="eastAsia"/>
                <w:sz w:val="24"/>
                <w:highlight w:val="yellow"/>
                <w:shd w:val="clear" w:color="auto" w:fill="auto"/>
              </w:rPr>
              <w:t>；</w:t>
            </w:r>
          </w:p>
          <w:p w14:paraId="1D963AC3" w14:textId="77777777" w:rsidR="006B6471" w:rsidRPr="00DC31E8" w:rsidRDefault="005F4ACA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2</w:t>
            </w:r>
            <w:r w:rsidR="00B9369F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．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文章正文中文部分应为宋体小四号字，英文部分应为</w:t>
            </w:r>
            <w:r w:rsidR="006B6471" w:rsidRPr="00DC31E8">
              <w:rPr>
                <w:sz w:val="24"/>
                <w:highlight w:val="yellow"/>
                <w:shd w:val="clear" w:color="auto" w:fill="auto"/>
              </w:rPr>
              <w:t>Times New Roman</w:t>
            </w:r>
            <w:r w:rsidR="006B6471" w:rsidRPr="00DC31E8">
              <w:rPr>
                <w:sz w:val="24"/>
                <w:highlight w:val="yellow"/>
                <w:shd w:val="clear" w:color="auto" w:fill="auto"/>
              </w:rPr>
              <w:t>小四号字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；</w:t>
            </w:r>
            <w:r w:rsidR="005278AF" w:rsidRPr="00DC31E8">
              <w:rPr>
                <w:sz w:val="24"/>
                <w:highlight w:val="yellow"/>
                <w:shd w:val="clear" w:color="auto" w:fill="auto"/>
              </w:rPr>
              <w:t xml:space="preserve"> </w:t>
            </w:r>
          </w:p>
          <w:p w14:paraId="27591518" w14:textId="77777777" w:rsidR="008825AD" w:rsidRDefault="005F4ACA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3</w:t>
            </w:r>
            <w:r w:rsidR="00B9369F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．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图表要求</w:t>
            </w:r>
            <w:r w:rsidR="00BE32A4">
              <w:rPr>
                <w:rFonts w:hint="eastAsia"/>
                <w:sz w:val="24"/>
                <w:highlight w:val="yellow"/>
                <w:shd w:val="clear" w:color="auto" w:fill="auto"/>
              </w:rPr>
              <w:t>：</w:t>
            </w:r>
          </w:p>
          <w:p w14:paraId="1F8B13C9" w14:textId="77777777" w:rsidR="00DC31E8" w:rsidRDefault="008825AD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sz w:val="24"/>
                <w:highlight w:val="yellow"/>
                <w:shd w:val="clear" w:color="auto" w:fill="auto"/>
              </w:rPr>
              <w:t>(1)</w:t>
            </w:r>
            <w:r>
              <w:rPr>
                <w:rFonts w:hint="eastAsia"/>
                <w:sz w:val="24"/>
                <w:highlight w:val="yellow"/>
                <w:shd w:val="clear" w:color="auto" w:fill="auto"/>
              </w:rPr>
              <w:t xml:space="preserve"> 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图的标题应该标在图下居中位置</w:t>
            </w:r>
          </w:p>
          <w:p w14:paraId="3582C63C" w14:textId="77777777" w:rsidR="00DC31E8" w:rsidRDefault="00DC31E8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sz w:val="24"/>
                <w:highlight w:val="yellow"/>
                <w:shd w:val="clear" w:color="auto" w:fill="auto"/>
              </w:rPr>
              <w:t>(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2</w:t>
            </w:r>
            <w:r>
              <w:rPr>
                <w:sz w:val="24"/>
                <w:highlight w:val="yellow"/>
                <w:shd w:val="clear" w:color="auto" w:fill="auto"/>
              </w:rPr>
              <w:t xml:space="preserve">) 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表的标题应该标在表上居中位置</w:t>
            </w: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;</w:t>
            </w:r>
          </w:p>
          <w:p w14:paraId="74FBB8D2" w14:textId="77777777" w:rsidR="00DC31E8" w:rsidRDefault="00DC31E8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highlight w:val="yellow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(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3</w:t>
            </w:r>
            <w:r>
              <w:rPr>
                <w:sz w:val="24"/>
                <w:highlight w:val="yellow"/>
                <w:shd w:val="clear" w:color="auto" w:fill="auto"/>
              </w:rPr>
              <w:t xml:space="preserve">) 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图和表的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标题字号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以及表的内容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应为</w:t>
            </w:r>
            <w:r w:rsidR="005F4ACA">
              <w:rPr>
                <w:rFonts w:hint="eastAsia"/>
                <w:sz w:val="24"/>
                <w:highlight w:val="yellow"/>
                <w:shd w:val="clear" w:color="auto" w:fill="auto"/>
              </w:rPr>
              <w:t>五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号字</w:t>
            </w:r>
            <w:r w:rsidR="005F4ACA">
              <w:rPr>
                <w:rFonts w:hint="eastAsia"/>
                <w:sz w:val="24"/>
                <w:highlight w:val="yellow"/>
                <w:shd w:val="clear" w:color="auto" w:fill="auto"/>
              </w:rPr>
              <w:t>（中文宋体，英文</w:t>
            </w:r>
            <w:r w:rsidR="005F4ACA" w:rsidRPr="00DC31E8">
              <w:rPr>
                <w:sz w:val="24"/>
                <w:highlight w:val="yellow"/>
                <w:shd w:val="clear" w:color="auto" w:fill="auto"/>
              </w:rPr>
              <w:t>Times New Roman</w:t>
            </w:r>
            <w:r w:rsidR="005F4ACA">
              <w:rPr>
                <w:rFonts w:hint="eastAsia"/>
                <w:sz w:val="24"/>
                <w:highlight w:val="yellow"/>
                <w:shd w:val="clear" w:color="auto" w:fill="auto"/>
              </w:rPr>
              <w:t>），尤其注意截图文字效果不应大于五号字</w:t>
            </w: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；</w:t>
            </w:r>
          </w:p>
          <w:p w14:paraId="77EE4600" w14:textId="77777777" w:rsidR="006B6471" w:rsidRPr="00DC31E8" w:rsidRDefault="00DC31E8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sz w:val="24"/>
                <w:shd w:val="clear" w:color="auto" w:fill="auto"/>
              </w:rPr>
            </w:pP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(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4</w:t>
            </w:r>
            <w:r>
              <w:rPr>
                <w:sz w:val="24"/>
                <w:highlight w:val="yellow"/>
                <w:shd w:val="clear" w:color="auto" w:fill="auto"/>
              </w:rPr>
              <w:t xml:space="preserve">) 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图或表的标题应与对应的图或表放在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同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一页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，具体如表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和图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所示</w:t>
            </w:r>
            <w:r w:rsidR="006B6471"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；</w:t>
            </w:r>
          </w:p>
          <w:p w14:paraId="0B0055A1" w14:textId="77777777" w:rsidR="00DC31E8" w:rsidRDefault="00DC31E8" w:rsidP="0076369F">
            <w:pPr>
              <w:pStyle w:val="a6"/>
              <w:spacing w:beforeLines="0" w:afterLines="0" w:line="360" w:lineRule="auto"/>
              <w:ind w:firstLine="480"/>
              <w:jc w:val="left"/>
              <w:rPr>
                <w:highlight w:val="yellow"/>
                <w:shd w:val="clear" w:color="auto" w:fill="auto"/>
              </w:rPr>
            </w:pP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5</w:t>
            </w:r>
            <w:r w:rsidRPr="00DC31E8">
              <w:rPr>
                <w:sz w:val="24"/>
                <w:highlight w:val="yellow"/>
                <w:shd w:val="clear" w:color="auto" w:fill="auto"/>
              </w:rPr>
              <w:t xml:space="preserve">. </w:t>
            </w:r>
            <w:r w:rsidR="008825AD">
              <w:rPr>
                <w:sz w:val="24"/>
                <w:highlight w:val="yellow"/>
                <w:shd w:val="clear" w:color="auto" w:fill="auto"/>
              </w:rPr>
              <w:t>毕业设计</w:t>
            </w:r>
            <w:r w:rsidR="008825AD">
              <w:rPr>
                <w:rFonts w:hint="eastAsia"/>
                <w:sz w:val="24"/>
                <w:highlight w:val="yellow"/>
                <w:shd w:val="clear" w:color="auto" w:fill="auto"/>
              </w:rPr>
              <w:t>中期</w:t>
            </w:r>
            <w:r w:rsidR="006B6471" w:rsidRPr="00DC31E8">
              <w:rPr>
                <w:sz w:val="24"/>
                <w:highlight w:val="yellow"/>
                <w:shd w:val="clear" w:color="auto" w:fill="auto"/>
              </w:rPr>
              <w:t>报告正文格式为正文（首行缩进两字）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，小四号字体，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1</w:t>
            </w:r>
            <w:r w:rsidRPr="00DC31E8">
              <w:rPr>
                <w:sz w:val="24"/>
                <w:highlight w:val="yellow"/>
                <w:shd w:val="clear" w:color="auto" w:fill="auto"/>
              </w:rPr>
              <w:t>.5</w:t>
            </w:r>
            <w:r w:rsidRPr="00DC31E8">
              <w:rPr>
                <w:rFonts w:hint="eastAsia"/>
                <w:sz w:val="24"/>
                <w:highlight w:val="yellow"/>
                <w:shd w:val="clear" w:color="auto" w:fill="auto"/>
              </w:rPr>
              <w:t>倍行距</w:t>
            </w:r>
            <w:r w:rsidR="005278AF">
              <w:rPr>
                <w:rFonts w:hint="eastAsia"/>
                <w:sz w:val="24"/>
                <w:highlight w:val="yellow"/>
                <w:shd w:val="clear" w:color="auto" w:fill="auto"/>
              </w:rPr>
              <w:t>，</w:t>
            </w:r>
            <w:proofErr w:type="gramStart"/>
            <w:r w:rsidR="005278AF">
              <w:rPr>
                <w:rFonts w:hint="eastAsia"/>
                <w:sz w:val="24"/>
                <w:highlight w:val="yellow"/>
                <w:shd w:val="clear" w:color="auto" w:fill="auto"/>
              </w:rPr>
              <w:t>段前和</w:t>
            </w:r>
            <w:proofErr w:type="gramEnd"/>
            <w:r w:rsidR="005278AF">
              <w:rPr>
                <w:rFonts w:hint="eastAsia"/>
                <w:sz w:val="24"/>
                <w:highlight w:val="yellow"/>
                <w:shd w:val="clear" w:color="auto" w:fill="auto"/>
              </w:rPr>
              <w:t>段后</w:t>
            </w:r>
            <w:r w:rsidR="0076369F">
              <w:rPr>
                <w:rFonts w:hint="eastAsia"/>
                <w:sz w:val="24"/>
                <w:highlight w:val="yellow"/>
                <w:shd w:val="clear" w:color="auto" w:fill="auto"/>
              </w:rPr>
              <w:t>0</w:t>
            </w:r>
            <w:r w:rsidR="005278AF">
              <w:rPr>
                <w:rFonts w:hint="eastAsia"/>
                <w:sz w:val="24"/>
                <w:highlight w:val="yellow"/>
                <w:shd w:val="clear" w:color="auto" w:fill="auto"/>
              </w:rPr>
              <w:t>行</w:t>
            </w:r>
            <w:r>
              <w:rPr>
                <w:rFonts w:hint="eastAsia"/>
                <w:sz w:val="24"/>
                <w:highlight w:val="yellow"/>
                <w:shd w:val="clear" w:color="auto" w:fill="auto"/>
              </w:rPr>
              <w:t>。</w:t>
            </w:r>
          </w:p>
          <w:p w14:paraId="26E1BD0F" w14:textId="77777777" w:rsidR="00DC31E8" w:rsidRPr="00DC31E8" w:rsidRDefault="00DC31E8" w:rsidP="00B56D82">
            <w:pPr>
              <w:pStyle w:val="a6"/>
              <w:spacing w:before="78" w:after="78"/>
              <w:rPr>
                <w:shd w:val="clear" w:color="auto" w:fill="auto"/>
              </w:rPr>
            </w:pPr>
            <w:r w:rsidRPr="00DC31E8">
              <w:rPr>
                <w:rFonts w:hint="eastAsia"/>
                <w:highlight w:val="yellow"/>
                <w:shd w:val="clear" w:color="auto" w:fill="auto"/>
              </w:rPr>
              <w:t>表</w:t>
            </w:r>
            <w:r w:rsidRPr="00DC31E8">
              <w:rPr>
                <w:rFonts w:hint="eastAsia"/>
                <w:highlight w:val="yellow"/>
                <w:shd w:val="clear" w:color="auto" w:fill="auto"/>
              </w:rPr>
              <w:t>1</w:t>
            </w:r>
            <w:r w:rsidRPr="00DC31E8">
              <w:rPr>
                <w:rFonts w:hint="eastAsia"/>
                <w:highlight w:val="yellow"/>
                <w:shd w:val="clear" w:color="auto" w:fill="auto"/>
              </w:rPr>
              <w:t>中期检查报告表格实例</w:t>
            </w:r>
            <w:r>
              <w:rPr>
                <w:rFonts w:hint="eastAsia"/>
                <w:highlight w:val="yellow"/>
                <w:shd w:val="clear" w:color="auto" w:fill="auto"/>
              </w:rPr>
              <w:t>（务必删除本表）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2731"/>
              <w:gridCol w:w="2732"/>
            </w:tblGrid>
            <w:tr w:rsidR="00DC31E8" w:rsidRPr="00DC31E8" w14:paraId="3CA34934" w14:textId="77777777" w:rsidTr="00DC31E8">
              <w:tc>
                <w:tcPr>
                  <w:tcW w:w="2731" w:type="dxa"/>
                </w:tcPr>
                <w:p w14:paraId="3D1EAB70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表头</w:t>
                  </w:r>
                </w:p>
              </w:tc>
              <w:tc>
                <w:tcPr>
                  <w:tcW w:w="2731" w:type="dxa"/>
                </w:tcPr>
                <w:p w14:paraId="5CA3A9FF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表头</w:t>
                  </w:r>
                </w:p>
              </w:tc>
              <w:tc>
                <w:tcPr>
                  <w:tcW w:w="2732" w:type="dxa"/>
                </w:tcPr>
                <w:p w14:paraId="0DBD9254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表头</w:t>
                  </w:r>
                </w:p>
              </w:tc>
            </w:tr>
            <w:tr w:rsidR="00DC31E8" w:rsidRPr="00DC31E8" w14:paraId="6CBDEDED" w14:textId="77777777" w:rsidTr="00DC31E8">
              <w:tc>
                <w:tcPr>
                  <w:tcW w:w="2731" w:type="dxa"/>
                </w:tcPr>
                <w:p w14:paraId="5F3C1B91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内容</w:t>
                  </w:r>
                </w:p>
              </w:tc>
              <w:tc>
                <w:tcPr>
                  <w:tcW w:w="2731" w:type="dxa"/>
                </w:tcPr>
                <w:p w14:paraId="1FFA750D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内容</w:t>
                  </w:r>
                </w:p>
              </w:tc>
              <w:tc>
                <w:tcPr>
                  <w:tcW w:w="2732" w:type="dxa"/>
                </w:tcPr>
                <w:p w14:paraId="6669325C" w14:textId="77777777" w:rsidR="00DC31E8" w:rsidRPr="00DC31E8" w:rsidRDefault="00DC31E8" w:rsidP="00B56D82">
                  <w:pPr>
                    <w:pStyle w:val="a6"/>
                    <w:spacing w:before="78" w:after="78"/>
                    <w:rPr>
                      <w:highlight w:val="yellow"/>
                    </w:rPr>
                  </w:pPr>
                  <w:r w:rsidRPr="00DC31E8">
                    <w:rPr>
                      <w:rFonts w:hint="eastAsia"/>
                      <w:highlight w:val="yellow"/>
                    </w:rPr>
                    <w:t>内容</w:t>
                  </w:r>
                </w:p>
              </w:tc>
            </w:tr>
          </w:tbl>
          <w:p w14:paraId="4D5D9CA0" w14:textId="77777777" w:rsidR="006B6471" w:rsidRDefault="006B6471" w:rsidP="00B56D82">
            <w:pPr>
              <w:pStyle w:val="a6"/>
              <w:spacing w:before="78" w:after="78"/>
            </w:pPr>
          </w:p>
          <w:p w14:paraId="1B4E85F6" w14:textId="77777777" w:rsidR="006B6471" w:rsidRDefault="00DC31E8" w:rsidP="00B56D82">
            <w:pPr>
              <w:pStyle w:val="a6"/>
              <w:spacing w:before="78" w:after="78"/>
            </w:pPr>
            <w:r>
              <w:rPr>
                <w:noProof/>
              </w:rPr>
              <w:drawing>
                <wp:inline distT="0" distB="0" distL="0" distR="0" wp14:anchorId="37A50B85" wp14:editId="51B7CD73">
                  <wp:extent cx="3967564" cy="20526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848" cy="20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5EE0F" w14:textId="77777777" w:rsidR="006B6471" w:rsidRPr="00DC31E8" w:rsidRDefault="00DC31E8" w:rsidP="00B56D82">
            <w:pPr>
              <w:pStyle w:val="a6"/>
              <w:spacing w:before="78" w:after="78"/>
            </w:pPr>
            <w:r w:rsidRPr="00DC31E8">
              <w:rPr>
                <w:rFonts w:hint="eastAsia"/>
                <w:highlight w:val="yellow"/>
              </w:rPr>
              <w:t>图</w:t>
            </w:r>
            <w:r w:rsidRPr="00DC31E8">
              <w:rPr>
                <w:rFonts w:hint="eastAsia"/>
                <w:highlight w:val="yellow"/>
              </w:rPr>
              <w:t>1</w:t>
            </w:r>
            <w:r w:rsidRPr="00DC31E8">
              <w:rPr>
                <w:rFonts w:hint="eastAsia"/>
                <w:highlight w:val="yellow"/>
              </w:rPr>
              <w:t>中期报告图实例</w:t>
            </w:r>
            <w:r>
              <w:rPr>
                <w:rFonts w:hint="eastAsia"/>
                <w:highlight w:val="yellow"/>
              </w:rPr>
              <w:t>（务必删除本图）</w:t>
            </w:r>
          </w:p>
          <w:p w14:paraId="4A098EF2" w14:textId="598EBF08" w:rsidR="00F26701" w:rsidRDefault="00F26701" w:rsidP="00F26701">
            <w:pPr>
              <w:spacing w:beforeLines="50" w:before="156"/>
              <w:rPr>
                <w:b/>
                <w:sz w:val="24"/>
              </w:rPr>
            </w:pPr>
            <w:r w:rsidRPr="00652149">
              <w:rPr>
                <w:rFonts w:hint="eastAsia"/>
                <w:b/>
                <w:sz w:val="24"/>
              </w:rPr>
              <w:lastRenderedPageBreak/>
              <w:t>二、</w:t>
            </w:r>
            <w:r>
              <w:rPr>
                <w:rFonts w:hint="eastAsia"/>
                <w:b/>
                <w:sz w:val="24"/>
              </w:rPr>
              <w:t>测试计划</w:t>
            </w:r>
          </w:p>
          <w:p w14:paraId="7D3A780F" w14:textId="4F2711DB" w:rsidR="006B6471" w:rsidRPr="00F26701" w:rsidRDefault="00F26701" w:rsidP="00F26701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hint="eastAsia"/>
                <w:kern w:val="0"/>
                <w:sz w:val="24"/>
                <w:highlight w:val="yellow"/>
              </w:rPr>
              <w:t>本部分内容不少于</w:t>
            </w:r>
            <w:r>
              <w:rPr>
                <w:kern w:val="0"/>
                <w:sz w:val="24"/>
                <w:highlight w:val="yellow"/>
              </w:rPr>
              <w:t>500</w:t>
            </w:r>
            <w:r>
              <w:rPr>
                <w:rFonts w:hint="eastAsia"/>
                <w:kern w:val="0"/>
                <w:sz w:val="24"/>
                <w:highlight w:val="yellow"/>
              </w:rPr>
              <w:t>字</w:t>
            </w:r>
          </w:p>
        </w:tc>
      </w:tr>
      <w:bookmarkEnd w:id="0"/>
    </w:tbl>
    <w:p w14:paraId="358A75DF" w14:textId="77777777" w:rsidR="006B6471" w:rsidRDefault="006B6471" w:rsidP="006B6471">
      <w:pPr>
        <w:spacing w:line="0" w:lineRule="atLeast"/>
        <w:rPr>
          <w:sz w:val="18"/>
          <w:szCs w:val="18"/>
        </w:rPr>
      </w:pPr>
    </w:p>
    <w:p w14:paraId="1BD8B931" w14:textId="77777777" w:rsidR="00301DC5" w:rsidRDefault="00301DC5" w:rsidP="006B6471">
      <w:pPr>
        <w:spacing w:line="0" w:lineRule="atLeast"/>
        <w:rPr>
          <w:sz w:val="18"/>
          <w:szCs w:val="18"/>
        </w:rPr>
      </w:pPr>
    </w:p>
    <w:tbl>
      <w:tblPr>
        <w:tblW w:w="842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301DC5" w14:paraId="4BFA5E50" w14:textId="77777777" w:rsidTr="00AC27E1">
        <w:trPr>
          <w:cantSplit/>
          <w:trHeight w:val="13447"/>
          <w:jc w:val="center"/>
        </w:trPr>
        <w:tc>
          <w:tcPr>
            <w:tcW w:w="8425" w:type="dxa"/>
          </w:tcPr>
          <w:p w14:paraId="644543B9" w14:textId="1BC0C4CF" w:rsidR="00301DC5" w:rsidRDefault="00F26701" w:rsidP="008F444E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</w:t>
            </w:r>
            <w:r w:rsidR="00301DC5" w:rsidRPr="00652149">
              <w:rPr>
                <w:rFonts w:hint="eastAsia"/>
                <w:b/>
                <w:sz w:val="24"/>
              </w:rPr>
              <w:t>、</w:t>
            </w:r>
            <w:r w:rsidR="00301DC5">
              <w:rPr>
                <w:rFonts w:hint="eastAsia"/>
                <w:b/>
                <w:sz w:val="24"/>
              </w:rPr>
              <w:t>目前已完成工作</w:t>
            </w:r>
          </w:p>
          <w:p w14:paraId="59487697" w14:textId="4D4AF1B2" w:rsidR="00301DC5" w:rsidRPr="008825AD" w:rsidRDefault="008825AD" w:rsidP="00F26701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hint="eastAsia"/>
                <w:kern w:val="0"/>
                <w:sz w:val="24"/>
                <w:highlight w:val="yellow"/>
              </w:rPr>
              <w:t>本部分内容不少于</w:t>
            </w:r>
            <w:r>
              <w:rPr>
                <w:kern w:val="0"/>
                <w:sz w:val="24"/>
                <w:highlight w:val="yellow"/>
              </w:rPr>
              <w:t>1000</w:t>
            </w:r>
            <w:r>
              <w:rPr>
                <w:rFonts w:hint="eastAsia"/>
                <w:kern w:val="0"/>
                <w:sz w:val="24"/>
                <w:highlight w:val="yellow"/>
              </w:rPr>
              <w:t>字</w:t>
            </w:r>
          </w:p>
        </w:tc>
      </w:tr>
    </w:tbl>
    <w:p w14:paraId="5F010CA3" w14:textId="77777777" w:rsidR="00301DC5" w:rsidRPr="00301DC5" w:rsidRDefault="00301DC5" w:rsidP="006B6471">
      <w:pPr>
        <w:spacing w:line="0" w:lineRule="atLeast"/>
        <w:rPr>
          <w:sz w:val="18"/>
          <w:szCs w:val="18"/>
        </w:rPr>
      </w:pPr>
    </w:p>
    <w:p w14:paraId="464EA06E" w14:textId="77777777" w:rsidR="00301DC5" w:rsidRPr="00301DC5" w:rsidRDefault="00301DC5" w:rsidP="006B6471">
      <w:pPr>
        <w:spacing w:line="0" w:lineRule="atLeast"/>
        <w:rPr>
          <w:sz w:val="18"/>
          <w:szCs w:val="18"/>
        </w:rPr>
      </w:pPr>
    </w:p>
    <w:tbl>
      <w:tblPr>
        <w:tblW w:w="85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472DE5" w14:paraId="3E3463C7" w14:textId="77777777" w:rsidTr="00301DC5">
        <w:trPr>
          <w:cantSplit/>
          <w:trHeight w:val="4632"/>
          <w:jc w:val="center"/>
        </w:trPr>
        <w:tc>
          <w:tcPr>
            <w:tcW w:w="8568" w:type="dxa"/>
            <w:tcBorders>
              <w:bottom w:val="single" w:sz="4" w:space="0" w:color="auto"/>
            </w:tcBorders>
          </w:tcPr>
          <w:p w14:paraId="516D8649" w14:textId="6D1B0090" w:rsidR="00301DC5" w:rsidRDefault="00F26701" w:rsidP="008F444E">
            <w:pPr>
              <w:spacing w:beforeLines="50" w:before="156"/>
              <w:rPr>
                <w:rFonts w:ascii="宋体"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="00301DC5" w:rsidRPr="00152E92">
              <w:rPr>
                <w:rFonts w:hint="eastAsia"/>
                <w:b/>
                <w:sz w:val="24"/>
              </w:rPr>
              <w:t>、</w:t>
            </w:r>
            <w:r w:rsidR="00301DC5">
              <w:rPr>
                <w:rFonts w:hint="eastAsia"/>
                <w:b/>
                <w:sz w:val="24"/>
              </w:rPr>
              <w:t>下一步工作计划</w:t>
            </w:r>
          </w:p>
          <w:p w14:paraId="71C56EB1" w14:textId="77777777" w:rsidR="00472DE5" w:rsidRPr="00DC31E8" w:rsidRDefault="00DC31E8" w:rsidP="005F4ACA">
            <w:pPr>
              <w:spacing w:line="360" w:lineRule="auto"/>
              <w:ind w:firstLineChars="200" w:firstLine="480"/>
              <w:rPr>
                <w:sz w:val="24"/>
              </w:rPr>
            </w:pPr>
            <w:r w:rsidRPr="00DC31E8">
              <w:rPr>
                <w:rFonts w:hint="eastAsia"/>
                <w:sz w:val="24"/>
                <w:highlight w:val="yellow"/>
              </w:rPr>
              <w:t>本部分内容不少于</w:t>
            </w:r>
            <w:r w:rsidR="0029457F">
              <w:rPr>
                <w:rFonts w:hint="eastAsia"/>
                <w:sz w:val="24"/>
                <w:highlight w:val="yellow"/>
              </w:rPr>
              <w:t>3</w:t>
            </w:r>
            <w:r w:rsidRPr="00DC31E8">
              <w:rPr>
                <w:rFonts w:hint="eastAsia"/>
                <w:sz w:val="24"/>
                <w:highlight w:val="yellow"/>
              </w:rPr>
              <w:t>00</w:t>
            </w:r>
            <w:r w:rsidRPr="00DC31E8">
              <w:rPr>
                <w:rFonts w:hint="eastAsia"/>
                <w:sz w:val="24"/>
                <w:highlight w:val="yellow"/>
              </w:rPr>
              <w:t>字</w:t>
            </w:r>
            <w:r w:rsidR="00BE32A4">
              <w:rPr>
                <w:rFonts w:hint="eastAsia"/>
                <w:sz w:val="24"/>
                <w:highlight w:val="yellow"/>
              </w:rPr>
              <w:t>。</w:t>
            </w:r>
          </w:p>
        </w:tc>
      </w:tr>
      <w:tr w:rsidR="00301DC5" w14:paraId="66B27918" w14:textId="77777777" w:rsidTr="00301DC5">
        <w:trPr>
          <w:cantSplit/>
          <w:trHeight w:val="8439"/>
          <w:jc w:val="center"/>
        </w:trPr>
        <w:tc>
          <w:tcPr>
            <w:tcW w:w="8568" w:type="dxa"/>
            <w:tcBorders>
              <w:top w:val="single" w:sz="4" w:space="0" w:color="auto"/>
              <w:bottom w:val="single" w:sz="4" w:space="0" w:color="auto"/>
            </w:tcBorders>
          </w:tcPr>
          <w:p w14:paraId="7AE49D49" w14:textId="2EE1A00C" w:rsidR="00301DC5" w:rsidRDefault="00F26701" w:rsidP="00AC27E1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  <w:r w:rsidR="00301DC5" w:rsidRPr="00152E92">
              <w:rPr>
                <w:rFonts w:hint="eastAsia"/>
                <w:b/>
                <w:sz w:val="24"/>
              </w:rPr>
              <w:t>、</w:t>
            </w:r>
            <w:r w:rsidR="00301DC5">
              <w:rPr>
                <w:rFonts w:hint="eastAsia"/>
                <w:b/>
                <w:sz w:val="24"/>
              </w:rPr>
              <w:t>目前存在的问题及拟采取解决方案</w:t>
            </w:r>
          </w:p>
          <w:p w14:paraId="2F72EB1D" w14:textId="77777777" w:rsidR="00DC31E8" w:rsidRPr="00DC31E8" w:rsidRDefault="00DC31E8" w:rsidP="005F4ACA">
            <w:pPr>
              <w:spacing w:line="360" w:lineRule="auto"/>
              <w:ind w:firstLineChars="200" w:firstLine="480"/>
              <w:rPr>
                <w:sz w:val="24"/>
                <w:highlight w:val="yellow"/>
              </w:rPr>
            </w:pPr>
            <w:r w:rsidRPr="00DC31E8">
              <w:rPr>
                <w:rFonts w:hint="eastAsia"/>
                <w:sz w:val="24"/>
                <w:highlight w:val="yellow"/>
              </w:rPr>
              <w:t>本部分内容不少于</w:t>
            </w:r>
            <w:r>
              <w:rPr>
                <w:sz w:val="24"/>
                <w:highlight w:val="yellow"/>
              </w:rPr>
              <w:t>500</w:t>
            </w:r>
            <w:r w:rsidRPr="00DC31E8">
              <w:rPr>
                <w:rFonts w:hint="eastAsia"/>
                <w:sz w:val="24"/>
                <w:highlight w:val="yellow"/>
              </w:rPr>
              <w:t>字。</w:t>
            </w:r>
          </w:p>
        </w:tc>
      </w:tr>
    </w:tbl>
    <w:p w14:paraId="67DC8B72" w14:textId="77777777" w:rsidR="00301DC5" w:rsidRDefault="007D5016">
      <w:pPr>
        <w:sectPr w:rsidR="00301DC5" w:rsidSect="00301DC5"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br w:type="page"/>
      </w:r>
    </w:p>
    <w:tbl>
      <w:tblPr>
        <w:tblW w:w="85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6B6471" w14:paraId="589E886F" w14:textId="77777777" w:rsidTr="000211AC">
        <w:trPr>
          <w:cantSplit/>
          <w:trHeight w:val="6076"/>
          <w:jc w:val="center"/>
        </w:trPr>
        <w:tc>
          <w:tcPr>
            <w:tcW w:w="8568" w:type="dxa"/>
          </w:tcPr>
          <w:p w14:paraId="12DE8CAD" w14:textId="5D46103A" w:rsidR="006B6471" w:rsidRPr="00152E92" w:rsidRDefault="00F26701" w:rsidP="008F444E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六</w:t>
            </w:r>
            <w:r w:rsidR="006B6471" w:rsidRPr="00152E92">
              <w:rPr>
                <w:rFonts w:hint="eastAsia"/>
                <w:b/>
                <w:sz w:val="24"/>
              </w:rPr>
              <w:t>、</w:t>
            </w:r>
            <w:r w:rsidR="006B6471">
              <w:rPr>
                <w:rFonts w:hint="eastAsia"/>
                <w:b/>
                <w:sz w:val="24"/>
              </w:rPr>
              <w:t>指导教师审阅意见</w:t>
            </w:r>
          </w:p>
          <w:p w14:paraId="7EC790C6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90A0A85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21425D45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A00E873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5FE24916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71AAB82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25325DE4" w14:textId="77777777"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1848A821" w14:textId="77777777" w:rsidR="000211AC" w:rsidRDefault="006B6471" w:rsidP="000211AC">
            <w:pPr>
              <w:ind w:right="960" w:firstLineChars="1650" w:firstLine="3960"/>
              <w:rPr>
                <w:rFonts w:ascii="宋体"/>
                <w:sz w:val="24"/>
              </w:rPr>
            </w:pPr>
            <w:r w:rsidRPr="007313B5">
              <w:rPr>
                <w:rFonts w:ascii="宋体" w:hint="eastAsia"/>
                <w:sz w:val="24"/>
              </w:rPr>
              <w:t>指导教师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ascii="宋体" w:hint="eastAsia"/>
                <w:sz w:val="24"/>
              </w:rPr>
              <w:t>签字</w:t>
            </w:r>
            <w:r>
              <w:rPr>
                <w:rFonts w:ascii="宋体"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：</w:t>
            </w:r>
          </w:p>
          <w:p w14:paraId="3666CB96" w14:textId="77777777" w:rsidR="000211AC" w:rsidRDefault="000211AC" w:rsidP="000211AC">
            <w:pPr>
              <w:ind w:right="960" w:firstLineChars="1650" w:firstLine="3960"/>
              <w:rPr>
                <w:rFonts w:ascii="宋体"/>
                <w:sz w:val="24"/>
              </w:rPr>
            </w:pPr>
          </w:p>
          <w:p w14:paraId="209D0BEA" w14:textId="77777777" w:rsidR="006B6471" w:rsidRPr="0004552C" w:rsidRDefault="006B6471" w:rsidP="005F4ACA">
            <w:pPr>
              <w:wordWrap w:val="0"/>
              <w:ind w:right="480"/>
              <w:jc w:val="right"/>
            </w:pPr>
            <w:r w:rsidRPr="0004552C">
              <w:rPr>
                <w:sz w:val="24"/>
              </w:rPr>
              <w:t>年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月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日</w:t>
            </w:r>
          </w:p>
          <w:p w14:paraId="43DEE25B" w14:textId="77777777" w:rsidR="006B6471" w:rsidRPr="007313B5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6B6471" w14:paraId="54FF095F" w14:textId="77777777" w:rsidTr="000211AC">
        <w:trPr>
          <w:cantSplit/>
          <w:trHeight w:val="5787"/>
          <w:jc w:val="center"/>
        </w:trPr>
        <w:tc>
          <w:tcPr>
            <w:tcW w:w="8568" w:type="dxa"/>
          </w:tcPr>
          <w:p w14:paraId="54E5002F" w14:textId="0A31CFBE" w:rsidR="006B6471" w:rsidRPr="00152E92" w:rsidRDefault="00F26701" w:rsidP="008F444E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  <w:r w:rsidR="006B6471" w:rsidRPr="00152E92">
              <w:rPr>
                <w:rFonts w:hint="eastAsia"/>
                <w:b/>
                <w:sz w:val="24"/>
              </w:rPr>
              <w:t>、</w:t>
            </w:r>
            <w:r w:rsidR="00472DE5">
              <w:rPr>
                <w:rFonts w:hint="eastAsia"/>
                <w:b/>
                <w:sz w:val="24"/>
              </w:rPr>
              <w:t>中期</w:t>
            </w:r>
            <w:r w:rsidR="006B6471">
              <w:rPr>
                <w:rFonts w:hint="eastAsia"/>
                <w:b/>
                <w:sz w:val="24"/>
              </w:rPr>
              <w:t>检查小组意见</w:t>
            </w:r>
          </w:p>
          <w:p w14:paraId="7045008F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223366F6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2901AC55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403CFEDD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7F0A30C9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44FE7A51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71A75375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3B39AE22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2EDA274B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02223307" w14:textId="77777777"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14:paraId="750C51A8" w14:textId="77777777" w:rsidR="000211AC" w:rsidRDefault="006B6471" w:rsidP="000211AC">
            <w:pPr>
              <w:ind w:right="1080" w:firstLineChars="2250" w:firstLine="5400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</w:rPr>
              <w:t>组长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ascii="宋体" w:hint="eastAsia"/>
                <w:sz w:val="24"/>
              </w:rPr>
              <w:t>签字</w:t>
            </w:r>
            <w:r>
              <w:rPr>
                <w:rFonts w:ascii="宋体"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4A58A20" w14:textId="77777777" w:rsidR="00B56D82" w:rsidRDefault="006B6471" w:rsidP="000211AC">
            <w:pPr>
              <w:ind w:right="600"/>
              <w:jc w:val="right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 xml:space="preserve">　　　　</w:t>
            </w:r>
          </w:p>
          <w:p w14:paraId="0DB0D45B" w14:textId="77777777" w:rsidR="006B6471" w:rsidRPr="0004552C" w:rsidRDefault="006B6471" w:rsidP="00B56D82">
            <w:pPr>
              <w:wordWrap w:val="0"/>
              <w:ind w:right="480"/>
              <w:jc w:val="right"/>
            </w:pPr>
            <w:r w:rsidRPr="0004552C">
              <w:rPr>
                <w:sz w:val="24"/>
              </w:rPr>
              <w:t>年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月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日</w:t>
            </w:r>
          </w:p>
          <w:p w14:paraId="53CF5BBB" w14:textId="77777777" w:rsidR="006B6471" w:rsidRPr="000F202C" w:rsidRDefault="006B6471" w:rsidP="00AC27E1">
            <w:pPr>
              <w:ind w:firstLineChars="200" w:firstLine="482"/>
              <w:rPr>
                <w:b/>
                <w:sz w:val="24"/>
              </w:rPr>
            </w:pPr>
          </w:p>
        </w:tc>
      </w:tr>
    </w:tbl>
    <w:p w14:paraId="571765B1" w14:textId="77777777" w:rsidR="006B6471" w:rsidRPr="006B6471" w:rsidRDefault="006B6471" w:rsidP="002D21F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sectPr w:rsidR="006B6471" w:rsidRPr="006B6471" w:rsidSect="00301DC5">
      <w:footerReference w:type="first" r:id="rId14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5E62" w14:textId="77777777" w:rsidR="00F4754E" w:rsidRDefault="00F4754E" w:rsidP="00472DE5">
      <w:r>
        <w:separator/>
      </w:r>
    </w:p>
  </w:endnote>
  <w:endnote w:type="continuationSeparator" w:id="0">
    <w:p w14:paraId="3FA72A2B" w14:textId="77777777" w:rsidR="00F4754E" w:rsidRDefault="00F4754E" w:rsidP="0047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行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017609"/>
      <w:docPartObj>
        <w:docPartGallery w:val="Page Numbers (Bottom of Page)"/>
        <w:docPartUnique/>
      </w:docPartObj>
    </w:sdtPr>
    <w:sdtContent>
      <w:p w14:paraId="58E98286" w14:textId="77777777" w:rsidR="002057FE" w:rsidRDefault="00293F5A">
        <w:pPr>
          <w:pStyle w:val="a9"/>
          <w:jc w:val="center"/>
        </w:pPr>
        <w:r>
          <w:fldChar w:fldCharType="begin"/>
        </w:r>
        <w:r w:rsidR="002057FE">
          <w:instrText>PAGE   \* MERGEFORMAT</w:instrText>
        </w:r>
        <w:r>
          <w:fldChar w:fldCharType="separate"/>
        </w:r>
        <w:r w:rsidR="005F4ACA" w:rsidRPr="005F4ACA">
          <w:rPr>
            <w:noProof/>
            <w:lang w:val="zh-CN"/>
          </w:rPr>
          <w:t>3</w:t>
        </w:r>
        <w:r>
          <w:fldChar w:fldCharType="end"/>
        </w:r>
      </w:p>
    </w:sdtContent>
  </w:sdt>
  <w:p w14:paraId="11412C45" w14:textId="77777777" w:rsidR="007D5016" w:rsidRDefault="007D501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F6BC" w14:textId="77777777" w:rsidR="002057FE" w:rsidRDefault="002057FE">
    <w:pPr>
      <w:pStyle w:val="a9"/>
      <w:jc w:val="center"/>
    </w:pPr>
  </w:p>
  <w:p w14:paraId="23CF3575" w14:textId="77777777" w:rsidR="002057FE" w:rsidRDefault="002057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014017"/>
      <w:docPartObj>
        <w:docPartGallery w:val="Page Numbers (Bottom of Page)"/>
        <w:docPartUnique/>
      </w:docPartObj>
    </w:sdtPr>
    <w:sdtContent>
      <w:p w14:paraId="0A630564" w14:textId="77777777" w:rsidR="002057FE" w:rsidRDefault="00293F5A">
        <w:pPr>
          <w:pStyle w:val="a9"/>
          <w:jc w:val="center"/>
        </w:pPr>
        <w:r>
          <w:fldChar w:fldCharType="begin"/>
        </w:r>
        <w:r w:rsidR="002057FE">
          <w:instrText>PAGE   \* MERGEFORMAT</w:instrText>
        </w:r>
        <w:r>
          <w:fldChar w:fldCharType="separate"/>
        </w:r>
        <w:r w:rsidR="005F4ACA" w:rsidRPr="005F4ACA">
          <w:rPr>
            <w:noProof/>
            <w:lang w:val="zh-CN"/>
          </w:rPr>
          <w:t>1</w:t>
        </w:r>
        <w:r>
          <w:fldChar w:fldCharType="end"/>
        </w:r>
      </w:p>
    </w:sdtContent>
  </w:sdt>
  <w:p w14:paraId="13D28AB3" w14:textId="77777777" w:rsidR="002057FE" w:rsidRDefault="002057F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5E2F" w14:textId="77777777" w:rsidR="00301DC5" w:rsidRDefault="00301DC5">
    <w:pPr>
      <w:pStyle w:val="a9"/>
      <w:jc w:val="center"/>
    </w:pPr>
  </w:p>
  <w:p w14:paraId="330E0A64" w14:textId="77777777" w:rsidR="00301DC5" w:rsidRDefault="00301D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E722" w14:textId="77777777" w:rsidR="00F4754E" w:rsidRDefault="00F4754E" w:rsidP="00472DE5">
      <w:r>
        <w:separator/>
      </w:r>
    </w:p>
  </w:footnote>
  <w:footnote w:type="continuationSeparator" w:id="0">
    <w:p w14:paraId="5C49E197" w14:textId="77777777" w:rsidR="00F4754E" w:rsidRDefault="00F4754E" w:rsidP="0047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6B24" w14:textId="77777777" w:rsidR="007D5016" w:rsidRPr="007D5016" w:rsidRDefault="007D5016">
    <w:pPr>
      <w:pStyle w:val="a7"/>
      <w:rPr>
        <w:sz w:val="21"/>
      </w:rPr>
    </w:pPr>
    <w:r w:rsidRPr="007D5016">
      <w:rPr>
        <w:rFonts w:hint="eastAsia"/>
        <w:sz w:val="21"/>
      </w:rPr>
      <w:t>沈阳航空航天大学计算机学院毕业设计中期报告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3CD5" w14:textId="77777777" w:rsidR="00B56D82" w:rsidRDefault="00B56D82" w:rsidP="00B56D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179" w14:textId="77777777" w:rsidR="002057FE" w:rsidRDefault="002057FE">
    <w:pPr>
      <w:pStyle w:val="a7"/>
    </w:pPr>
    <w:r>
      <w:rPr>
        <w:rFonts w:hint="eastAsia"/>
      </w:rPr>
      <w:t>沈阳航空航天大学计算机学院毕业设计中期报告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BBA"/>
    <w:multiLevelType w:val="hybridMultilevel"/>
    <w:tmpl w:val="0F963EC8"/>
    <w:lvl w:ilvl="0" w:tplc="F0905F5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BB25E5D"/>
    <w:multiLevelType w:val="hybridMultilevel"/>
    <w:tmpl w:val="E2B843DE"/>
    <w:lvl w:ilvl="0" w:tplc="7E2E36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453963CB"/>
    <w:multiLevelType w:val="hybridMultilevel"/>
    <w:tmpl w:val="2F1E1A26"/>
    <w:lvl w:ilvl="0" w:tplc="F12EF1B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41F1D"/>
    <w:multiLevelType w:val="hybridMultilevel"/>
    <w:tmpl w:val="863878CC"/>
    <w:lvl w:ilvl="0" w:tplc="9A703360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2D025B"/>
    <w:multiLevelType w:val="singleLevel"/>
    <w:tmpl w:val="552D025B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52D027D"/>
    <w:multiLevelType w:val="singleLevel"/>
    <w:tmpl w:val="552D027D"/>
    <w:lvl w:ilvl="0">
      <w:start w:val="1"/>
      <w:numFmt w:val="chineseCounting"/>
      <w:suff w:val="nothing"/>
      <w:lvlText w:val="%1、"/>
      <w:lvlJc w:val="left"/>
    </w:lvl>
  </w:abstractNum>
  <w:num w:numId="1" w16cid:durableId="1050694652">
    <w:abstractNumId w:val="5"/>
  </w:num>
  <w:num w:numId="2" w16cid:durableId="600992802">
    <w:abstractNumId w:val="4"/>
  </w:num>
  <w:num w:numId="3" w16cid:durableId="804657960">
    <w:abstractNumId w:val="1"/>
  </w:num>
  <w:num w:numId="4" w16cid:durableId="682979444">
    <w:abstractNumId w:val="0"/>
  </w:num>
  <w:num w:numId="5" w16cid:durableId="2018649421">
    <w:abstractNumId w:val="3"/>
    <w:lvlOverride w:ilvl="0">
      <w:startOverride w:val="1"/>
    </w:lvlOverride>
  </w:num>
  <w:num w:numId="6" w16cid:durableId="969164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6"/>
    <w:rsid w:val="00012AE3"/>
    <w:rsid w:val="00013E27"/>
    <w:rsid w:val="000211AC"/>
    <w:rsid w:val="0004552C"/>
    <w:rsid w:val="00075A50"/>
    <w:rsid w:val="0008297C"/>
    <w:rsid w:val="0016751E"/>
    <w:rsid w:val="001D1D76"/>
    <w:rsid w:val="002057FE"/>
    <w:rsid w:val="00293F5A"/>
    <w:rsid w:val="0029457F"/>
    <w:rsid w:val="002D21F6"/>
    <w:rsid w:val="00301DC5"/>
    <w:rsid w:val="00350105"/>
    <w:rsid w:val="00423AA1"/>
    <w:rsid w:val="00472DE5"/>
    <w:rsid w:val="00511D78"/>
    <w:rsid w:val="005278AF"/>
    <w:rsid w:val="00554F1C"/>
    <w:rsid w:val="005F4ACA"/>
    <w:rsid w:val="00657178"/>
    <w:rsid w:val="006B6471"/>
    <w:rsid w:val="006C2BA8"/>
    <w:rsid w:val="00735B42"/>
    <w:rsid w:val="0076369F"/>
    <w:rsid w:val="007D5016"/>
    <w:rsid w:val="007E2575"/>
    <w:rsid w:val="008772F3"/>
    <w:rsid w:val="008825AD"/>
    <w:rsid w:val="008F444E"/>
    <w:rsid w:val="0092748A"/>
    <w:rsid w:val="00940A0F"/>
    <w:rsid w:val="0096007F"/>
    <w:rsid w:val="00990441"/>
    <w:rsid w:val="00A21AF8"/>
    <w:rsid w:val="00A41413"/>
    <w:rsid w:val="00AC27E1"/>
    <w:rsid w:val="00B16280"/>
    <w:rsid w:val="00B56D82"/>
    <w:rsid w:val="00B9369F"/>
    <w:rsid w:val="00BE32A4"/>
    <w:rsid w:val="00C32EC5"/>
    <w:rsid w:val="00D30541"/>
    <w:rsid w:val="00D5312C"/>
    <w:rsid w:val="00DA4E94"/>
    <w:rsid w:val="00DC31E8"/>
    <w:rsid w:val="00DC6DD6"/>
    <w:rsid w:val="00E063C5"/>
    <w:rsid w:val="00E7101A"/>
    <w:rsid w:val="00E84924"/>
    <w:rsid w:val="00ED14E3"/>
    <w:rsid w:val="00ED4AA6"/>
    <w:rsid w:val="00F26701"/>
    <w:rsid w:val="00F444F2"/>
    <w:rsid w:val="00F47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97A3C"/>
  <w15:docId w15:val="{76B35DCD-EEE0-4A08-BEB5-8E52F44E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21F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gt2">
    <w:name w:val="tgt2"/>
    <w:basedOn w:val="a0"/>
    <w:rsid w:val="002D21F6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a4">
    <w:name w:val="Date"/>
    <w:basedOn w:val="a0"/>
    <w:next w:val="a0"/>
    <w:link w:val="a5"/>
    <w:uiPriority w:val="99"/>
    <w:semiHidden/>
    <w:unhideWhenUsed/>
    <w:rsid w:val="002D21F6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2D21F6"/>
    <w:rPr>
      <w:rFonts w:ascii="Times New Roman" w:eastAsia="宋体" w:hAnsi="Times New Roman" w:cs="Times New Roman"/>
      <w:szCs w:val="20"/>
    </w:rPr>
  </w:style>
  <w:style w:type="paragraph" w:styleId="a6">
    <w:name w:val="Normal Indent"/>
    <w:autoRedefine/>
    <w:rsid w:val="00DC31E8"/>
    <w:pPr>
      <w:widowControl w:val="0"/>
      <w:topLinePunct/>
      <w:spacing w:beforeLines="25" w:afterLines="25"/>
      <w:ind w:firstLineChars="200" w:firstLine="420"/>
      <w:jc w:val="center"/>
    </w:pPr>
    <w:rPr>
      <w:rFonts w:ascii="Times New Roman" w:eastAsia="宋体" w:hAnsi="Times New Roman" w:cs="Times New Roman"/>
      <w:color w:val="FF0000"/>
      <w:kern w:val="0"/>
      <w:szCs w:val="24"/>
      <w:shd w:val="pct15" w:color="auto" w:fill="FFFFFF"/>
    </w:rPr>
  </w:style>
  <w:style w:type="paragraph" w:customStyle="1" w:styleId="a">
    <w:name w:val="正文_参考文献"/>
    <w:rsid w:val="006B6471"/>
    <w:pPr>
      <w:numPr>
        <w:numId w:val="5"/>
      </w:numPr>
      <w:snapToGrid w:val="0"/>
      <w:spacing w:beforeLines="25" w:line="300" w:lineRule="auto"/>
      <w:ind w:rightChars="100" w:right="212"/>
      <w:jc w:val="both"/>
    </w:pPr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472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72DE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72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72DE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2"/>
    <w:uiPriority w:val="59"/>
    <w:rsid w:val="00DC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B56D82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B56D82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0"/>
    <w:uiPriority w:val="34"/>
    <w:qFormat/>
    <w:rsid w:val="005F4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王应天</dc:creator>
  <cp:lastModifiedBy>wangyingtian</cp:lastModifiedBy>
  <cp:revision>2</cp:revision>
  <dcterms:created xsi:type="dcterms:W3CDTF">2023-03-21T05:24:00Z</dcterms:created>
  <dcterms:modified xsi:type="dcterms:W3CDTF">2023-03-21T05:24:00Z</dcterms:modified>
</cp:coreProperties>
</file>