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90" w:rsidRPr="00702E68" w:rsidRDefault="008C0790" w:rsidP="007518CA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702E68">
        <w:rPr>
          <w:rFonts w:asciiTheme="majorBidi" w:hAnsiTheme="majorBidi" w:cstheme="majorBidi"/>
          <w:b/>
          <w:bCs/>
          <w:sz w:val="40"/>
          <w:szCs w:val="40"/>
        </w:rPr>
        <w:t>Assignment Report for IK 2001: Java and E-Commerce Security</w:t>
      </w: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b/>
          <w:bCs/>
          <w:sz w:val="28"/>
          <w:szCs w:val="28"/>
        </w:rPr>
        <w:t>Group Member:</w:t>
      </w:r>
      <w:r w:rsidRPr="00702E6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702E68">
        <w:rPr>
          <w:rFonts w:asciiTheme="majorBidi" w:hAnsiTheme="majorBidi" w:cstheme="majorBidi"/>
          <w:sz w:val="24"/>
          <w:szCs w:val="24"/>
        </w:rPr>
        <w:t>Mahboobeh</w:t>
      </w:r>
      <w:proofErr w:type="spellEnd"/>
      <w:r w:rsidRPr="00702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2E68">
        <w:rPr>
          <w:rFonts w:asciiTheme="majorBidi" w:hAnsiTheme="majorBidi" w:cstheme="majorBidi"/>
          <w:sz w:val="24"/>
          <w:szCs w:val="24"/>
        </w:rPr>
        <w:t>AbdalMahmoodAbadi</w:t>
      </w:r>
      <w:proofErr w:type="spellEnd"/>
      <w:r w:rsidRPr="00702E68">
        <w:rPr>
          <w:rFonts w:asciiTheme="majorBidi" w:hAnsiTheme="majorBidi" w:cstheme="majorBidi"/>
          <w:sz w:val="24"/>
          <w:szCs w:val="24"/>
        </w:rPr>
        <w:t>, 840706-6862</w:t>
      </w: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ab/>
      </w:r>
      <w:r w:rsidRPr="00702E68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DF7C5D" w:rsidRPr="00702E6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702E68">
        <w:rPr>
          <w:rFonts w:asciiTheme="majorBidi" w:hAnsiTheme="majorBidi" w:cstheme="majorBidi"/>
          <w:sz w:val="24"/>
          <w:szCs w:val="24"/>
        </w:rPr>
        <w:t>Mehran</w:t>
      </w:r>
      <w:proofErr w:type="spellEnd"/>
      <w:r w:rsidRPr="00702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2E68">
        <w:rPr>
          <w:rFonts w:asciiTheme="majorBidi" w:hAnsiTheme="majorBidi" w:cstheme="majorBidi"/>
          <w:sz w:val="24"/>
          <w:szCs w:val="24"/>
        </w:rPr>
        <w:t>Nasseri</w:t>
      </w:r>
      <w:proofErr w:type="spellEnd"/>
      <w:r w:rsidRPr="00702E68">
        <w:rPr>
          <w:rFonts w:asciiTheme="majorBidi" w:hAnsiTheme="majorBidi" w:cstheme="majorBidi"/>
          <w:sz w:val="24"/>
          <w:szCs w:val="24"/>
        </w:rPr>
        <w:t>, 800921-8192</w:t>
      </w: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b/>
          <w:bCs/>
          <w:sz w:val="28"/>
          <w:szCs w:val="28"/>
        </w:rPr>
        <w:t>Assignment Number and name:</w:t>
      </w:r>
      <w:r w:rsidRPr="00702E68">
        <w:rPr>
          <w:rFonts w:asciiTheme="majorBidi" w:hAnsiTheme="majorBidi" w:cstheme="majorBidi"/>
          <w:sz w:val="24"/>
          <w:szCs w:val="24"/>
        </w:rPr>
        <w:t xml:space="preserve"> Assignment 4 (Client/Server Message Security)</w:t>
      </w: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0790" w:rsidRPr="00702E68" w:rsidRDefault="008C0790" w:rsidP="007518C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02E68">
        <w:rPr>
          <w:rFonts w:asciiTheme="majorBidi" w:hAnsiTheme="majorBidi" w:cstheme="majorBidi"/>
          <w:b/>
          <w:bCs/>
          <w:sz w:val="32"/>
          <w:szCs w:val="32"/>
        </w:rPr>
        <w:lastRenderedPageBreak/>
        <w:t>Program description</w:t>
      </w:r>
    </w:p>
    <w:p w:rsidR="00E744BD" w:rsidRPr="00702E68" w:rsidRDefault="008C0790" w:rsidP="007518CA">
      <w:pPr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 xml:space="preserve">An AC module is developed, so the user can register/ login and server accept their (typed) message. The module protects the channel by the SSL (through JSSE) and </w:t>
      </w:r>
      <w:r w:rsidR="00266707" w:rsidRPr="00702E68">
        <w:rPr>
          <w:rFonts w:asciiTheme="majorBidi" w:hAnsiTheme="majorBidi" w:cstheme="majorBidi"/>
          <w:sz w:val="24"/>
          <w:szCs w:val="24"/>
        </w:rPr>
        <w:t xml:space="preserve">protects </w:t>
      </w:r>
      <w:r w:rsidRPr="00702E68">
        <w:rPr>
          <w:rFonts w:asciiTheme="majorBidi" w:hAnsiTheme="majorBidi" w:cstheme="majorBidi"/>
          <w:sz w:val="24"/>
          <w:szCs w:val="24"/>
        </w:rPr>
        <w:t>messages by the PKCS#7standard according to the RFC2315.</w:t>
      </w:r>
    </w:p>
    <w:p w:rsidR="00266707" w:rsidRPr="00702E68" w:rsidRDefault="00266707" w:rsidP="007518CA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02E68">
        <w:rPr>
          <w:rFonts w:asciiTheme="majorBidi" w:hAnsiTheme="majorBidi" w:cstheme="majorBidi"/>
          <w:b/>
          <w:bCs/>
          <w:sz w:val="28"/>
          <w:szCs w:val="28"/>
        </w:rPr>
        <w:t>How to run</w:t>
      </w:r>
    </w:p>
    <w:p w:rsidR="00266707" w:rsidRPr="00702E68" w:rsidRDefault="0009157A" w:rsidP="007518CA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>R</w:t>
      </w:r>
      <w:r w:rsidR="00072086" w:rsidRPr="00702E68">
        <w:rPr>
          <w:rFonts w:asciiTheme="majorBidi" w:hAnsiTheme="majorBidi" w:cstheme="majorBidi"/>
          <w:sz w:val="24"/>
          <w:szCs w:val="24"/>
        </w:rPr>
        <w:t xml:space="preserve">un the </w:t>
      </w:r>
      <w:r w:rsidR="00072086" w:rsidRPr="00702E68">
        <w:rPr>
          <w:rFonts w:ascii="Courier New" w:hAnsi="Courier New" w:cs="Courier New"/>
          <w:sz w:val="24"/>
          <w:szCs w:val="24"/>
        </w:rPr>
        <w:t>SSLServerV2</w:t>
      </w:r>
      <w:r w:rsidR="00072086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3A3674" w:rsidRPr="00702E68">
        <w:rPr>
          <w:rFonts w:asciiTheme="majorBidi" w:hAnsiTheme="majorBidi" w:cstheme="majorBidi"/>
          <w:sz w:val="24"/>
          <w:szCs w:val="24"/>
        </w:rPr>
        <w:t xml:space="preserve">and </w:t>
      </w:r>
      <w:r w:rsidR="0083354F" w:rsidRPr="00702E68">
        <w:rPr>
          <w:rFonts w:ascii="Courier New" w:hAnsi="Courier New" w:cs="Courier New"/>
          <w:sz w:val="24"/>
          <w:szCs w:val="24"/>
        </w:rPr>
        <w:t>ClientUI</w:t>
      </w:r>
      <w:r w:rsidR="0083354F" w:rsidRPr="00702E68">
        <w:rPr>
          <w:rFonts w:asciiTheme="majorBidi" w:hAnsiTheme="majorBidi" w:cstheme="majorBidi"/>
          <w:sz w:val="24"/>
          <w:szCs w:val="24"/>
        </w:rPr>
        <w:t xml:space="preserve">. </w:t>
      </w:r>
      <w:r w:rsidR="009D5D55" w:rsidRPr="00702E68">
        <w:rPr>
          <w:rFonts w:asciiTheme="majorBidi" w:hAnsiTheme="majorBidi" w:cstheme="majorBidi"/>
          <w:sz w:val="24"/>
          <w:szCs w:val="24"/>
        </w:rPr>
        <w:t xml:space="preserve">The program uses JDBC to connect to the database and </w:t>
      </w:r>
      <w:r w:rsidR="00E24266" w:rsidRPr="00702E68">
        <w:rPr>
          <w:rFonts w:asciiTheme="majorBidi" w:hAnsiTheme="majorBidi" w:cstheme="majorBidi"/>
          <w:sz w:val="24"/>
          <w:szCs w:val="24"/>
        </w:rPr>
        <w:t xml:space="preserve">to </w:t>
      </w:r>
      <w:r w:rsidR="009D5D55" w:rsidRPr="00702E68">
        <w:rPr>
          <w:rFonts w:asciiTheme="majorBidi" w:hAnsiTheme="majorBidi" w:cstheme="majorBidi"/>
          <w:sz w:val="24"/>
          <w:szCs w:val="24"/>
        </w:rPr>
        <w:t xml:space="preserve">store/retrieve login information. </w:t>
      </w:r>
      <w:r w:rsidRPr="00702E68">
        <w:rPr>
          <w:rFonts w:asciiTheme="majorBidi" w:hAnsiTheme="majorBidi" w:cstheme="majorBidi"/>
          <w:sz w:val="24"/>
          <w:szCs w:val="24"/>
        </w:rPr>
        <w:t>Now through the client user interface, it is possible to register or login. After log</w:t>
      </w:r>
      <w:r w:rsidR="006F477B" w:rsidRPr="00702E68">
        <w:rPr>
          <w:rFonts w:asciiTheme="majorBidi" w:hAnsiTheme="majorBidi" w:cstheme="majorBidi"/>
          <w:sz w:val="24"/>
          <w:szCs w:val="24"/>
        </w:rPr>
        <w:t>ging in</w:t>
      </w:r>
      <w:r w:rsidR="00C43AA2" w:rsidRPr="00702E68">
        <w:rPr>
          <w:rFonts w:asciiTheme="majorBidi" w:hAnsiTheme="majorBidi" w:cstheme="majorBidi"/>
          <w:sz w:val="24"/>
          <w:szCs w:val="24"/>
        </w:rPr>
        <w:t>,</w:t>
      </w:r>
      <w:r w:rsidR="006F477B" w:rsidRPr="00702E68">
        <w:rPr>
          <w:rFonts w:asciiTheme="majorBidi" w:hAnsiTheme="majorBidi" w:cstheme="majorBidi"/>
          <w:sz w:val="24"/>
          <w:szCs w:val="24"/>
        </w:rPr>
        <w:t xml:space="preserve"> the client can send the typed message to the server and the server will </w:t>
      </w:r>
      <w:r w:rsidR="0083354F" w:rsidRPr="00702E68">
        <w:rPr>
          <w:rFonts w:asciiTheme="majorBidi" w:hAnsiTheme="majorBidi" w:cstheme="majorBidi"/>
          <w:sz w:val="24"/>
          <w:szCs w:val="24"/>
        </w:rPr>
        <w:t>display</w:t>
      </w:r>
      <w:r w:rsidR="006F477B" w:rsidRPr="00702E68">
        <w:rPr>
          <w:rFonts w:asciiTheme="majorBidi" w:hAnsiTheme="majorBidi" w:cstheme="majorBidi"/>
          <w:sz w:val="24"/>
          <w:szCs w:val="24"/>
        </w:rPr>
        <w:t xml:space="preserve"> the received </w:t>
      </w:r>
      <w:r w:rsidR="003C165F" w:rsidRPr="00702E68">
        <w:rPr>
          <w:rFonts w:asciiTheme="majorBidi" w:hAnsiTheme="majorBidi" w:cstheme="majorBidi"/>
          <w:sz w:val="24"/>
          <w:szCs w:val="24"/>
        </w:rPr>
        <w:t xml:space="preserve">message along with the </w:t>
      </w:r>
      <w:r w:rsidR="0083354F" w:rsidRPr="00702E68">
        <w:rPr>
          <w:rFonts w:asciiTheme="majorBidi" w:hAnsiTheme="majorBidi" w:cstheme="majorBidi"/>
          <w:sz w:val="24"/>
          <w:szCs w:val="24"/>
        </w:rPr>
        <w:t xml:space="preserve">signer’s </w:t>
      </w:r>
      <w:r w:rsidR="003C165F" w:rsidRPr="00702E68">
        <w:rPr>
          <w:rFonts w:asciiTheme="majorBidi" w:hAnsiTheme="majorBidi" w:cstheme="majorBidi"/>
          <w:sz w:val="24"/>
          <w:szCs w:val="24"/>
        </w:rPr>
        <w:t>certificate info</w:t>
      </w:r>
      <w:r w:rsidR="0083354F" w:rsidRPr="00702E68">
        <w:rPr>
          <w:rFonts w:asciiTheme="majorBidi" w:hAnsiTheme="majorBidi" w:cstheme="majorBidi"/>
          <w:sz w:val="24"/>
          <w:szCs w:val="24"/>
        </w:rPr>
        <w:t>, if the signature is verified.</w:t>
      </w:r>
    </w:p>
    <w:p w:rsidR="00E05BE6" w:rsidRPr="00702E68" w:rsidRDefault="00E05BE6" w:rsidP="007518CA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02E68">
        <w:rPr>
          <w:rFonts w:asciiTheme="majorBidi" w:hAnsiTheme="majorBidi" w:cstheme="majorBidi"/>
          <w:b/>
          <w:bCs/>
          <w:sz w:val="24"/>
          <w:szCs w:val="24"/>
        </w:rPr>
        <w:t>Run options</w:t>
      </w:r>
    </w:p>
    <w:p w:rsidR="00E05BE6" w:rsidRPr="00702E68" w:rsidRDefault="00E05BE6" w:rsidP="007518CA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>Server side application can be run with the following options:</w:t>
      </w:r>
    </w:p>
    <w:p w:rsidR="00E05BE6" w:rsidRPr="00702E68" w:rsidRDefault="00CC119D" w:rsidP="007518CA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>-</w:t>
      </w:r>
      <w:proofErr w:type="gramStart"/>
      <w:r w:rsidRPr="00702E68">
        <w:rPr>
          <w:rFonts w:asciiTheme="majorBidi" w:hAnsiTheme="majorBidi" w:cstheme="majorBidi"/>
          <w:sz w:val="24"/>
          <w:szCs w:val="24"/>
        </w:rPr>
        <w:t>port</w:t>
      </w:r>
      <w:proofErr w:type="gramEnd"/>
      <w:r w:rsidRPr="00702E68">
        <w:rPr>
          <w:rFonts w:asciiTheme="majorBidi" w:hAnsiTheme="majorBidi" w:cstheme="majorBidi"/>
          <w:sz w:val="24"/>
          <w:szCs w:val="24"/>
        </w:rPr>
        <w:t xml:space="preserve"> &lt;</w:t>
      </w:r>
      <w:r w:rsidR="00E05BE6" w:rsidRPr="00702E68">
        <w:rPr>
          <w:rFonts w:asciiTheme="majorBidi" w:hAnsiTheme="majorBidi" w:cstheme="majorBidi"/>
          <w:sz w:val="24"/>
          <w:szCs w:val="24"/>
        </w:rPr>
        <w:t>port of serv</w:t>
      </w:r>
      <w:r w:rsidRPr="00702E68">
        <w:rPr>
          <w:rFonts w:asciiTheme="majorBidi" w:hAnsiTheme="majorBidi" w:cstheme="majorBidi"/>
          <w:sz w:val="24"/>
          <w:szCs w:val="24"/>
        </w:rPr>
        <w:t>er&gt;</w:t>
      </w:r>
      <w:r w:rsidR="00F714BF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7565F4" w:rsidRPr="00702E68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7565F4" w:rsidRPr="00702E68">
        <w:rPr>
          <w:rFonts w:asciiTheme="majorBidi" w:hAnsiTheme="majorBidi" w:cstheme="majorBidi"/>
          <w:sz w:val="24"/>
          <w:szCs w:val="24"/>
        </w:rPr>
        <w:t>ts</w:t>
      </w:r>
      <w:proofErr w:type="spellEnd"/>
      <w:r w:rsidR="007565F4" w:rsidRPr="00702E68">
        <w:rPr>
          <w:rFonts w:asciiTheme="majorBidi" w:hAnsiTheme="majorBidi" w:cstheme="majorBidi"/>
          <w:sz w:val="24"/>
          <w:szCs w:val="24"/>
        </w:rPr>
        <w:t xml:space="preserve"> &lt;</w:t>
      </w:r>
      <w:proofErr w:type="spellStart"/>
      <w:r w:rsidR="007565F4" w:rsidRPr="00702E68">
        <w:rPr>
          <w:rFonts w:asciiTheme="majorBidi" w:hAnsiTheme="majorBidi" w:cstheme="majorBidi"/>
          <w:sz w:val="24"/>
          <w:szCs w:val="24"/>
        </w:rPr>
        <w:t>truststore</w:t>
      </w:r>
      <w:proofErr w:type="spellEnd"/>
      <w:r w:rsidR="007565F4" w:rsidRPr="00702E68">
        <w:rPr>
          <w:rFonts w:asciiTheme="majorBidi" w:hAnsiTheme="majorBidi" w:cstheme="majorBidi"/>
          <w:sz w:val="24"/>
          <w:szCs w:val="24"/>
        </w:rPr>
        <w:t>&gt;</w:t>
      </w:r>
      <w:r w:rsidR="004B166F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7565F4" w:rsidRPr="00702E68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7565F4" w:rsidRPr="00702E68">
        <w:rPr>
          <w:rFonts w:asciiTheme="majorBidi" w:hAnsiTheme="majorBidi" w:cstheme="majorBidi"/>
          <w:sz w:val="24"/>
          <w:szCs w:val="24"/>
        </w:rPr>
        <w:t>tspass</w:t>
      </w:r>
      <w:proofErr w:type="spellEnd"/>
      <w:r w:rsidR="007565F4" w:rsidRPr="00702E68">
        <w:rPr>
          <w:rFonts w:asciiTheme="majorBidi" w:hAnsiTheme="majorBidi" w:cstheme="majorBidi"/>
          <w:sz w:val="24"/>
          <w:szCs w:val="24"/>
        </w:rPr>
        <w:t xml:space="preserve"> &lt;</w:t>
      </w:r>
      <w:proofErr w:type="spellStart"/>
      <w:r w:rsidR="007565F4" w:rsidRPr="00702E68">
        <w:rPr>
          <w:rFonts w:asciiTheme="majorBidi" w:hAnsiTheme="majorBidi" w:cstheme="majorBidi"/>
          <w:sz w:val="24"/>
          <w:szCs w:val="24"/>
        </w:rPr>
        <w:t>truststore</w:t>
      </w:r>
      <w:proofErr w:type="spellEnd"/>
      <w:r w:rsidR="007565F4" w:rsidRPr="00702E68">
        <w:rPr>
          <w:rFonts w:asciiTheme="majorBidi" w:hAnsiTheme="majorBidi" w:cstheme="majorBidi"/>
          <w:sz w:val="24"/>
          <w:szCs w:val="24"/>
        </w:rPr>
        <w:t xml:space="preserve"> password&gt;</w:t>
      </w:r>
      <w:r w:rsidR="004B166F" w:rsidRPr="00702E68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="004B166F" w:rsidRPr="00702E68">
        <w:rPr>
          <w:rFonts w:asciiTheme="majorBidi" w:hAnsiTheme="majorBidi" w:cstheme="majorBidi"/>
          <w:sz w:val="24"/>
          <w:szCs w:val="24"/>
        </w:rPr>
        <w:t>ks</w:t>
      </w:r>
      <w:proofErr w:type="spellEnd"/>
      <w:r w:rsidR="004B166F" w:rsidRPr="00702E68">
        <w:rPr>
          <w:rFonts w:asciiTheme="majorBidi" w:hAnsiTheme="majorBidi" w:cstheme="majorBidi"/>
          <w:sz w:val="24"/>
          <w:szCs w:val="24"/>
        </w:rPr>
        <w:t xml:space="preserve"> &lt;</w:t>
      </w:r>
      <w:proofErr w:type="spellStart"/>
      <w:r w:rsidR="00E05BE6" w:rsidRPr="00702E68">
        <w:rPr>
          <w:rFonts w:asciiTheme="majorBidi" w:hAnsiTheme="majorBidi" w:cstheme="majorBidi"/>
          <w:sz w:val="24"/>
          <w:szCs w:val="24"/>
        </w:rPr>
        <w:t>keystore</w:t>
      </w:r>
      <w:proofErr w:type="spellEnd"/>
      <w:r w:rsidR="004B166F" w:rsidRPr="00702E68">
        <w:rPr>
          <w:rFonts w:asciiTheme="majorBidi" w:hAnsiTheme="majorBidi" w:cstheme="majorBidi"/>
          <w:sz w:val="24"/>
          <w:szCs w:val="24"/>
        </w:rPr>
        <w:t>&gt;</w:t>
      </w:r>
      <w:r w:rsidR="00E05BE6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4B166F" w:rsidRPr="00702E68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4B166F" w:rsidRPr="00702E68">
        <w:rPr>
          <w:rFonts w:asciiTheme="majorBidi" w:hAnsiTheme="majorBidi" w:cstheme="majorBidi"/>
          <w:sz w:val="24"/>
          <w:szCs w:val="24"/>
        </w:rPr>
        <w:t>kspass</w:t>
      </w:r>
      <w:proofErr w:type="spellEnd"/>
      <w:r w:rsidR="004B166F" w:rsidRPr="00702E68">
        <w:rPr>
          <w:rFonts w:asciiTheme="majorBidi" w:hAnsiTheme="majorBidi" w:cstheme="majorBidi"/>
          <w:sz w:val="24"/>
          <w:szCs w:val="24"/>
        </w:rPr>
        <w:t xml:space="preserve"> &lt;</w:t>
      </w:r>
      <w:proofErr w:type="spellStart"/>
      <w:r w:rsidR="00E05BE6" w:rsidRPr="00702E68">
        <w:rPr>
          <w:rFonts w:asciiTheme="majorBidi" w:hAnsiTheme="majorBidi" w:cstheme="majorBidi"/>
          <w:sz w:val="24"/>
          <w:szCs w:val="24"/>
        </w:rPr>
        <w:t>keystore</w:t>
      </w:r>
      <w:proofErr w:type="spellEnd"/>
      <w:r w:rsidR="00E05BE6" w:rsidRPr="00702E68">
        <w:rPr>
          <w:rFonts w:asciiTheme="majorBidi" w:hAnsiTheme="majorBidi" w:cstheme="majorBidi"/>
          <w:sz w:val="24"/>
          <w:szCs w:val="24"/>
        </w:rPr>
        <w:t xml:space="preserve"> password</w:t>
      </w:r>
      <w:r w:rsidR="004B166F" w:rsidRPr="00702E68">
        <w:rPr>
          <w:rFonts w:asciiTheme="majorBidi" w:hAnsiTheme="majorBidi" w:cstheme="majorBidi"/>
          <w:sz w:val="24"/>
          <w:szCs w:val="24"/>
        </w:rPr>
        <w:t>&gt;</w:t>
      </w:r>
      <w:r w:rsidR="00E05BE6" w:rsidRPr="00702E68">
        <w:rPr>
          <w:rFonts w:asciiTheme="majorBidi" w:hAnsiTheme="majorBidi" w:cstheme="majorBidi"/>
          <w:sz w:val="24"/>
          <w:szCs w:val="24"/>
        </w:rPr>
        <w:t xml:space="preserve"> </w:t>
      </w:r>
    </w:p>
    <w:p w:rsidR="00E05BE6" w:rsidRPr="00702E68" w:rsidRDefault="00B53677" w:rsidP="007518CA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>Client side application can be run with the following options:</w:t>
      </w:r>
    </w:p>
    <w:p w:rsidR="00B53677" w:rsidRPr="00702E68" w:rsidRDefault="00941934" w:rsidP="007518CA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>-</w:t>
      </w:r>
      <w:proofErr w:type="gramStart"/>
      <w:r w:rsidRPr="00702E68">
        <w:rPr>
          <w:rFonts w:asciiTheme="majorBidi" w:hAnsiTheme="majorBidi" w:cstheme="majorBidi"/>
          <w:sz w:val="24"/>
          <w:szCs w:val="24"/>
        </w:rPr>
        <w:t>host</w:t>
      </w:r>
      <w:proofErr w:type="gramEnd"/>
      <w:r w:rsidRPr="00702E68">
        <w:rPr>
          <w:rFonts w:asciiTheme="majorBidi" w:hAnsiTheme="majorBidi" w:cstheme="majorBidi"/>
          <w:sz w:val="24"/>
          <w:szCs w:val="24"/>
        </w:rPr>
        <w:t xml:space="preserve"> &lt;</w:t>
      </w:r>
      <w:r w:rsidR="00B53677" w:rsidRPr="00702E68">
        <w:rPr>
          <w:rFonts w:asciiTheme="majorBidi" w:hAnsiTheme="majorBidi" w:cstheme="majorBidi"/>
          <w:sz w:val="24"/>
          <w:szCs w:val="24"/>
        </w:rPr>
        <w:t>host of server</w:t>
      </w:r>
      <w:r w:rsidRPr="00702E68">
        <w:rPr>
          <w:rFonts w:asciiTheme="majorBidi" w:hAnsiTheme="majorBidi" w:cstheme="majorBidi"/>
          <w:sz w:val="24"/>
          <w:szCs w:val="24"/>
        </w:rPr>
        <w:t xml:space="preserve">&gt; </w:t>
      </w:r>
      <w:r w:rsidR="004C67C0" w:rsidRPr="00702E68">
        <w:rPr>
          <w:rFonts w:asciiTheme="majorBidi" w:hAnsiTheme="majorBidi" w:cstheme="majorBidi"/>
          <w:sz w:val="24"/>
          <w:szCs w:val="24"/>
        </w:rPr>
        <w:t>-port &lt;</w:t>
      </w:r>
      <w:r w:rsidR="00B53677" w:rsidRPr="00702E68">
        <w:rPr>
          <w:rFonts w:asciiTheme="majorBidi" w:hAnsiTheme="majorBidi" w:cstheme="majorBidi"/>
          <w:sz w:val="24"/>
          <w:szCs w:val="24"/>
        </w:rPr>
        <w:t>port of server</w:t>
      </w:r>
      <w:r w:rsidR="004C67C0" w:rsidRPr="00702E68">
        <w:rPr>
          <w:rFonts w:asciiTheme="majorBidi" w:hAnsiTheme="majorBidi" w:cstheme="majorBidi"/>
          <w:sz w:val="24"/>
          <w:szCs w:val="24"/>
        </w:rPr>
        <w:t>&gt; -</w:t>
      </w:r>
      <w:proofErr w:type="spellStart"/>
      <w:r w:rsidR="004C67C0" w:rsidRPr="00702E68">
        <w:rPr>
          <w:rFonts w:asciiTheme="majorBidi" w:hAnsiTheme="majorBidi" w:cstheme="majorBidi"/>
          <w:sz w:val="24"/>
          <w:szCs w:val="24"/>
        </w:rPr>
        <w:t>ks</w:t>
      </w:r>
      <w:proofErr w:type="spellEnd"/>
      <w:r w:rsidR="004C67C0" w:rsidRPr="00702E68">
        <w:rPr>
          <w:rFonts w:asciiTheme="majorBidi" w:hAnsiTheme="majorBidi" w:cstheme="majorBidi"/>
          <w:sz w:val="24"/>
          <w:szCs w:val="24"/>
        </w:rPr>
        <w:t xml:space="preserve"> &lt;</w:t>
      </w:r>
      <w:proofErr w:type="spellStart"/>
      <w:r w:rsidR="004C67C0" w:rsidRPr="00702E68">
        <w:rPr>
          <w:rFonts w:asciiTheme="majorBidi" w:hAnsiTheme="majorBidi" w:cstheme="majorBidi"/>
          <w:sz w:val="24"/>
          <w:szCs w:val="24"/>
        </w:rPr>
        <w:t>keystore</w:t>
      </w:r>
      <w:proofErr w:type="spellEnd"/>
      <w:r w:rsidR="004C67C0" w:rsidRPr="00702E68">
        <w:rPr>
          <w:rFonts w:asciiTheme="majorBidi" w:hAnsiTheme="majorBidi" w:cstheme="majorBidi"/>
          <w:sz w:val="24"/>
          <w:szCs w:val="24"/>
        </w:rPr>
        <w:t xml:space="preserve">&gt; </w:t>
      </w:r>
      <w:r w:rsidR="00B53677" w:rsidRPr="00702E68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B53677" w:rsidRPr="00702E68">
        <w:rPr>
          <w:rFonts w:asciiTheme="majorBidi" w:hAnsiTheme="majorBidi" w:cstheme="majorBidi"/>
          <w:sz w:val="24"/>
          <w:szCs w:val="24"/>
        </w:rPr>
        <w:t>kspas</w:t>
      </w:r>
      <w:r w:rsidR="001B00F0" w:rsidRPr="00702E68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="001B00F0" w:rsidRPr="00702E68">
        <w:rPr>
          <w:rFonts w:asciiTheme="majorBidi" w:hAnsiTheme="majorBidi" w:cstheme="majorBidi"/>
          <w:sz w:val="24"/>
          <w:szCs w:val="24"/>
        </w:rPr>
        <w:t xml:space="preserve"> &lt;</w:t>
      </w:r>
      <w:proofErr w:type="spellStart"/>
      <w:r w:rsidR="001B00F0" w:rsidRPr="00702E68">
        <w:rPr>
          <w:rFonts w:asciiTheme="majorBidi" w:hAnsiTheme="majorBidi" w:cstheme="majorBidi"/>
          <w:sz w:val="24"/>
          <w:szCs w:val="24"/>
        </w:rPr>
        <w:t>keystore</w:t>
      </w:r>
      <w:proofErr w:type="spellEnd"/>
      <w:r w:rsidR="001B00F0" w:rsidRPr="00702E68">
        <w:rPr>
          <w:rFonts w:asciiTheme="majorBidi" w:hAnsiTheme="majorBidi" w:cstheme="majorBidi"/>
          <w:sz w:val="24"/>
          <w:szCs w:val="24"/>
        </w:rPr>
        <w:t xml:space="preserve"> password&gt; </w:t>
      </w:r>
      <w:r w:rsidR="00DE1AFC" w:rsidRPr="00702E68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DE1AFC" w:rsidRPr="00702E68">
        <w:rPr>
          <w:rFonts w:asciiTheme="majorBidi" w:hAnsiTheme="majorBidi" w:cstheme="majorBidi"/>
          <w:sz w:val="24"/>
          <w:szCs w:val="24"/>
        </w:rPr>
        <w:t>ts</w:t>
      </w:r>
      <w:proofErr w:type="spellEnd"/>
      <w:r w:rsidR="00DE1AFC" w:rsidRPr="00702E68">
        <w:rPr>
          <w:rFonts w:asciiTheme="majorBidi" w:hAnsiTheme="majorBidi" w:cstheme="majorBidi"/>
          <w:sz w:val="24"/>
          <w:szCs w:val="24"/>
        </w:rPr>
        <w:t xml:space="preserve"> &lt;</w:t>
      </w:r>
      <w:proofErr w:type="spellStart"/>
      <w:r w:rsidR="00B53677" w:rsidRPr="00702E68">
        <w:rPr>
          <w:rFonts w:asciiTheme="majorBidi" w:hAnsiTheme="majorBidi" w:cstheme="majorBidi"/>
          <w:sz w:val="24"/>
          <w:szCs w:val="24"/>
        </w:rPr>
        <w:t>truststore</w:t>
      </w:r>
      <w:proofErr w:type="spellEnd"/>
      <w:r w:rsidR="00B53677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DE1AFC" w:rsidRPr="00702E68">
        <w:rPr>
          <w:rFonts w:asciiTheme="majorBidi" w:hAnsiTheme="majorBidi" w:cstheme="majorBidi"/>
          <w:sz w:val="24"/>
          <w:szCs w:val="24"/>
        </w:rPr>
        <w:t xml:space="preserve">&gt; </w:t>
      </w:r>
      <w:r w:rsidR="009C128B" w:rsidRPr="00702E68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9C128B" w:rsidRPr="00702E68">
        <w:rPr>
          <w:rFonts w:asciiTheme="majorBidi" w:hAnsiTheme="majorBidi" w:cstheme="majorBidi"/>
          <w:sz w:val="24"/>
          <w:szCs w:val="24"/>
        </w:rPr>
        <w:t>tspass</w:t>
      </w:r>
      <w:proofErr w:type="spellEnd"/>
      <w:r w:rsidR="009C128B" w:rsidRPr="00702E68">
        <w:rPr>
          <w:rFonts w:asciiTheme="majorBidi" w:hAnsiTheme="majorBidi" w:cstheme="majorBidi"/>
          <w:sz w:val="24"/>
          <w:szCs w:val="24"/>
        </w:rPr>
        <w:t xml:space="preserve"> &lt;</w:t>
      </w:r>
      <w:proofErr w:type="spellStart"/>
      <w:r w:rsidR="009C128B" w:rsidRPr="00702E68">
        <w:rPr>
          <w:rFonts w:asciiTheme="majorBidi" w:hAnsiTheme="majorBidi" w:cstheme="majorBidi"/>
          <w:sz w:val="24"/>
          <w:szCs w:val="24"/>
        </w:rPr>
        <w:t>truststore</w:t>
      </w:r>
      <w:proofErr w:type="spellEnd"/>
      <w:r w:rsidR="009C128B" w:rsidRPr="00702E68">
        <w:rPr>
          <w:rFonts w:asciiTheme="majorBidi" w:hAnsiTheme="majorBidi" w:cstheme="majorBidi"/>
          <w:sz w:val="24"/>
          <w:szCs w:val="24"/>
        </w:rPr>
        <w:t xml:space="preserve"> password&gt; –alias &lt;alias to use&gt;</w:t>
      </w:r>
    </w:p>
    <w:p w:rsidR="00F714BF" w:rsidRPr="00702E68" w:rsidRDefault="00F714BF" w:rsidP="007518CA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>If you ignore any of these options the application will use the default values.</w:t>
      </w:r>
      <w:r w:rsidR="00601FC7" w:rsidRPr="00702E68">
        <w:rPr>
          <w:rFonts w:asciiTheme="majorBidi" w:hAnsiTheme="majorBidi" w:cstheme="majorBidi"/>
          <w:sz w:val="24"/>
          <w:szCs w:val="24"/>
        </w:rPr>
        <w:t xml:space="preserve"> </w:t>
      </w:r>
    </w:p>
    <w:p w:rsidR="0083354F" w:rsidRPr="00702E68" w:rsidRDefault="003D5C38" w:rsidP="007518CA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02E68">
        <w:rPr>
          <w:rFonts w:asciiTheme="majorBidi" w:hAnsiTheme="majorBidi" w:cstheme="majorBidi"/>
          <w:b/>
          <w:bCs/>
          <w:sz w:val="28"/>
          <w:szCs w:val="28"/>
        </w:rPr>
        <w:t>SSL channel protection</w:t>
      </w:r>
    </w:p>
    <w:p w:rsidR="00C37EDE" w:rsidRPr="00702E68" w:rsidRDefault="00E25D0C" w:rsidP="00A5653C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bookmarkStart w:id="0" w:name="OLE_LINK3"/>
      <w:bookmarkStart w:id="1" w:name="OLE_LINK4"/>
      <w:bookmarkStart w:id="2" w:name="OLE_LINK1"/>
      <w:bookmarkStart w:id="3" w:name="OLE_LINK2"/>
      <w:r w:rsidRPr="00702E68">
        <w:rPr>
          <w:rFonts w:asciiTheme="majorBidi" w:hAnsiTheme="majorBidi" w:cstheme="majorBidi"/>
          <w:sz w:val="24"/>
          <w:szCs w:val="24"/>
        </w:rPr>
        <w:t xml:space="preserve">JSSE makes it possible for applications to communicate securely </w:t>
      </w:r>
      <w:r w:rsidR="00214691" w:rsidRPr="00702E68">
        <w:rPr>
          <w:rFonts w:asciiTheme="majorBidi" w:hAnsiTheme="majorBidi" w:cstheme="majorBidi"/>
          <w:sz w:val="24"/>
          <w:szCs w:val="24"/>
        </w:rPr>
        <w:t>via</w:t>
      </w:r>
      <w:r w:rsidRPr="00702E68">
        <w:rPr>
          <w:rFonts w:asciiTheme="majorBidi" w:hAnsiTheme="majorBidi" w:cstheme="majorBidi"/>
          <w:sz w:val="24"/>
          <w:szCs w:val="24"/>
        </w:rPr>
        <w:t xml:space="preserve"> SSL</w:t>
      </w:r>
      <w:bookmarkEnd w:id="2"/>
      <w:bookmarkEnd w:id="3"/>
      <w:r w:rsidRPr="00702E68">
        <w:rPr>
          <w:rFonts w:asciiTheme="majorBidi" w:hAnsiTheme="majorBidi" w:cstheme="majorBidi"/>
          <w:sz w:val="24"/>
          <w:szCs w:val="24"/>
        </w:rPr>
        <w:t>.</w:t>
      </w:r>
      <w:r w:rsidR="00A7109A" w:rsidRPr="00702E68">
        <w:rPr>
          <w:rFonts w:asciiTheme="majorBidi" w:hAnsiTheme="majorBidi" w:cstheme="majorBidi"/>
          <w:sz w:val="24"/>
          <w:szCs w:val="24"/>
        </w:rPr>
        <w:t xml:space="preserve"> </w:t>
      </w:r>
      <w:bookmarkStart w:id="4" w:name="OLE_LINK14"/>
      <w:bookmarkStart w:id="5" w:name="OLE_LINK15"/>
      <w:r w:rsidR="00A7109A" w:rsidRPr="00702E68">
        <w:rPr>
          <w:rFonts w:asciiTheme="majorBidi" w:hAnsiTheme="majorBidi" w:cstheme="majorBidi"/>
          <w:sz w:val="24"/>
          <w:szCs w:val="24"/>
        </w:rPr>
        <w:t>In order to allow transport security, a key-store and trust-store</w:t>
      </w:r>
      <w:r w:rsidR="00C37EDE" w:rsidRPr="00702E68">
        <w:rPr>
          <w:rFonts w:asciiTheme="majorBidi" w:hAnsiTheme="majorBidi" w:cstheme="majorBidi"/>
          <w:sz w:val="24"/>
          <w:szCs w:val="24"/>
        </w:rPr>
        <w:t xml:space="preserve"> is created using </w:t>
      </w:r>
      <w:proofErr w:type="spellStart"/>
      <w:r w:rsidR="00C37EDE" w:rsidRPr="00702E68">
        <w:rPr>
          <w:rFonts w:asciiTheme="majorBidi" w:hAnsiTheme="majorBidi" w:cstheme="majorBidi"/>
          <w:sz w:val="24"/>
          <w:szCs w:val="24"/>
        </w:rPr>
        <w:t>keytool</w:t>
      </w:r>
      <w:proofErr w:type="spellEnd"/>
      <w:r w:rsidR="00C37EDE" w:rsidRPr="00702E68">
        <w:rPr>
          <w:rFonts w:asciiTheme="majorBidi" w:hAnsiTheme="majorBidi" w:cstheme="majorBidi"/>
          <w:sz w:val="24"/>
          <w:szCs w:val="24"/>
        </w:rPr>
        <w:t>.</w:t>
      </w:r>
      <w:bookmarkEnd w:id="4"/>
      <w:bookmarkEnd w:id="5"/>
    </w:p>
    <w:p w:rsidR="003E679D" w:rsidRPr="00702E68" w:rsidRDefault="00FD303F" w:rsidP="007518CA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02E68">
        <w:rPr>
          <w:rFonts w:asciiTheme="majorBidi" w:hAnsiTheme="majorBidi" w:cstheme="majorBidi"/>
          <w:b/>
          <w:bCs/>
          <w:sz w:val="24"/>
          <w:szCs w:val="24"/>
        </w:rPr>
        <w:t>SSLServerV2</w:t>
      </w:r>
      <w:bookmarkEnd w:id="0"/>
      <w:bookmarkEnd w:id="1"/>
    </w:p>
    <w:p w:rsidR="0052240F" w:rsidRPr="00702E68" w:rsidRDefault="00690171" w:rsidP="00287483">
      <w:pPr>
        <w:ind w:left="720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bookmarkStart w:id="6" w:name="OLE_LINK16"/>
      <w:bookmarkStart w:id="7" w:name="OLE_LINK17"/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The constructor of the SSLServerV2 obtains the </w:t>
      </w:r>
      <w:bookmarkStart w:id="8" w:name="OLE_LINK5"/>
      <w:bookmarkStart w:id="9" w:name="OLE_LINK6"/>
      <w:proofErr w:type="spellStart"/>
      <w:r w:rsidRPr="00702E68">
        <w:rPr>
          <w:rFonts w:ascii="Courier New" w:hAnsi="Courier New" w:cs="Courier New"/>
          <w:sz w:val="24"/>
          <w:szCs w:val="24"/>
          <w:lang w:val="en-GB" w:eastAsia="en-GB"/>
        </w:rPr>
        <w:t>SSLServerSocketFactory</w:t>
      </w:r>
      <w:bookmarkEnd w:id="8"/>
      <w:bookmarkEnd w:id="9"/>
      <w:proofErr w:type="spellEnd"/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, by calling the </w:t>
      </w:r>
      <w:proofErr w:type="spellStart"/>
      <w:proofErr w:type="gramStart"/>
      <w:r w:rsidRPr="00702E68">
        <w:rPr>
          <w:rFonts w:ascii="Courier New" w:hAnsi="Courier New" w:cs="Courier New"/>
          <w:sz w:val="24"/>
          <w:szCs w:val="24"/>
          <w:lang w:val="en-GB" w:eastAsia="en-GB"/>
        </w:rPr>
        <w:t>getSSLServerSocketFactory</w:t>
      </w:r>
      <w:proofErr w:type="spellEnd"/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>(</w:t>
      </w:r>
      <w:proofErr w:type="gramEnd"/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>)</w:t>
      </w:r>
      <w:r w:rsidR="00551331" w:rsidRPr="00702E68">
        <w:rPr>
          <w:rFonts w:asciiTheme="majorBidi" w:hAnsiTheme="majorBidi" w:cstheme="majorBidi"/>
          <w:sz w:val="24"/>
          <w:szCs w:val="24"/>
          <w:lang w:val="en-GB" w:eastAsia="en-GB"/>
        </w:rPr>
        <w:t>.</w:t>
      </w:r>
      <w:r w:rsidR="00F71E6F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="00F71E6F" w:rsidRPr="00702E68">
        <w:rPr>
          <w:rFonts w:ascii="Courier New" w:hAnsi="Courier New" w:cs="Courier New"/>
          <w:sz w:val="24"/>
          <w:szCs w:val="24"/>
          <w:lang w:val="en-GB" w:eastAsia="en-GB"/>
        </w:rPr>
        <w:t>getSSLServerSocketFactory</w:t>
      </w:r>
      <w:proofErr w:type="spellEnd"/>
      <w:r w:rsidR="00F71E6F" w:rsidRPr="00702E68">
        <w:rPr>
          <w:rFonts w:asciiTheme="majorBidi" w:hAnsiTheme="majorBidi" w:cstheme="majorBidi"/>
          <w:sz w:val="24"/>
          <w:szCs w:val="24"/>
          <w:lang w:val="en-GB" w:eastAsia="en-GB"/>
        </w:rPr>
        <w:t>(</w:t>
      </w:r>
      <w:proofErr w:type="gramEnd"/>
      <w:r w:rsidR="00F71E6F" w:rsidRPr="00702E68">
        <w:rPr>
          <w:rFonts w:asciiTheme="majorBidi" w:hAnsiTheme="majorBidi" w:cstheme="majorBidi"/>
          <w:sz w:val="24"/>
          <w:szCs w:val="24"/>
          <w:lang w:val="en-GB" w:eastAsia="en-GB"/>
        </w:rPr>
        <w:t>)</w:t>
      </w:r>
      <w:bookmarkEnd w:id="6"/>
      <w:bookmarkEnd w:id="7"/>
      <w:r w:rsidR="00F71E6F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>set</w:t>
      </w:r>
      <w:r w:rsidR="00130A0B" w:rsidRPr="00702E68">
        <w:rPr>
          <w:rFonts w:asciiTheme="majorBidi" w:hAnsiTheme="majorBidi" w:cstheme="majorBidi"/>
          <w:sz w:val="24"/>
          <w:szCs w:val="24"/>
          <w:lang w:val="en-GB" w:eastAsia="en-GB"/>
        </w:rPr>
        <w:t>s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up </w:t>
      </w:r>
      <w:r w:rsidR="005C3953" w:rsidRPr="00702E68">
        <w:rPr>
          <w:rFonts w:asciiTheme="majorBidi" w:hAnsiTheme="majorBidi" w:cstheme="majorBidi"/>
          <w:sz w:val="24"/>
          <w:szCs w:val="24"/>
          <w:lang w:val="en-GB" w:eastAsia="en-GB"/>
        </w:rPr>
        <w:t>various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="0031165B" w:rsidRPr="00702E68">
        <w:rPr>
          <w:rFonts w:ascii="Courier New" w:hAnsi="Courier New" w:cs="Courier New"/>
          <w:sz w:val="24"/>
          <w:szCs w:val="24"/>
          <w:lang w:val="en-GB" w:eastAsia="en-GB"/>
        </w:rPr>
        <w:t>SSLSocketFactory</w:t>
      </w:r>
      <w:proofErr w:type="spellEnd"/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, with different </w:t>
      </w:r>
      <w:proofErr w:type="spellStart"/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>KeyStore</w:t>
      </w:r>
      <w:proofErr w:type="spellEnd"/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and </w:t>
      </w:r>
      <w:proofErr w:type="spellStart"/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>TrustStore</w:t>
      </w:r>
      <w:proofErr w:type="spellEnd"/>
      <w:r w:rsidR="00C07D99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settings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. </w:t>
      </w:r>
      <w:bookmarkStart w:id="10" w:name="OLE_LINK18"/>
      <w:bookmarkStart w:id="11" w:name="OLE_LINK19"/>
      <w:r w:rsidR="00130A0B" w:rsidRPr="00702E68">
        <w:rPr>
          <w:rFonts w:asciiTheme="majorBidi" w:hAnsiTheme="majorBidi" w:cstheme="majorBidi"/>
          <w:sz w:val="24"/>
          <w:szCs w:val="24"/>
          <w:lang w:val="en-GB" w:eastAsia="en-GB"/>
        </w:rPr>
        <w:t>Without such a method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, every connection </w:t>
      </w:r>
      <w:r w:rsidR="00A60359" w:rsidRPr="00702E68">
        <w:rPr>
          <w:rFonts w:asciiTheme="majorBidi" w:hAnsiTheme="majorBidi" w:cstheme="majorBidi"/>
          <w:sz w:val="24"/>
          <w:szCs w:val="24"/>
          <w:lang w:val="en-GB" w:eastAsia="en-GB"/>
        </w:rPr>
        <w:t>in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r w:rsidR="00A60359" w:rsidRPr="00702E68">
        <w:rPr>
          <w:rFonts w:asciiTheme="majorBidi" w:hAnsiTheme="majorBidi" w:cstheme="majorBidi"/>
          <w:sz w:val="24"/>
          <w:szCs w:val="24"/>
          <w:lang w:val="en-GB" w:eastAsia="en-GB"/>
        </w:rPr>
        <w:t>a JVM must use the same Key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and Trust</w:t>
      </w:r>
      <w:r w:rsidR="00A60359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s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>tore</w:t>
      </w:r>
      <w:bookmarkEnd w:id="10"/>
      <w:bookmarkEnd w:id="11"/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. </w:t>
      </w:r>
      <w:bookmarkStart w:id="12" w:name="OLE_LINK20"/>
      <w:bookmarkStart w:id="13" w:name="OLE_LINK21"/>
      <w:r w:rsidR="00AF1B1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This method is necessary for large application, in which it may 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need to connect to </w:t>
      </w:r>
      <w:r w:rsidR="00AF1B1B" w:rsidRPr="00702E68">
        <w:rPr>
          <w:rFonts w:asciiTheme="majorBidi" w:hAnsiTheme="majorBidi" w:cstheme="majorBidi"/>
          <w:sz w:val="24"/>
          <w:szCs w:val="24"/>
          <w:lang w:val="en-GB" w:eastAsia="en-GB"/>
        </w:rPr>
        <w:t>several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peers on behalf of </w:t>
      </w:r>
      <w:r w:rsidR="00287483" w:rsidRPr="00702E68">
        <w:rPr>
          <w:rFonts w:asciiTheme="majorBidi" w:hAnsiTheme="majorBidi" w:cstheme="majorBidi"/>
          <w:sz w:val="24"/>
          <w:szCs w:val="24"/>
          <w:lang w:val="en-GB" w:eastAsia="en-GB"/>
        </w:rPr>
        <w:t>various</w:t>
      </w:r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users</w:t>
      </w:r>
      <w:bookmarkEnd w:id="12"/>
      <w:bookmarkEnd w:id="13"/>
      <w:r w:rsidR="0031165B" w:rsidRPr="00702E68">
        <w:rPr>
          <w:rFonts w:asciiTheme="majorBidi" w:hAnsiTheme="majorBidi" w:cstheme="majorBidi"/>
          <w:sz w:val="24"/>
          <w:szCs w:val="24"/>
          <w:lang w:val="en-GB" w:eastAsia="en-GB"/>
        </w:rPr>
        <w:t>.</w:t>
      </w:r>
      <w:r w:rsidR="003506D3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It also enabled us to get rid of long command line to </w:t>
      </w:r>
      <w:r w:rsidR="00150F7F" w:rsidRPr="00702E68">
        <w:rPr>
          <w:rFonts w:asciiTheme="majorBidi" w:hAnsiTheme="majorBidi" w:cstheme="majorBidi"/>
          <w:sz w:val="24"/>
          <w:szCs w:val="24"/>
          <w:lang w:val="en-GB" w:eastAsia="en-GB"/>
        </w:rPr>
        <w:t>run the application.</w:t>
      </w:r>
    </w:p>
    <w:p w:rsidR="0031165B" w:rsidRPr="00702E68" w:rsidRDefault="00D82251" w:rsidP="00702E68">
      <w:pPr>
        <w:ind w:left="720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proofErr w:type="spellStart"/>
      <w:proofErr w:type="gramStart"/>
      <w:r w:rsidRPr="00702E68">
        <w:rPr>
          <w:rFonts w:ascii="Courier New" w:hAnsi="Courier New" w:cs="Courier New"/>
          <w:sz w:val="24"/>
          <w:szCs w:val="24"/>
          <w:lang w:val="en-GB" w:eastAsia="en-GB"/>
        </w:rPr>
        <w:t>get</w:t>
      </w:r>
      <w:r w:rsidR="00AF1289" w:rsidRPr="00702E68">
        <w:rPr>
          <w:rFonts w:ascii="Courier New" w:hAnsi="Courier New" w:cs="Courier New"/>
          <w:sz w:val="24"/>
          <w:szCs w:val="24"/>
          <w:lang w:val="en-GB" w:eastAsia="en-GB"/>
        </w:rPr>
        <w:t>SSLServerSocketFactory</w:t>
      </w:r>
      <w:proofErr w:type="spellEnd"/>
      <w:proofErr w:type="gramEnd"/>
      <w:r w:rsidR="00AF1289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r w:rsidR="00892A00" w:rsidRPr="00702E68">
        <w:rPr>
          <w:rFonts w:asciiTheme="majorBidi" w:hAnsiTheme="majorBidi" w:cstheme="majorBidi"/>
          <w:sz w:val="24"/>
          <w:szCs w:val="24"/>
          <w:lang w:val="en-GB" w:eastAsia="en-GB"/>
        </w:rPr>
        <w:t>calls</w:t>
      </w:r>
      <w:r w:rsidR="00AF1289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="00AF1289" w:rsidRPr="00702E68">
        <w:rPr>
          <w:rFonts w:ascii="Courier New" w:hAnsi="Courier New" w:cs="Courier New"/>
          <w:sz w:val="24"/>
          <w:szCs w:val="24"/>
          <w:lang w:val="en-GB" w:eastAsia="en-GB"/>
        </w:rPr>
        <w:t>getKeyManagers</w:t>
      </w:r>
      <w:proofErr w:type="spellEnd"/>
      <w:r w:rsidR="00AF1289" w:rsidRPr="00702E68">
        <w:rPr>
          <w:rFonts w:asciiTheme="majorBidi" w:hAnsiTheme="majorBidi" w:cstheme="majorBidi"/>
          <w:sz w:val="24"/>
          <w:szCs w:val="24"/>
          <w:lang w:val="en-GB" w:eastAsia="en-GB"/>
        </w:rPr>
        <w:t>()</w:t>
      </w:r>
      <w:r w:rsidR="00341FCB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, which </w:t>
      </w:r>
      <w:r w:rsidR="00AF1289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returns </w:t>
      </w:r>
      <w:proofErr w:type="spellStart"/>
      <w:r w:rsidR="00CA4E78" w:rsidRPr="00702E68">
        <w:rPr>
          <w:rFonts w:ascii="Courier New" w:hAnsi="Courier New" w:cs="Courier New"/>
          <w:sz w:val="24"/>
          <w:szCs w:val="24"/>
          <w:lang w:val="en-GB" w:eastAsia="en-GB"/>
        </w:rPr>
        <w:t>KeyManager</w:t>
      </w:r>
      <w:proofErr w:type="spellEnd"/>
      <w:r w:rsidR="00CA4E78" w:rsidRPr="00702E68">
        <w:rPr>
          <w:rFonts w:ascii="Courier New" w:hAnsi="Courier New" w:cs="Courier New"/>
          <w:sz w:val="24"/>
          <w:szCs w:val="24"/>
          <w:lang w:val="en-GB" w:eastAsia="en-GB"/>
        </w:rPr>
        <w:t>[]</w:t>
      </w:r>
      <w:r w:rsidR="00AF1289" w:rsidRPr="00702E68">
        <w:rPr>
          <w:rFonts w:asciiTheme="majorBidi" w:hAnsiTheme="majorBidi" w:cstheme="majorBidi"/>
          <w:sz w:val="24"/>
          <w:szCs w:val="24"/>
          <w:lang w:val="en-GB" w:eastAsia="en-GB"/>
        </w:rPr>
        <w:t>.</w:t>
      </w:r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The </w:t>
      </w:r>
      <w:proofErr w:type="spellStart"/>
      <w:r w:rsidRPr="00702E68">
        <w:rPr>
          <w:rFonts w:ascii="Courier New" w:hAnsi="Courier New" w:cs="Courier New"/>
          <w:sz w:val="24"/>
          <w:szCs w:val="24"/>
          <w:lang w:val="en-GB" w:eastAsia="en-GB"/>
        </w:rPr>
        <w:t>getSSLServerSocketFactory</w:t>
      </w:r>
      <w:proofErr w:type="spellEnd"/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r w:rsidR="00A32082" w:rsidRPr="00702E68">
        <w:rPr>
          <w:rFonts w:asciiTheme="majorBidi" w:hAnsiTheme="majorBidi" w:cstheme="majorBidi"/>
          <w:sz w:val="24"/>
          <w:szCs w:val="24"/>
          <w:lang w:val="en-GB" w:eastAsia="en-GB"/>
        </w:rPr>
        <w:t>then calls</w:t>
      </w:r>
      <w:r w:rsidR="00C92E7F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bookmarkStart w:id="14" w:name="OLE_LINK22"/>
      <w:bookmarkStart w:id="15" w:name="OLE_LINK23"/>
      <w:proofErr w:type="spellStart"/>
      <w:proofErr w:type="gramStart"/>
      <w:r w:rsidR="00A32082" w:rsidRPr="00702E68">
        <w:rPr>
          <w:rFonts w:ascii="Courier New" w:hAnsi="Courier New" w:cs="Courier New"/>
          <w:sz w:val="24"/>
          <w:szCs w:val="24"/>
          <w:lang w:val="en-GB" w:eastAsia="en-GB"/>
        </w:rPr>
        <w:t>getTrustManagers</w:t>
      </w:r>
      <w:proofErr w:type="spellEnd"/>
      <w:r w:rsidR="00A32082" w:rsidRPr="00702E68">
        <w:rPr>
          <w:rFonts w:asciiTheme="majorBidi" w:hAnsiTheme="majorBidi" w:cstheme="majorBidi"/>
          <w:sz w:val="24"/>
          <w:szCs w:val="24"/>
          <w:lang w:val="en-GB" w:eastAsia="en-GB"/>
        </w:rPr>
        <w:t>(</w:t>
      </w:r>
      <w:proofErr w:type="gramEnd"/>
      <w:r w:rsidR="00A32082" w:rsidRPr="00702E68">
        <w:rPr>
          <w:rFonts w:asciiTheme="majorBidi" w:hAnsiTheme="majorBidi" w:cstheme="majorBidi"/>
          <w:sz w:val="24"/>
          <w:szCs w:val="24"/>
          <w:lang w:val="en-GB" w:eastAsia="en-GB"/>
        </w:rPr>
        <w:t>)</w:t>
      </w:r>
      <w:r w:rsidR="00702E68" w:rsidRPr="00702E68">
        <w:rPr>
          <w:rFonts w:asciiTheme="majorBidi" w:hAnsiTheme="majorBidi" w:cstheme="majorBidi"/>
          <w:sz w:val="24"/>
          <w:szCs w:val="24"/>
          <w:lang w:val="en-GB" w:eastAsia="en-GB"/>
        </w:rPr>
        <w:t>,</w:t>
      </w:r>
      <w:r w:rsidR="00A32082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bookmarkEnd w:id="14"/>
      <w:bookmarkEnd w:id="15"/>
      <w:r w:rsidR="00702E68" w:rsidRPr="00702E68">
        <w:rPr>
          <w:rFonts w:asciiTheme="majorBidi" w:hAnsiTheme="majorBidi" w:cstheme="majorBidi"/>
          <w:sz w:val="24"/>
          <w:szCs w:val="24"/>
          <w:lang w:val="en-GB" w:eastAsia="en-GB"/>
        </w:rPr>
        <w:t>which</w:t>
      </w:r>
      <w:r w:rsidR="0058770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returns </w:t>
      </w:r>
      <w:proofErr w:type="spellStart"/>
      <w:r w:rsidR="00C92E7F" w:rsidRPr="00702E68">
        <w:rPr>
          <w:rFonts w:ascii="Courier New" w:hAnsi="Courier New" w:cs="Courier New"/>
          <w:sz w:val="24"/>
          <w:szCs w:val="24"/>
          <w:lang w:val="en-GB" w:eastAsia="en-GB"/>
        </w:rPr>
        <w:t>Trust</w:t>
      </w:r>
      <w:r w:rsidR="00A32082" w:rsidRPr="00702E68">
        <w:rPr>
          <w:rFonts w:ascii="Courier New" w:hAnsi="Courier New" w:cs="Courier New"/>
          <w:sz w:val="24"/>
          <w:szCs w:val="24"/>
          <w:lang w:val="en-GB" w:eastAsia="en-GB"/>
        </w:rPr>
        <w:t>Manager</w:t>
      </w:r>
      <w:proofErr w:type="spellEnd"/>
      <w:r w:rsidR="00587708" w:rsidRPr="00702E68">
        <w:rPr>
          <w:rFonts w:ascii="Courier New" w:hAnsi="Courier New" w:cs="Courier New"/>
          <w:sz w:val="24"/>
          <w:szCs w:val="24"/>
          <w:lang w:val="en-GB" w:eastAsia="en-GB"/>
        </w:rPr>
        <w:t>[]</w:t>
      </w:r>
      <w:r w:rsidR="00A32082" w:rsidRPr="00702E68">
        <w:rPr>
          <w:rFonts w:asciiTheme="majorBidi" w:hAnsiTheme="majorBidi" w:cstheme="majorBidi"/>
          <w:sz w:val="24"/>
          <w:szCs w:val="24"/>
          <w:lang w:val="en-GB" w:eastAsia="en-GB"/>
        </w:rPr>
        <w:t>.</w:t>
      </w:r>
    </w:p>
    <w:p w:rsidR="00FD2075" w:rsidRPr="00702E68" w:rsidRDefault="00C8676D" w:rsidP="000C7209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proofErr w:type="spellStart"/>
      <w:proofErr w:type="gramStart"/>
      <w:r w:rsidRPr="00702E68">
        <w:rPr>
          <w:rFonts w:ascii="Courier New" w:hAnsi="Courier New" w:cs="Courier New"/>
          <w:sz w:val="24"/>
          <w:szCs w:val="24"/>
          <w:lang w:val="en-GB" w:eastAsia="en-GB"/>
        </w:rPr>
        <w:lastRenderedPageBreak/>
        <w:t>getKeyManagers</w:t>
      </w:r>
      <w:proofErr w:type="spellEnd"/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>(</w:t>
      </w:r>
      <w:proofErr w:type="gramEnd"/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) and </w:t>
      </w:r>
      <w:proofErr w:type="spellStart"/>
      <w:r w:rsidRPr="00702E68">
        <w:rPr>
          <w:rFonts w:ascii="Courier New" w:hAnsi="Courier New" w:cs="Courier New"/>
          <w:sz w:val="24"/>
          <w:szCs w:val="24"/>
          <w:lang w:val="en-GB" w:eastAsia="en-GB"/>
        </w:rPr>
        <w:t>getTrustManagers</w:t>
      </w:r>
      <w:proofErr w:type="spellEnd"/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>()</w:t>
      </w:r>
      <w:r w:rsidR="00EA0D2F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AE3897" w:rsidRPr="00702E68">
        <w:rPr>
          <w:rFonts w:asciiTheme="majorBidi" w:hAnsiTheme="majorBidi" w:cstheme="majorBidi"/>
          <w:sz w:val="24"/>
          <w:szCs w:val="24"/>
        </w:rPr>
        <w:t>override</w:t>
      </w:r>
      <w:r w:rsidR="00EA0D2F" w:rsidRPr="00702E68">
        <w:rPr>
          <w:rFonts w:asciiTheme="majorBidi" w:hAnsiTheme="majorBidi" w:cstheme="majorBidi"/>
          <w:sz w:val="24"/>
          <w:szCs w:val="24"/>
        </w:rPr>
        <w:t>s</w:t>
      </w:r>
      <w:r w:rsidR="00AE3897" w:rsidRPr="00702E68">
        <w:rPr>
          <w:rFonts w:asciiTheme="majorBidi" w:hAnsiTheme="majorBidi" w:cstheme="majorBidi"/>
          <w:sz w:val="24"/>
          <w:szCs w:val="24"/>
        </w:rPr>
        <w:t xml:space="preserve"> the Key</w:t>
      </w:r>
      <w:r w:rsidR="00EA0D2F" w:rsidRPr="00702E68">
        <w:rPr>
          <w:rFonts w:asciiTheme="majorBidi" w:hAnsiTheme="majorBidi" w:cstheme="majorBidi"/>
          <w:sz w:val="24"/>
          <w:szCs w:val="24"/>
        </w:rPr>
        <w:t xml:space="preserve"> and trust s</w:t>
      </w:r>
      <w:r w:rsidR="00AE3897" w:rsidRPr="00702E68">
        <w:rPr>
          <w:rFonts w:asciiTheme="majorBidi" w:hAnsiTheme="majorBidi" w:cstheme="majorBidi"/>
          <w:sz w:val="24"/>
          <w:szCs w:val="24"/>
        </w:rPr>
        <w:t>t</w:t>
      </w:r>
      <w:r w:rsidR="0005434B" w:rsidRPr="00702E68">
        <w:rPr>
          <w:rFonts w:asciiTheme="majorBidi" w:hAnsiTheme="majorBidi" w:cstheme="majorBidi"/>
          <w:sz w:val="24"/>
          <w:szCs w:val="24"/>
        </w:rPr>
        <w:t>ore dynamically</w:t>
      </w:r>
      <w:r w:rsidR="00182DCD" w:rsidRPr="00702E68">
        <w:rPr>
          <w:rFonts w:asciiTheme="majorBidi" w:hAnsiTheme="majorBidi" w:cstheme="majorBidi"/>
          <w:sz w:val="24"/>
          <w:szCs w:val="24"/>
        </w:rPr>
        <w:t xml:space="preserve">. </w:t>
      </w:r>
      <w:bookmarkStart w:id="16" w:name="OLE_LINK24"/>
      <w:bookmarkStart w:id="17" w:name="OLE_LINK25"/>
      <w:bookmarkStart w:id="18" w:name="OLE_LINK26"/>
      <w:bookmarkStart w:id="19" w:name="OLE_LINK27"/>
      <w:r w:rsidR="00B8706F" w:rsidRPr="00702E68">
        <w:rPr>
          <w:rFonts w:asciiTheme="majorBidi" w:hAnsiTheme="majorBidi" w:cstheme="majorBidi"/>
          <w:sz w:val="24"/>
          <w:szCs w:val="24"/>
        </w:rPr>
        <w:t xml:space="preserve">These </w:t>
      </w:r>
      <w:r w:rsidR="002940D2" w:rsidRPr="00702E68">
        <w:rPr>
          <w:rFonts w:asciiTheme="majorBidi" w:hAnsiTheme="majorBidi" w:cstheme="majorBidi"/>
          <w:sz w:val="24"/>
          <w:szCs w:val="24"/>
        </w:rPr>
        <w:t>methods facilitate</w:t>
      </w:r>
      <w:r w:rsidR="00B8706F" w:rsidRPr="00702E68">
        <w:rPr>
          <w:rFonts w:asciiTheme="majorBidi" w:hAnsiTheme="majorBidi" w:cstheme="majorBidi"/>
          <w:sz w:val="24"/>
          <w:szCs w:val="24"/>
        </w:rPr>
        <w:t xml:space="preserve"> to</w:t>
      </w:r>
      <w:r w:rsidR="0005434B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2940D2" w:rsidRPr="00702E68">
        <w:rPr>
          <w:rFonts w:asciiTheme="majorBidi" w:hAnsiTheme="majorBidi" w:cstheme="majorBidi"/>
          <w:sz w:val="24"/>
          <w:szCs w:val="24"/>
        </w:rPr>
        <w:t xml:space="preserve">establish </w:t>
      </w:r>
      <w:r w:rsidR="00B8706F" w:rsidRPr="00702E68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="00B8706F" w:rsidRPr="00702E68">
        <w:rPr>
          <w:rFonts w:asciiTheme="majorBidi" w:hAnsiTheme="majorBidi" w:cstheme="majorBidi"/>
          <w:sz w:val="24"/>
          <w:szCs w:val="24"/>
        </w:rPr>
        <w:t>TrustManagerFactory</w:t>
      </w:r>
      <w:proofErr w:type="spellEnd"/>
      <w:r w:rsidR="00B8706F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AE3897" w:rsidRPr="00702E68">
        <w:rPr>
          <w:rFonts w:asciiTheme="majorBidi" w:hAnsiTheme="majorBidi" w:cstheme="majorBidi"/>
          <w:sz w:val="24"/>
          <w:szCs w:val="24"/>
        </w:rPr>
        <w:t xml:space="preserve">and </w:t>
      </w:r>
      <w:r w:rsidR="00B8706F" w:rsidRPr="00702E68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="00B8706F" w:rsidRPr="00702E68">
        <w:rPr>
          <w:rFonts w:asciiTheme="majorBidi" w:hAnsiTheme="majorBidi" w:cstheme="majorBidi"/>
          <w:sz w:val="24"/>
          <w:szCs w:val="24"/>
        </w:rPr>
        <w:t>KeyManagerFactory</w:t>
      </w:r>
      <w:proofErr w:type="spellEnd"/>
      <w:r w:rsidR="00B8706F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AE3897" w:rsidRPr="00702E68">
        <w:rPr>
          <w:rFonts w:asciiTheme="majorBidi" w:hAnsiTheme="majorBidi" w:cstheme="majorBidi"/>
          <w:sz w:val="24"/>
          <w:szCs w:val="24"/>
        </w:rPr>
        <w:t xml:space="preserve">and use these to </w:t>
      </w:r>
      <w:r w:rsidR="007A1A3E" w:rsidRPr="00702E68">
        <w:rPr>
          <w:rFonts w:asciiTheme="majorBidi" w:hAnsiTheme="majorBidi" w:cstheme="majorBidi"/>
          <w:sz w:val="24"/>
          <w:szCs w:val="24"/>
        </w:rPr>
        <w:t>initialize</w:t>
      </w:r>
      <w:r w:rsidR="00AE3897" w:rsidRPr="00702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E3897" w:rsidRPr="00702E68">
        <w:rPr>
          <w:rFonts w:asciiTheme="majorBidi" w:hAnsiTheme="majorBidi" w:cstheme="majorBidi"/>
          <w:sz w:val="24"/>
          <w:szCs w:val="24"/>
        </w:rPr>
        <w:t>SSLContext</w:t>
      </w:r>
      <w:bookmarkEnd w:id="16"/>
      <w:bookmarkEnd w:id="17"/>
      <w:bookmarkEnd w:id="18"/>
      <w:bookmarkEnd w:id="19"/>
      <w:proofErr w:type="spellEnd"/>
      <w:r w:rsidR="00AE3897" w:rsidRPr="00702E68">
        <w:rPr>
          <w:rFonts w:asciiTheme="majorBidi" w:hAnsiTheme="majorBidi" w:cstheme="majorBidi"/>
          <w:sz w:val="24"/>
          <w:szCs w:val="24"/>
        </w:rPr>
        <w:t>.</w:t>
      </w:r>
      <w:r w:rsidR="0007116A" w:rsidRPr="00702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07116A" w:rsidRPr="00702E68">
        <w:rPr>
          <w:rFonts w:ascii="Courier New" w:hAnsi="Courier New" w:cs="Courier New"/>
          <w:sz w:val="24"/>
          <w:szCs w:val="24"/>
          <w:lang w:val="en-GB" w:eastAsia="en-GB"/>
        </w:rPr>
        <w:t>getSSLServerSocketFactory</w:t>
      </w:r>
      <w:proofErr w:type="spellEnd"/>
      <w:proofErr w:type="gramEnd"/>
      <w:r w:rsidR="0007116A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E34AD6" w:rsidRPr="00702E68">
        <w:rPr>
          <w:rFonts w:asciiTheme="majorBidi" w:hAnsiTheme="majorBidi" w:cstheme="majorBidi"/>
          <w:sz w:val="24"/>
          <w:szCs w:val="24"/>
        </w:rPr>
        <w:t xml:space="preserve">then uses the </w:t>
      </w:r>
      <w:proofErr w:type="spellStart"/>
      <w:r w:rsidR="00E34AD6" w:rsidRPr="00702E68">
        <w:rPr>
          <w:rFonts w:ascii="Courier New" w:hAnsi="Courier New" w:cs="Courier New"/>
          <w:sz w:val="24"/>
          <w:szCs w:val="24"/>
        </w:rPr>
        <w:t>SSLContext</w:t>
      </w:r>
      <w:proofErr w:type="spellEnd"/>
      <w:r w:rsidR="00E34AD6" w:rsidRPr="00702E68">
        <w:rPr>
          <w:rFonts w:asciiTheme="majorBidi" w:hAnsiTheme="majorBidi" w:cstheme="majorBidi"/>
          <w:sz w:val="24"/>
          <w:szCs w:val="24"/>
        </w:rPr>
        <w:t xml:space="preserve"> to </w:t>
      </w:r>
      <w:r w:rsidR="00C136A6" w:rsidRPr="00702E68">
        <w:rPr>
          <w:rFonts w:asciiTheme="majorBidi" w:hAnsiTheme="majorBidi" w:cstheme="majorBidi"/>
          <w:sz w:val="24"/>
          <w:szCs w:val="24"/>
        </w:rPr>
        <w:t>create</w:t>
      </w:r>
      <w:r w:rsidR="00E34AD6" w:rsidRPr="00702E68">
        <w:rPr>
          <w:rFonts w:asciiTheme="majorBidi" w:hAnsiTheme="majorBidi" w:cstheme="majorBidi"/>
          <w:sz w:val="24"/>
          <w:szCs w:val="24"/>
        </w:rPr>
        <w:t xml:space="preserve"> an </w:t>
      </w:r>
      <w:proofErr w:type="spellStart"/>
      <w:r w:rsidR="00E34AD6" w:rsidRPr="00702E68">
        <w:rPr>
          <w:rFonts w:ascii="Courier New" w:hAnsi="Courier New" w:cs="Courier New"/>
          <w:sz w:val="24"/>
          <w:szCs w:val="24"/>
        </w:rPr>
        <w:t>SSLServerSocketFactory</w:t>
      </w:r>
      <w:proofErr w:type="spellEnd"/>
      <w:r w:rsidR="00E34AD6" w:rsidRPr="00702E68">
        <w:rPr>
          <w:rFonts w:asciiTheme="majorBidi" w:hAnsiTheme="majorBidi" w:cstheme="majorBidi"/>
          <w:sz w:val="24"/>
          <w:szCs w:val="24"/>
        </w:rPr>
        <w:t>.</w:t>
      </w:r>
      <w:r w:rsidR="00141D4D" w:rsidRPr="00702E68">
        <w:rPr>
          <w:rFonts w:asciiTheme="majorBidi" w:hAnsiTheme="majorBidi" w:cstheme="majorBidi"/>
          <w:sz w:val="24"/>
          <w:szCs w:val="24"/>
        </w:rPr>
        <w:t xml:space="preserve"> </w:t>
      </w:r>
      <w:bookmarkStart w:id="20" w:name="OLE_LINK28"/>
      <w:bookmarkStart w:id="21" w:name="OLE_LINK29"/>
      <w:r w:rsidR="00EF73CC" w:rsidRPr="00702E68">
        <w:rPr>
          <w:rFonts w:asciiTheme="majorBidi" w:hAnsiTheme="majorBidi" w:cstheme="majorBidi"/>
          <w:sz w:val="24"/>
          <w:szCs w:val="24"/>
        </w:rPr>
        <w:t xml:space="preserve">In the </w:t>
      </w:r>
      <w:proofErr w:type="spellStart"/>
      <w:r w:rsidR="00EF73CC" w:rsidRPr="00702E68">
        <w:rPr>
          <w:rFonts w:asciiTheme="majorBidi" w:hAnsiTheme="majorBidi" w:cstheme="majorBidi"/>
          <w:sz w:val="24"/>
          <w:szCs w:val="24"/>
        </w:rPr>
        <w:t>SSLContext</w:t>
      </w:r>
      <w:proofErr w:type="spellEnd"/>
      <w:r w:rsidR="00EF73CC" w:rsidRPr="00702E68">
        <w:rPr>
          <w:rFonts w:asciiTheme="majorBidi" w:hAnsiTheme="majorBidi" w:cstheme="majorBidi"/>
          <w:sz w:val="24"/>
          <w:szCs w:val="24"/>
        </w:rPr>
        <w:t xml:space="preserve"> "SSL"</w:t>
      </w:r>
      <w:r w:rsidR="007C7815" w:rsidRPr="00702E68">
        <w:rPr>
          <w:rFonts w:asciiTheme="majorBidi" w:hAnsiTheme="majorBidi" w:cstheme="majorBidi"/>
          <w:sz w:val="24"/>
          <w:szCs w:val="24"/>
        </w:rPr>
        <w:t xml:space="preserve"> protocol is stated</w:t>
      </w:r>
      <w:r w:rsidR="00290F53" w:rsidRPr="00702E68">
        <w:rPr>
          <w:rFonts w:asciiTheme="majorBidi" w:hAnsiTheme="majorBidi" w:cstheme="majorBidi"/>
          <w:sz w:val="24"/>
          <w:szCs w:val="24"/>
        </w:rPr>
        <w:t xml:space="preserve"> to </w:t>
      </w:r>
      <w:r w:rsidR="00141D4D" w:rsidRPr="00702E68">
        <w:rPr>
          <w:rFonts w:asciiTheme="majorBidi" w:hAnsiTheme="majorBidi" w:cstheme="majorBidi"/>
          <w:sz w:val="24"/>
          <w:szCs w:val="24"/>
        </w:rPr>
        <w:t xml:space="preserve">allow JSSE to the </w:t>
      </w:r>
      <w:r w:rsidR="007C7815" w:rsidRPr="00702E68">
        <w:rPr>
          <w:rFonts w:asciiTheme="majorBidi" w:hAnsiTheme="majorBidi" w:cstheme="majorBidi"/>
          <w:sz w:val="24"/>
          <w:szCs w:val="24"/>
        </w:rPr>
        <w:t>maximum</w:t>
      </w:r>
      <w:r w:rsidR="00141D4D" w:rsidRPr="00702E68">
        <w:rPr>
          <w:rFonts w:asciiTheme="majorBidi" w:hAnsiTheme="majorBidi" w:cstheme="majorBidi"/>
          <w:sz w:val="24"/>
          <w:szCs w:val="24"/>
        </w:rPr>
        <w:t xml:space="preserve"> level it can support.</w:t>
      </w:r>
      <w:bookmarkEnd w:id="20"/>
      <w:bookmarkEnd w:id="21"/>
      <w:r w:rsidR="00141D4D" w:rsidRPr="00702E68">
        <w:rPr>
          <w:rFonts w:asciiTheme="majorBidi" w:hAnsiTheme="majorBidi" w:cstheme="majorBidi"/>
          <w:sz w:val="24"/>
          <w:szCs w:val="24"/>
        </w:rPr>
        <w:t xml:space="preserve"> </w:t>
      </w:r>
      <w:bookmarkStart w:id="22" w:name="OLE_LINK32"/>
      <w:bookmarkStart w:id="23" w:name="OLE_LINK33"/>
      <w:bookmarkStart w:id="24" w:name="OLE_LINK42"/>
      <w:bookmarkStart w:id="25" w:name="OLE_LINK43"/>
      <w:r w:rsidR="00C8559E" w:rsidRPr="00702E68">
        <w:rPr>
          <w:rFonts w:asciiTheme="majorBidi" w:hAnsiTheme="majorBidi" w:cstheme="majorBidi"/>
          <w:sz w:val="24"/>
          <w:szCs w:val="24"/>
        </w:rPr>
        <w:t xml:space="preserve">When initializing </w:t>
      </w:r>
      <w:proofErr w:type="spellStart"/>
      <w:r w:rsidR="00C8559E" w:rsidRPr="00702E68">
        <w:rPr>
          <w:rFonts w:asciiTheme="majorBidi" w:hAnsiTheme="majorBidi" w:cstheme="majorBidi"/>
          <w:sz w:val="24"/>
          <w:szCs w:val="24"/>
        </w:rPr>
        <w:t>SSLContext</w:t>
      </w:r>
      <w:proofErr w:type="spellEnd"/>
      <w:r w:rsidR="00141D4D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C96675" w:rsidRPr="00702E68">
        <w:rPr>
          <w:rFonts w:asciiTheme="majorBidi" w:hAnsiTheme="majorBidi" w:cstheme="majorBidi"/>
          <w:sz w:val="24"/>
          <w:szCs w:val="24"/>
        </w:rPr>
        <w:t>it ge</w:t>
      </w:r>
      <w:r w:rsidR="00C8559E" w:rsidRPr="00702E68">
        <w:rPr>
          <w:rFonts w:asciiTheme="majorBidi" w:hAnsiTheme="majorBidi" w:cstheme="majorBidi"/>
          <w:sz w:val="24"/>
          <w:szCs w:val="24"/>
        </w:rPr>
        <w:t xml:space="preserve">ts </w:t>
      </w:r>
      <w:proofErr w:type="spellStart"/>
      <w:r w:rsidR="00141D4D" w:rsidRPr="00702E68">
        <w:rPr>
          <w:rFonts w:asciiTheme="majorBidi" w:hAnsiTheme="majorBidi" w:cstheme="majorBidi"/>
          <w:sz w:val="24"/>
          <w:szCs w:val="24"/>
        </w:rPr>
        <w:t>KeyManager</w:t>
      </w:r>
      <w:proofErr w:type="spellEnd"/>
      <w:r w:rsidR="00141D4D" w:rsidRPr="00702E68">
        <w:rPr>
          <w:rFonts w:asciiTheme="majorBidi" w:hAnsiTheme="majorBidi" w:cstheme="majorBidi"/>
          <w:sz w:val="24"/>
          <w:szCs w:val="24"/>
        </w:rPr>
        <w:t xml:space="preserve"> arr</w:t>
      </w:r>
      <w:r w:rsidR="00A932E1" w:rsidRPr="00702E68">
        <w:rPr>
          <w:rFonts w:asciiTheme="majorBidi" w:hAnsiTheme="majorBidi" w:cstheme="majorBidi"/>
          <w:sz w:val="24"/>
          <w:szCs w:val="24"/>
        </w:rPr>
        <w:t xml:space="preserve">ay, </w:t>
      </w:r>
      <w:proofErr w:type="spellStart"/>
      <w:r w:rsidR="00A932E1" w:rsidRPr="00702E68">
        <w:rPr>
          <w:rFonts w:asciiTheme="majorBidi" w:hAnsiTheme="majorBidi" w:cstheme="majorBidi"/>
          <w:sz w:val="24"/>
          <w:szCs w:val="24"/>
        </w:rPr>
        <w:t>Trust</w:t>
      </w:r>
      <w:r w:rsidR="00F843BA" w:rsidRPr="00702E68">
        <w:rPr>
          <w:rFonts w:asciiTheme="majorBidi" w:hAnsiTheme="majorBidi" w:cstheme="majorBidi"/>
          <w:sz w:val="24"/>
          <w:szCs w:val="24"/>
        </w:rPr>
        <w:t>Manager</w:t>
      </w:r>
      <w:proofErr w:type="spellEnd"/>
      <w:r w:rsidR="00F843BA" w:rsidRPr="00702E68">
        <w:rPr>
          <w:rFonts w:asciiTheme="majorBidi" w:hAnsiTheme="majorBidi" w:cstheme="majorBidi"/>
          <w:sz w:val="24"/>
          <w:szCs w:val="24"/>
        </w:rPr>
        <w:t xml:space="preserve"> array </w:t>
      </w:r>
      <w:bookmarkStart w:id="26" w:name="OLE_LINK34"/>
      <w:bookmarkStart w:id="27" w:name="OLE_LINK35"/>
      <w:bookmarkEnd w:id="22"/>
      <w:bookmarkEnd w:id="23"/>
      <w:r w:rsidR="00A932E1" w:rsidRPr="00702E68">
        <w:rPr>
          <w:rFonts w:asciiTheme="majorBidi" w:hAnsiTheme="majorBidi" w:cstheme="majorBidi"/>
          <w:sz w:val="24"/>
          <w:szCs w:val="24"/>
        </w:rPr>
        <w:t>and t</w:t>
      </w:r>
      <w:r w:rsidR="00141D4D" w:rsidRPr="00702E68">
        <w:rPr>
          <w:rFonts w:asciiTheme="majorBidi" w:hAnsiTheme="majorBidi" w:cstheme="majorBidi"/>
          <w:sz w:val="24"/>
          <w:szCs w:val="24"/>
        </w:rPr>
        <w:t xml:space="preserve">he </w:t>
      </w:r>
      <w:r w:rsidR="006C1F71" w:rsidRPr="00702E68">
        <w:rPr>
          <w:rFonts w:asciiTheme="majorBidi" w:hAnsiTheme="majorBidi" w:cstheme="majorBidi"/>
          <w:sz w:val="24"/>
          <w:szCs w:val="24"/>
        </w:rPr>
        <w:t>last one</w:t>
      </w:r>
      <w:r w:rsidR="00141D4D" w:rsidRPr="00702E68">
        <w:rPr>
          <w:rFonts w:asciiTheme="majorBidi" w:hAnsiTheme="majorBidi" w:cstheme="majorBidi"/>
          <w:sz w:val="24"/>
          <w:szCs w:val="24"/>
        </w:rPr>
        <w:t xml:space="preserve"> </w:t>
      </w:r>
      <w:bookmarkStart w:id="28" w:name="OLE_LINK36"/>
      <w:bookmarkStart w:id="29" w:name="OLE_LINK37"/>
      <w:bookmarkEnd w:id="26"/>
      <w:bookmarkEnd w:id="27"/>
      <w:r w:rsidR="005E54CF" w:rsidRPr="00702E68">
        <w:rPr>
          <w:rFonts w:asciiTheme="majorBidi" w:hAnsiTheme="majorBidi" w:cstheme="majorBidi"/>
          <w:sz w:val="24"/>
          <w:szCs w:val="24"/>
        </w:rPr>
        <w:t>the source of randomness for this generator</w:t>
      </w:r>
      <w:bookmarkEnd w:id="24"/>
      <w:bookmarkEnd w:id="25"/>
      <w:bookmarkEnd w:id="28"/>
      <w:bookmarkEnd w:id="29"/>
      <w:r w:rsidR="00141D4D" w:rsidRPr="00702E68">
        <w:rPr>
          <w:rFonts w:asciiTheme="majorBidi" w:hAnsiTheme="majorBidi" w:cstheme="majorBidi"/>
          <w:sz w:val="24"/>
          <w:szCs w:val="24"/>
        </w:rPr>
        <w:t xml:space="preserve">. </w:t>
      </w:r>
      <w:bookmarkStart w:id="30" w:name="OLE_LINK38"/>
      <w:bookmarkStart w:id="31" w:name="OLE_LINK39"/>
      <w:bookmarkStart w:id="32" w:name="OLE_LINK40"/>
      <w:bookmarkStart w:id="33" w:name="OLE_LINK41"/>
      <w:bookmarkStart w:id="34" w:name="OLE_LINK44"/>
      <w:r w:rsidR="00141D4D" w:rsidRPr="00702E68">
        <w:rPr>
          <w:rFonts w:asciiTheme="majorBidi" w:hAnsiTheme="majorBidi" w:cstheme="majorBidi"/>
          <w:sz w:val="24"/>
          <w:szCs w:val="24"/>
        </w:rPr>
        <w:t xml:space="preserve">The </w:t>
      </w:r>
      <w:r w:rsidR="00ED6C92" w:rsidRPr="00702E68">
        <w:rPr>
          <w:rFonts w:asciiTheme="majorBidi" w:hAnsiTheme="majorBidi" w:cstheme="majorBidi"/>
          <w:sz w:val="24"/>
          <w:szCs w:val="24"/>
        </w:rPr>
        <w:t xml:space="preserve">random number generator </w:t>
      </w:r>
      <w:r w:rsidR="00D52ABE" w:rsidRPr="00702E68">
        <w:rPr>
          <w:rFonts w:asciiTheme="majorBidi" w:hAnsiTheme="majorBidi" w:cstheme="majorBidi"/>
          <w:sz w:val="24"/>
          <w:szCs w:val="24"/>
        </w:rPr>
        <w:t>is a critical part</w:t>
      </w:r>
      <w:r w:rsidR="00C96675" w:rsidRPr="00702E68">
        <w:rPr>
          <w:rFonts w:asciiTheme="majorBidi" w:hAnsiTheme="majorBidi" w:cstheme="majorBidi"/>
          <w:sz w:val="24"/>
          <w:szCs w:val="24"/>
        </w:rPr>
        <w:t xml:space="preserve"> of SSL, and the </w:t>
      </w:r>
      <w:r w:rsidR="00672F9E" w:rsidRPr="00702E68">
        <w:rPr>
          <w:rFonts w:asciiTheme="majorBidi" w:hAnsiTheme="majorBidi" w:cstheme="majorBidi"/>
          <w:sz w:val="24"/>
          <w:szCs w:val="24"/>
        </w:rPr>
        <w:t>wrongly</w:t>
      </w:r>
      <w:r w:rsidR="00C96675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672F9E" w:rsidRPr="00702E68">
        <w:rPr>
          <w:rFonts w:asciiTheme="majorBidi" w:hAnsiTheme="majorBidi" w:cstheme="majorBidi"/>
          <w:sz w:val="24"/>
          <w:szCs w:val="24"/>
        </w:rPr>
        <w:t xml:space="preserve">use </w:t>
      </w:r>
      <w:r w:rsidR="00C96675" w:rsidRPr="00702E68">
        <w:rPr>
          <w:rFonts w:asciiTheme="majorBidi" w:hAnsiTheme="majorBidi" w:cstheme="majorBidi"/>
          <w:sz w:val="24"/>
          <w:szCs w:val="24"/>
        </w:rPr>
        <w:t xml:space="preserve">of it </w:t>
      </w:r>
      <w:r w:rsidR="00141D4D" w:rsidRPr="00702E68">
        <w:rPr>
          <w:rFonts w:asciiTheme="majorBidi" w:hAnsiTheme="majorBidi" w:cstheme="majorBidi"/>
          <w:sz w:val="24"/>
          <w:szCs w:val="24"/>
        </w:rPr>
        <w:t xml:space="preserve">could </w:t>
      </w:r>
      <w:r w:rsidR="00C96675" w:rsidRPr="00702E68">
        <w:rPr>
          <w:rFonts w:asciiTheme="majorBidi" w:hAnsiTheme="majorBidi" w:cstheme="majorBidi"/>
          <w:sz w:val="24"/>
          <w:szCs w:val="24"/>
        </w:rPr>
        <w:t>cause connections to be</w:t>
      </w:r>
      <w:r w:rsidR="00141D4D" w:rsidRPr="00702E68">
        <w:rPr>
          <w:rFonts w:asciiTheme="majorBidi" w:hAnsiTheme="majorBidi" w:cstheme="majorBidi"/>
          <w:sz w:val="24"/>
          <w:szCs w:val="24"/>
        </w:rPr>
        <w:t xml:space="preserve"> insecure</w:t>
      </w:r>
      <w:bookmarkEnd w:id="30"/>
      <w:bookmarkEnd w:id="31"/>
      <w:bookmarkEnd w:id="34"/>
      <w:r w:rsidR="00141D4D" w:rsidRPr="00702E68">
        <w:rPr>
          <w:rFonts w:asciiTheme="majorBidi" w:hAnsiTheme="majorBidi" w:cstheme="majorBidi"/>
          <w:sz w:val="24"/>
          <w:szCs w:val="24"/>
        </w:rPr>
        <w:t>.</w:t>
      </w:r>
      <w:bookmarkEnd w:id="32"/>
      <w:bookmarkEnd w:id="33"/>
      <w:r w:rsidR="00141D4D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672F9E" w:rsidRPr="00702E68">
        <w:rPr>
          <w:rFonts w:asciiTheme="majorBidi" w:hAnsiTheme="majorBidi" w:cstheme="majorBidi"/>
          <w:sz w:val="24"/>
          <w:szCs w:val="24"/>
        </w:rPr>
        <w:t>Therefore</w:t>
      </w:r>
      <w:r w:rsidR="00783BEB" w:rsidRPr="00702E68">
        <w:rPr>
          <w:rFonts w:asciiTheme="majorBidi" w:hAnsiTheme="majorBidi" w:cstheme="majorBidi"/>
          <w:sz w:val="24"/>
          <w:szCs w:val="24"/>
        </w:rPr>
        <w:t>,</w:t>
      </w:r>
      <w:r w:rsidR="00672F9E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6853B7" w:rsidRPr="00702E68">
        <w:rPr>
          <w:rFonts w:asciiTheme="majorBidi" w:hAnsiTheme="majorBidi" w:cstheme="majorBidi"/>
          <w:sz w:val="24"/>
          <w:szCs w:val="24"/>
        </w:rPr>
        <w:t xml:space="preserve">it is set to be null to let JSSE to employ </w:t>
      </w:r>
      <w:r w:rsidR="00783BEB" w:rsidRPr="00702E68">
        <w:rPr>
          <w:rFonts w:asciiTheme="majorBidi" w:hAnsiTheme="majorBidi" w:cstheme="majorBidi"/>
          <w:sz w:val="24"/>
          <w:szCs w:val="24"/>
        </w:rPr>
        <w:t>default random number generator</w:t>
      </w:r>
      <w:r w:rsidR="00672F9E" w:rsidRPr="00702E68">
        <w:rPr>
          <w:rFonts w:asciiTheme="majorBidi" w:hAnsiTheme="majorBidi" w:cstheme="majorBidi"/>
          <w:sz w:val="24"/>
          <w:szCs w:val="24"/>
        </w:rPr>
        <w:t>.</w:t>
      </w:r>
      <w:r w:rsidR="00FD207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</w:p>
    <w:p w:rsidR="00FD2075" w:rsidRPr="00702E68" w:rsidRDefault="009B7EEF" w:rsidP="00C63937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Server</w:t>
      </w:r>
      <w:r w:rsidR="00AE4D2E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runs on a 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different</w:t>
      </w:r>
      <w:r w:rsidR="00AE4D2E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thread, 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so </w:t>
      </w:r>
      <w:proofErr w:type="gramStart"/>
      <w:r w:rsidR="00AE4D2E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main(</w:t>
      </w:r>
      <w:proofErr w:type="gramEnd"/>
      <w:r w:rsidR="00AE4D2E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)</w:t>
      </w:r>
      <w:r w:rsidR="00AE4D2E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exits 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when the server</w:t>
      </w:r>
      <w:r w:rsidR="00AE4D2E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running. </w:t>
      </w:r>
      <w:bookmarkStart w:id="35" w:name="OLE_LINK45"/>
      <w:bookmarkStart w:id="36" w:name="OLE_LINK46"/>
      <w:r w:rsidR="00D6328E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Now the </w:t>
      </w:r>
      <w:proofErr w:type="gramStart"/>
      <w:r w:rsidR="00AE4D2E" w:rsidRPr="00702E68">
        <w:rPr>
          <w:rFonts w:ascii="Courier New" w:eastAsia="Times New Roman" w:hAnsi="Courier New" w:cs="Courier New"/>
          <w:sz w:val="20"/>
          <w:lang w:val="en-GB" w:eastAsia="en-GB"/>
        </w:rPr>
        <w:t>run(</w:t>
      </w:r>
      <w:proofErr w:type="gramEnd"/>
      <w:r w:rsidR="00AE4D2E" w:rsidRPr="00702E68">
        <w:rPr>
          <w:rFonts w:ascii="Courier New" w:eastAsia="Times New Roman" w:hAnsi="Courier New" w:cs="Courier New"/>
          <w:sz w:val="20"/>
          <w:lang w:val="en-GB" w:eastAsia="en-GB"/>
        </w:rPr>
        <w:t>)</w:t>
      </w:r>
      <w:r w:rsidR="0084371F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method creates</w:t>
      </w:r>
      <w:r w:rsidR="00AE4D2E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 </w:t>
      </w:r>
      <w:proofErr w:type="spellStart"/>
      <w:r w:rsidR="00AE4D2E" w:rsidRPr="00702E68">
        <w:rPr>
          <w:rFonts w:ascii="Courier New" w:eastAsia="Times New Roman" w:hAnsi="Courier New" w:cs="Courier New"/>
          <w:sz w:val="20"/>
          <w:lang w:val="en-GB" w:eastAsia="en-GB"/>
        </w:rPr>
        <w:t>SSLServerSocket</w:t>
      </w:r>
      <w:proofErr w:type="spellEnd"/>
      <w:r w:rsidR="00AE4D2E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="00EB365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to accept the incoming connection </w:t>
      </w:r>
      <w:r w:rsidR="00AE4D2E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and </w:t>
      </w:r>
      <w:r w:rsidR="00C63937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necessitates client authentication</w:t>
      </w:r>
      <w:bookmarkEnd w:id="35"/>
      <w:bookmarkEnd w:id="36"/>
      <w:r w:rsidR="00AE4D2E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FD2075" w:rsidRPr="00702E68" w:rsidRDefault="00D02642" w:rsidP="00960AFF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bookmarkStart w:id="37" w:name="OLE_LINK47"/>
      <w:bookmarkStart w:id="38" w:name="OLE_LINK48"/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SSLServerSocket</w:t>
      </w:r>
      <w:proofErr w:type="spellEnd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proofErr w:type="spellStart"/>
      <w:r w:rsidR="00960AFF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sss</w:t>
      </w:r>
      <w:proofErr w:type="spellEnd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=</w:t>
      </w:r>
      <w:r w:rsidR="00DC1D08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(</w:t>
      </w: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SSLServerSocket</w:t>
      </w:r>
      <w:proofErr w:type="spellEnd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)</w:t>
      </w: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serverSocketFactory.createServerSocket</w:t>
      </w:r>
      <w:proofErr w:type="spellEnd"/>
      <w:proofErr w:type="gramEnd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(port);</w:t>
      </w:r>
    </w:p>
    <w:bookmarkEnd w:id="37"/>
    <w:bookmarkEnd w:id="38"/>
    <w:p w:rsidR="00D02642" w:rsidRPr="00702E68" w:rsidRDefault="0081014B" w:rsidP="00FD2075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sss</w:t>
      </w:r>
      <w:r w:rsidR="00D02642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.setNeedClientAuth</w:t>
      </w:r>
      <w:proofErr w:type="spellEnd"/>
      <w:r w:rsidR="00D02642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(</w:t>
      </w:r>
      <w:proofErr w:type="gramEnd"/>
      <w:r w:rsidR="00D02642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true);</w:t>
      </w:r>
    </w:p>
    <w:p w:rsidR="00FD2075" w:rsidRPr="00702E68" w:rsidRDefault="001E1AAD" w:rsidP="00243353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Now server</w:t>
      </w:r>
      <w:r w:rsidR="00243353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starts new thread for each accepted incoming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connection</w:t>
      </w:r>
      <w:r w:rsidR="007F2C8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p w:rsidR="00747905" w:rsidRPr="00702E68" w:rsidRDefault="007F2C85" w:rsidP="00A15FC2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bookmarkStart w:id="39" w:name="OLE_LINK49"/>
      <w:bookmarkStart w:id="40" w:name="OLE_LINK50"/>
      <w:bookmarkStart w:id="41" w:name="OLE_LINK51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Each socket </w:t>
      </w:r>
      <w:r w:rsidR="006953BA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use </w:t>
      </w: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HandshakeCompletedListener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to </w:t>
      </w:r>
      <w:r w:rsidR="00FB07D7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present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7159B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the peer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's </w:t>
      </w:r>
      <w:r w:rsidR="00FB07D7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name indicated</w:t>
      </w:r>
      <w:r w:rsidR="006953BA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in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certificate</w:t>
      </w:r>
      <w:bookmarkEnd w:id="39"/>
      <w:bookmarkEnd w:id="40"/>
      <w:bookmarkEnd w:id="41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 The socket's</w:t>
      </w:r>
      <w:r w:rsidR="00B20B24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InputStream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0E3C94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and </w:t>
      </w:r>
      <w:proofErr w:type="spellStart"/>
      <w:r w:rsidR="000E3C94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OutputStream</w:t>
      </w:r>
      <w:proofErr w:type="spellEnd"/>
      <w:r w:rsidR="000E3C94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are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wrapped in an </w:t>
      </w:r>
      <w:proofErr w:type="spellStart"/>
      <w:r w:rsidR="00375C3C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InputHandler</w:t>
      </w:r>
      <w:proofErr w:type="spellEnd"/>
      <w:r w:rsidR="00EC05C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. It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runs </w:t>
      </w:r>
      <w:r w:rsidR="00EC05C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on different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thread and </w:t>
      </w:r>
      <w:r w:rsidR="00EC05C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displays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coming</w:t>
      </w:r>
      <w:r w:rsidR="00A15FC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proofErr w:type="gramStart"/>
      <w:r w:rsidR="00A15FC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messages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to</w:t>
      </w:r>
      <w:proofErr w:type="gram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System.out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. </w:t>
      </w:r>
    </w:p>
    <w:p w:rsidR="007B7BBB" w:rsidRPr="00702E68" w:rsidRDefault="00747905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while(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true) {</w:t>
      </w:r>
    </w:p>
    <w:p w:rsidR="007B7BBB" w:rsidRPr="00702E68" w:rsidRDefault="00747905" w:rsidP="00A550E2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String id</w:t>
      </w:r>
      <w:r w:rsidR="00A550E2" w:rsidRPr="00702E68">
        <w:rPr>
          <w:rFonts w:ascii="Courier New" w:hAnsi="Courier New" w:cs="Courier New"/>
          <w:sz w:val="20"/>
          <w:szCs w:val="20"/>
          <w:lang w:val="en-GB" w:eastAsia="en-GB"/>
        </w:rPr>
        <w:t>s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=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String.valueOf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id++);</w:t>
      </w:r>
    </w:p>
    <w:p w:rsidR="00A24205" w:rsidRPr="00702E68" w:rsidRDefault="00747905" w:rsidP="00A550E2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SSLSocket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A550E2" w:rsidRPr="00702E68">
        <w:rPr>
          <w:rFonts w:ascii="Courier New" w:hAnsi="Courier New" w:cs="Courier New"/>
          <w:sz w:val="20"/>
          <w:szCs w:val="20"/>
          <w:lang w:val="en-GB" w:eastAsia="en-GB"/>
        </w:rPr>
        <w:t>ss</w:t>
      </w:r>
      <w:proofErr w:type="spellEnd"/>
      <w:r w:rsidR="000D4F8E" w:rsidRPr="00702E68">
        <w:rPr>
          <w:rFonts w:ascii="Courier New" w:hAnsi="Courier New" w:cs="Courier New"/>
          <w:sz w:val="20"/>
          <w:szCs w:val="20"/>
          <w:lang w:val="en-GB" w:eastAsia="en-GB"/>
        </w:rPr>
        <w:t>= (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SSLSocket</w:t>
      </w:r>
      <w:proofErr w:type="spellEnd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)</w:t>
      </w:r>
      <w:proofErr w:type="spellStart"/>
      <w:r w:rsidR="00A550E2" w:rsidRPr="00702E68">
        <w:rPr>
          <w:rFonts w:ascii="Courier New" w:hAnsi="Courier New" w:cs="Courier New"/>
          <w:sz w:val="20"/>
          <w:szCs w:val="20"/>
          <w:lang w:val="en-GB" w:eastAsia="en-GB"/>
        </w:rPr>
        <w:t>sss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.accept</w:t>
      </w:r>
      <w:proofErr w:type="spellEnd"/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:rsidR="00A24205" w:rsidRPr="00702E68" w:rsidRDefault="00747905" w:rsidP="00A550E2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HandshakeCompletedListener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="00A550E2" w:rsidRPr="00702E68">
        <w:rPr>
          <w:rFonts w:ascii="Courier New" w:hAnsi="Courier New" w:cs="Courier New"/>
          <w:sz w:val="20"/>
          <w:szCs w:val="20"/>
          <w:lang w:val="en-GB" w:eastAsia="en-GB"/>
        </w:rPr>
        <w:t>x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=new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SimpleHandshakeListener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id</w:t>
      </w:r>
      <w:r w:rsidR="00A550E2" w:rsidRPr="00702E68">
        <w:rPr>
          <w:rFonts w:ascii="Courier New" w:hAnsi="Courier New" w:cs="Courier New"/>
          <w:sz w:val="20"/>
          <w:szCs w:val="20"/>
          <w:lang w:val="en-GB" w:eastAsia="en-GB"/>
        </w:rPr>
        <w:t>s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A24205" w:rsidRPr="00702E68" w:rsidRDefault="00A550E2" w:rsidP="00A550E2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ss</w:t>
      </w:r>
      <w:r w:rsidR="00747905" w:rsidRPr="00702E68">
        <w:rPr>
          <w:rFonts w:ascii="Courier New" w:hAnsi="Courier New" w:cs="Courier New"/>
          <w:sz w:val="20"/>
          <w:szCs w:val="20"/>
          <w:lang w:val="en-GB" w:eastAsia="en-GB"/>
        </w:rPr>
        <w:t>.addHandshakeCompletedListener</w:t>
      </w:r>
      <w:proofErr w:type="spellEnd"/>
      <w:r w:rsidR="00747905"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x</w:t>
      </w:r>
      <w:r w:rsidR="00747905"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A24205" w:rsidRPr="00702E68" w:rsidRDefault="00747905" w:rsidP="0097196A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InputStream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in</w:t>
      </w:r>
      <w:r w:rsidR="00A550E2" w:rsidRPr="00702E68">
        <w:rPr>
          <w:rFonts w:ascii="Courier New" w:hAnsi="Courier New" w:cs="Courier New"/>
          <w:sz w:val="20"/>
          <w:szCs w:val="20"/>
          <w:lang w:val="en-GB" w:eastAsia="en-GB"/>
        </w:rPr>
        <w:t>s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=</w:t>
      </w:r>
      <w:proofErr w:type="spellStart"/>
      <w:proofErr w:type="gramStart"/>
      <w:r w:rsidR="0097196A" w:rsidRPr="00702E68">
        <w:rPr>
          <w:rFonts w:ascii="Courier New" w:hAnsi="Courier New" w:cs="Courier New"/>
          <w:sz w:val="20"/>
          <w:szCs w:val="20"/>
          <w:lang w:val="en-GB" w:eastAsia="en-GB"/>
        </w:rPr>
        <w:t>ss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.getInputStream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A24205" w:rsidRPr="00702E68" w:rsidRDefault="00747905" w:rsidP="0097196A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OutputStream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out</w:t>
      </w:r>
      <w:r w:rsidR="00A550E2" w:rsidRPr="00702E68">
        <w:rPr>
          <w:rFonts w:ascii="Courier New" w:hAnsi="Courier New" w:cs="Courier New"/>
          <w:sz w:val="20"/>
          <w:szCs w:val="20"/>
          <w:lang w:val="en-GB" w:eastAsia="en-GB"/>
        </w:rPr>
        <w:t>s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 w:rsidR="0097196A" w:rsidRPr="00702E68">
        <w:rPr>
          <w:rFonts w:ascii="Courier New" w:hAnsi="Courier New" w:cs="Courier New"/>
          <w:sz w:val="20"/>
          <w:szCs w:val="20"/>
          <w:lang w:val="en-GB" w:eastAsia="en-GB"/>
        </w:rPr>
        <w:t>ss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.getOutputStream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747905" w:rsidRPr="00702E68" w:rsidRDefault="00A15FC2" w:rsidP="001608C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InputHandler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747905" w:rsidRPr="00702E68">
        <w:rPr>
          <w:rFonts w:ascii="Courier New" w:hAnsi="Courier New" w:cs="Courier New"/>
          <w:sz w:val="20"/>
          <w:szCs w:val="20"/>
          <w:lang w:val="en-GB" w:eastAsia="en-GB"/>
        </w:rPr>
        <w:t>input</w:t>
      </w:r>
      <w:r w:rsidR="001608CE" w:rsidRPr="00702E68">
        <w:rPr>
          <w:rFonts w:ascii="Courier New" w:hAnsi="Courier New" w:cs="Courier New"/>
          <w:sz w:val="20"/>
          <w:szCs w:val="20"/>
          <w:lang w:val="en-GB" w:eastAsia="en-GB"/>
        </w:rPr>
        <w:t>Handler</w:t>
      </w:r>
      <w:proofErr w:type="spellEnd"/>
      <w:r w:rsidR="00747905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="007B7BBB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= new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InputHandler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="00A550E2" w:rsidRPr="00702E68">
        <w:rPr>
          <w:rFonts w:ascii="Courier New" w:hAnsi="Courier New" w:cs="Courier New"/>
          <w:sz w:val="20"/>
          <w:szCs w:val="20"/>
          <w:lang w:val="en-GB" w:eastAsia="en-GB"/>
        </w:rPr>
        <w:t>(ids</w:t>
      </w:r>
      <w:r w:rsidR="007B7BBB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gramStart"/>
      <w:r w:rsidR="007B7BBB" w:rsidRPr="00702E68">
        <w:rPr>
          <w:rFonts w:ascii="Courier New" w:hAnsi="Courier New" w:cs="Courier New"/>
          <w:sz w:val="20"/>
          <w:szCs w:val="20"/>
          <w:lang w:val="en-GB" w:eastAsia="en-GB"/>
        </w:rPr>
        <w:t>in</w:t>
      </w:r>
      <w:r w:rsidR="00A550E2" w:rsidRPr="00702E68">
        <w:rPr>
          <w:rFonts w:ascii="Courier New" w:hAnsi="Courier New" w:cs="Courier New"/>
          <w:sz w:val="20"/>
          <w:szCs w:val="20"/>
          <w:lang w:val="en-GB" w:eastAsia="en-GB"/>
        </w:rPr>
        <w:t>s</w:t>
      </w:r>
      <w:proofErr w:type="gramEnd"/>
      <w:r w:rsidR="007B7BBB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r w:rsidR="00747905" w:rsidRPr="00702E68">
        <w:rPr>
          <w:rFonts w:ascii="Courier New" w:hAnsi="Courier New" w:cs="Courier New"/>
          <w:sz w:val="20"/>
          <w:szCs w:val="20"/>
          <w:lang w:val="en-GB" w:eastAsia="en-GB"/>
        </w:rPr>
        <w:t>out</w:t>
      </w:r>
      <w:r w:rsidR="00A550E2" w:rsidRPr="00702E68">
        <w:rPr>
          <w:rFonts w:ascii="Courier New" w:hAnsi="Courier New" w:cs="Courier New"/>
          <w:sz w:val="20"/>
          <w:szCs w:val="20"/>
          <w:lang w:val="en-GB" w:eastAsia="en-GB"/>
        </w:rPr>
        <w:t>s</w:t>
      </w:r>
      <w:r w:rsidR="00747905"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747905" w:rsidRPr="00702E68" w:rsidRDefault="00747905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:rsidR="00CB51A8" w:rsidRPr="00702E68" w:rsidRDefault="00CB51A8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</w:p>
    <w:p w:rsidR="00CB51A8" w:rsidRPr="00702E68" w:rsidRDefault="00CB51A8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</w:p>
    <w:p w:rsidR="00CB51A8" w:rsidRPr="00702E68" w:rsidRDefault="00CB51A8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</w:p>
    <w:p w:rsidR="00E24266" w:rsidRPr="00702E68" w:rsidRDefault="00B06BA3" w:rsidP="00E24266">
      <w:pPr>
        <w:pStyle w:val="ListParagraph"/>
        <w:numPr>
          <w:ilvl w:val="2"/>
          <w:numId w:val="1"/>
        </w:numPr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proofErr w:type="spellStart"/>
      <w:r w:rsidRPr="00702E68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lastRenderedPageBreak/>
        <w:t>SSLClient</w:t>
      </w:r>
      <w:proofErr w:type="spellEnd"/>
    </w:p>
    <w:p w:rsidR="00B06BA3" w:rsidRPr="00702E68" w:rsidRDefault="006229CA" w:rsidP="000323B9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Similar to the </w:t>
      </w:r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getSSLServerSocketFactory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</w:t>
      </w:r>
      <w:proofErr w:type="gram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 method in server side</w:t>
      </w:r>
      <w:r w:rsidR="0081375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bookmarkStart w:id="42" w:name="OLE_LINK10"/>
      <w:bookmarkStart w:id="43" w:name="OLE_LINK11"/>
      <w:bookmarkStart w:id="44" w:name="OLE_LINK7"/>
      <w:bookmarkStart w:id="45" w:name="OLE_LINK8"/>
      <w:bookmarkStart w:id="46" w:name="OLE_LINK9"/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getSSLSocketFactory</w:t>
      </w:r>
      <w:bookmarkEnd w:id="42"/>
      <w:bookmarkEnd w:id="43"/>
      <w:proofErr w:type="spellEnd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()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 </w:t>
      </w:r>
      <w:bookmarkEnd w:id="44"/>
      <w:bookmarkEnd w:id="45"/>
      <w:bookmarkEnd w:id="46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is </w:t>
      </w:r>
      <w:r w:rsidR="0081375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used in client side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. </w:t>
      </w:r>
      <w:r w:rsidR="00E4505E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="00E4505E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SSLSocketFactory</w:t>
      </w:r>
      <w:proofErr w:type="spellEnd"/>
      <w:r w:rsidR="00E4505E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r w:rsidR="00E4505E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is used to creat</w:t>
      </w:r>
      <w:r w:rsidR="00ED3039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e</w:t>
      </w:r>
      <w:r w:rsidR="00E4505E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JSSE secure socket. </w:t>
      </w:r>
      <w:proofErr w:type="spellStart"/>
      <w:proofErr w:type="gramStart"/>
      <w:r w:rsidR="00813751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getSSLSocketFactory</w:t>
      </w:r>
      <w:proofErr w:type="spellEnd"/>
      <w:r w:rsidR="00B609E6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</w:t>
      </w:r>
      <w:proofErr w:type="gramEnd"/>
      <w:r w:rsidR="00B609E6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0323B9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allows to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0323B9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adapt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the </w:t>
      </w:r>
      <w:r w:rsidR="000323B9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actions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of JSSE</w:t>
      </w:r>
      <w:r w:rsidR="0081375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  <w:r w:rsidR="007E0E74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This method returns </w:t>
      </w:r>
      <w:proofErr w:type="gramStart"/>
      <w:r w:rsidR="00B45D80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</w:t>
      </w:r>
      <w:proofErr w:type="gramEnd"/>
      <w:r w:rsidR="007E0E74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="007E0E74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SSLSocketFactory</w:t>
      </w:r>
      <w:proofErr w:type="spellEnd"/>
      <w:r w:rsidR="007E0E74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object, which is used to </w:t>
      </w:r>
      <w:r w:rsidR="00F037E0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construct the client side </w:t>
      </w:r>
      <w:proofErr w:type="spellStart"/>
      <w:r w:rsidR="00F037E0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SSL</w:t>
      </w:r>
      <w:r w:rsidR="00B45D80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</w:t>
      </w:r>
      <w:r w:rsidR="00F037E0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ocket</w:t>
      </w:r>
      <w:proofErr w:type="spellEnd"/>
      <w:r w:rsidR="00F037E0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  <w:r w:rsidR="00FD173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D91533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When </w:t>
      </w:r>
      <w:r w:rsidR="001559B6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the SSL connection established the client can send messages to the server.</w:t>
      </w:r>
      <w:r w:rsidR="00B45D80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</w:p>
    <w:p w:rsidR="004C7C80" w:rsidRPr="00702E68" w:rsidRDefault="00C30C46" w:rsidP="000D16C8">
      <w:pPr>
        <w:ind w:left="720"/>
        <w:jc w:val="both"/>
        <w:rPr>
          <w:lang w:val="en-GB" w:eastAsia="en-GB"/>
        </w:rPr>
      </w:pP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However </w:t>
      </w:r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getSSLSocketFactory</w:t>
      </w:r>
      <w:proofErr w:type="spellEnd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(</w:t>
      </w:r>
      <w:proofErr w:type="gramEnd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)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is slightly different from its version in server side. </w:t>
      </w:r>
      <w:r w:rsidR="002735B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It uses c</w:t>
      </w:r>
      <w:r w:rsidR="005E698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ustom </w:t>
      </w:r>
      <w:proofErr w:type="spellStart"/>
      <w:r w:rsidR="005E698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KeyManager</w:t>
      </w:r>
      <w:proofErr w:type="spellEnd"/>
      <w:r w:rsidR="005E698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to </w:t>
      </w:r>
      <w:r w:rsidR="002735B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pick</w:t>
      </w:r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an alias</w:t>
      </w:r>
      <w:r w:rsidR="005E698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  <w:r w:rsidR="00D3504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bookmarkStart w:id="47" w:name="OLE_LINK52"/>
      <w:bookmarkStart w:id="48" w:name="OLE_LINK53"/>
      <w:r w:rsidR="00D3504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The</w:t>
      </w:r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client </w:t>
      </w:r>
      <w:proofErr w:type="spellStart"/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KeyStore</w:t>
      </w:r>
      <w:proofErr w:type="spellEnd"/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D3504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may</w:t>
      </w:r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have </w:t>
      </w:r>
      <w:r w:rsidR="000D16C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 number of</w:t>
      </w:r>
      <w:r w:rsidR="00D3504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0D16C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recognized</w:t>
      </w:r>
      <w:r w:rsidR="00D3504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certificates</w:t>
      </w:r>
      <w:bookmarkEnd w:id="47"/>
      <w:bookmarkEnd w:id="48"/>
      <w:r w:rsidR="00D3504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(in our case </w:t>
      </w:r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Alice and Bob</w:t>
      </w:r>
      <w:r w:rsidR="00D3504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</w:t>
      </w:r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. </w:t>
      </w:r>
      <w:bookmarkStart w:id="49" w:name="OLE_LINK54"/>
      <w:bookmarkStart w:id="50" w:name="OLE_LINK55"/>
      <w:bookmarkStart w:id="51" w:name="OLE_LINK56"/>
      <w:r w:rsidR="00286976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Therefore</w:t>
      </w:r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JSSE will </w:t>
      </w:r>
      <w:r w:rsidR="00E8501C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decide</w:t>
      </w:r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E8501C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either</w:t>
      </w:r>
      <w:r w:rsidR="00D4625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certificate</w:t>
      </w:r>
      <w:bookmarkEnd w:id="49"/>
      <w:bookmarkEnd w:id="50"/>
      <w:bookmarkEnd w:id="51"/>
      <w:r w:rsidR="00D4625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. In order to </w:t>
      </w:r>
      <w:r w:rsidR="00B076B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tell</w:t>
      </w:r>
      <w:r w:rsidR="00D4625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the application</w:t>
      </w:r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to choose </w:t>
      </w:r>
      <w:r w:rsidR="00B076B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specific</w:t>
      </w:r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certificate</w:t>
      </w:r>
      <w:r w:rsidR="00EF792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–alias command option should be used</w:t>
      </w:r>
      <w:r w:rsidR="0079092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  <w:r w:rsidR="001D57CA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</w:p>
    <w:p w:rsidR="00144076" w:rsidRPr="00702E68" w:rsidRDefault="002320A8" w:rsidP="00954C78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bookmarkStart w:id="52" w:name="OLE_LINK57"/>
      <w:bookmarkStart w:id="53" w:name="OLE_LINK58"/>
      <w:bookmarkStart w:id="54" w:name="OLE_LINK59"/>
      <w:bookmarkStart w:id="55" w:name="OLE_LINK60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To </w:t>
      </w:r>
      <w:r w:rsidR="00D123C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obligate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the </w:t>
      </w:r>
      <w:r w:rsidR="00D123C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picking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of </w:t>
      </w:r>
      <w:r w:rsidR="00947007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an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D123C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exacting</w:t>
      </w:r>
      <w:r w:rsidR="000F70A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alias, </w:t>
      </w:r>
      <w:r w:rsidR="00F113B1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X509KeyManager</w:t>
      </w:r>
      <w:bookmarkEnd w:id="52"/>
      <w:bookmarkEnd w:id="53"/>
      <w:r w:rsidR="000F70A1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r w:rsidR="000F70A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is implemented </w:t>
      </w:r>
      <w:bookmarkEnd w:id="54"/>
      <w:bookmarkEnd w:id="55"/>
      <w:r w:rsidR="00144076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(public class </w:t>
      </w:r>
      <w:bookmarkStart w:id="56" w:name="OLE_LINK72"/>
      <w:bookmarkStart w:id="57" w:name="OLE_LINK73"/>
      <w:proofErr w:type="spellStart"/>
      <w:r w:rsidR="00077027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AliasChoosingKeyManager</w:t>
      </w:r>
      <w:bookmarkEnd w:id="56"/>
      <w:bookmarkEnd w:id="57"/>
      <w:proofErr w:type="spellEnd"/>
      <w:r w:rsidR="00077027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r w:rsidR="00144076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implements X509KeyManager)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. The only method it </w:t>
      </w:r>
      <w:r w:rsidR="000A061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overrides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is </w:t>
      </w:r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chooseClientAlias</w:t>
      </w:r>
      <w:proofErr w:type="spellEnd"/>
      <w:r w:rsidR="000A061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</w:t>
      </w:r>
      <w:proofErr w:type="gramEnd"/>
      <w:r w:rsidR="000A061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).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0A061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It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34092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verifies validity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34092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of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alias, and returns it if it is</w:t>
      </w:r>
      <w:r w:rsidR="00954C7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valid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p w:rsidR="00387E01" w:rsidRPr="00702E68" w:rsidRDefault="002320A8" w:rsidP="00FF5029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bookmarkStart w:id="58" w:name="OLE_LINK61"/>
      <w:bookmarkStart w:id="59" w:name="OLE_LINK62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The X509KeyManager interface </w:t>
      </w:r>
      <w:r w:rsidR="00F83BA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employs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F83BAB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some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methods during the SSL handshake to </w:t>
      </w:r>
      <w:r w:rsidR="00242E33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get</w:t>
      </w:r>
      <w:r w:rsidR="00C02959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the key and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identify the peer</w:t>
      </w:r>
      <w:bookmarkEnd w:id="58"/>
      <w:bookmarkEnd w:id="59"/>
      <w:r w:rsidR="00387E0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 as follow:</w:t>
      </w:r>
    </w:p>
    <w:p w:rsidR="00D61047" w:rsidRPr="00702E68" w:rsidRDefault="002320A8" w:rsidP="00E00899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bookmarkStart w:id="60" w:name="OLE_LINK65"/>
      <w:bookmarkStart w:id="61" w:name="OLE_LINK66"/>
      <w:bookmarkStart w:id="62" w:name="OLE_LINK67"/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getClientAliases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</w:t>
      </w:r>
      <w:proofErr w:type="gram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</w:t>
      </w:r>
      <w:r w:rsidR="0002503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bookmarkStart w:id="63" w:name="OLE_LINK63"/>
      <w:bookmarkStart w:id="64" w:name="OLE_LINK64"/>
      <w:r w:rsidR="000F32D7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returns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bookmarkEnd w:id="63"/>
      <w:bookmarkEnd w:id="64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an array of </w:t>
      </w:r>
      <w:r w:rsidR="00E00899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acceptable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aliases for </w:t>
      </w:r>
      <w:proofErr w:type="spellStart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SSLSockets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bookmarkEnd w:id="60"/>
    <w:bookmarkEnd w:id="61"/>
    <w:bookmarkEnd w:id="62"/>
    <w:p w:rsidR="00025035" w:rsidRPr="00702E68" w:rsidRDefault="00025035" w:rsidP="00E00899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getServerAliases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</w:t>
      </w:r>
      <w:proofErr w:type="gram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</w:t>
      </w:r>
      <w:r w:rsidR="000F32D7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returns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an array of </w:t>
      </w:r>
      <w:r w:rsidR="00E00899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acceptable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aliases for </w:t>
      </w:r>
      <w:proofErr w:type="spellStart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SSLServerSockets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p w:rsidR="00D61047" w:rsidRPr="00702E68" w:rsidRDefault="002320A8" w:rsidP="004357C2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chooseClientAlias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</w:t>
      </w:r>
      <w:proofErr w:type="gram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</w:t>
      </w:r>
      <w:r w:rsidR="004357C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687A4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provide</w:t>
      </w:r>
      <w:r w:rsidR="004357C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 </w:t>
      </w:r>
      <w:r w:rsidR="00687A48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acceptable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alias.</w:t>
      </w:r>
    </w:p>
    <w:p w:rsidR="004357C2" w:rsidRPr="00702E68" w:rsidRDefault="004357C2" w:rsidP="00687A48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chooseServerAlias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() provides a acceptable alias</w:t>
      </w:r>
    </w:p>
    <w:p w:rsidR="00617FDA" w:rsidRPr="00702E68" w:rsidRDefault="002320A8" w:rsidP="00A139E1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bookmarkStart w:id="65" w:name="OLE_LINK68"/>
      <w:bookmarkStart w:id="66" w:name="OLE_LINK69"/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getCertificateChain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</w:t>
      </w:r>
      <w:proofErr w:type="gram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) </w:t>
      </w:r>
      <w:r w:rsidR="000F70BA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gets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the alias as </w:t>
      </w:r>
      <w:r w:rsidR="000F70BA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an argument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and return </w:t>
      </w:r>
      <w:r w:rsidR="00A139E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an array of X509Certificate[]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p w:rsidR="000F70BA" w:rsidRPr="00702E68" w:rsidRDefault="000F70BA" w:rsidP="00CF53E1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bookmarkStart w:id="67" w:name="OLE_LINK70"/>
      <w:bookmarkStart w:id="68" w:name="OLE_LINK71"/>
      <w:bookmarkEnd w:id="65"/>
      <w:bookmarkEnd w:id="66"/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getPrivateKey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</w:t>
      </w:r>
      <w:proofErr w:type="gram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) </w:t>
      </w:r>
      <w:r w:rsidR="00A139E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gets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the alias as </w:t>
      </w:r>
      <w:r w:rsidR="00CF53E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an argument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and return</w:t>
      </w:r>
      <w:r w:rsidR="00CF53E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s corresponding </w:t>
      </w:r>
      <w:proofErr w:type="spellStart"/>
      <w:r w:rsidR="00CF53E1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PrivateKey</w:t>
      </w:r>
      <w:bookmarkEnd w:id="67"/>
      <w:bookmarkEnd w:id="68"/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. </w:t>
      </w:r>
    </w:p>
    <w:p w:rsidR="00617FDA" w:rsidRPr="00702E68" w:rsidRDefault="008155D3" w:rsidP="002F5AA7">
      <w:pPr>
        <w:ind w:left="720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proofErr w:type="spellStart"/>
      <w:r w:rsidRPr="00702E68">
        <w:rPr>
          <w:rFonts w:ascii="Courier New" w:eastAsia="Times New Roman" w:hAnsi="Courier New" w:cs="Courier New"/>
          <w:i/>
          <w:iCs/>
          <w:sz w:val="24"/>
          <w:szCs w:val="24"/>
          <w:lang w:val="en-GB" w:eastAsia="en-GB"/>
        </w:rPr>
        <w:t>AliasChoosingKeyManager</w:t>
      </w:r>
      <w:proofErr w:type="spellEnd"/>
      <w:r w:rsidRPr="00702E68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</w:t>
      </w:r>
    </w:p>
    <w:p w:rsidR="00927686" w:rsidRPr="00702E68" w:rsidRDefault="002320A8" w:rsidP="007C62D5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bookmarkStart w:id="69" w:name="OLE_LINK74"/>
      <w:bookmarkStart w:id="70" w:name="OLE_LINK75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JSSE calls </w:t>
      </w: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chooseClientAlias</w:t>
      </w:r>
      <w:bookmarkEnd w:id="69"/>
      <w:bookmarkEnd w:id="70"/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  <w:r w:rsidR="009B304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chooseClientAlias</w:t>
      </w:r>
      <w:proofErr w:type="spellEnd"/>
      <w:proofErr w:type="gram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calls </w:t>
      </w: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getClientAliases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to </w:t>
      </w:r>
      <w:r w:rsidR="009B304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determine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 </w:t>
      </w:r>
      <w:r w:rsidR="009B304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record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of </w:t>
      </w:r>
      <w:r w:rsidR="009B304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acceptable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aliases so </w:t>
      </w:r>
      <w:bookmarkStart w:id="71" w:name="OLE_LINK76"/>
      <w:bookmarkStart w:id="72" w:name="OLE_LINK77"/>
      <w:r w:rsidR="008E7559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to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8E7559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ensure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8E7559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if the desired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alias is valid</w:t>
      </w:r>
      <w:bookmarkEnd w:id="71"/>
      <w:bookmarkEnd w:id="72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  <w:r w:rsidR="003053BA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bookmarkStart w:id="73" w:name="OLE_LINK82"/>
      <w:bookmarkStart w:id="74" w:name="OLE_LINK83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JSSE calls </w:t>
      </w:r>
      <w:proofErr w:type="spellStart"/>
      <w:r w:rsidR="002D4F90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getPrivateKey</w:t>
      </w:r>
      <w:proofErr w:type="spellEnd"/>
      <w:r w:rsidR="002D4F90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and</w:t>
      </w:r>
      <w:r w:rsidR="007C62D5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</w:t>
      </w:r>
      <w:proofErr w:type="spellStart"/>
      <w:r w:rsidR="007C62D5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getCertificateChain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to </w:t>
      </w:r>
      <w:r w:rsidR="007C62D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bind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KeyManager</w:t>
      </w:r>
      <w:bookmarkEnd w:id="73"/>
      <w:bookmarkEnd w:id="74"/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  <w:r w:rsidR="006A0062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bookmarkStart w:id="75" w:name="OLE_LINK78"/>
      <w:bookmarkStart w:id="76" w:name="OLE_LINK79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The </w:t>
      </w:r>
      <w:proofErr w:type="spellStart"/>
      <w:proofErr w:type="gram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chooseClientAlias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</w:t>
      </w:r>
      <w:proofErr w:type="gram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) method of </w:t>
      </w:r>
      <w:bookmarkStart w:id="77" w:name="OLE_LINK86"/>
      <w:bookmarkStart w:id="78" w:name="OLE_LINK87"/>
      <w:proofErr w:type="spellStart"/>
      <w:r w:rsidR="00D123CB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AliasChoosingKeyManager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bookmarkEnd w:id="77"/>
      <w:bookmarkEnd w:id="78"/>
      <w:r w:rsidR="008C4DD6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requires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to call </w:t>
      </w: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getClientAliases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()</w:t>
      </w:r>
      <w:r w:rsidR="00A62D1A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bookmarkStart w:id="79" w:name="OLE_LINK80"/>
      <w:bookmarkStart w:id="80" w:name="OLE_LINK81"/>
      <w:r w:rsidR="002D4F90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several times, </w:t>
      </w:r>
      <w:r w:rsidR="00862A44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one time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for </w:t>
      </w:r>
      <w:r w:rsidR="00862A44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each one of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2D4F90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supported </w:t>
      </w:r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key type </w:t>
      </w:r>
      <w:r w:rsidR="00A62D1A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by the JSSE</w:t>
      </w:r>
      <w:bookmarkEnd w:id="75"/>
      <w:bookmarkEnd w:id="76"/>
      <w:bookmarkEnd w:id="79"/>
      <w:bookmarkEnd w:id="80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:</w:t>
      </w:r>
    </w:p>
    <w:p w:rsidR="00927686" w:rsidRPr="00702E68" w:rsidRDefault="002320A8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bookmarkStart w:id="81" w:name="OLE_LINK84"/>
      <w:bookmarkStart w:id="82" w:name="OLE_LINK85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>public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String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chooseClientAlia</w:t>
      </w:r>
      <w:r w:rsidR="00927686" w:rsidRPr="00702E68">
        <w:rPr>
          <w:rFonts w:ascii="Courier New" w:hAnsi="Courier New" w:cs="Courier New"/>
          <w:sz w:val="20"/>
          <w:szCs w:val="20"/>
          <w:lang w:val="en-GB" w:eastAsia="en-GB"/>
        </w:rPr>
        <w:t>s</w:t>
      </w:r>
      <w:proofErr w:type="spellEnd"/>
      <w:r w:rsidR="00927686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(String[] </w:t>
      </w:r>
      <w:proofErr w:type="spellStart"/>
      <w:r w:rsidR="00927686" w:rsidRPr="00702E68">
        <w:rPr>
          <w:rFonts w:ascii="Courier New" w:hAnsi="Courier New" w:cs="Courier New"/>
          <w:sz w:val="20"/>
          <w:szCs w:val="20"/>
          <w:lang w:val="en-GB" w:eastAsia="en-GB"/>
        </w:rPr>
        <w:t>keyType</w:t>
      </w:r>
      <w:proofErr w:type="spellEnd"/>
      <w:r w:rsidR="00927686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, Principal[] 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issuers,</w:t>
      </w:r>
      <w:r w:rsidR="00927686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Socket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socket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)</w:t>
      </w:r>
      <w:bookmarkEnd w:id="81"/>
      <w:bookmarkEnd w:id="82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{</w:t>
      </w:r>
      <w:r w:rsidR="00927686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</w:p>
    <w:p w:rsidR="00927686" w:rsidRPr="00702E68" w:rsidRDefault="000A497E" w:rsidP="00261A9E">
      <w:pPr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boolean</w:t>
      </w:r>
      <w:proofErr w:type="spellEnd"/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f</w:t>
      </w:r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ound=false;</w:t>
      </w:r>
    </w:p>
    <w:p w:rsidR="00927686" w:rsidRPr="00702E68" w:rsidRDefault="002320A8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for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(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int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0A497E"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="000A497E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=0; </w:t>
      </w:r>
      <w:proofErr w:type="spellStart"/>
      <w:r w:rsidR="000A497E"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="000A497E" w:rsidRPr="00702E68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="000A497E" w:rsidRPr="00702E68">
        <w:rPr>
          <w:rFonts w:ascii="Courier New" w:hAnsi="Courier New" w:cs="Courier New"/>
          <w:sz w:val="20"/>
          <w:szCs w:val="20"/>
          <w:lang w:val="en-GB" w:eastAsia="en-GB"/>
        </w:rPr>
        <w:t>keyType.length</w:t>
      </w:r>
      <w:proofErr w:type="spellEnd"/>
      <w:r w:rsidR="000A497E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&amp;&amp; !f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ound;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++) {</w:t>
      </w:r>
    </w:p>
    <w:p w:rsidR="002320A8" w:rsidRPr="00702E68" w:rsidRDefault="00327A0C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String[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]</w:t>
      </w:r>
      <w:r w:rsidR="00601FBF" w:rsidRPr="00702E68">
        <w:rPr>
          <w:rFonts w:ascii="Courier New" w:hAnsi="Courier New" w:cs="Courier New"/>
          <w:sz w:val="20"/>
          <w:szCs w:val="20"/>
          <w:lang w:val="en-GB" w:eastAsia="en-GB"/>
        </w:rPr>
        <w:t>valid</w:t>
      </w:r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=</w:t>
      </w:r>
      <w:proofErr w:type="spellStart"/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base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KM.getClientAliases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keyType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[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],issue</w:t>
      </w:r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2320A8" w:rsidRPr="00702E68" w:rsidRDefault="002320A8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  </w:t>
      </w:r>
      <w:r w:rsidR="00327A0C" w:rsidRPr="00702E68">
        <w:rPr>
          <w:rFonts w:ascii="Courier New" w:hAnsi="Courier New" w:cs="Courier New"/>
          <w:sz w:val="20"/>
          <w:szCs w:val="20"/>
          <w:lang w:val="en-GB" w:eastAsia="en-GB"/>
        </w:rPr>
        <w:tab/>
      </w:r>
      <w:proofErr w:type="gramStart"/>
      <w:r w:rsidR="00601FBF" w:rsidRPr="00702E68">
        <w:rPr>
          <w:rFonts w:ascii="Courier New" w:hAnsi="Courier New" w:cs="Courier New"/>
          <w:sz w:val="20"/>
          <w:szCs w:val="20"/>
          <w:lang w:val="en-GB" w:eastAsia="en-GB"/>
        </w:rPr>
        <w:t>if</w:t>
      </w:r>
      <w:proofErr w:type="gramEnd"/>
      <w:r w:rsidR="00601FBF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(valid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!=null) {</w:t>
      </w:r>
    </w:p>
    <w:p w:rsidR="002320A8" w:rsidRPr="00702E68" w:rsidRDefault="002320A8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for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(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int</w:t>
      </w:r>
      <w:proofErr w:type="spellEnd"/>
      <w:r w:rsidR="00601FBF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j=0; j&lt;</w:t>
      </w:r>
      <w:proofErr w:type="spellStart"/>
      <w:r w:rsidR="00601FBF" w:rsidRPr="00702E68">
        <w:rPr>
          <w:rFonts w:ascii="Courier New" w:hAnsi="Courier New" w:cs="Courier New"/>
          <w:sz w:val="20"/>
          <w:szCs w:val="20"/>
          <w:lang w:val="en-GB" w:eastAsia="en-GB"/>
        </w:rPr>
        <w:t>valid.length</w:t>
      </w:r>
      <w:proofErr w:type="spellEnd"/>
      <w:r w:rsidR="00601FBF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&amp;&amp; !f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ound; j++) {</w:t>
      </w:r>
    </w:p>
    <w:p w:rsidR="00327A0C" w:rsidRPr="00702E68" w:rsidRDefault="00327A0C" w:rsidP="00601FBF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   </w:t>
      </w:r>
      <w:proofErr w:type="gramStart"/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if</w:t>
      </w:r>
      <w:proofErr w:type="gramEnd"/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(valid</w:t>
      </w:r>
      <w:r w:rsidR="00601FBF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[j].equals(alias)) f</w:t>
      </w:r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ound=true;</w:t>
      </w:r>
    </w:p>
    <w:p w:rsidR="006C3D8A" w:rsidRPr="00702E68" w:rsidRDefault="002320A8" w:rsidP="006C3D8A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:rsidR="006C3D8A" w:rsidRPr="00702E68" w:rsidRDefault="002320A8" w:rsidP="006C3D8A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:rsidR="006C3D8A" w:rsidRPr="00702E68" w:rsidRDefault="002320A8" w:rsidP="006C3D8A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:rsidR="002320A8" w:rsidRPr="00702E68" w:rsidRDefault="00601FBF" w:rsidP="006C3D8A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if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(f</w:t>
      </w:r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ound) return alias;</w:t>
      </w:r>
    </w:p>
    <w:p w:rsidR="002320A8" w:rsidRPr="00702E68" w:rsidRDefault="002320A8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</w:t>
      </w:r>
      <w:r w:rsidR="005975D7" w:rsidRPr="00702E68">
        <w:rPr>
          <w:rFonts w:ascii="Courier New" w:hAnsi="Courier New" w:cs="Courier New"/>
          <w:sz w:val="20"/>
          <w:szCs w:val="20"/>
          <w:lang w:val="en-GB" w:eastAsia="en-GB"/>
        </w:rPr>
        <w:tab/>
      </w: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else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return null;</w:t>
      </w:r>
    </w:p>
    <w:p w:rsidR="005975D7" w:rsidRPr="00702E68" w:rsidRDefault="002320A8" w:rsidP="00261A9E">
      <w:pPr>
        <w:ind w:left="72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:rsidR="002320A8" w:rsidRPr="00702E68" w:rsidRDefault="0055039C" w:rsidP="007A1BCF">
      <w:pPr>
        <w:ind w:left="709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bookmarkStart w:id="83" w:name="OLE_LINK12"/>
      <w:bookmarkStart w:id="84" w:name="OLE_LINK13"/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>Now</w:t>
      </w:r>
      <w:r w:rsidR="002320A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AliasChoosingKeyManager</w:t>
      </w:r>
      <w:proofErr w:type="spellEnd"/>
      <w:r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can be used </w:t>
      </w:r>
      <w:r w:rsidR="003B0D20" w:rsidRPr="00702E68">
        <w:rPr>
          <w:rFonts w:asciiTheme="majorBidi" w:hAnsiTheme="majorBidi" w:cstheme="majorBidi"/>
          <w:sz w:val="24"/>
          <w:szCs w:val="24"/>
          <w:lang w:val="en-GB" w:eastAsia="en-GB"/>
        </w:rPr>
        <w:t>in preference to</w:t>
      </w:r>
      <w:r w:rsidR="002320A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the normal </w:t>
      </w:r>
      <w:proofErr w:type="spellStart"/>
      <w:r w:rsidR="002320A8" w:rsidRPr="00702E68">
        <w:rPr>
          <w:rFonts w:ascii="Courier New" w:hAnsi="Courier New" w:cs="Courier New"/>
          <w:sz w:val="24"/>
          <w:szCs w:val="24"/>
          <w:lang w:val="en-GB" w:eastAsia="en-GB"/>
        </w:rPr>
        <w:t>KeyManager</w:t>
      </w:r>
      <w:proofErr w:type="spellEnd"/>
      <w:r w:rsidR="002320A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. </w:t>
      </w:r>
      <w:r w:rsidR="004A4A36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Unlike </w:t>
      </w:r>
      <w:proofErr w:type="spellStart"/>
      <w:r w:rsidR="004A4A36" w:rsidRPr="00702E68">
        <w:rPr>
          <w:rFonts w:ascii="Courier New" w:hAnsi="Courier New" w:cs="Courier New"/>
          <w:sz w:val="24"/>
          <w:szCs w:val="24"/>
          <w:lang w:val="en-GB" w:eastAsia="en-GB"/>
        </w:rPr>
        <w:t>getSSLServerSocketFactory</w:t>
      </w:r>
      <w:proofErr w:type="spellEnd"/>
      <w:r w:rsidR="004A4A36" w:rsidRPr="00702E68">
        <w:rPr>
          <w:rFonts w:ascii="Courier New" w:hAnsi="Courier New" w:cs="Courier New"/>
          <w:sz w:val="24"/>
          <w:szCs w:val="24"/>
          <w:lang w:val="en-GB" w:eastAsia="en-GB"/>
        </w:rPr>
        <w:t>,</w:t>
      </w:r>
      <w:r w:rsidR="004A4A36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="002320A8" w:rsidRPr="00702E68">
        <w:rPr>
          <w:rFonts w:ascii="Courier New" w:hAnsi="Courier New" w:cs="Courier New"/>
          <w:sz w:val="24"/>
          <w:szCs w:val="24"/>
          <w:lang w:val="en-GB" w:eastAsia="en-GB"/>
        </w:rPr>
        <w:t>getSSLSocketFactory</w:t>
      </w:r>
      <w:bookmarkEnd w:id="83"/>
      <w:bookmarkEnd w:id="84"/>
      <w:proofErr w:type="spellEnd"/>
      <w:r w:rsidR="002320A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r w:rsidR="009D5F0C" w:rsidRPr="00702E68">
        <w:rPr>
          <w:rFonts w:asciiTheme="majorBidi" w:hAnsiTheme="majorBidi" w:cstheme="majorBidi"/>
          <w:sz w:val="24"/>
          <w:szCs w:val="24"/>
          <w:lang w:val="en-GB" w:eastAsia="en-GB"/>
        </w:rPr>
        <w:t>binds the return result of</w:t>
      </w:r>
      <w:r w:rsidR="002320A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="009D5F0C" w:rsidRPr="00702E68">
        <w:rPr>
          <w:rFonts w:ascii="Courier New" w:hAnsi="Courier New" w:cs="Courier New"/>
          <w:sz w:val="24"/>
          <w:szCs w:val="24"/>
          <w:lang w:val="en-GB" w:eastAsia="en-GB"/>
        </w:rPr>
        <w:t>getKeyManagers</w:t>
      </w:r>
      <w:proofErr w:type="spellEnd"/>
      <w:r w:rsidR="009D5F0C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r w:rsidR="002320A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in an instance of </w:t>
      </w:r>
      <w:proofErr w:type="spellStart"/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AliasChoosingKeyManager</w:t>
      </w:r>
      <w:proofErr w:type="spellEnd"/>
      <w:r w:rsidR="002320A8" w:rsidRPr="00702E68">
        <w:rPr>
          <w:rFonts w:asciiTheme="majorBidi" w:hAnsiTheme="majorBidi" w:cstheme="majorBidi"/>
          <w:sz w:val="24"/>
          <w:szCs w:val="24"/>
          <w:lang w:val="en-GB" w:eastAsia="en-GB"/>
        </w:rPr>
        <w:t>:</w:t>
      </w:r>
    </w:p>
    <w:p w:rsidR="002320A8" w:rsidRPr="00702E68" w:rsidRDefault="002320A8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protected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SSLSocketFactory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getSSLSocketFactory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() </w:t>
      </w:r>
    </w:p>
    <w:p w:rsidR="002320A8" w:rsidRPr="00702E68" w:rsidRDefault="002320A8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</w:t>
      </w: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throws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IOException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GeneralSecurityException</w:t>
      </w:r>
      <w:proofErr w:type="spellEnd"/>
    </w:p>
    <w:p w:rsidR="002320A8" w:rsidRPr="00702E68" w:rsidRDefault="002320A8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:rsidR="002320A8" w:rsidRPr="00702E68" w:rsidRDefault="002320A8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</w:t>
      </w:r>
    </w:p>
    <w:p w:rsidR="002320A8" w:rsidRPr="00702E68" w:rsidRDefault="002320A8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</w:t>
      </w:r>
      <w:bookmarkStart w:id="85" w:name="OLE_LINK88"/>
      <w:bookmarkStart w:id="86" w:name="OLE_LINK89"/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KeyManager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[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]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kms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=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getKeyManagers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:rsidR="002320A8" w:rsidRPr="00702E68" w:rsidRDefault="002320A8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TrustManager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[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]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tms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=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getTrustManagers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bookmarkEnd w:id="85"/>
    <w:bookmarkEnd w:id="86"/>
    <w:p w:rsidR="005909FC" w:rsidRPr="00702E68" w:rsidRDefault="005909FC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</w:p>
    <w:p w:rsidR="002320A8" w:rsidRPr="00702E68" w:rsidRDefault="002320A8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</w:t>
      </w: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if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(alias!=null) {</w:t>
      </w:r>
    </w:p>
    <w:p w:rsidR="002320A8" w:rsidRPr="00702E68" w:rsidRDefault="002320A8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for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(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int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=0;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kms.length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;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++) {</w:t>
      </w:r>
    </w:p>
    <w:p w:rsidR="002320A8" w:rsidRPr="00702E68" w:rsidRDefault="002320A8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if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(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kms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[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]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instanceof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X509KeyManager)</w:t>
      </w:r>
    </w:p>
    <w:p w:rsidR="002320A8" w:rsidRPr="00702E68" w:rsidRDefault="003001E4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     </w:t>
      </w:r>
      <w:bookmarkStart w:id="87" w:name="OLE_LINK90"/>
      <w:bookmarkStart w:id="88" w:name="OLE_LINK91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kms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[</w:t>
      </w:r>
      <w:proofErr w:type="spellStart"/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]=new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AliasChoosing</w:t>
      </w:r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KeyManager</w:t>
      </w:r>
      <w:proofErr w:type="spellEnd"/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((X509KeyManager)</w:t>
      </w:r>
      <w:proofErr w:type="spellStart"/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kms</w:t>
      </w:r>
      <w:proofErr w:type="spellEnd"/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[</w:t>
      </w:r>
      <w:proofErr w:type="spellStart"/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>],</w:t>
      </w:r>
      <w:bookmarkEnd w:id="87"/>
      <w:bookmarkEnd w:id="88"/>
      <w:r w:rsidR="002320A8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alias);</w:t>
      </w:r>
    </w:p>
    <w:p w:rsidR="002320A8" w:rsidRPr="00702E68" w:rsidRDefault="002320A8" w:rsidP="000829BD">
      <w:pPr>
        <w:pStyle w:val="NoSpacing"/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  }</w:t>
      </w:r>
    </w:p>
    <w:p w:rsidR="00554114" w:rsidRPr="00702E68" w:rsidRDefault="002320A8" w:rsidP="000829BD">
      <w:pPr>
        <w:ind w:left="709"/>
        <w:jc w:val="both"/>
        <w:rPr>
          <w:rFonts w:ascii="Courier New" w:hAnsi="Courier New" w:cs="Courier New"/>
          <w:sz w:val="24"/>
          <w:szCs w:val="24"/>
          <w:lang w:val="en-GB" w:eastAsia="en-GB"/>
        </w:rPr>
      </w:pPr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 </w:t>
      </w:r>
      <w:r w:rsidRPr="00702E68">
        <w:rPr>
          <w:rFonts w:ascii="Courier New" w:hAnsi="Courier New" w:cs="Courier New"/>
          <w:sz w:val="24"/>
          <w:szCs w:val="24"/>
          <w:lang w:val="en-GB" w:eastAsia="en-GB"/>
        </w:rPr>
        <w:t>}</w:t>
      </w:r>
    </w:p>
    <w:p w:rsidR="00554114" w:rsidRPr="00702E68" w:rsidRDefault="002320A8" w:rsidP="000829BD">
      <w:pPr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bookmarkStart w:id="89" w:name="OLE_LINK92"/>
      <w:bookmarkStart w:id="90" w:name="OLE_LINK93"/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SSLContext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context=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SSLContext.getInstance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"SSL");</w:t>
      </w:r>
    </w:p>
    <w:bookmarkEnd w:id="89"/>
    <w:bookmarkEnd w:id="90"/>
    <w:p w:rsidR="00554114" w:rsidRPr="00702E68" w:rsidRDefault="002320A8" w:rsidP="000829BD">
      <w:pPr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context.init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kms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tms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, null);</w:t>
      </w:r>
    </w:p>
    <w:p w:rsidR="00554114" w:rsidRPr="00702E68" w:rsidRDefault="002320A8" w:rsidP="000829BD">
      <w:pPr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bookmarkStart w:id="91" w:name="OLE_LINK94"/>
      <w:bookmarkStart w:id="92" w:name="OLE_LINK95"/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SSLSocketFactory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ssf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=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context.getSocketFactory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bookmarkEnd w:id="91"/>
    <w:bookmarkEnd w:id="92"/>
    <w:p w:rsidR="002320A8" w:rsidRPr="00702E68" w:rsidRDefault="002320A8" w:rsidP="000829BD">
      <w:pPr>
        <w:ind w:left="709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return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ssf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="00554114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>}</w:t>
      </w:r>
    </w:p>
    <w:p w:rsidR="00F377D4" w:rsidRPr="00702E68" w:rsidRDefault="00F377D4" w:rsidP="000829BD">
      <w:pPr>
        <w:ind w:left="709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</w:p>
    <w:p w:rsidR="00F377D4" w:rsidRPr="00702E68" w:rsidRDefault="00F377D4" w:rsidP="000829BD">
      <w:pPr>
        <w:ind w:left="709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</w:p>
    <w:p w:rsidR="000D4F8E" w:rsidRPr="00702E68" w:rsidRDefault="000829BD" w:rsidP="000829BD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eastAsia="en-GB"/>
        </w:rPr>
      </w:pPr>
      <w:r w:rsidRPr="00702E68">
        <w:rPr>
          <w:rFonts w:asciiTheme="majorBidi" w:hAnsiTheme="majorBidi" w:cstheme="majorBidi"/>
          <w:b/>
          <w:bCs/>
          <w:sz w:val="28"/>
          <w:szCs w:val="28"/>
          <w:lang w:val="en-GB" w:eastAsia="en-GB"/>
        </w:rPr>
        <w:lastRenderedPageBreak/>
        <w:t>Message protection PKSC#7 standard</w:t>
      </w:r>
    </w:p>
    <w:p w:rsidR="000829BD" w:rsidRPr="00702E68" w:rsidRDefault="00662D73" w:rsidP="00BF54A7">
      <w:pPr>
        <w:ind w:left="360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>Each message send from client to the server is signed</w:t>
      </w:r>
      <w:r w:rsidR="00C61BFA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(using </w:t>
      </w:r>
      <w:r w:rsidR="00C61BFA" w:rsidRPr="00702E68">
        <w:rPr>
          <w:rFonts w:ascii="Courier New" w:hAnsi="Courier New" w:cs="Courier New"/>
          <w:sz w:val="24"/>
          <w:szCs w:val="24"/>
          <w:lang w:val="en-GB" w:eastAsia="en-GB"/>
        </w:rPr>
        <w:t>IAIK</w:t>
      </w:r>
      <w:r w:rsidR="00C61BFA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library)</w:t>
      </w:r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and enveloped</w:t>
      </w:r>
      <w:r w:rsidR="00C61BFA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(using </w:t>
      </w:r>
      <w:proofErr w:type="spellStart"/>
      <w:r w:rsidR="00C61BFA" w:rsidRPr="00702E68">
        <w:rPr>
          <w:rFonts w:ascii="Courier New" w:hAnsi="Courier New" w:cs="Courier New"/>
          <w:sz w:val="24"/>
          <w:szCs w:val="24"/>
          <w:lang w:val="en-GB" w:eastAsia="en-GB"/>
        </w:rPr>
        <w:t>BouncyCastle</w:t>
      </w:r>
      <w:proofErr w:type="spellEnd"/>
      <w:r w:rsidR="00C61BFA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library)</w:t>
      </w:r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sequentially </w:t>
      </w:r>
      <w:r w:rsidR="00BF54A7" w:rsidRPr="00702E68">
        <w:rPr>
          <w:rFonts w:asciiTheme="majorBidi" w:hAnsiTheme="majorBidi" w:cstheme="majorBidi"/>
          <w:sz w:val="24"/>
          <w:szCs w:val="24"/>
          <w:lang w:val="en-GB" w:eastAsia="en-GB"/>
        </w:rPr>
        <w:t>using PKCS#7 standard. On the server side the message is decrypted and then the signature is</w:t>
      </w:r>
      <w:r w:rsidR="001F14C5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checked to be</w:t>
      </w:r>
      <w:r w:rsidR="00BF54A7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verified.</w:t>
      </w:r>
      <w:r w:rsidR="00C05B34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</w:p>
    <w:p w:rsidR="00EB44D0" w:rsidRPr="00702E68" w:rsidRDefault="00EB44D0" w:rsidP="00EB44D0">
      <w:pPr>
        <w:ind w:left="360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>Figure 1 represents the summary of the PKCS#7 standard which is used to sign</w:t>
      </w:r>
      <w:r w:rsidR="0078565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and verify</w:t>
      </w:r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the data.</w:t>
      </w:r>
    </w:p>
    <w:p w:rsidR="00EB44D0" w:rsidRPr="00702E68" w:rsidRDefault="00EB44D0" w:rsidP="00EB44D0">
      <w:pPr>
        <w:ind w:left="360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r w:rsidRPr="00702E68">
        <w:rPr>
          <w:noProof/>
          <w:lang w:val="en-GB" w:eastAsia="en-GB"/>
        </w:rPr>
        <w:drawing>
          <wp:inline distT="0" distB="0" distL="0" distR="0">
            <wp:extent cx="4011930" cy="3060689"/>
            <wp:effectExtent l="19050" t="0" r="7620" b="0"/>
            <wp:docPr id="1" name="Picture 1" descr="http://mydevelopedworld.files.wordpress.com/2012/06/digital-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developedworld.files.wordpress.com/2012/06/digital-signa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306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FCD" w:rsidRPr="00702E68" w:rsidRDefault="00AA7FCD" w:rsidP="00EB44D0">
      <w:pPr>
        <w:ind w:left="360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proofErr w:type="gramStart"/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>Figure 1.</w:t>
      </w:r>
      <w:proofErr w:type="gramEnd"/>
    </w:p>
    <w:p w:rsidR="00224F6D" w:rsidRPr="00702E68" w:rsidRDefault="00D62779" w:rsidP="00224F6D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</w:pPr>
      <w:r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>Signing data</w:t>
      </w:r>
      <w:r w:rsidR="00285308"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 xml:space="preserve"> </w:t>
      </w:r>
      <w:r w:rsidR="00F92F24"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>(</w:t>
      </w:r>
      <w:proofErr w:type="spellStart"/>
      <w:r w:rsidR="00F92F24" w:rsidRPr="00702E68">
        <w:rPr>
          <w:rFonts w:ascii="Courier New" w:hAnsi="Courier New" w:cs="Courier New"/>
          <w:b/>
          <w:bCs/>
          <w:sz w:val="24"/>
          <w:szCs w:val="24"/>
          <w:lang w:val="en-GB" w:eastAsia="en-GB"/>
        </w:rPr>
        <w:t>signData</w:t>
      </w:r>
      <w:proofErr w:type="spellEnd"/>
      <w:r w:rsidR="00F92F24" w:rsidRPr="00702E68">
        <w:rPr>
          <w:rFonts w:ascii="Courier New" w:hAnsi="Courier New" w:cs="Courier New"/>
          <w:b/>
          <w:bCs/>
          <w:sz w:val="24"/>
          <w:szCs w:val="24"/>
          <w:lang w:val="en-GB" w:eastAsia="en-GB"/>
        </w:rPr>
        <w:t>(String msg1)</w:t>
      </w:r>
      <w:r w:rsidR="00F92F24"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>)</w:t>
      </w:r>
    </w:p>
    <w:p w:rsidR="00224F6D" w:rsidRPr="00702E68" w:rsidRDefault="005258A5" w:rsidP="0020144D">
      <w:pPr>
        <w:ind w:left="720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iaik.pkcs.pkcs7.SignedData</w:t>
      </w:r>
      <w:proofErr w:type="gramEnd"/>
      <w:r w:rsidRPr="00702E68">
        <w:rPr>
          <w:rFonts w:ascii="Courier New" w:hAnsi="Courier New" w:cs="Courier New"/>
          <w:sz w:val="24"/>
          <w:szCs w:val="24"/>
          <w:lang w:val="en-GB" w:eastAsia="en-GB"/>
        </w:rPr>
        <w:t xml:space="preserve"> </w:t>
      </w:r>
      <w:r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class is used for implementation of the PKCS#7 </w:t>
      </w:r>
      <w:r w:rsidR="000D71CD" w:rsidRPr="00702E68">
        <w:rPr>
          <w:rFonts w:asciiTheme="majorBidi" w:hAnsiTheme="majorBidi" w:cstheme="majorBidi"/>
          <w:sz w:val="24"/>
          <w:szCs w:val="24"/>
          <w:lang w:val="en-GB" w:eastAsia="en-GB"/>
        </w:rPr>
        <w:t>digitally signed data.</w:t>
      </w:r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="0009386B" w:rsidRPr="00702E68">
        <w:rPr>
          <w:rFonts w:ascii="Courier New" w:hAnsi="Courier New" w:cs="Courier New"/>
          <w:sz w:val="20"/>
          <w:szCs w:val="20"/>
          <w:lang w:val="en-GB" w:eastAsia="en-GB"/>
        </w:rPr>
        <w:t>S</w:t>
      </w:r>
      <w:r w:rsidR="002E1BB9" w:rsidRPr="00702E68">
        <w:rPr>
          <w:rFonts w:ascii="Courier New" w:hAnsi="Courier New" w:cs="Courier New"/>
          <w:sz w:val="20"/>
          <w:szCs w:val="20"/>
          <w:lang w:val="en-GB" w:eastAsia="en-GB"/>
        </w:rPr>
        <w:t>ignData</w:t>
      </w:r>
      <w:proofErr w:type="spellEnd"/>
      <w:r w:rsidR="00BD5941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="00BD5941" w:rsidRPr="00702E68">
        <w:rPr>
          <w:rFonts w:asciiTheme="majorBidi" w:hAnsiTheme="majorBidi" w:cstheme="majorBidi"/>
          <w:sz w:val="24"/>
          <w:szCs w:val="24"/>
          <w:lang w:val="en-GB" w:eastAsia="en-GB"/>
        </w:rPr>
        <w:t>object</w:t>
      </w:r>
      <w:r w:rsidR="00BD5941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="0009386B" w:rsidRPr="00702E68">
        <w:rPr>
          <w:rFonts w:asciiTheme="majorBidi" w:hAnsiTheme="majorBidi" w:cstheme="majorBidi"/>
          <w:sz w:val="24"/>
          <w:szCs w:val="24"/>
          <w:lang w:val="en-GB" w:eastAsia="en-GB"/>
        </w:rPr>
        <w:t>calculate</w:t>
      </w:r>
      <w:r w:rsidR="00970482" w:rsidRPr="00702E68">
        <w:rPr>
          <w:rFonts w:asciiTheme="majorBidi" w:hAnsiTheme="majorBidi" w:cstheme="majorBidi"/>
          <w:sz w:val="24"/>
          <w:szCs w:val="24"/>
          <w:lang w:val="en-GB" w:eastAsia="en-GB"/>
        </w:rPr>
        <w:t>s</w:t>
      </w:r>
      <w:r w:rsidR="00C12F29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message digest </w:t>
      </w:r>
      <w:r w:rsidR="00506E90" w:rsidRPr="00702E68">
        <w:rPr>
          <w:rFonts w:asciiTheme="majorBidi" w:hAnsiTheme="majorBidi" w:cstheme="majorBidi"/>
          <w:sz w:val="24"/>
          <w:szCs w:val="24"/>
          <w:lang w:val="en-GB" w:eastAsia="en-GB"/>
        </w:rPr>
        <w:t>with</w:t>
      </w:r>
      <w:r w:rsidR="00452813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a signer’s </w:t>
      </w:r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>specific message-</w:t>
      </w:r>
      <w:r w:rsidR="004B7B60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digest algorithm. </w:t>
      </w:r>
      <w:bookmarkStart w:id="93" w:name="OLE_LINK96"/>
      <w:bookmarkStart w:id="94" w:name="OLE_LINK97"/>
      <w:r w:rsidR="008E52DA" w:rsidRPr="00702E68">
        <w:rPr>
          <w:rFonts w:asciiTheme="majorBidi" w:hAnsiTheme="majorBidi" w:cstheme="majorBidi"/>
          <w:sz w:val="24"/>
          <w:szCs w:val="24"/>
          <w:lang w:val="en-GB" w:eastAsia="en-GB"/>
        </w:rPr>
        <w:t>Afterwards</w:t>
      </w:r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>, the message</w:t>
      </w:r>
      <w:r w:rsidR="00CF287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digest</w:t>
      </w:r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is encrypted with the signer´s private key </w:t>
      </w:r>
      <w:r w:rsidR="00A33CD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and </w:t>
      </w:r>
      <w:r w:rsidR="0090563B" w:rsidRPr="00702E68">
        <w:rPr>
          <w:rFonts w:asciiTheme="majorBidi" w:hAnsiTheme="majorBidi" w:cstheme="majorBidi"/>
          <w:sz w:val="24"/>
          <w:szCs w:val="24"/>
          <w:lang w:val="en-GB" w:eastAsia="en-GB"/>
        </w:rPr>
        <w:t>–</w:t>
      </w:r>
      <w:r w:rsidR="00A33CD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r w:rsidR="0090563B" w:rsidRPr="00702E68">
        <w:rPr>
          <w:rFonts w:asciiTheme="majorBidi" w:hAnsiTheme="majorBidi" w:cstheme="majorBidi"/>
          <w:sz w:val="24"/>
          <w:szCs w:val="24"/>
          <w:lang w:val="en-GB" w:eastAsia="en-GB"/>
        </w:rPr>
        <w:t>along with</w:t>
      </w:r>
      <w:r w:rsidR="00A33CD8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some signer</w:t>
      </w:r>
      <w:r w:rsidR="003C14E5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information is</w:t>
      </w:r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r w:rsidR="00E253A9" w:rsidRPr="00702E68">
        <w:rPr>
          <w:rFonts w:asciiTheme="majorBidi" w:hAnsiTheme="majorBidi" w:cstheme="majorBidi"/>
          <w:sz w:val="24"/>
          <w:szCs w:val="24"/>
          <w:lang w:val="en-GB" w:eastAsia="en-GB"/>
        </w:rPr>
        <w:t>added</w:t>
      </w:r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into a </w:t>
      </w:r>
      <w:proofErr w:type="spellStart"/>
      <w:r w:rsidR="001D3806" w:rsidRPr="00702E68">
        <w:rPr>
          <w:rFonts w:ascii="Courier New" w:hAnsi="Courier New" w:cs="Courier New"/>
          <w:sz w:val="20"/>
          <w:szCs w:val="20"/>
          <w:lang w:val="en-GB" w:eastAsia="en-GB"/>
        </w:rPr>
        <w:t>SignerInfo</w:t>
      </w:r>
      <w:bookmarkEnd w:id="93"/>
      <w:bookmarkEnd w:id="94"/>
      <w:proofErr w:type="spellEnd"/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. Finally </w:t>
      </w:r>
      <w:proofErr w:type="spellStart"/>
      <w:r w:rsidR="001D3806" w:rsidRPr="00702E68">
        <w:rPr>
          <w:rFonts w:ascii="Courier New" w:hAnsi="Courier New" w:cs="Courier New"/>
          <w:sz w:val="20"/>
          <w:szCs w:val="20"/>
          <w:lang w:val="en-GB" w:eastAsia="en-GB"/>
        </w:rPr>
        <w:t>SignerInfo</w:t>
      </w:r>
      <w:proofErr w:type="spellEnd"/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r w:rsidR="0020144D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and </w:t>
      </w:r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the content </w:t>
      </w:r>
      <w:r w:rsidR="0020144D" w:rsidRPr="00702E68">
        <w:rPr>
          <w:rFonts w:asciiTheme="majorBidi" w:hAnsiTheme="majorBidi" w:cstheme="majorBidi"/>
          <w:sz w:val="24"/>
          <w:szCs w:val="24"/>
          <w:lang w:val="en-GB" w:eastAsia="en-GB"/>
        </w:rPr>
        <w:t>form</w:t>
      </w:r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="001D3806" w:rsidRPr="00702E68">
        <w:rPr>
          <w:rFonts w:ascii="Courier New" w:hAnsi="Courier New" w:cs="Courier New"/>
          <w:sz w:val="20"/>
          <w:szCs w:val="20"/>
          <w:lang w:val="en-GB" w:eastAsia="en-GB"/>
        </w:rPr>
        <w:t>SignedData</w:t>
      </w:r>
      <w:proofErr w:type="spellEnd"/>
      <w:r w:rsidR="001D3806" w:rsidRPr="00702E68">
        <w:rPr>
          <w:rFonts w:asciiTheme="majorBidi" w:hAnsiTheme="majorBidi" w:cstheme="majorBidi"/>
          <w:sz w:val="24"/>
          <w:szCs w:val="24"/>
          <w:lang w:val="en-GB" w:eastAsia="en-GB"/>
        </w:rPr>
        <w:t>.</w:t>
      </w:r>
    </w:p>
    <w:p w:rsidR="00467DF0" w:rsidRPr="00702E68" w:rsidRDefault="005B3721" w:rsidP="00774BBD">
      <w:pPr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en-GB" w:eastAsia="en-GB"/>
        </w:rPr>
      </w:pPr>
      <w:r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T</w:t>
      </w:r>
      <w:r w:rsidR="006533FC"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he steps </w:t>
      </w:r>
      <w:r w:rsidR="00774BBD"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for</w:t>
      </w:r>
      <w:r w:rsidR="006533FC"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</w:t>
      </w:r>
      <w:proofErr w:type="spellStart"/>
      <w:r w:rsidR="006533FC" w:rsidRPr="00702E68">
        <w:rPr>
          <w:rFonts w:ascii="Courier New" w:eastAsia="Times New Roman" w:hAnsi="Courier New" w:cs="Courier New"/>
          <w:i/>
          <w:iCs/>
          <w:sz w:val="20"/>
          <w:lang w:val="en-GB" w:eastAsia="en-GB"/>
        </w:rPr>
        <w:t>SignedData</w:t>
      </w:r>
      <w:proofErr w:type="spellEnd"/>
      <w:r w:rsidR="006533FC"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</w:t>
      </w:r>
      <w:r w:rsidR="00774BBD"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creation</w:t>
      </w:r>
      <w:r w:rsidR="006533FC"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and transmission</w:t>
      </w:r>
      <w:r w:rsidR="00467DF0"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:</w:t>
      </w:r>
    </w:p>
    <w:p w:rsidR="00467DF0" w:rsidRPr="00702E68" w:rsidRDefault="00774BBD" w:rsidP="000503C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Construct the</w:t>
      </w:r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6533FC" w:rsidRPr="00702E68">
        <w:rPr>
          <w:rFonts w:ascii="Courier New" w:eastAsia="Times New Roman" w:hAnsi="Courier New" w:cs="Courier New"/>
          <w:sz w:val="20"/>
          <w:lang w:val="en-GB" w:eastAsia="en-GB"/>
        </w:rPr>
        <w:t>SignedData</w:t>
      </w:r>
      <w:proofErr w:type="spellEnd"/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object </w:t>
      </w:r>
      <w:r w:rsidR="000503CA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by</w:t>
      </w:r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data </w:t>
      </w:r>
      <w:r w:rsidR="000503CA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that need to be</w:t>
      </w:r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signed and the transmission mode (</w:t>
      </w:r>
      <w:proofErr w:type="spellStart"/>
      <w:r w:rsidR="006533FC"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SignedData.IMPLICIT</w:t>
      </w:r>
      <w:proofErr w:type="spellEnd"/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):</w:t>
      </w:r>
    </w:p>
    <w:p w:rsidR="000D6B83" w:rsidRPr="00702E68" w:rsidRDefault="000D6B83" w:rsidP="002A1C9D">
      <w:pPr>
        <w:pStyle w:val="ListParagraph"/>
        <w:ind w:left="108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SignedData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2A1C9D" w:rsidRPr="00702E68">
        <w:rPr>
          <w:rFonts w:ascii="Courier New" w:hAnsi="Courier New" w:cs="Courier New"/>
          <w:sz w:val="20"/>
          <w:szCs w:val="20"/>
          <w:lang w:val="en-GB" w:eastAsia="en-GB"/>
        </w:rPr>
        <w:t>sd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= new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Signed</w:t>
      </w:r>
      <w:r w:rsidR="00B41D4A" w:rsidRPr="00702E68">
        <w:rPr>
          <w:rFonts w:ascii="Courier New" w:hAnsi="Courier New" w:cs="Courier New"/>
          <w:sz w:val="20"/>
          <w:szCs w:val="20"/>
          <w:lang w:val="en-GB" w:eastAsia="en-GB"/>
        </w:rPr>
        <w:t>Data</w:t>
      </w:r>
      <w:proofErr w:type="spellEnd"/>
      <w:r w:rsidR="00B41D4A"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="00B41D4A" w:rsidRPr="00702E68">
        <w:rPr>
          <w:rFonts w:ascii="Courier New" w:hAnsi="Courier New" w:cs="Courier New"/>
          <w:sz w:val="20"/>
          <w:szCs w:val="20"/>
          <w:lang w:val="en-GB" w:eastAsia="en-GB"/>
        </w:rPr>
        <w:t>msg1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SignedData.IMPLICIT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6533FC" w:rsidRPr="00702E68" w:rsidRDefault="006533FC" w:rsidP="00E61B3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Set the </w:t>
      </w:r>
      <w:r w:rsidR="00F507C7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signer’s 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certificates by </w:t>
      </w:r>
      <w:proofErr w:type="spellStart"/>
      <w:r w:rsidRPr="00702E68">
        <w:rPr>
          <w:rFonts w:ascii="Courier New" w:eastAsia="Times New Roman" w:hAnsi="Courier New" w:cs="Courier New"/>
          <w:sz w:val="20"/>
          <w:lang w:val="en-GB" w:eastAsia="en-GB"/>
        </w:rPr>
        <w:t>setCertificates</w:t>
      </w:r>
      <w:proofErr w:type="spellEnd"/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="000214C3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certificates are provided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as array of </w:t>
      </w:r>
      <w:r w:rsidRPr="00702E68">
        <w:rPr>
          <w:rFonts w:ascii="Courier New" w:eastAsia="Times New Roman" w:hAnsi="Courier New" w:cs="Courier New"/>
          <w:sz w:val="20"/>
          <w:lang w:val="en-GB" w:eastAsia="en-GB"/>
        </w:rPr>
        <w:t>X509Certificates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C21604" w:rsidRPr="00702E68" w:rsidRDefault="002A1C9D" w:rsidP="00C21604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sd</w:t>
      </w:r>
      <w:r w:rsidR="00C21604" w:rsidRPr="00702E68">
        <w:rPr>
          <w:rFonts w:ascii="Courier New" w:hAnsi="Courier New" w:cs="Courier New"/>
          <w:sz w:val="20"/>
          <w:szCs w:val="20"/>
          <w:lang w:val="en-GB" w:eastAsia="en-GB"/>
        </w:rPr>
        <w:t>.setCertificates</w:t>
      </w:r>
      <w:proofErr w:type="spellEnd"/>
      <w:r w:rsidR="00C21604"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="00C21604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(iaik.x509.X509Certificate[]) (X509Certificate[]) </w:t>
      </w:r>
      <w:proofErr w:type="spellStart"/>
      <w:r w:rsidR="00C21604" w:rsidRPr="00702E68">
        <w:rPr>
          <w:rFonts w:ascii="Courier New" w:hAnsi="Courier New" w:cs="Courier New"/>
          <w:sz w:val="20"/>
          <w:szCs w:val="20"/>
          <w:lang w:val="en-GB" w:eastAsia="en-GB"/>
        </w:rPr>
        <w:t>certChain</w:t>
      </w:r>
      <w:proofErr w:type="spellEnd"/>
      <w:r w:rsidR="00C21604"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494B8C" w:rsidRPr="00702E68" w:rsidRDefault="00F0735B" w:rsidP="00F0735B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construct</w:t>
      </w:r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="006533FC" w:rsidRPr="00702E68">
        <w:rPr>
          <w:rFonts w:ascii="Courier New" w:eastAsia="Times New Roman" w:hAnsi="Courier New" w:cs="Courier New"/>
          <w:sz w:val="20"/>
          <w:lang w:val="en-GB" w:eastAsia="en-GB"/>
        </w:rPr>
        <w:t>SignerInfo</w:t>
      </w:r>
      <w:proofErr w:type="spellEnd"/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object, and add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ing</w:t>
      </w:r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it to the </w:t>
      </w:r>
      <w:proofErr w:type="spellStart"/>
      <w:r w:rsidR="006533FC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SignedData</w:t>
      </w:r>
      <w:proofErr w:type="spellEnd"/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494B8C" w:rsidRPr="00702E68" w:rsidRDefault="00494B8C" w:rsidP="00494B8C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  <w:lang w:val="en-GB" w:eastAsia="en-GB"/>
        </w:rPr>
      </w:pPr>
    </w:p>
    <w:p w:rsidR="00494B8C" w:rsidRPr="00702E68" w:rsidRDefault="00494B8C" w:rsidP="00F4695C">
      <w:pPr>
        <w:ind w:left="108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>IssuerAndSerialNumber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F4695C" w:rsidRPr="00702E68">
        <w:rPr>
          <w:rFonts w:ascii="Courier New" w:hAnsi="Courier New" w:cs="Courier New"/>
          <w:sz w:val="20"/>
          <w:szCs w:val="20"/>
          <w:lang w:val="en-GB" w:eastAsia="en-GB"/>
        </w:rPr>
        <w:t>iS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= new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IssuerAndSerialNumber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="00F4695C" w:rsidRPr="00702E68">
        <w:rPr>
          <w:rFonts w:ascii="Courier New" w:hAnsi="Courier New" w:cs="Courier New"/>
          <w:sz w:val="20"/>
          <w:szCs w:val="20"/>
          <w:lang w:val="en-GB" w:eastAsia="en-GB"/>
        </w:rPr>
        <w:t>cert</w:t>
      </w: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494B8C" w:rsidRPr="00702E68" w:rsidRDefault="00494B8C" w:rsidP="00F4695C">
      <w:pPr>
        <w:ind w:left="108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SignerInfo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F4695C" w:rsidRPr="00702E68">
        <w:rPr>
          <w:rFonts w:ascii="Courier New" w:hAnsi="Courier New" w:cs="Courier New"/>
          <w:sz w:val="20"/>
          <w:szCs w:val="20"/>
          <w:lang w:val="en-GB" w:eastAsia="en-GB"/>
        </w:rPr>
        <w:t>sI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= new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SignerInfo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="00F4695C" w:rsidRPr="00702E68">
        <w:rPr>
          <w:rFonts w:ascii="Courier New" w:hAnsi="Courier New" w:cs="Courier New"/>
          <w:sz w:val="20"/>
          <w:szCs w:val="20"/>
          <w:lang w:val="en-GB" w:eastAsia="en-GB"/>
        </w:rPr>
        <w:t>iS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, AlgorithmID.sha1, 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pkey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6533FC" w:rsidRPr="00702E68" w:rsidRDefault="00F507C7" w:rsidP="001A0F5F">
      <w:pPr>
        <w:ind w:left="108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sd</w:t>
      </w:r>
      <w:r w:rsidR="00494B8C" w:rsidRPr="00702E68">
        <w:rPr>
          <w:rFonts w:ascii="Courier New" w:hAnsi="Courier New" w:cs="Courier New"/>
          <w:sz w:val="20"/>
          <w:szCs w:val="20"/>
          <w:lang w:val="en-GB" w:eastAsia="en-GB"/>
        </w:rPr>
        <w:t>.addSignerInfo</w:t>
      </w:r>
      <w:proofErr w:type="spellEnd"/>
      <w:r w:rsidR="00494B8C"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="001A0F5F" w:rsidRPr="00702E68">
        <w:rPr>
          <w:rFonts w:ascii="Courier New" w:hAnsi="Courier New" w:cs="Courier New"/>
          <w:sz w:val="20"/>
          <w:szCs w:val="20"/>
          <w:lang w:val="en-GB" w:eastAsia="en-GB"/>
        </w:rPr>
        <w:t>sI</w:t>
      </w:r>
      <w:proofErr w:type="spellEnd"/>
      <w:r w:rsidR="00494B8C"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  <w:r w:rsidR="006533FC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   </w:t>
      </w:r>
    </w:p>
    <w:p w:rsidR="009D7A12" w:rsidRPr="00702E68" w:rsidRDefault="006533FC" w:rsidP="005D015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When adding a </w:t>
      </w:r>
      <w:proofErr w:type="spell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SignerInfo</w:t>
      </w:r>
      <w:proofErr w:type="spellEnd"/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digest </w:t>
      </w:r>
      <w:r w:rsidR="005D0151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calculation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r w:rsidR="005D0151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carried out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on the </w:t>
      </w:r>
      <w:r w:rsidR="005D0151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data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5D0151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with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signer´s digest algorithm. </w:t>
      </w:r>
    </w:p>
    <w:p w:rsidR="00624DC1" w:rsidRPr="00702E68" w:rsidRDefault="00F32497" w:rsidP="00F7635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bookmarkStart w:id="95" w:name="OLE_LINK98"/>
      <w:bookmarkStart w:id="96" w:name="OLE_LINK99"/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DER encoding </w:t>
      </w:r>
      <w:proofErr w:type="spellStart"/>
      <w:r w:rsidR="006533FC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SignedData</w:t>
      </w:r>
      <w:proofErr w:type="spellEnd"/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object </w:t>
      </w:r>
      <w:r w:rsidR="00F76350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make it ready for</w:t>
      </w:r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transmission</w:t>
      </w:r>
      <w:bookmarkEnd w:id="95"/>
      <w:bookmarkEnd w:id="96"/>
      <w:r w:rsidR="006533F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6533FC" w:rsidRPr="00702E68" w:rsidRDefault="00624DC1" w:rsidP="00955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encoding</w:t>
      </w:r>
      <w:proofErr w:type="gram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="00955C03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sd</w:t>
      </w:r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.getEncoded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();</w:t>
      </w:r>
    </w:p>
    <w:p w:rsidR="00962B52" w:rsidRPr="00702E68" w:rsidRDefault="009D1EDF" w:rsidP="00962B52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</w:pPr>
      <w:r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>Enveloping data (</w:t>
      </w:r>
      <w:proofErr w:type="spellStart"/>
      <w:r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encryptData</w:t>
      </w:r>
      <w:proofErr w:type="spellEnd"/>
      <w:r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 xml:space="preserve">(byte[] </w:t>
      </w:r>
      <w:proofErr w:type="spellStart"/>
      <w:r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signedData</w:t>
      </w:r>
      <w:proofErr w:type="spellEnd"/>
      <w:r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)</w:t>
      </w:r>
      <w:r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>)</w:t>
      </w:r>
    </w:p>
    <w:p w:rsidR="00962B52" w:rsidRPr="00702E68" w:rsidRDefault="00962B52" w:rsidP="00B33090">
      <w:pPr>
        <w:ind w:left="72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02E68">
        <w:rPr>
          <w:rFonts w:asciiTheme="majorBidi" w:hAnsiTheme="majorBidi" w:cstheme="majorBidi"/>
          <w:i/>
          <w:iCs/>
          <w:sz w:val="24"/>
          <w:szCs w:val="24"/>
        </w:rPr>
        <w:t xml:space="preserve">The process </w:t>
      </w:r>
      <w:r w:rsidR="00B33090" w:rsidRPr="00702E68">
        <w:rPr>
          <w:rFonts w:asciiTheme="majorBidi" w:hAnsiTheme="majorBidi" w:cstheme="majorBidi"/>
          <w:i/>
          <w:iCs/>
          <w:sz w:val="24"/>
          <w:szCs w:val="24"/>
        </w:rPr>
        <w:t>of enveloping</w:t>
      </w:r>
      <w:r w:rsidRPr="00702E68">
        <w:rPr>
          <w:rFonts w:asciiTheme="majorBidi" w:hAnsiTheme="majorBidi" w:cstheme="majorBidi"/>
          <w:i/>
          <w:iCs/>
          <w:sz w:val="24"/>
          <w:szCs w:val="24"/>
        </w:rPr>
        <w:t xml:space="preserve"> data:</w:t>
      </w:r>
    </w:p>
    <w:p w:rsidR="00962B52" w:rsidRPr="00702E68" w:rsidRDefault="00962B52" w:rsidP="00876FE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>A content-encryption key is generated at random.</w:t>
      </w:r>
    </w:p>
    <w:p w:rsidR="00962B52" w:rsidRPr="00702E68" w:rsidRDefault="00876FEA" w:rsidP="00876FE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bookmarkStart w:id="97" w:name="OLE_LINK100"/>
      <w:bookmarkStart w:id="98" w:name="OLE_LINK101"/>
      <w:r w:rsidRPr="00702E68">
        <w:rPr>
          <w:rFonts w:asciiTheme="majorBidi" w:hAnsiTheme="majorBidi" w:cstheme="majorBidi"/>
          <w:sz w:val="24"/>
          <w:szCs w:val="24"/>
        </w:rPr>
        <w:t>The</w:t>
      </w:r>
      <w:r w:rsidR="00962B52" w:rsidRPr="00702E68">
        <w:rPr>
          <w:rFonts w:asciiTheme="majorBidi" w:hAnsiTheme="majorBidi" w:cstheme="majorBidi"/>
          <w:sz w:val="24"/>
          <w:szCs w:val="24"/>
        </w:rPr>
        <w:t xml:space="preserve"> key is encrypted with the recipient's public key.</w:t>
      </w:r>
    </w:p>
    <w:bookmarkEnd w:id="97"/>
    <w:bookmarkEnd w:id="98"/>
    <w:p w:rsidR="00186CA5" w:rsidRPr="00702E68" w:rsidRDefault="007F477E" w:rsidP="00792595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702E68">
        <w:rPr>
          <w:rFonts w:asciiTheme="majorBidi" w:hAnsiTheme="majorBidi" w:cstheme="majorBidi"/>
          <w:sz w:val="24"/>
          <w:szCs w:val="24"/>
        </w:rPr>
        <w:t>The</w:t>
      </w:r>
      <w:r w:rsidR="00962B52" w:rsidRPr="00702E68">
        <w:rPr>
          <w:rFonts w:asciiTheme="majorBidi" w:hAnsiTheme="majorBidi" w:cstheme="majorBidi"/>
          <w:sz w:val="24"/>
          <w:szCs w:val="24"/>
        </w:rPr>
        <w:t xml:space="preserve"> encrypted key and </w:t>
      </w:r>
      <w:r w:rsidR="00DB102C" w:rsidRPr="00702E68">
        <w:rPr>
          <w:rFonts w:asciiTheme="majorBidi" w:hAnsiTheme="majorBidi" w:cstheme="majorBidi"/>
          <w:sz w:val="24"/>
          <w:szCs w:val="24"/>
        </w:rPr>
        <w:t>recipient</w:t>
      </w:r>
      <w:r w:rsidR="00962B52" w:rsidRPr="00702E68">
        <w:rPr>
          <w:rFonts w:asciiTheme="majorBidi" w:hAnsiTheme="majorBidi" w:cstheme="majorBidi"/>
          <w:sz w:val="24"/>
          <w:szCs w:val="24"/>
        </w:rPr>
        <w:t xml:space="preserve"> information are</w:t>
      </w:r>
      <w:r w:rsidR="00186CA5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792595" w:rsidRPr="00702E68">
        <w:rPr>
          <w:rFonts w:asciiTheme="majorBidi" w:hAnsiTheme="majorBidi" w:cstheme="majorBidi"/>
          <w:sz w:val="24"/>
          <w:szCs w:val="24"/>
        </w:rPr>
        <w:t>gathered</w:t>
      </w:r>
      <w:r w:rsidR="00962B52" w:rsidRPr="00702E68">
        <w:rPr>
          <w:rFonts w:asciiTheme="majorBidi" w:hAnsiTheme="majorBidi" w:cstheme="majorBidi"/>
          <w:sz w:val="24"/>
          <w:szCs w:val="24"/>
        </w:rPr>
        <w:t xml:space="preserve"> into a </w:t>
      </w:r>
      <w:proofErr w:type="spellStart"/>
      <w:r w:rsidR="00962B52" w:rsidRPr="00702E68">
        <w:rPr>
          <w:rFonts w:asciiTheme="majorBidi" w:hAnsiTheme="majorBidi" w:cstheme="majorBidi"/>
          <w:sz w:val="24"/>
          <w:szCs w:val="24"/>
        </w:rPr>
        <w:t>RecipientInfo</w:t>
      </w:r>
      <w:proofErr w:type="spellEnd"/>
      <w:r w:rsidR="00186CA5" w:rsidRPr="00702E6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p w:rsidR="00231582" w:rsidRPr="00702E68" w:rsidRDefault="00962B52" w:rsidP="00C3431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 xml:space="preserve">The </w:t>
      </w:r>
      <w:r w:rsidR="00C34315" w:rsidRPr="00702E68">
        <w:rPr>
          <w:rFonts w:asciiTheme="majorBidi" w:hAnsiTheme="majorBidi" w:cstheme="majorBidi"/>
          <w:sz w:val="24"/>
          <w:szCs w:val="24"/>
        </w:rPr>
        <w:t>data</w:t>
      </w:r>
      <w:r w:rsidRPr="00702E68">
        <w:rPr>
          <w:rFonts w:asciiTheme="majorBidi" w:hAnsiTheme="majorBidi" w:cstheme="majorBidi"/>
          <w:sz w:val="24"/>
          <w:szCs w:val="24"/>
        </w:rPr>
        <w:t xml:space="preserve"> is encrypted with the content-encryption key. </w:t>
      </w:r>
    </w:p>
    <w:p w:rsidR="00962B52" w:rsidRPr="00702E68" w:rsidRDefault="00231582" w:rsidP="005F2F1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bookmarkStart w:id="99" w:name="OLE_LINK104"/>
      <w:bookmarkStart w:id="100" w:name="OLE_LINK105"/>
      <w:bookmarkStart w:id="101" w:name="OLE_LINK110"/>
      <w:r w:rsidRPr="00702E68">
        <w:rPr>
          <w:rFonts w:asciiTheme="majorBidi" w:hAnsiTheme="majorBidi" w:cstheme="majorBidi"/>
          <w:sz w:val="24"/>
          <w:szCs w:val="24"/>
        </w:rPr>
        <w:t>T</w:t>
      </w:r>
      <w:r w:rsidR="00DD715D" w:rsidRPr="00702E68">
        <w:rPr>
          <w:rFonts w:asciiTheme="majorBidi" w:hAnsiTheme="majorBidi" w:cstheme="majorBidi"/>
          <w:sz w:val="24"/>
          <w:szCs w:val="24"/>
        </w:rPr>
        <w:t>he</w:t>
      </w:r>
      <w:r w:rsidR="00962B52" w:rsidRPr="00702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2B52" w:rsidRPr="00702E68">
        <w:rPr>
          <w:rFonts w:asciiTheme="majorBidi" w:hAnsiTheme="majorBidi" w:cstheme="majorBidi"/>
          <w:sz w:val="24"/>
          <w:szCs w:val="24"/>
        </w:rPr>
        <w:t>RecipientInfo</w:t>
      </w:r>
      <w:proofErr w:type="spellEnd"/>
      <w:r w:rsidR="00962B52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5F2F12" w:rsidRPr="00702E68">
        <w:rPr>
          <w:rFonts w:asciiTheme="majorBidi" w:hAnsiTheme="majorBidi" w:cstheme="majorBidi"/>
          <w:sz w:val="24"/>
          <w:szCs w:val="24"/>
        </w:rPr>
        <w:t xml:space="preserve">and encrypted content </w:t>
      </w:r>
      <w:r w:rsidR="001D2A36" w:rsidRPr="00702E68">
        <w:rPr>
          <w:rFonts w:asciiTheme="majorBidi" w:hAnsiTheme="majorBidi" w:cstheme="majorBidi"/>
          <w:sz w:val="24"/>
          <w:szCs w:val="24"/>
        </w:rPr>
        <w:t>is</w:t>
      </w:r>
      <w:r w:rsidR="00962B52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5F2F12" w:rsidRPr="00702E68">
        <w:rPr>
          <w:rFonts w:asciiTheme="majorBidi" w:hAnsiTheme="majorBidi" w:cstheme="majorBidi"/>
          <w:sz w:val="24"/>
          <w:szCs w:val="24"/>
        </w:rPr>
        <w:t>gathered</w:t>
      </w:r>
      <w:r w:rsidR="00962B52" w:rsidRPr="00702E68">
        <w:rPr>
          <w:rFonts w:asciiTheme="majorBidi" w:hAnsiTheme="majorBidi" w:cstheme="majorBidi"/>
          <w:sz w:val="24"/>
          <w:szCs w:val="24"/>
        </w:rPr>
        <w:t xml:space="preserve"> into a</w:t>
      </w:r>
      <w:r w:rsidR="00186CA5" w:rsidRPr="00702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2A36" w:rsidRPr="00702E68">
        <w:rPr>
          <w:rFonts w:ascii="Courier New" w:hAnsi="Courier New" w:cs="Courier New"/>
          <w:sz w:val="20"/>
          <w:szCs w:val="20"/>
        </w:rPr>
        <w:t>CMSEnvelopedData</w:t>
      </w:r>
      <w:proofErr w:type="spellEnd"/>
      <w:r w:rsidR="001D2A36" w:rsidRPr="00702E68">
        <w:rPr>
          <w:rFonts w:asciiTheme="majorBidi" w:hAnsiTheme="majorBidi" w:cstheme="majorBidi"/>
          <w:sz w:val="24"/>
          <w:szCs w:val="24"/>
        </w:rPr>
        <w:t xml:space="preserve"> object</w:t>
      </w:r>
      <w:bookmarkEnd w:id="99"/>
      <w:bookmarkEnd w:id="100"/>
      <w:bookmarkEnd w:id="101"/>
      <w:r w:rsidR="00962B52" w:rsidRPr="00702E68">
        <w:rPr>
          <w:rFonts w:asciiTheme="majorBidi" w:hAnsiTheme="majorBidi" w:cstheme="majorBidi"/>
          <w:sz w:val="24"/>
          <w:szCs w:val="24"/>
        </w:rPr>
        <w:t>.</w:t>
      </w:r>
    </w:p>
    <w:p w:rsidR="008E7AE3" w:rsidRPr="00702E68" w:rsidRDefault="008E7AE3" w:rsidP="00F7635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 xml:space="preserve">Finally </w:t>
      </w:r>
      <w:r w:rsidR="006C0DE0" w:rsidRPr="00702E68">
        <w:rPr>
          <w:rFonts w:asciiTheme="majorBidi" w:hAnsiTheme="majorBidi" w:cstheme="majorBidi"/>
          <w:sz w:val="24"/>
          <w:szCs w:val="24"/>
        </w:rPr>
        <w:t xml:space="preserve">DER encoding 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CMSEnvelopedData</w:t>
      </w:r>
      <w:proofErr w:type="spellEnd"/>
      <w:r w:rsidRPr="00702E68">
        <w:rPr>
          <w:rFonts w:asciiTheme="majorBidi" w:hAnsiTheme="majorBidi" w:cstheme="majorBidi"/>
          <w:sz w:val="24"/>
          <w:szCs w:val="24"/>
        </w:rPr>
        <w:t xml:space="preserve"> object</w:t>
      </w:r>
      <w:r w:rsidR="006C0DE0" w:rsidRPr="00702E68">
        <w:rPr>
          <w:rFonts w:asciiTheme="majorBidi" w:hAnsiTheme="majorBidi" w:cstheme="majorBidi"/>
          <w:sz w:val="24"/>
          <w:szCs w:val="24"/>
        </w:rPr>
        <w:t xml:space="preserve"> </w:t>
      </w:r>
      <w:r w:rsidR="00F76350" w:rsidRPr="00702E68">
        <w:rPr>
          <w:rFonts w:asciiTheme="majorBidi" w:hAnsiTheme="majorBidi" w:cstheme="majorBidi"/>
          <w:sz w:val="24"/>
          <w:szCs w:val="24"/>
        </w:rPr>
        <w:t>and</w:t>
      </w:r>
      <w:r w:rsidR="006C0DE0" w:rsidRPr="00702E68">
        <w:rPr>
          <w:rFonts w:asciiTheme="majorBidi" w:hAnsiTheme="majorBidi" w:cstheme="majorBidi"/>
          <w:sz w:val="24"/>
          <w:szCs w:val="24"/>
        </w:rPr>
        <w:t xml:space="preserve"> make it ready for transmission</w:t>
      </w:r>
      <w:r w:rsidRPr="00702E68">
        <w:rPr>
          <w:rFonts w:asciiTheme="majorBidi" w:hAnsiTheme="majorBidi" w:cstheme="majorBidi"/>
          <w:sz w:val="24"/>
          <w:szCs w:val="24"/>
        </w:rPr>
        <w:t>.</w:t>
      </w:r>
    </w:p>
    <w:p w:rsidR="009C5A8B" w:rsidRPr="00702E68" w:rsidRDefault="009C5A8B" w:rsidP="006B4C98">
      <w:pPr>
        <w:ind w:left="720"/>
        <w:rPr>
          <w:rFonts w:ascii="Courier New" w:hAnsi="Courier New" w:cs="Courier New"/>
          <w:sz w:val="20"/>
          <w:szCs w:val="20"/>
        </w:rPr>
      </w:pPr>
      <w:bookmarkStart w:id="102" w:name="OLE_LINK106"/>
      <w:bookmarkStart w:id="103" w:name="OLE_LINK107"/>
      <w:proofErr w:type="spellStart"/>
      <w:r w:rsidRPr="00702E68">
        <w:rPr>
          <w:rFonts w:ascii="Courier New" w:hAnsi="Courier New" w:cs="Courier New"/>
          <w:sz w:val="20"/>
          <w:szCs w:val="20"/>
        </w:rPr>
        <w:t>CMSTypedData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ctd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</w:rPr>
        <w:t>CMSProcessableByteArray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02E68">
        <w:rPr>
          <w:rFonts w:ascii="Courier New" w:hAnsi="Courier New" w:cs="Courier New"/>
          <w:sz w:val="20"/>
          <w:szCs w:val="20"/>
        </w:rPr>
        <w:t>signedData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);</w:t>
      </w:r>
    </w:p>
    <w:bookmarkEnd w:id="102"/>
    <w:bookmarkEnd w:id="103"/>
    <w:p w:rsidR="009C5A8B" w:rsidRPr="00702E68" w:rsidRDefault="00C62007" w:rsidP="006B4C98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02E68">
        <w:rPr>
          <w:rFonts w:ascii="Courier New" w:hAnsi="Courier New" w:cs="Courier New"/>
          <w:sz w:val="20"/>
          <w:szCs w:val="20"/>
        </w:rPr>
        <w:t>CMSEnvelopedDataGenerator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edg</w:t>
      </w:r>
      <w:proofErr w:type="spellEnd"/>
      <w:r w:rsidR="009C5A8B" w:rsidRPr="00702E68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="009C5A8B" w:rsidRPr="00702E68">
        <w:rPr>
          <w:rFonts w:ascii="Courier New" w:hAnsi="Courier New" w:cs="Courier New"/>
          <w:sz w:val="20"/>
          <w:szCs w:val="20"/>
        </w:rPr>
        <w:t>CMSEnvelopedDataGenerator</w:t>
      </w:r>
      <w:proofErr w:type="spellEnd"/>
      <w:r w:rsidR="009C5A8B" w:rsidRPr="00702E68">
        <w:rPr>
          <w:rFonts w:ascii="Courier New" w:hAnsi="Courier New" w:cs="Courier New"/>
          <w:sz w:val="20"/>
          <w:szCs w:val="20"/>
        </w:rPr>
        <w:t>(</w:t>
      </w:r>
      <w:proofErr w:type="gramEnd"/>
      <w:r w:rsidR="009C5A8B" w:rsidRPr="00702E68">
        <w:rPr>
          <w:rFonts w:ascii="Courier New" w:hAnsi="Courier New" w:cs="Courier New"/>
          <w:sz w:val="20"/>
          <w:szCs w:val="20"/>
        </w:rPr>
        <w:t>);</w:t>
      </w:r>
    </w:p>
    <w:p w:rsidR="009C5A8B" w:rsidRPr="00702E68" w:rsidRDefault="00C62007" w:rsidP="006B4C98">
      <w:pPr>
        <w:ind w:left="720"/>
        <w:rPr>
          <w:rFonts w:ascii="Courier New" w:hAnsi="Courier New" w:cs="Courier New"/>
          <w:sz w:val="20"/>
          <w:szCs w:val="20"/>
        </w:rPr>
      </w:pPr>
      <w:bookmarkStart w:id="104" w:name="OLE_LINK108"/>
      <w:bookmarkStart w:id="105" w:name="OLE_LINK109"/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</w:rPr>
        <w:t>ed</w:t>
      </w:r>
      <w:r w:rsidR="00DF30C6" w:rsidRPr="00702E68">
        <w:rPr>
          <w:rFonts w:ascii="Courier New" w:hAnsi="Courier New" w:cs="Courier New"/>
          <w:sz w:val="20"/>
          <w:szCs w:val="20"/>
        </w:rPr>
        <w:t>g</w:t>
      </w:r>
      <w:r w:rsidR="009C5A8B" w:rsidRPr="00702E68">
        <w:rPr>
          <w:rFonts w:ascii="Courier New" w:hAnsi="Courier New" w:cs="Courier New"/>
          <w:sz w:val="20"/>
          <w:szCs w:val="20"/>
        </w:rPr>
        <w:t>.addRecipientInfoGenerator</w:t>
      </w:r>
      <w:proofErr w:type="spellEnd"/>
      <w:r w:rsidR="009C5A8B" w:rsidRPr="00702E68">
        <w:rPr>
          <w:rFonts w:ascii="Courier New" w:hAnsi="Courier New" w:cs="Courier New"/>
          <w:sz w:val="20"/>
          <w:szCs w:val="20"/>
        </w:rPr>
        <w:t>(</w:t>
      </w:r>
      <w:proofErr w:type="gramEnd"/>
      <w:r w:rsidR="009C5A8B" w:rsidRPr="00702E68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="009C5A8B" w:rsidRPr="00702E68">
        <w:rPr>
          <w:rFonts w:ascii="Courier New" w:hAnsi="Courier New" w:cs="Courier New"/>
          <w:sz w:val="20"/>
          <w:szCs w:val="20"/>
        </w:rPr>
        <w:t>JceKeyTransRecipientInfoGenerator</w:t>
      </w:r>
      <w:proofErr w:type="spellEnd"/>
      <w:r w:rsidR="009C5A8B" w:rsidRPr="00702E68">
        <w:rPr>
          <w:rFonts w:ascii="Courier New" w:hAnsi="Courier New" w:cs="Courier New"/>
          <w:sz w:val="20"/>
          <w:szCs w:val="20"/>
        </w:rPr>
        <w:t>(cert));</w:t>
      </w:r>
    </w:p>
    <w:bookmarkEnd w:id="104"/>
    <w:bookmarkEnd w:id="105"/>
    <w:p w:rsidR="009C5A8B" w:rsidRPr="00702E68" w:rsidRDefault="00DF30C6" w:rsidP="006B4C98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02E68">
        <w:rPr>
          <w:rFonts w:ascii="Courier New" w:hAnsi="Courier New" w:cs="Courier New"/>
          <w:sz w:val="20"/>
          <w:szCs w:val="20"/>
        </w:rPr>
        <w:t>CMSEnvelopedData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ed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</w:rPr>
        <w:t>edg</w:t>
      </w:r>
      <w:r w:rsidR="009C5A8B" w:rsidRPr="00702E68">
        <w:rPr>
          <w:rFonts w:ascii="Courier New" w:hAnsi="Courier New" w:cs="Courier New"/>
          <w:sz w:val="20"/>
          <w:szCs w:val="20"/>
        </w:rPr>
        <w:t>.generate</w:t>
      </w:r>
      <w:proofErr w:type="spellEnd"/>
      <w:r w:rsidR="009C5A8B" w:rsidRPr="00702E6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9C5A8B" w:rsidRPr="00702E68">
        <w:rPr>
          <w:rFonts w:ascii="Courier New" w:hAnsi="Courier New" w:cs="Courier New"/>
          <w:sz w:val="20"/>
          <w:szCs w:val="20"/>
        </w:rPr>
        <w:t>ctd</w:t>
      </w:r>
      <w:proofErr w:type="spellEnd"/>
      <w:r w:rsidR="009C5A8B" w:rsidRPr="00702E68">
        <w:rPr>
          <w:rFonts w:ascii="Courier New" w:hAnsi="Courier New" w:cs="Courier New"/>
          <w:sz w:val="20"/>
          <w:szCs w:val="20"/>
        </w:rPr>
        <w:t>, new JceCMSContentEncryptorBuilder(CMSAlgorithm.DES_EDE3_CBC).setProvider("BC").build());</w:t>
      </w:r>
    </w:p>
    <w:p w:rsidR="00136068" w:rsidRPr="00702E68" w:rsidRDefault="009C5A8B" w:rsidP="006C3D8A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02E68">
        <w:rPr>
          <w:rFonts w:ascii="Courier New" w:hAnsi="Courier New" w:cs="Courier New"/>
          <w:sz w:val="20"/>
          <w:szCs w:val="20"/>
        </w:rPr>
        <w:t>encoded=</w:t>
      </w:r>
      <w:proofErr w:type="spellStart"/>
      <w:proofErr w:type="gramEnd"/>
      <w:r w:rsidRPr="00702E68">
        <w:rPr>
          <w:rFonts w:ascii="Courier New" w:hAnsi="Courier New" w:cs="Courier New"/>
          <w:sz w:val="20"/>
          <w:szCs w:val="20"/>
        </w:rPr>
        <w:t>ed.getEncoded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();</w:t>
      </w:r>
    </w:p>
    <w:p w:rsidR="00CF1420" w:rsidRDefault="00CF1420" w:rsidP="006C3D8A">
      <w:pPr>
        <w:ind w:left="720"/>
        <w:rPr>
          <w:rFonts w:ascii="Courier New" w:hAnsi="Courier New" w:cs="Courier New"/>
          <w:sz w:val="20"/>
          <w:szCs w:val="20"/>
        </w:rPr>
      </w:pPr>
    </w:p>
    <w:p w:rsidR="00D95D5A" w:rsidRDefault="00D95D5A" w:rsidP="006C3D8A">
      <w:pPr>
        <w:ind w:left="720"/>
        <w:rPr>
          <w:rFonts w:ascii="Courier New" w:hAnsi="Courier New" w:cs="Courier New"/>
          <w:sz w:val="20"/>
          <w:szCs w:val="20"/>
        </w:rPr>
      </w:pPr>
    </w:p>
    <w:p w:rsidR="00D95D5A" w:rsidRDefault="00D95D5A" w:rsidP="006C3D8A">
      <w:pPr>
        <w:ind w:left="720"/>
        <w:rPr>
          <w:rFonts w:ascii="Courier New" w:hAnsi="Courier New" w:cs="Courier New"/>
          <w:sz w:val="20"/>
          <w:szCs w:val="20"/>
        </w:rPr>
      </w:pPr>
    </w:p>
    <w:p w:rsidR="00D95D5A" w:rsidRDefault="00D95D5A" w:rsidP="006C3D8A">
      <w:pPr>
        <w:ind w:left="720"/>
        <w:rPr>
          <w:rFonts w:ascii="Courier New" w:hAnsi="Courier New" w:cs="Courier New"/>
          <w:sz w:val="20"/>
          <w:szCs w:val="20"/>
        </w:rPr>
      </w:pPr>
    </w:p>
    <w:p w:rsidR="00D95D5A" w:rsidRDefault="00D95D5A" w:rsidP="006C3D8A">
      <w:pPr>
        <w:ind w:left="720"/>
        <w:rPr>
          <w:rFonts w:ascii="Courier New" w:hAnsi="Courier New" w:cs="Courier New"/>
          <w:sz w:val="20"/>
          <w:szCs w:val="20"/>
        </w:rPr>
      </w:pPr>
    </w:p>
    <w:p w:rsidR="00D95D5A" w:rsidRDefault="00D95D5A" w:rsidP="006C3D8A">
      <w:pPr>
        <w:ind w:left="720"/>
        <w:rPr>
          <w:rFonts w:ascii="Courier New" w:hAnsi="Courier New" w:cs="Courier New"/>
          <w:sz w:val="20"/>
          <w:szCs w:val="20"/>
        </w:rPr>
      </w:pPr>
    </w:p>
    <w:p w:rsidR="00D95D5A" w:rsidRDefault="00D95D5A" w:rsidP="006C3D8A">
      <w:pPr>
        <w:ind w:left="720"/>
        <w:rPr>
          <w:rFonts w:ascii="Courier New" w:hAnsi="Courier New" w:cs="Courier New"/>
          <w:sz w:val="20"/>
          <w:szCs w:val="20"/>
        </w:rPr>
      </w:pPr>
    </w:p>
    <w:p w:rsidR="00D95D5A" w:rsidRPr="00702E68" w:rsidRDefault="00D95D5A" w:rsidP="006C3D8A">
      <w:pPr>
        <w:ind w:left="720"/>
        <w:rPr>
          <w:rFonts w:ascii="Courier New" w:hAnsi="Courier New" w:cs="Courier New"/>
          <w:sz w:val="20"/>
          <w:szCs w:val="20"/>
        </w:rPr>
      </w:pPr>
    </w:p>
    <w:p w:rsidR="0067453A" w:rsidRPr="00702E68" w:rsidRDefault="00136068" w:rsidP="0067453A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</w:pPr>
      <w:r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lastRenderedPageBreak/>
        <w:t>Parsing enveloped data (</w:t>
      </w:r>
      <w:proofErr w:type="spellStart"/>
      <w:r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decryptData</w:t>
      </w:r>
      <w:proofErr w:type="spellEnd"/>
      <w:r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 xml:space="preserve">(byte[] </w:t>
      </w:r>
      <w:proofErr w:type="spellStart"/>
      <w:r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encryptedData</w:t>
      </w:r>
      <w:proofErr w:type="spellEnd"/>
      <w:r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)</w:t>
      </w:r>
      <w:r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>)</w:t>
      </w:r>
    </w:p>
    <w:p w:rsidR="0067453A" w:rsidRPr="00702E68" w:rsidRDefault="0067453A" w:rsidP="0067453A">
      <w:pPr>
        <w:pStyle w:val="ListParagraph"/>
        <w:ind w:left="1224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</w:p>
    <w:p w:rsidR="00A0714C" w:rsidRPr="00702E68" w:rsidRDefault="00A0714C" w:rsidP="006B4C9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>In order to open the envelope the encrypted content-encryption keys should be decrypted by using private key of the recipient</w:t>
      </w:r>
    </w:p>
    <w:p w:rsidR="006B4C98" w:rsidRPr="00702E68" w:rsidRDefault="00A0714C" w:rsidP="006B4C9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02E68">
        <w:rPr>
          <w:rFonts w:asciiTheme="majorBidi" w:hAnsiTheme="majorBidi" w:cstheme="majorBidi"/>
          <w:sz w:val="24"/>
          <w:szCs w:val="24"/>
        </w:rPr>
        <w:t>Decrypt the encrypted message with the content-encryption key</w:t>
      </w:r>
      <w:r w:rsidR="00B208A4" w:rsidRPr="00702E68">
        <w:rPr>
          <w:rFonts w:asciiTheme="majorBidi" w:hAnsiTheme="majorBidi" w:cstheme="majorBidi"/>
          <w:sz w:val="24"/>
          <w:szCs w:val="24"/>
        </w:rPr>
        <w:t>.</w:t>
      </w:r>
    </w:p>
    <w:p w:rsidR="00955C03" w:rsidRPr="00702E68" w:rsidRDefault="00955C03" w:rsidP="00955C03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702E68">
        <w:rPr>
          <w:rFonts w:ascii="Courier New" w:hAnsi="Courier New" w:cs="Courier New"/>
          <w:sz w:val="20"/>
          <w:szCs w:val="20"/>
        </w:rPr>
        <w:t>CMSEnvelopedDataParser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edp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</w:rPr>
        <w:t>CMSEnvelopedDataParser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02E68">
        <w:rPr>
          <w:rFonts w:ascii="Courier New" w:hAnsi="Courier New" w:cs="Courier New"/>
          <w:sz w:val="20"/>
          <w:szCs w:val="20"/>
        </w:rPr>
        <w:t>encryptedData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);</w:t>
      </w:r>
    </w:p>
    <w:p w:rsidR="00955C03" w:rsidRPr="00702E68" w:rsidRDefault="00955C03" w:rsidP="00955C03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702E68">
        <w:rPr>
          <w:rFonts w:ascii="Courier New" w:hAnsi="Courier New" w:cs="Courier New"/>
          <w:sz w:val="20"/>
          <w:szCs w:val="20"/>
        </w:rPr>
        <w:t>RecipientInformationStore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ris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</w:rPr>
        <w:t>edp.getRecipientInfos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</w:rPr>
        <w:t>);</w:t>
      </w:r>
    </w:p>
    <w:p w:rsidR="00955C03" w:rsidRPr="00702E68" w:rsidRDefault="00955C03" w:rsidP="00955C03">
      <w:pPr>
        <w:ind w:left="1080"/>
        <w:rPr>
          <w:rFonts w:ascii="Courier New" w:hAnsi="Courier New" w:cs="Courier New"/>
          <w:sz w:val="20"/>
          <w:szCs w:val="20"/>
        </w:rPr>
      </w:pPr>
      <w:r w:rsidRPr="00702E68">
        <w:rPr>
          <w:rFonts w:ascii="Courier New" w:hAnsi="Courier New" w:cs="Courier New"/>
          <w:sz w:val="20"/>
          <w:szCs w:val="20"/>
        </w:rPr>
        <w:t xml:space="preserve">Collection 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envCollection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</w:rPr>
        <w:t>ris.getRecipients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</w:rPr>
        <w:t>);</w:t>
      </w:r>
    </w:p>
    <w:p w:rsidR="00955C03" w:rsidRPr="00702E68" w:rsidRDefault="00955C03" w:rsidP="00955C03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702E68">
        <w:rPr>
          <w:rFonts w:ascii="Courier New" w:hAnsi="Courier New" w:cs="Courier New"/>
          <w:sz w:val="20"/>
          <w:szCs w:val="20"/>
        </w:rPr>
        <w:t>Iterator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it =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</w:rPr>
        <w:t>envCollection.iterator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</w:rPr>
        <w:t>);</w:t>
      </w:r>
    </w:p>
    <w:p w:rsidR="00955C03" w:rsidRPr="00702E68" w:rsidRDefault="00955C03" w:rsidP="00955C03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702E68">
        <w:rPr>
          <w:rFonts w:ascii="Courier New" w:hAnsi="Courier New" w:cs="Courier New"/>
          <w:sz w:val="20"/>
          <w:szCs w:val="20"/>
        </w:rPr>
        <w:t>RecipientInformation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ris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RecipientInformation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</w:rPr>
        <w:t>it.next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</w:rPr>
        <w:t>);</w:t>
      </w:r>
    </w:p>
    <w:p w:rsidR="0067453A" w:rsidRPr="00702E68" w:rsidRDefault="00955C03" w:rsidP="00955C03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702E68">
        <w:rPr>
          <w:rFonts w:ascii="Courier New" w:hAnsi="Courier New" w:cs="Courier New"/>
          <w:sz w:val="20"/>
          <w:szCs w:val="20"/>
        </w:rPr>
        <w:t>byte[</w:t>
      </w:r>
      <w:proofErr w:type="gramEnd"/>
      <w:r w:rsidRPr="00702E68">
        <w:rPr>
          <w:rFonts w:ascii="Courier New" w:hAnsi="Courier New" w:cs="Courier New"/>
          <w:sz w:val="20"/>
          <w:szCs w:val="20"/>
        </w:rPr>
        <w:t>] decoded=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ris.getContent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JceKeyTransEnvelopedRecipient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privateKey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02E68">
        <w:rPr>
          <w:rFonts w:ascii="Courier New" w:hAnsi="Courier New" w:cs="Courier New"/>
          <w:sz w:val="20"/>
          <w:szCs w:val="20"/>
        </w:rPr>
        <w:t>setProvider</w:t>
      </w:r>
      <w:proofErr w:type="spellEnd"/>
      <w:r w:rsidRPr="00702E68">
        <w:rPr>
          <w:rFonts w:ascii="Courier New" w:hAnsi="Courier New" w:cs="Courier New"/>
          <w:sz w:val="20"/>
          <w:szCs w:val="20"/>
        </w:rPr>
        <w:t>("BC"));</w:t>
      </w:r>
    </w:p>
    <w:p w:rsidR="006861F2" w:rsidRPr="00702E68" w:rsidRDefault="004B783F" w:rsidP="006861F2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</w:pPr>
      <w:r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>Verifying the signature</w:t>
      </w:r>
      <w:r w:rsidR="00285308"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 xml:space="preserve"> (</w:t>
      </w:r>
      <w:r w:rsidR="00285308"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 xml:space="preserve">verify(byte [] </w:t>
      </w:r>
      <w:proofErr w:type="spellStart"/>
      <w:r w:rsidR="00285308"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asn</w:t>
      </w:r>
      <w:proofErr w:type="spellEnd"/>
      <w:r w:rsidR="00285308" w:rsidRPr="00702E68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)</w:t>
      </w:r>
      <w:r w:rsidR="00285308" w:rsidRPr="00702E68"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>)</w:t>
      </w:r>
    </w:p>
    <w:p w:rsidR="00244608" w:rsidRPr="00702E68" w:rsidRDefault="00971E44" w:rsidP="00280BD8">
      <w:pPr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</w:pPr>
      <w:bookmarkStart w:id="106" w:name="OLE_LINK102"/>
      <w:bookmarkStart w:id="107" w:name="OLE_LINK103"/>
      <w:r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Parsing </w:t>
      </w:r>
      <w:proofErr w:type="spellStart"/>
      <w:r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SignedData</w:t>
      </w:r>
      <w:proofErr w:type="spellEnd"/>
      <w:r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content and signature verification</w:t>
      </w:r>
      <w:r w:rsidR="004B783F" w:rsidRPr="00702E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:</w:t>
      </w:r>
    </w:p>
    <w:p w:rsidR="000A6190" w:rsidRPr="00702E68" w:rsidRDefault="00F76350" w:rsidP="009D061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encoded content needs to be decoded to acquire an ASN1 Object</w:t>
      </w:r>
      <w:r w:rsidR="004B783F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:rsidR="000A6190" w:rsidRPr="00702E68" w:rsidRDefault="004B783F" w:rsidP="000A619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ASN1Object </w:t>
      </w:r>
      <w:proofErr w:type="spellStart"/>
      <w:r w:rsidR="00971E44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asn_</w:t>
      </w:r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obj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DerCoder.decode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="009D0619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asn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:rsidR="0024726B" w:rsidRPr="00702E68" w:rsidRDefault="009848AA" w:rsidP="007D2F12">
      <w:pPr>
        <w:pStyle w:val="ListParagraph"/>
        <w:numPr>
          <w:ilvl w:val="0"/>
          <w:numId w:val="3"/>
        </w:numPr>
        <w:jc w:val="both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Since ASN1Object is</w:t>
      </w:r>
      <w:r w:rsidR="004B783F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 implicit </w:t>
      </w:r>
      <w:proofErr w:type="spellStart"/>
      <w:r w:rsidR="004B783F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SignedData</w:t>
      </w:r>
      <w:proofErr w:type="spellEnd"/>
      <w:r w:rsidR="00971E44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object </w:t>
      </w:r>
      <w:r w:rsidR="004B783F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</w:t>
      </w:r>
      <w:proofErr w:type="spellStart"/>
      <w:r w:rsidR="004B783F" w:rsidRPr="00702E68">
        <w:rPr>
          <w:rFonts w:ascii="Courier New" w:eastAsia="Times New Roman" w:hAnsi="Courier New" w:cs="Courier New"/>
          <w:sz w:val="20"/>
          <w:lang w:val="en-GB" w:eastAsia="en-GB"/>
        </w:rPr>
        <w:t>SignedData</w:t>
      </w:r>
      <w:proofErr w:type="spellEnd"/>
      <w:r w:rsidR="004B783F" w:rsidRPr="00702E68">
        <w:rPr>
          <w:rFonts w:ascii="Courier New" w:eastAsia="Times New Roman" w:hAnsi="Courier New" w:cs="Courier New"/>
          <w:sz w:val="20"/>
          <w:lang w:val="en-GB" w:eastAsia="en-GB"/>
        </w:rPr>
        <w:t xml:space="preserve">(ASN1Object </w:t>
      </w:r>
      <w:proofErr w:type="spellStart"/>
      <w:r w:rsidR="000A036C" w:rsidRPr="00702E68">
        <w:rPr>
          <w:rFonts w:ascii="Courier New" w:eastAsia="Times New Roman" w:hAnsi="Courier New" w:cs="Courier New"/>
          <w:sz w:val="20"/>
          <w:lang w:val="en-GB" w:eastAsia="en-GB"/>
        </w:rPr>
        <w:t>asn_</w:t>
      </w:r>
      <w:r w:rsidR="004B783F" w:rsidRPr="00702E68">
        <w:rPr>
          <w:rFonts w:ascii="Courier New" w:eastAsia="Times New Roman" w:hAnsi="Courier New" w:cs="Courier New"/>
          <w:sz w:val="20"/>
          <w:lang w:val="en-GB" w:eastAsia="en-GB"/>
        </w:rPr>
        <w:t>obj</w:t>
      </w:r>
      <w:proofErr w:type="spellEnd"/>
      <w:r w:rsidR="004B783F" w:rsidRPr="00702E68">
        <w:rPr>
          <w:rFonts w:ascii="Courier New" w:eastAsia="Times New Roman" w:hAnsi="Courier New" w:cs="Courier New"/>
          <w:sz w:val="20"/>
          <w:lang w:val="en-GB" w:eastAsia="en-GB"/>
        </w:rPr>
        <w:t>)</w:t>
      </w:r>
      <w:r w:rsidR="004B783F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971E44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 used</w:t>
      </w:r>
      <w:r w:rsidR="004B783F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6165A2" w:rsidRPr="00702E68" w:rsidRDefault="004B783F" w:rsidP="00550342">
      <w:pPr>
        <w:ind w:left="720"/>
        <w:jc w:val="both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SignedData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="00550342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sd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new </w:t>
      </w:r>
      <w:proofErr w:type="spellStart"/>
      <w:proofErr w:type="gram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SignedData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="00971E44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asn_obj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:rsidR="006165A2" w:rsidRPr="00702E68" w:rsidRDefault="00AE4B2D" w:rsidP="00AE4B2D">
      <w:pPr>
        <w:pStyle w:val="ListParagraph"/>
        <w:numPr>
          <w:ilvl w:val="0"/>
          <w:numId w:val="3"/>
        </w:numPr>
        <w:jc w:val="both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bookmarkStart w:id="108" w:name="OLE_LINK113"/>
      <w:bookmarkStart w:id="109" w:name="OLE_LINK114"/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Retrieve the </w:t>
      </w:r>
      <w:proofErr w:type="spellStart"/>
      <w:r w:rsidR="004B783F"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SignerInfos</w:t>
      </w:r>
      <w:proofErr w:type="spellEnd"/>
      <w:r w:rsidR="004B783F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verifying the</w:t>
      </w:r>
      <w:r w:rsidR="004B783F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signature 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by calling the </w:t>
      </w:r>
      <w:r w:rsidRPr="00702E68">
        <w:rPr>
          <w:rFonts w:ascii="Courier New" w:eastAsia="Times New Roman" w:hAnsi="Courier New" w:cs="Courier New"/>
          <w:sz w:val="24"/>
          <w:szCs w:val="24"/>
          <w:lang w:val="en-GB" w:eastAsia="en-GB"/>
        </w:rPr>
        <w:t>verify</w:t>
      </w: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method</w:t>
      </w:r>
      <w:bookmarkEnd w:id="108"/>
      <w:bookmarkEnd w:id="109"/>
      <w:r w:rsidR="004B783F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4B783F" w:rsidRPr="00702E68" w:rsidRDefault="004B783F" w:rsidP="00550342">
      <w:pPr>
        <w:ind w:left="720"/>
        <w:jc w:val="both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bookmarkStart w:id="110" w:name="OLE_LINK111"/>
      <w:bookmarkStart w:id="111" w:name="OLE_LINK112"/>
      <w:proofErr w:type="spellStart"/>
      <w:proofErr w:type="gram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Sig</w:t>
      </w:r>
      <w:r w:rsidR="00877C92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nerInfo</w:t>
      </w:r>
      <w:proofErr w:type="spellEnd"/>
      <w:r w:rsidR="00877C92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gramEnd"/>
      <w:r w:rsidR="00877C92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] </w:t>
      </w:r>
      <w:proofErr w:type="spellStart"/>
      <w:r w:rsidR="00877C92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signerInfos</w:t>
      </w:r>
      <w:proofErr w:type="spellEnd"/>
      <w:r w:rsidR="00877C92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="00550342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sd</w:t>
      </w:r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.getSignerInfos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();</w:t>
      </w:r>
    </w:p>
    <w:bookmarkEnd w:id="110"/>
    <w:bookmarkEnd w:id="111"/>
    <w:p w:rsidR="004B783F" w:rsidRPr="00702E68" w:rsidRDefault="004B783F" w:rsidP="0087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for</w:t>
      </w:r>
      <w:proofErr w:type="gram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(</w:t>
      </w:r>
      <w:proofErr w:type="spell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=0; </w:t>
      </w:r>
      <w:proofErr w:type="spell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&lt; </w:t>
      </w:r>
      <w:proofErr w:type="spellStart"/>
      <w:r w:rsidR="00877C92"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signerInfos</w:t>
      </w:r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.length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; </w:t>
      </w:r>
      <w:proofErr w:type="spell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++) {</w:t>
      </w:r>
    </w:p>
    <w:p w:rsidR="00E87A06" w:rsidRPr="00702E68" w:rsidRDefault="004B783F" w:rsidP="00E87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</w:t>
      </w:r>
      <w:proofErr w:type="gram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try</w:t>
      </w:r>
      <w:proofErr w:type="gram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:rsidR="00877C92" w:rsidRPr="00702E68" w:rsidRDefault="00E87A06" w:rsidP="00AE4B2D">
      <w:pPr>
        <w:ind w:left="36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lang w:val="en-GB" w:eastAsia="en-GB"/>
        </w:rPr>
        <w:tab/>
      </w:r>
      <w:r w:rsidRPr="00702E68">
        <w:rPr>
          <w:lang w:val="en-GB" w:eastAsia="en-GB"/>
        </w:rPr>
        <w:tab/>
      </w:r>
      <w:r w:rsidR="004B783F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X509Certificate </w:t>
      </w:r>
      <w:r w:rsidR="00AE4B2D" w:rsidRPr="00702E68">
        <w:rPr>
          <w:rFonts w:ascii="Courier New" w:hAnsi="Courier New" w:cs="Courier New"/>
          <w:sz w:val="20"/>
          <w:szCs w:val="20"/>
          <w:lang w:val="en-GB" w:eastAsia="en-GB"/>
        </w:rPr>
        <w:t>cert</w:t>
      </w:r>
      <w:r w:rsidR="00D27419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</w:t>
      </w:r>
      <w:r w:rsidR="004B783F"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= </w:t>
      </w:r>
      <w:proofErr w:type="spellStart"/>
      <w:proofErr w:type="gramStart"/>
      <w:r w:rsidR="00550342" w:rsidRPr="00702E68">
        <w:rPr>
          <w:rFonts w:ascii="Courier New" w:hAnsi="Courier New" w:cs="Courier New"/>
          <w:sz w:val="20"/>
          <w:szCs w:val="20"/>
          <w:lang w:val="en-GB" w:eastAsia="en-GB"/>
        </w:rPr>
        <w:t>sd</w:t>
      </w:r>
      <w:r w:rsidR="004B783F" w:rsidRPr="00702E68">
        <w:rPr>
          <w:rFonts w:ascii="Courier New" w:hAnsi="Courier New" w:cs="Courier New"/>
          <w:sz w:val="20"/>
          <w:szCs w:val="20"/>
          <w:lang w:val="en-GB" w:eastAsia="en-GB"/>
        </w:rPr>
        <w:t>.verify</w:t>
      </w:r>
      <w:proofErr w:type="spellEnd"/>
      <w:r w:rsidR="004B783F"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="004B783F" w:rsidRPr="00702E68">
        <w:rPr>
          <w:rFonts w:ascii="Courier New" w:hAnsi="Courier New" w:cs="Courier New"/>
          <w:sz w:val="20"/>
          <w:szCs w:val="20"/>
          <w:lang w:val="en-GB" w:eastAsia="en-GB"/>
        </w:rPr>
        <w:t>i</w:t>
      </w:r>
      <w:proofErr w:type="spellEnd"/>
      <w:r w:rsidR="004B783F"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AD17DE" w:rsidRPr="00702E68" w:rsidRDefault="004B783F" w:rsidP="003720C7">
      <w:pPr>
        <w:ind w:left="360" w:firstLine="36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} catch (</w:t>
      </w:r>
      <w:proofErr w:type="spell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SignatureException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ex) {</w:t>
      </w:r>
    </w:p>
    <w:p w:rsidR="003F364B" w:rsidRPr="00702E68" w:rsidRDefault="00C317CB" w:rsidP="003720C7">
      <w:pPr>
        <w:ind w:left="360" w:firstLine="360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ex.printStackTrace</w:t>
      </w:r>
      <w:proofErr w:type="spell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702E68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:rsidR="004B783F" w:rsidRPr="00702E68" w:rsidRDefault="004B783F" w:rsidP="003720C7">
      <w:pPr>
        <w:ind w:left="1080" w:firstLine="36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:rsidR="003F364B" w:rsidRPr="00702E68" w:rsidRDefault="004B783F" w:rsidP="006B4195">
      <w:pPr>
        <w:ind w:left="360"/>
        <w:rPr>
          <w:rFonts w:ascii="Courier New" w:hAnsi="Courier New" w:cs="Courier New"/>
          <w:sz w:val="20"/>
          <w:szCs w:val="20"/>
          <w:lang w:val="en-GB" w:eastAsia="en-GB"/>
        </w:rPr>
      </w:pPr>
      <w:r w:rsidRPr="00702E68">
        <w:rPr>
          <w:rFonts w:ascii="Courier New" w:hAnsi="Courier New" w:cs="Courier New"/>
          <w:sz w:val="20"/>
          <w:szCs w:val="20"/>
          <w:lang w:val="en-GB" w:eastAsia="en-GB"/>
        </w:rPr>
        <w:t xml:space="preserve">     }</w:t>
      </w:r>
    </w:p>
    <w:p w:rsidR="004B783F" w:rsidRPr="00702E68" w:rsidRDefault="00634DED" w:rsidP="00634DE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Finally, </w:t>
      </w:r>
      <w:r w:rsidR="006A1F9C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Retrieving</w:t>
      </w:r>
      <w:r w:rsidR="004B783F" w:rsidRPr="00702E6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raw data: </w:t>
      </w:r>
    </w:p>
    <w:p w:rsidR="006533FC" w:rsidRPr="00D95D5A" w:rsidRDefault="003F364B" w:rsidP="00D9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byte[</w:t>
      </w:r>
      <w:proofErr w:type="gram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] </w:t>
      </w:r>
      <w:proofErr w:type="spell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buf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=</w:t>
      </w:r>
      <w:proofErr w:type="spellStart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signedData.getContent</w:t>
      </w:r>
      <w:proofErr w:type="spellEnd"/>
      <w:r w:rsidRPr="00702E68">
        <w:rPr>
          <w:rFonts w:ascii="Courier New" w:eastAsia="Times New Roman" w:hAnsi="Courier New" w:cs="Courier New"/>
          <w:sz w:val="20"/>
          <w:szCs w:val="20"/>
          <w:lang w:val="en-GB" w:eastAsia="en-GB"/>
        </w:rPr>
        <w:t>();</w:t>
      </w:r>
      <w:bookmarkEnd w:id="106"/>
      <w:bookmarkEnd w:id="107"/>
    </w:p>
    <w:sectPr w:rsidR="006533FC" w:rsidRPr="00D95D5A" w:rsidSect="00E74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78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11940"/>
    <w:multiLevelType w:val="hybridMultilevel"/>
    <w:tmpl w:val="BA9EC5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E60DD"/>
    <w:multiLevelType w:val="multilevel"/>
    <w:tmpl w:val="A216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17476"/>
    <w:multiLevelType w:val="hybridMultilevel"/>
    <w:tmpl w:val="199CD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62238E"/>
    <w:multiLevelType w:val="hybridMultilevel"/>
    <w:tmpl w:val="4EA215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5458FF"/>
    <w:multiLevelType w:val="multilevel"/>
    <w:tmpl w:val="F10A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3A0C26"/>
    <w:multiLevelType w:val="multilevel"/>
    <w:tmpl w:val="4C3E4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790"/>
    <w:rsid w:val="00000061"/>
    <w:rsid w:val="00000523"/>
    <w:rsid w:val="00001346"/>
    <w:rsid w:val="0000145D"/>
    <w:rsid w:val="0000151D"/>
    <w:rsid w:val="00001EE5"/>
    <w:rsid w:val="0000253B"/>
    <w:rsid w:val="00002815"/>
    <w:rsid w:val="0000338B"/>
    <w:rsid w:val="00003513"/>
    <w:rsid w:val="000036E7"/>
    <w:rsid w:val="000045C7"/>
    <w:rsid w:val="000051E0"/>
    <w:rsid w:val="00005212"/>
    <w:rsid w:val="0000697B"/>
    <w:rsid w:val="0001115B"/>
    <w:rsid w:val="000118B1"/>
    <w:rsid w:val="00012781"/>
    <w:rsid w:val="00012900"/>
    <w:rsid w:val="0001290F"/>
    <w:rsid w:val="00012A25"/>
    <w:rsid w:val="000130EF"/>
    <w:rsid w:val="0001439A"/>
    <w:rsid w:val="00014744"/>
    <w:rsid w:val="00017794"/>
    <w:rsid w:val="000177E0"/>
    <w:rsid w:val="0002105C"/>
    <w:rsid w:val="000211DC"/>
    <w:rsid w:val="00021381"/>
    <w:rsid w:val="000214C3"/>
    <w:rsid w:val="00021628"/>
    <w:rsid w:val="00021D74"/>
    <w:rsid w:val="00021FCB"/>
    <w:rsid w:val="00022803"/>
    <w:rsid w:val="00023506"/>
    <w:rsid w:val="00023897"/>
    <w:rsid w:val="00024DC5"/>
    <w:rsid w:val="00025035"/>
    <w:rsid w:val="00027E81"/>
    <w:rsid w:val="00030C00"/>
    <w:rsid w:val="00030E0D"/>
    <w:rsid w:val="00030E46"/>
    <w:rsid w:val="000313AA"/>
    <w:rsid w:val="000323B9"/>
    <w:rsid w:val="00033A3E"/>
    <w:rsid w:val="00034299"/>
    <w:rsid w:val="00034379"/>
    <w:rsid w:val="00034651"/>
    <w:rsid w:val="00034878"/>
    <w:rsid w:val="0003508F"/>
    <w:rsid w:val="000353F9"/>
    <w:rsid w:val="00035FF3"/>
    <w:rsid w:val="000365C2"/>
    <w:rsid w:val="00036623"/>
    <w:rsid w:val="00037049"/>
    <w:rsid w:val="00037256"/>
    <w:rsid w:val="00037B9A"/>
    <w:rsid w:val="00037C33"/>
    <w:rsid w:val="000404E4"/>
    <w:rsid w:val="00041FDE"/>
    <w:rsid w:val="00042117"/>
    <w:rsid w:val="0004264E"/>
    <w:rsid w:val="000426C1"/>
    <w:rsid w:val="000429EC"/>
    <w:rsid w:val="00042CE6"/>
    <w:rsid w:val="00042DD0"/>
    <w:rsid w:val="00043B9D"/>
    <w:rsid w:val="00043FAB"/>
    <w:rsid w:val="0004406E"/>
    <w:rsid w:val="0004494B"/>
    <w:rsid w:val="00044BEB"/>
    <w:rsid w:val="000450A3"/>
    <w:rsid w:val="0004624C"/>
    <w:rsid w:val="00047311"/>
    <w:rsid w:val="00047E0F"/>
    <w:rsid w:val="000503CA"/>
    <w:rsid w:val="00050D82"/>
    <w:rsid w:val="00051B45"/>
    <w:rsid w:val="00051E59"/>
    <w:rsid w:val="00051E94"/>
    <w:rsid w:val="00052604"/>
    <w:rsid w:val="00052625"/>
    <w:rsid w:val="00052782"/>
    <w:rsid w:val="00052BCA"/>
    <w:rsid w:val="000530F1"/>
    <w:rsid w:val="00053B85"/>
    <w:rsid w:val="00054079"/>
    <w:rsid w:val="0005434B"/>
    <w:rsid w:val="00054562"/>
    <w:rsid w:val="00056940"/>
    <w:rsid w:val="00056D85"/>
    <w:rsid w:val="00057AF2"/>
    <w:rsid w:val="0006234D"/>
    <w:rsid w:val="00063117"/>
    <w:rsid w:val="000638C6"/>
    <w:rsid w:val="00063F42"/>
    <w:rsid w:val="000640ED"/>
    <w:rsid w:val="00065281"/>
    <w:rsid w:val="000653C8"/>
    <w:rsid w:val="00066A97"/>
    <w:rsid w:val="00070227"/>
    <w:rsid w:val="0007116A"/>
    <w:rsid w:val="00071F99"/>
    <w:rsid w:val="00072086"/>
    <w:rsid w:val="000726FD"/>
    <w:rsid w:val="0007395D"/>
    <w:rsid w:val="00074047"/>
    <w:rsid w:val="00075B69"/>
    <w:rsid w:val="00076191"/>
    <w:rsid w:val="00076907"/>
    <w:rsid w:val="00077027"/>
    <w:rsid w:val="0007706C"/>
    <w:rsid w:val="0007717D"/>
    <w:rsid w:val="00077CBC"/>
    <w:rsid w:val="00080E59"/>
    <w:rsid w:val="00081E0D"/>
    <w:rsid w:val="0008290D"/>
    <w:rsid w:val="000829BD"/>
    <w:rsid w:val="00084C6C"/>
    <w:rsid w:val="00085AE2"/>
    <w:rsid w:val="00086D9A"/>
    <w:rsid w:val="000903FD"/>
    <w:rsid w:val="0009157A"/>
    <w:rsid w:val="00091771"/>
    <w:rsid w:val="00092B07"/>
    <w:rsid w:val="000933DD"/>
    <w:rsid w:val="00093575"/>
    <w:rsid w:val="0009374F"/>
    <w:rsid w:val="0009386B"/>
    <w:rsid w:val="00093F03"/>
    <w:rsid w:val="00095685"/>
    <w:rsid w:val="00096AA6"/>
    <w:rsid w:val="00096D9E"/>
    <w:rsid w:val="000971C6"/>
    <w:rsid w:val="00097E07"/>
    <w:rsid w:val="000A036C"/>
    <w:rsid w:val="000A0612"/>
    <w:rsid w:val="000A10E7"/>
    <w:rsid w:val="000A1C90"/>
    <w:rsid w:val="000A3A78"/>
    <w:rsid w:val="000A3D0C"/>
    <w:rsid w:val="000A497E"/>
    <w:rsid w:val="000A4D7E"/>
    <w:rsid w:val="000A5FA5"/>
    <w:rsid w:val="000A6190"/>
    <w:rsid w:val="000A6CAB"/>
    <w:rsid w:val="000A72A5"/>
    <w:rsid w:val="000B03AF"/>
    <w:rsid w:val="000B052C"/>
    <w:rsid w:val="000B0840"/>
    <w:rsid w:val="000B3178"/>
    <w:rsid w:val="000B43AD"/>
    <w:rsid w:val="000B4FDD"/>
    <w:rsid w:val="000B5321"/>
    <w:rsid w:val="000C07A1"/>
    <w:rsid w:val="000C0A2D"/>
    <w:rsid w:val="000C0C39"/>
    <w:rsid w:val="000C142A"/>
    <w:rsid w:val="000C4233"/>
    <w:rsid w:val="000C43A6"/>
    <w:rsid w:val="000C51BB"/>
    <w:rsid w:val="000C575F"/>
    <w:rsid w:val="000C5D66"/>
    <w:rsid w:val="000C7209"/>
    <w:rsid w:val="000C77AA"/>
    <w:rsid w:val="000C78AE"/>
    <w:rsid w:val="000D08F6"/>
    <w:rsid w:val="000D16C8"/>
    <w:rsid w:val="000D17B5"/>
    <w:rsid w:val="000D422A"/>
    <w:rsid w:val="000D4E34"/>
    <w:rsid w:val="000D4F8E"/>
    <w:rsid w:val="000D512E"/>
    <w:rsid w:val="000D53D4"/>
    <w:rsid w:val="000D5443"/>
    <w:rsid w:val="000D58FE"/>
    <w:rsid w:val="000D6B83"/>
    <w:rsid w:val="000D71CD"/>
    <w:rsid w:val="000D7B45"/>
    <w:rsid w:val="000E038D"/>
    <w:rsid w:val="000E074E"/>
    <w:rsid w:val="000E095D"/>
    <w:rsid w:val="000E0BC4"/>
    <w:rsid w:val="000E0EE5"/>
    <w:rsid w:val="000E0F49"/>
    <w:rsid w:val="000E0FBA"/>
    <w:rsid w:val="000E19F4"/>
    <w:rsid w:val="000E256E"/>
    <w:rsid w:val="000E2B7A"/>
    <w:rsid w:val="000E3BF1"/>
    <w:rsid w:val="000E3C94"/>
    <w:rsid w:val="000E5D92"/>
    <w:rsid w:val="000E6038"/>
    <w:rsid w:val="000E759B"/>
    <w:rsid w:val="000E7E25"/>
    <w:rsid w:val="000F0039"/>
    <w:rsid w:val="000F079B"/>
    <w:rsid w:val="000F0B38"/>
    <w:rsid w:val="000F10E9"/>
    <w:rsid w:val="000F2F60"/>
    <w:rsid w:val="000F3195"/>
    <w:rsid w:val="000F32D7"/>
    <w:rsid w:val="000F393B"/>
    <w:rsid w:val="000F4CA0"/>
    <w:rsid w:val="000F5E9F"/>
    <w:rsid w:val="000F62D1"/>
    <w:rsid w:val="000F70A1"/>
    <w:rsid w:val="000F70BA"/>
    <w:rsid w:val="000F74D6"/>
    <w:rsid w:val="000F7B0F"/>
    <w:rsid w:val="00101073"/>
    <w:rsid w:val="001018AC"/>
    <w:rsid w:val="0010271D"/>
    <w:rsid w:val="00102912"/>
    <w:rsid w:val="00103C4E"/>
    <w:rsid w:val="00103F24"/>
    <w:rsid w:val="00104233"/>
    <w:rsid w:val="0010502B"/>
    <w:rsid w:val="00105DF7"/>
    <w:rsid w:val="00105E63"/>
    <w:rsid w:val="00106A1E"/>
    <w:rsid w:val="001072B3"/>
    <w:rsid w:val="0011080E"/>
    <w:rsid w:val="00111C3D"/>
    <w:rsid w:val="00111D5D"/>
    <w:rsid w:val="0011340D"/>
    <w:rsid w:val="00113634"/>
    <w:rsid w:val="00113BBA"/>
    <w:rsid w:val="00113DA2"/>
    <w:rsid w:val="00114A28"/>
    <w:rsid w:val="00115303"/>
    <w:rsid w:val="001171F9"/>
    <w:rsid w:val="001177CA"/>
    <w:rsid w:val="00120B64"/>
    <w:rsid w:val="0012183B"/>
    <w:rsid w:val="00121D2D"/>
    <w:rsid w:val="00124A05"/>
    <w:rsid w:val="00124C3E"/>
    <w:rsid w:val="00124CFF"/>
    <w:rsid w:val="001264DF"/>
    <w:rsid w:val="00127D9A"/>
    <w:rsid w:val="00130A0B"/>
    <w:rsid w:val="001315B2"/>
    <w:rsid w:val="001315EE"/>
    <w:rsid w:val="0013219F"/>
    <w:rsid w:val="00132592"/>
    <w:rsid w:val="0013302D"/>
    <w:rsid w:val="0013410F"/>
    <w:rsid w:val="001341DD"/>
    <w:rsid w:val="0013420A"/>
    <w:rsid w:val="0013449E"/>
    <w:rsid w:val="00134EA8"/>
    <w:rsid w:val="00135CEF"/>
    <w:rsid w:val="00135FFF"/>
    <w:rsid w:val="00136068"/>
    <w:rsid w:val="00136331"/>
    <w:rsid w:val="001368C4"/>
    <w:rsid w:val="00136B6D"/>
    <w:rsid w:val="00136D05"/>
    <w:rsid w:val="00137C04"/>
    <w:rsid w:val="00140064"/>
    <w:rsid w:val="0014031A"/>
    <w:rsid w:val="001405A0"/>
    <w:rsid w:val="001413E4"/>
    <w:rsid w:val="0014140B"/>
    <w:rsid w:val="00141630"/>
    <w:rsid w:val="00141D4D"/>
    <w:rsid w:val="00142925"/>
    <w:rsid w:val="001432BC"/>
    <w:rsid w:val="00143B5F"/>
    <w:rsid w:val="00143C66"/>
    <w:rsid w:val="00143D88"/>
    <w:rsid w:val="00144076"/>
    <w:rsid w:val="001440B2"/>
    <w:rsid w:val="001440BA"/>
    <w:rsid w:val="00144469"/>
    <w:rsid w:val="00145AFB"/>
    <w:rsid w:val="001460FA"/>
    <w:rsid w:val="00146D7E"/>
    <w:rsid w:val="00146D8C"/>
    <w:rsid w:val="0014754E"/>
    <w:rsid w:val="00147742"/>
    <w:rsid w:val="00150314"/>
    <w:rsid w:val="00150458"/>
    <w:rsid w:val="00150BA5"/>
    <w:rsid w:val="00150F7F"/>
    <w:rsid w:val="0015220B"/>
    <w:rsid w:val="00153BB4"/>
    <w:rsid w:val="00154FD6"/>
    <w:rsid w:val="001559B6"/>
    <w:rsid w:val="001577FE"/>
    <w:rsid w:val="001608CE"/>
    <w:rsid w:val="0016220D"/>
    <w:rsid w:val="001629E3"/>
    <w:rsid w:val="00162A5B"/>
    <w:rsid w:val="00163C24"/>
    <w:rsid w:val="001643F1"/>
    <w:rsid w:val="001649F1"/>
    <w:rsid w:val="00165B04"/>
    <w:rsid w:val="00165E94"/>
    <w:rsid w:val="0016719A"/>
    <w:rsid w:val="0017012C"/>
    <w:rsid w:val="00170BE8"/>
    <w:rsid w:val="00170D31"/>
    <w:rsid w:val="00172572"/>
    <w:rsid w:val="00173363"/>
    <w:rsid w:val="001733AB"/>
    <w:rsid w:val="00173CF8"/>
    <w:rsid w:val="00175FBA"/>
    <w:rsid w:val="001761D3"/>
    <w:rsid w:val="0017639C"/>
    <w:rsid w:val="0018019F"/>
    <w:rsid w:val="00180DB3"/>
    <w:rsid w:val="00181173"/>
    <w:rsid w:val="0018155D"/>
    <w:rsid w:val="00181AC0"/>
    <w:rsid w:val="00181ECC"/>
    <w:rsid w:val="00182DCD"/>
    <w:rsid w:val="001835A0"/>
    <w:rsid w:val="00183846"/>
    <w:rsid w:val="00184ED9"/>
    <w:rsid w:val="0018620A"/>
    <w:rsid w:val="00186A10"/>
    <w:rsid w:val="00186A18"/>
    <w:rsid w:val="00186CA5"/>
    <w:rsid w:val="00191CAF"/>
    <w:rsid w:val="00192F22"/>
    <w:rsid w:val="001932B1"/>
    <w:rsid w:val="001938A0"/>
    <w:rsid w:val="0019396F"/>
    <w:rsid w:val="00193AB1"/>
    <w:rsid w:val="001962A3"/>
    <w:rsid w:val="0019690F"/>
    <w:rsid w:val="00196D26"/>
    <w:rsid w:val="00197238"/>
    <w:rsid w:val="001A068C"/>
    <w:rsid w:val="001A0846"/>
    <w:rsid w:val="001A0F5F"/>
    <w:rsid w:val="001A1DFC"/>
    <w:rsid w:val="001A2593"/>
    <w:rsid w:val="001A2AF2"/>
    <w:rsid w:val="001A2C94"/>
    <w:rsid w:val="001A3023"/>
    <w:rsid w:val="001A3107"/>
    <w:rsid w:val="001A368D"/>
    <w:rsid w:val="001A455D"/>
    <w:rsid w:val="001A45C1"/>
    <w:rsid w:val="001A4850"/>
    <w:rsid w:val="001A50C7"/>
    <w:rsid w:val="001A73E2"/>
    <w:rsid w:val="001B00F0"/>
    <w:rsid w:val="001B0FBC"/>
    <w:rsid w:val="001B11F5"/>
    <w:rsid w:val="001B22BB"/>
    <w:rsid w:val="001B27D1"/>
    <w:rsid w:val="001B3B0C"/>
    <w:rsid w:val="001B418A"/>
    <w:rsid w:val="001B41AF"/>
    <w:rsid w:val="001B6558"/>
    <w:rsid w:val="001B6B22"/>
    <w:rsid w:val="001B6D0E"/>
    <w:rsid w:val="001B7C7B"/>
    <w:rsid w:val="001C00A7"/>
    <w:rsid w:val="001C02C2"/>
    <w:rsid w:val="001C2CB5"/>
    <w:rsid w:val="001C2D43"/>
    <w:rsid w:val="001C36C7"/>
    <w:rsid w:val="001C4ADD"/>
    <w:rsid w:val="001C4FC2"/>
    <w:rsid w:val="001C5469"/>
    <w:rsid w:val="001C5508"/>
    <w:rsid w:val="001C5DE8"/>
    <w:rsid w:val="001C66B0"/>
    <w:rsid w:val="001C6748"/>
    <w:rsid w:val="001C7718"/>
    <w:rsid w:val="001D008F"/>
    <w:rsid w:val="001D0A5A"/>
    <w:rsid w:val="001D12C8"/>
    <w:rsid w:val="001D141F"/>
    <w:rsid w:val="001D1A0C"/>
    <w:rsid w:val="001D27C6"/>
    <w:rsid w:val="001D2A36"/>
    <w:rsid w:val="001D2C2B"/>
    <w:rsid w:val="001D3806"/>
    <w:rsid w:val="001D3B18"/>
    <w:rsid w:val="001D4846"/>
    <w:rsid w:val="001D4DD8"/>
    <w:rsid w:val="001D4DFC"/>
    <w:rsid w:val="001D57CA"/>
    <w:rsid w:val="001D5B19"/>
    <w:rsid w:val="001D5DE0"/>
    <w:rsid w:val="001D7703"/>
    <w:rsid w:val="001D7DC1"/>
    <w:rsid w:val="001E04B7"/>
    <w:rsid w:val="001E0575"/>
    <w:rsid w:val="001E084B"/>
    <w:rsid w:val="001E0988"/>
    <w:rsid w:val="001E157B"/>
    <w:rsid w:val="001E1809"/>
    <w:rsid w:val="001E1AAD"/>
    <w:rsid w:val="001E39C1"/>
    <w:rsid w:val="001E3CA5"/>
    <w:rsid w:val="001E3F72"/>
    <w:rsid w:val="001E5DC7"/>
    <w:rsid w:val="001E634D"/>
    <w:rsid w:val="001E7598"/>
    <w:rsid w:val="001F007A"/>
    <w:rsid w:val="001F01E2"/>
    <w:rsid w:val="001F02C8"/>
    <w:rsid w:val="001F14C5"/>
    <w:rsid w:val="001F177E"/>
    <w:rsid w:val="001F19C9"/>
    <w:rsid w:val="001F1B6A"/>
    <w:rsid w:val="001F233F"/>
    <w:rsid w:val="001F372C"/>
    <w:rsid w:val="001F3831"/>
    <w:rsid w:val="001F3D47"/>
    <w:rsid w:val="001F3EEC"/>
    <w:rsid w:val="001F3FC3"/>
    <w:rsid w:val="001F544A"/>
    <w:rsid w:val="001F57B1"/>
    <w:rsid w:val="001F5A09"/>
    <w:rsid w:val="001F65A7"/>
    <w:rsid w:val="001F711B"/>
    <w:rsid w:val="001F7BF9"/>
    <w:rsid w:val="001F7DE1"/>
    <w:rsid w:val="001F7DF2"/>
    <w:rsid w:val="002004DE"/>
    <w:rsid w:val="00200EC6"/>
    <w:rsid w:val="0020144D"/>
    <w:rsid w:val="00201F73"/>
    <w:rsid w:val="002020E4"/>
    <w:rsid w:val="002023AA"/>
    <w:rsid w:val="002027F9"/>
    <w:rsid w:val="0020309B"/>
    <w:rsid w:val="002031F3"/>
    <w:rsid w:val="00203988"/>
    <w:rsid w:val="00203F6C"/>
    <w:rsid w:val="0020438E"/>
    <w:rsid w:val="00204E7A"/>
    <w:rsid w:val="00205FB8"/>
    <w:rsid w:val="00206251"/>
    <w:rsid w:val="0020751D"/>
    <w:rsid w:val="00207F08"/>
    <w:rsid w:val="00210153"/>
    <w:rsid w:val="002108B1"/>
    <w:rsid w:val="00210972"/>
    <w:rsid w:val="00210F94"/>
    <w:rsid w:val="002125E0"/>
    <w:rsid w:val="00212ECC"/>
    <w:rsid w:val="002130CD"/>
    <w:rsid w:val="002139E8"/>
    <w:rsid w:val="00213E0E"/>
    <w:rsid w:val="00214691"/>
    <w:rsid w:val="00214CE0"/>
    <w:rsid w:val="0021654B"/>
    <w:rsid w:val="00216B7E"/>
    <w:rsid w:val="00217330"/>
    <w:rsid w:val="0021794E"/>
    <w:rsid w:val="00217AA9"/>
    <w:rsid w:val="00220941"/>
    <w:rsid w:val="00220949"/>
    <w:rsid w:val="00221B84"/>
    <w:rsid w:val="002226E0"/>
    <w:rsid w:val="00223C69"/>
    <w:rsid w:val="00224F6D"/>
    <w:rsid w:val="00225B7C"/>
    <w:rsid w:val="002264ED"/>
    <w:rsid w:val="00226CA0"/>
    <w:rsid w:val="002275C5"/>
    <w:rsid w:val="002308BE"/>
    <w:rsid w:val="00231582"/>
    <w:rsid w:val="00231C47"/>
    <w:rsid w:val="00231E7C"/>
    <w:rsid w:val="002320A8"/>
    <w:rsid w:val="002320D1"/>
    <w:rsid w:val="002320D3"/>
    <w:rsid w:val="0023273B"/>
    <w:rsid w:val="00232B6C"/>
    <w:rsid w:val="0023404B"/>
    <w:rsid w:val="00234247"/>
    <w:rsid w:val="00234834"/>
    <w:rsid w:val="002360DD"/>
    <w:rsid w:val="0023686A"/>
    <w:rsid w:val="00236CA0"/>
    <w:rsid w:val="00237858"/>
    <w:rsid w:val="00240531"/>
    <w:rsid w:val="00240E2B"/>
    <w:rsid w:val="00242B34"/>
    <w:rsid w:val="00242E33"/>
    <w:rsid w:val="00243353"/>
    <w:rsid w:val="002438AC"/>
    <w:rsid w:val="00244608"/>
    <w:rsid w:val="00245070"/>
    <w:rsid w:val="002452EE"/>
    <w:rsid w:val="00246386"/>
    <w:rsid w:val="00246D1E"/>
    <w:rsid w:val="00247095"/>
    <w:rsid w:val="0024726B"/>
    <w:rsid w:val="002506E1"/>
    <w:rsid w:val="0025079D"/>
    <w:rsid w:val="00250B6E"/>
    <w:rsid w:val="00251C15"/>
    <w:rsid w:val="00252138"/>
    <w:rsid w:val="00252B6B"/>
    <w:rsid w:val="002539A1"/>
    <w:rsid w:val="002548E6"/>
    <w:rsid w:val="0025563E"/>
    <w:rsid w:val="00255C72"/>
    <w:rsid w:val="002565B5"/>
    <w:rsid w:val="00257700"/>
    <w:rsid w:val="0025785F"/>
    <w:rsid w:val="00260ABD"/>
    <w:rsid w:val="00261178"/>
    <w:rsid w:val="00261A9E"/>
    <w:rsid w:val="002636E0"/>
    <w:rsid w:val="00263726"/>
    <w:rsid w:val="00263FA6"/>
    <w:rsid w:val="0026401E"/>
    <w:rsid w:val="0026464F"/>
    <w:rsid w:val="00264A71"/>
    <w:rsid w:val="00265031"/>
    <w:rsid w:val="0026568C"/>
    <w:rsid w:val="00266707"/>
    <w:rsid w:val="0026785C"/>
    <w:rsid w:val="0026793D"/>
    <w:rsid w:val="00270287"/>
    <w:rsid w:val="0027039A"/>
    <w:rsid w:val="00271894"/>
    <w:rsid w:val="002725B6"/>
    <w:rsid w:val="00272748"/>
    <w:rsid w:val="002728BE"/>
    <w:rsid w:val="00272E51"/>
    <w:rsid w:val="002735B2"/>
    <w:rsid w:val="002738A9"/>
    <w:rsid w:val="00273AD6"/>
    <w:rsid w:val="00274ABB"/>
    <w:rsid w:val="0027513F"/>
    <w:rsid w:val="00275952"/>
    <w:rsid w:val="00275B1F"/>
    <w:rsid w:val="00275D0A"/>
    <w:rsid w:val="0027646A"/>
    <w:rsid w:val="0028003E"/>
    <w:rsid w:val="00280BD8"/>
    <w:rsid w:val="00280CF7"/>
    <w:rsid w:val="00280FA8"/>
    <w:rsid w:val="00281278"/>
    <w:rsid w:val="00281737"/>
    <w:rsid w:val="00281FA3"/>
    <w:rsid w:val="00281FAF"/>
    <w:rsid w:val="002828F1"/>
    <w:rsid w:val="00283291"/>
    <w:rsid w:val="00283427"/>
    <w:rsid w:val="00283831"/>
    <w:rsid w:val="00283AAE"/>
    <w:rsid w:val="00283D77"/>
    <w:rsid w:val="00284059"/>
    <w:rsid w:val="0028464A"/>
    <w:rsid w:val="00284763"/>
    <w:rsid w:val="00284CE3"/>
    <w:rsid w:val="00285308"/>
    <w:rsid w:val="00286976"/>
    <w:rsid w:val="00286DB8"/>
    <w:rsid w:val="00287483"/>
    <w:rsid w:val="0028754B"/>
    <w:rsid w:val="00287D22"/>
    <w:rsid w:val="00287D6F"/>
    <w:rsid w:val="00290F53"/>
    <w:rsid w:val="0029101B"/>
    <w:rsid w:val="002910ED"/>
    <w:rsid w:val="0029133A"/>
    <w:rsid w:val="00291A9C"/>
    <w:rsid w:val="00291F7A"/>
    <w:rsid w:val="002934BE"/>
    <w:rsid w:val="00293A18"/>
    <w:rsid w:val="002940D2"/>
    <w:rsid w:val="002943D8"/>
    <w:rsid w:val="0029515D"/>
    <w:rsid w:val="002967A9"/>
    <w:rsid w:val="00296E30"/>
    <w:rsid w:val="002972CF"/>
    <w:rsid w:val="002A0627"/>
    <w:rsid w:val="002A08CC"/>
    <w:rsid w:val="002A0A21"/>
    <w:rsid w:val="002A0DA3"/>
    <w:rsid w:val="002A11B4"/>
    <w:rsid w:val="002A1C9D"/>
    <w:rsid w:val="002A1DCE"/>
    <w:rsid w:val="002A26ED"/>
    <w:rsid w:val="002A2B43"/>
    <w:rsid w:val="002A32CD"/>
    <w:rsid w:val="002A360C"/>
    <w:rsid w:val="002A423D"/>
    <w:rsid w:val="002A4951"/>
    <w:rsid w:val="002A5B27"/>
    <w:rsid w:val="002A5EAE"/>
    <w:rsid w:val="002A62DC"/>
    <w:rsid w:val="002A686B"/>
    <w:rsid w:val="002A6D41"/>
    <w:rsid w:val="002A76F2"/>
    <w:rsid w:val="002A77C1"/>
    <w:rsid w:val="002B0687"/>
    <w:rsid w:val="002B2B9E"/>
    <w:rsid w:val="002B3B9C"/>
    <w:rsid w:val="002B3D86"/>
    <w:rsid w:val="002B4EA2"/>
    <w:rsid w:val="002B4F65"/>
    <w:rsid w:val="002B6AC4"/>
    <w:rsid w:val="002B7360"/>
    <w:rsid w:val="002C00CC"/>
    <w:rsid w:val="002C02AE"/>
    <w:rsid w:val="002C0DEF"/>
    <w:rsid w:val="002C2341"/>
    <w:rsid w:val="002C2D14"/>
    <w:rsid w:val="002C4167"/>
    <w:rsid w:val="002C4754"/>
    <w:rsid w:val="002C5031"/>
    <w:rsid w:val="002C6022"/>
    <w:rsid w:val="002C66E6"/>
    <w:rsid w:val="002C6B17"/>
    <w:rsid w:val="002C6C29"/>
    <w:rsid w:val="002C71BC"/>
    <w:rsid w:val="002D0C56"/>
    <w:rsid w:val="002D0D94"/>
    <w:rsid w:val="002D186B"/>
    <w:rsid w:val="002D2AB7"/>
    <w:rsid w:val="002D32F8"/>
    <w:rsid w:val="002D4A0C"/>
    <w:rsid w:val="002D4C8D"/>
    <w:rsid w:val="002D4F90"/>
    <w:rsid w:val="002D5281"/>
    <w:rsid w:val="002D62A0"/>
    <w:rsid w:val="002D655E"/>
    <w:rsid w:val="002D78B0"/>
    <w:rsid w:val="002E032A"/>
    <w:rsid w:val="002E08D1"/>
    <w:rsid w:val="002E0BE1"/>
    <w:rsid w:val="002E144E"/>
    <w:rsid w:val="002E1BB9"/>
    <w:rsid w:val="002E1F06"/>
    <w:rsid w:val="002E2BB2"/>
    <w:rsid w:val="002E2D1A"/>
    <w:rsid w:val="002E3B52"/>
    <w:rsid w:val="002E4926"/>
    <w:rsid w:val="002E5EF4"/>
    <w:rsid w:val="002E63D0"/>
    <w:rsid w:val="002E6B7F"/>
    <w:rsid w:val="002E6D3D"/>
    <w:rsid w:val="002E7382"/>
    <w:rsid w:val="002E7EE2"/>
    <w:rsid w:val="002F05CB"/>
    <w:rsid w:val="002F05DD"/>
    <w:rsid w:val="002F0FFB"/>
    <w:rsid w:val="002F12E5"/>
    <w:rsid w:val="002F4A1F"/>
    <w:rsid w:val="002F54AC"/>
    <w:rsid w:val="002F5AA7"/>
    <w:rsid w:val="002F77C1"/>
    <w:rsid w:val="002F7F9F"/>
    <w:rsid w:val="003001E4"/>
    <w:rsid w:val="003004A9"/>
    <w:rsid w:val="003009BD"/>
    <w:rsid w:val="00303878"/>
    <w:rsid w:val="00303FD3"/>
    <w:rsid w:val="003053BA"/>
    <w:rsid w:val="00306436"/>
    <w:rsid w:val="00306A71"/>
    <w:rsid w:val="00307712"/>
    <w:rsid w:val="00307CA5"/>
    <w:rsid w:val="003101DD"/>
    <w:rsid w:val="00310694"/>
    <w:rsid w:val="0031165B"/>
    <w:rsid w:val="00311722"/>
    <w:rsid w:val="003118FA"/>
    <w:rsid w:val="00311905"/>
    <w:rsid w:val="00312092"/>
    <w:rsid w:val="003121F6"/>
    <w:rsid w:val="00312202"/>
    <w:rsid w:val="003122BF"/>
    <w:rsid w:val="00312D95"/>
    <w:rsid w:val="00313B28"/>
    <w:rsid w:val="00314A80"/>
    <w:rsid w:val="003156E2"/>
    <w:rsid w:val="00315ABD"/>
    <w:rsid w:val="00317010"/>
    <w:rsid w:val="0031726C"/>
    <w:rsid w:val="003177DE"/>
    <w:rsid w:val="00317B48"/>
    <w:rsid w:val="0032048C"/>
    <w:rsid w:val="003213BE"/>
    <w:rsid w:val="00321433"/>
    <w:rsid w:val="003218AD"/>
    <w:rsid w:val="00321EBB"/>
    <w:rsid w:val="00321F3F"/>
    <w:rsid w:val="003224F2"/>
    <w:rsid w:val="003228B4"/>
    <w:rsid w:val="003245A6"/>
    <w:rsid w:val="0032493A"/>
    <w:rsid w:val="0032499B"/>
    <w:rsid w:val="00325743"/>
    <w:rsid w:val="00325867"/>
    <w:rsid w:val="00325B82"/>
    <w:rsid w:val="003266CE"/>
    <w:rsid w:val="00326D97"/>
    <w:rsid w:val="003270A1"/>
    <w:rsid w:val="0032728D"/>
    <w:rsid w:val="0032753A"/>
    <w:rsid w:val="003275CF"/>
    <w:rsid w:val="0032779B"/>
    <w:rsid w:val="00327A0C"/>
    <w:rsid w:val="00327AD8"/>
    <w:rsid w:val="003308D8"/>
    <w:rsid w:val="0033135D"/>
    <w:rsid w:val="00333239"/>
    <w:rsid w:val="00333486"/>
    <w:rsid w:val="00334DE1"/>
    <w:rsid w:val="00334F0E"/>
    <w:rsid w:val="003362C3"/>
    <w:rsid w:val="00336787"/>
    <w:rsid w:val="00340015"/>
    <w:rsid w:val="0034059E"/>
    <w:rsid w:val="00340928"/>
    <w:rsid w:val="0034094F"/>
    <w:rsid w:val="00341F8B"/>
    <w:rsid w:val="00341FCB"/>
    <w:rsid w:val="0034242F"/>
    <w:rsid w:val="003429F5"/>
    <w:rsid w:val="00343C5E"/>
    <w:rsid w:val="00345144"/>
    <w:rsid w:val="00345FD2"/>
    <w:rsid w:val="00347B9E"/>
    <w:rsid w:val="00347ED2"/>
    <w:rsid w:val="00347EF4"/>
    <w:rsid w:val="003506D3"/>
    <w:rsid w:val="003509D7"/>
    <w:rsid w:val="00351300"/>
    <w:rsid w:val="00352A3F"/>
    <w:rsid w:val="00352A57"/>
    <w:rsid w:val="00352E97"/>
    <w:rsid w:val="00353071"/>
    <w:rsid w:val="00353BBA"/>
    <w:rsid w:val="00353D1E"/>
    <w:rsid w:val="00354325"/>
    <w:rsid w:val="0035482D"/>
    <w:rsid w:val="00354EDA"/>
    <w:rsid w:val="00355238"/>
    <w:rsid w:val="0035737B"/>
    <w:rsid w:val="00357D52"/>
    <w:rsid w:val="0036050F"/>
    <w:rsid w:val="003605CF"/>
    <w:rsid w:val="00361E23"/>
    <w:rsid w:val="003629CE"/>
    <w:rsid w:val="00362F05"/>
    <w:rsid w:val="00363F1B"/>
    <w:rsid w:val="003653B3"/>
    <w:rsid w:val="0036541D"/>
    <w:rsid w:val="003668F4"/>
    <w:rsid w:val="00366F14"/>
    <w:rsid w:val="003676BB"/>
    <w:rsid w:val="00370137"/>
    <w:rsid w:val="00370C3F"/>
    <w:rsid w:val="00370EC4"/>
    <w:rsid w:val="003720C7"/>
    <w:rsid w:val="00373142"/>
    <w:rsid w:val="0037337A"/>
    <w:rsid w:val="00373AD8"/>
    <w:rsid w:val="003756B1"/>
    <w:rsid w:val="00375C3C"/>
    <w:rsid w:val="003765C0"/>
    <w:rsid w:val="00377E5C"/>
    <w:rsid w:val="003800BC"/>
    <w:rsid w:val="0038057A"/>
    <w:rsid w:val="00380D46"/>
    <w:rsid w:val="00381264"/>
    <w:rsid w:val="003816BE"/>
    <w:rsid w:val="003825FF"/>
    <w:rsid w:val="00382BBD"/>
    <w:rsid w:val="00383DB0"/>
    <w:rsid w:val="00384000"/>
    <w:rsid w:val="00384388"/>
    <w:rsid w:val="00384C1F"/>
    <w:rsid w:val="0038510C"/>
    <w:rsid w:val="00385969"/>
    <w:rsid w:val="00387719"/>
    <w:rsid w:val="00387E01"/>
    <w:rsid w:val="003903E4"/>
    <w:rsid w:val="003904CE"/>
    <w:rsid w:val="003912BD"/>
    <w:rsid w:val="003913F7"/>
    <w:rsid w:val="003926AB"/>
    <w:rsid w:val="00393849"/>
    <w:rsid w:val="00393A67"/>
    <w:rsid w:val="00393C79"/>
    <w:rsid w:val="003940E4"/>
    <w:rsid w:val="00394272"/>
    <w:rsid w:val="00394BC4"/>
    <w:rsid w:val="00395167"/>
    <w:rsid w:val="003953DF"/>
    <w:rsid w:val="003954D8"/>
    <w:rsid w:val="0039561A"/>
    <w:rsid w:val="00395924"/>
    <w:rsid w:val="00396CA9"/>
    <w:rsid w:val="00396F23"/>
    <w:rsid w:val="00397DDE"/>
    <w:rsid w:val="003A083C"/>
    <w:rsid w:val="003A0F5F"/>
    <w:rsid w:val="003A1485"/>
    <w:rsid w:val="003A173C"/>
    <w:rsid w:val="003A20A1"/>
    <w:rsid w:val="003A3674"/>
    <w:rsid w:val="003A394B"/>
    <w:rsid w:val="003A39F2"/>
    <w:rsid w:val="003A3DC4"/>
    <w:rsid w:val="003A4290"/>
    <w:rsid w:val="003A4F29"/>
    <w:rsid w:val="003A4FC0"/>
    <w:rsid w:val="003A574B"/>
    <w:rsid w:val="003A5E51"/>
    <w:rsid w:val="003A6D43"/>
    <w:rsid w:val="003A7154"/>
    <w:rsid w:val="003A731F"/>
    <w:rsid w:val="003B07A6"/>
    <w:rsid w:val="003B0D20"/>
    <w:rsid w:val="003B18C7"/>
    <w:rsid w:val="003B22BC"/>
    <w:rsid w:val="003B2426"/>
    <w:rsid w:val="003B3101"/>
    <w:rsid w:val="003B31E9"/>
    <w:rsid w:val="003B3734"/>
    <w:rsid w:val="003B3DF6"/>
    <w:rsid w:val="003B4484"/>
    <w:rsid w:val="003B4EAD"/>
    <w:rsid w:val="003B69F1"/>
    <w:rsid w:val="003B722D"/>
    <w:rsid w:val="003B7239"/>
    <w:rsid w:val="003B7643"/>
    <w:rsid w:val="003B7648"/>
    <w:rsid w:val="003B7774"/>
    <w:rsid w:val="003B78F6"/>
    <w:rsid w:val="003B7DD8"/>
    <w:rsid w:val="003C06F5"/>
    <w:rsid w:val="003C1305"/>
    <w:rsid w:val="003C14E5"/>
    <w:rsid w:val="003C165F"/>
    <w:rsid w:val="003C1878"/>
    <w:rsid w:val="003C1AE9"/>
    <w:rsid w:val="003C21E3"/>
    <w:rsid w:val="003C33E9"/>
    <w:rsid w:val="003C5457"/>
    <w:rsid w:val="003C78C9"/>
    <w:rsid w:val="003C7C92"/>
    <w:rsid w:val="003C7D73"/>
    <w:rsid w:val="003D169E"/>
    <w:rsid w:val="003D1B39"/>
    <w:rsid w:val="003D1C2E"/>
    <w:rsid w:val="003D37F2"/>
    <w:rsid w:val="003D43EC"/>
    <w:rsid w:val="003D546D"/>
    <w:rsid w:val="003D5C38"/>
    <w:rsid w:val="003D605D"/>
    <w:rsid w:val="003D632C"/>
    <w:rsid w:val="003D699B"/>
    <w:rsid w:val="003D6E74"/>
    <w:rsid w:val="003D76E7"/>
    <w:rsid w:val="003D7720"/>
    <w:rsid w:val="003D7A2D"/>
    <w:rsid w:val="003E103B"/>
    <w:rsid w:val="003E2314"/>
    <w:rsid w:val="003E4224"/>
    <w:rsid w:val="003E4CBE"/>
    <w:rsid w:val="003E4E6F"/>
    <w:rsid w:val="003E64CF"/>
    <w:rsid w:val="003E6577"/>
    <w:rsid w:val="003E679D"/>
    <w:rsid w:val="003E7BA1"/>
    <w:rsid w:val="003F016F"/>
    <w:rsid w:val="003F1500"/>
    <w:rsid w:val="003F2CC0"/>
    <w:rsid w:val="003F33B3"/>
    <w:rsid w:val="003F364B"/>
    <w:rsid w:val="003F572D"/>
    <w:rsid w:val="003F6627"/>
    <w:rsid w:val="003F68CC"/>
    <w:rsid w:val="00400187"/>
    <w:rsid w:val="00400A35"/>
    <w:rsid w:val="004011F4"/>
    <w:rsid w:val="00401BB1"/>
    <w:rsid w:val="004022CB"/>
    <w:rsid w:val="00402506"/>
    <w:rsid w:val="00402790"/>
    <w:rsid w:val="0040420E"/>
    <w:rsid w:val="004060D9"/>
    <w:rsid w:val="00406348"/>
    <w:rsid w:val="00406A83"/>
    <w:rsid w:val="00406CB2"/>
    <w:rsid w:val="00407291"/>
    <w:rsid w:val="0040756B"/>
    <w:rsid w:val="00407AA0"/>
    <w:rsid w:val="00410427"/>
    <w:rsid w:val="00411183"/>
    <w:rsid w:val="00411453"/>
    <w:rsid w:val="00413D10"/>
    <w:rsid w:val="00414113"/>
    <w:rsid w:val="00415752"/>
    <w:rsid w:val="004158F4"/>
    <w:rsid w:val="00415A44"/>
    <w:rsid w:val="00416310"/>
    <w:rsid w:val="004168D3"/>
    <w:rsid w:val="00416B78"/>
    <w:rsid w:val="00420ECD"/>
    <w:rsid w:val="00421A3D"/>
    <w:rsid w:val="00421C8F"/>
    <w:rsid w:val="004224B7"/>
    <w:rsid w:val="00424359"/>
    <w:rsid w:val="00424BFF"/>
    <w:rsid w:val="00426045"/>
    <w:rsid w:val="00427257"/>
    <w:rsid w:val="004273B8"/>
    <w:rsid w:val="00427851"/>
    <w:rsid w:val="00427DDC"/>
    <w:rsid w:val="00427ED2"/>
    <w:rsid w:val="00430624"/>
    <w:rsid w:val="00430D01"/>
    <w:rsid w:val="00430E72"/>
    <w:rsid w:val="00430EE6"/>
    <w:rsid w:val="00431A7C"/>
    <w:rsid w:val="00431FF3"/>
    <w:rsid w:val="004327C3"/>
    <w:rsid w:val="00433878"/>
    <w:rsid w:val="00433CA5"/>
    <w:rsid w:val="00434BA8"/>
    <w:rsid w:val="004357C2"/>
    <w:rsid w:val="004359B8"/>
    <w:rsid w:val="00435A68"/>
    <w:rsid w:val="00436541"/>
    <w:rsid w:val="00436DA6"/>
    <w:rsid w:val="00437CC4"/>
    <w:rsid w:val="00440625"/>
    <w:rsid w:val="00440DB3"/>
    <w:rsid w:val="00441453"/>
    <w:rsid w:val="00441578"/>
    <w:rsid w:val="00441DAB"/>
    <w:rsid w:val="004426A9"/>
    <w:rsid w:val="00444109"/>
    <w:rsid w:val="00444945"/>
    <w:rsid w:val="00445652"/>
    <w:rsid w:val="0044684A"/>
    <w:rsid w:val="00446C96"/>
    <w:rsid w:val="00450602"/>
    <w:rsid w:val="004507BC"/>
    <w:rsid w:val="004515CD"/>
    <w:rsid w:val="0045249C"/>
    <w:rsid w:val="00452813"/>
    <w:rsid w:val="00452FD1"/>
    <w:rsid w:val="0045472E"/>
    <w:rsid w:val="00455B35"/>
    <w:rsid w:val="00456235"/>
    <w:rsid w:val="004562DE"/>
    <w:rsid w:val="00456F65"/>
    <w:rsid w:val="00457A1A"/>
    <w:rsid w:val="00457C95"/>
    <w:rsid w:val="00460C06"/>
    <w:rsid w:val="00460E59"/>
    <w:rsid w:val="004625BC"/>
    <w:rsid w:val="0046378F"/>
    <w:rsid w:val="00464BAA"/>
    <w:rsid w:val="00464CBC"/>
    <w:rsid w:val="00466046"/>
    <w:rsid w:val="004661E5"/>
    <w:rsid w:val="00466840"/>
    <w:rsid w:val="004671EA"/>
    <w:rsid w:val="004675DF"/>
    <w:rsid w:val="00467962"/>
    <w:rsid w:val="00467D13"/>
    <w:rsid w:val="00467DF0"/>
    <w:rsid w:val="0047023B"/>
    <w:rsid w:val="00470A34"/>
    <w:rsid w:val="0047366E"/>
    <w:rsid w:val="00473C3E"/>
    <w:rsid w:val="00473D70"/>
    <w:rsid w:val="00473FB4"/>
    <w:rsid w:val="004748EA"/>
    <w:rsid w:val="004766B0"/>
    <w:rsid w:val="00476EF0"/>
    <w:rsid w:val="004774D3"/>
    <w:rsid w:val="00480632"/>
    <w:rsid w:val="004806BE"/>
    <w:rsid w:val="004808A4"/>
    <w:rsid w:val="00481352"/>
    <w:rsid w:val="004825BA"/>
    <w:rsid w:val="00482999"/>
    <w:rsid w:val="00482E17"/>
    <w:rsid w:val="0048319D"/>
    <w:rsid w:val="00483673"/>
    <w:rsid w:val="00484690"/>
    <w:rsid w:val="00485480"/>
    <w:rsid w:val="004860DF"/>
    <w:rsid w:val="00487FF6"/>
    <w:rsid w:val="00490A22"/>
    <w:rsid w:val="0049278C"/>
    <w:rsid w:val="004927B4"/>
    <w:rsid w:val="00493694"/>
    <w:rsid w:val="004948C3"/>
    <w:rsid w:val="00494B06"/>
    <w:rsid w:val="00494B8C"/>
    <w:rsid w:val="004955BF"/>
    <w:rsid w:val="00496392"/>
    <w:rsid w:val="00496E52"/>
    <w:rsid w:val="00497B29"/>
    <w:rsid w:val="00497CA7"/>
    <w:rsid w:val="00497F0C"/>
    <w:rsid w:val="004A1DCE"/>
    <w:rsid w:val="004A207D"/>
    <w:rsid w:val="004A37D0"/>
    <w:rsid w:val="004A4884"/>
    <w:rsid w:val="004A4A36"/>
    <w:rsid w:val="004A53BA"/>
    <w:rsid w:val="004A5AA7"/>
    <w:rsid w:val="004A5AC1"/>
    <w:rsid w:val="004A6135"/>
    <w:rsid w:val="004B0484"/>
    <w:rsid w:val="004B0708"/>
    <w:rsid w:val="004B0B27"/>
    <w:rsid w:val="004B0FF9"/>
    <w:rsid w:val="004B166F"/>
    <w:rsid w:val="004B22FA"/>
    <w:rsid w:val="004B25EC"/>
    <w:rsid w:val="004B278C"/>
    <w:rsid w:val="004B3902"/>
    <w:rsid w:val="004B3D2B"/>
    <w:rsid w:val="004B4460"/>
    <w:rsid w:val="004B56BA"/>
    <w:rsid w:val="004B5FFE"/>
    <w:rsid w:val="004B64A1"/>
    <w:rsid w:val="004B783F"/>
    <w:rsid w:val="004B7B60"/>
    <w:rsid w:val="004C047A"/>
    <w:rsid w:val="004C04B0"/>
    <w:rsid w:val="004C1210"/>
    <w:rsid w:val="004C2704"/>
    <w:rsid w:val="004C28A4"/>
    <w:rsid w:val="004C303F"/>
    <w:rsid w:val="004C43E3"/>
    <w:rsid w:val="004C4689"/>
    <w:rsid w:val="004C5C2A"/>
    <w:rsid w:val="004C5C65"/>
    <w:rsid w:val="004C5C85"/>
    <w:rsid w:val="004C67C0"/>
    <w:rsid w:val="004C730F"/>
    <w:rsid w:val="004C7C80"/>
    <w:rsid w:val="004C7F73"/>
    <w:rsid w:val="004D1048"/>
    <w:rsid w:val="004D1550"/>
    <w:rsid w:val="004D1679"/>
    <w:rsid w:val="004D2E01"/>
    <w:rsid w:val="004D3799"/>
    <w:rsid w:val="004D37B4"/>
    <w:rsid w:val="004D3B65"/>
    <w:rsid w:val="004D4505"/>
    <w:rsid w:val="004D4539"/>
    <w:rsid w:val="004D54BD"/>
    <w:rsid w:val="004D760E"/>
    <w:rsid w:val="004D7823"/>
    <w:rsid w:val="004D790B"/>
    <w:rsid w:val="004D7E4D"/>
    <w:rsid w:val="004E19A5"/>
    <w:rsid w:val="004E23CF"/>
    <w:rsid w:val="004E293B"/>
    <w:rsid w:val="004E42B2"/>
    <w:rsid w:val="004E4A7B"/>
    <w:rsid w:val="004E5EDD"/>
    <w:rsid w:val="004E62D7"/>
    <w:rsid w:val="004E6793"/>
    <w:rsid w:val="004E70C0"/>
    <w:rsid w:val="004F0B4F"/>
    <w:rsid w:val="004F13BA"/>
    <w:rsid w:val="004F1482"/>
    <w:rsid w:val="004F16EE"/>
    <w:rsid w:val="004F30DB"/>
    <w:rsid w:val="004F3242"/>
    <w:rsid w:val="004F3431"/>
    <w:rsid w:val="004F6D16"/>
    <w:rsid w:val="004F798D"/>
    <w:rsid w:val="004F7B26"/>
    <w:rsid w:val="004F7F6D"/>
    <w:rsid w:val="00500E2E"/>
    <w:rsid w:val="0050122B"/>
    <w:rsid w:val="00501355"/>
    <w:rsid w:val="00501CA2"/>
    <w:rsid w:val="00502172"/>
    <w:rsid w:val="005024FC"/>
    <w:rsid w:val="00502953"/>
    <w:rsid w:val="005047D5"/>
    <w:rsid w:val="0050499E"/>
    <w:rsid w:val="005053CD"/>
    <w:rsid w:val="00505993"/>
    <w:rsid w:val="00505EBD"/>
    <w:rsid w:val="00506B3C"/>
    <w:rsid w:val="00506E90"/>
    <w:rsid w:val="005073A7"/>
    <w:rsid w:val="00510FCC"/>
    <w:rsid w:val="005115BA"/>
    <w:rsid w:val="005137B9"/>
    <w:rsid w:val="00513E84"/>
    <w:rsid w:val="00515F36"/>
    <w:rsid w:val="00516F81"/>
    <w:rsid w:val="00517196"/>
    <w:rsid w:val="00517A6C"/>
    <w:rsid w:val="00517A91"/>
    <w:rsid w:val="005201B1"/>
    <w:rsid w:val="00520316"/>
    <w:rsid w:val="00520FD2"/>
    <w:rsid w:val="00521518"/>
    <w:rsid w:val="00521CE2"/>
    <w:rsid w:val="0052240F"/>
    <w:rsid w:val="005224AD"/>
    <w:rsid w:val="00522505"/>
    <w:rsid w:val="00522680"/>
    <w:rsid w:val="005226F0"/>
    <w:rsid w:val="005227FE"/>
    <w:rsid w:val="00522B42"/>
    <w:rsid w:val="00525093"/>
    <w:rsid w:val="0052511E"/>
    <w:rsid w:val="0052527F"/>
    <w:rsid w:val="0052545A"/>
    <w:rsid w:val="005255C1"/>
    <w:rsid w:val="00525892"/>
    <w:rsid w:val="005258A5"/>
    <w:rsid w:val="0052669C"/>
    <w:rsid w:val="00526B4C"/>
    <w:rsid w:val="00527680"/>
    <w:rsid w:val="0053000A"/>
    <w:rsid w:val="00530768"/>
    <w:rsid w:val="00531A94"/>
    <w:rsid w:val="00531ECB"/>
    <w:rsid w:val="00531F38"/>
    <w:rsid w:val="00532A5E"/>
    <w:rsid w:val="00532D64"/>
    <w:rsid w:val="00534DB8"/>
    <w:rsid w:val="00535462"/>
    <w:rsid w:val="00535C4E"/>
    <w:rsid w:val="00540901"/>
    <w:rsid w:val="00540C1B"/>
    <w:rsid w:val="005410DF"/>
    <w:rsid w:val="0054390A"/>
    <w:rsid w:val="00544E8D"/>
    <w:rsid w:val="005461FB"/>
    <w:rsid w:val="005466B7"/>
    <w:rsid w:val="00546992"/>
    <w:rsid w:val="0055010B"/>
    <w:rsid w:val="00550342"/>
    <w:rsid w:val="0055039C"/>
    <w:rsid w:val="00550630"/>
    <w:rsid w:val="005507A1"/>
    <w:rsid w:val="00550ED6"/>
    <w:rsid w:val="00551331"/>
    <w:rsid w:val="0055142B"/>
    <w:rsid w:val="00551699"/>
    <w:rsid w:val="005519CD"/>
    <w:rsid w:val="00551E7C"/>
    <w:rsid w:val="00552050"/>
    <w:rsid w:val="00552698"/>
    <w:rsid w:val="005530B1"/>
    <w:rsid w:val="005538C4"/>
    <w:rsid w:val="00554114"/>
    <w:rsid w:val="00554C42"/>
    <w:rsid w:val="00554EDF"/>
    <w:rsid w:val="00556B69"/>
    <w:rsid w:val="00557962"/>
    <w:rsid w:val="0056148D"/>
    <w:rsid w:val="005634AE"/>
    <w:rsid w:val="0056516F"/>
    <w:rsid w:val="005677FF"/>
    <w:rsid w:val="00567BC3"/>
    <w:rsid w:val="00567D7F"/>
    <w:rsid w:val="00567FAE"/>
    <w:rsid w:val="005701DC"/>
    <w:rsid w:val="005704A9"/>
    <w:rsid w:val="0057075D"/>
    <w:rsid w:val="00571051"/>
    <w:rsid w:val="005713B8"/>
    <w:rsid w:val="00571A28"/>
    <w:rsid w:val="00571E40"/>
    <w:rsid w:val="00572042"/>
    <w:rsid w:val="00572209"/>
    <w:rsid w:val="005724BE"/>
    <w:rsid w:val="00572ADD"/>
    <w:rsid w:val="00573581"/>
    <w:rsid w:val="005749CD"/>
    <w:rsid w:val="00574AE6"/>
    <w:rsid w:val="0057512A"/>
    <w:rsid w:val="0057537C"/>
    <w:rsid w:val="005764D5"/>
    <w:rsid w:val="005772DD"/>
    <w:rsid w:val="005778D3"/>
    <w:rsid w:val="005808B0"/>
    <w:rsid w:val="00580B70"/>
    <w:rsid w:val="00581F33"/>
    <w:rsid w:val="00582276"/>
    <w:rsid w:val="00582D06"/>
    <w:rsid w:val="00583E2E"/>
    <w:rsid w:val="0058419F"/>
    <w:rsid w:val="00584C9F"/>
    <w:rsid w:val="00585051"/>
    <w:rsid w:val="005853A4"/>
    <w:rsid w:val="00585785"/>
    <w:rsid w:val="00585A00"/>
    <w:rsid w:val="00586B91"/>
    <w:rsid w:val="00587708"/>
    <w:rsid w:val="00587E74"/>
    <w:rsid w:val="005903F0"/>
    <w:rsid w:val="00590746"/>
    <w:rsid w:val="005909FC"/>
    <w:rsid w:val="005913B1"/>
    <w:rsid w:val="0059166D"/>
    <w:rsid w:val="005917FC"/>
    <w:rsid w:val="0059215F"/>
    <w:rsid w:val="00594587"/>
    <w:rsid w:val="00594ABC"/>
    <w:rsid w:val="00594F14"/>
    <w:rsid w:val="00595783"/>
    <w:rsid w:val="00596483"/>
    <w:rsid w:val="0059750D"/>
    <w:rsid w:val="005975D7"/>
    <w:rsid w:val="005A0DDF"/>
    <w:rsid w:val="005A342A"/>
    <w:rsid w:val="005A347A"/>
    <w:rsid w:val="005A4258"/>
    <w:rsid w:val="005A4EED"/>
    <w:rsid w:val="005A5911"/>
    <w:rsid w:val="005A59F3"/>
    <w:rsid w:val="005A6E27"/>
    <w:rsid w:val="005A6EC4"/>
    <w:rsid w:val="005A7C46"/>
    <w:rsid w:val="005A7EFB"/>
    <w:rsid w:val="005B0F53"/>
    <w:rsid w:val="005B1F3F"/>
    <w:rsid w:val="005B2F72"/>
    <w:rsid w:val="005B3721"/>
    <w:rsid w:val="005B3E62"/>
    <w:rsid w:val="005B50C7"/>
    <w:rsid w:val="005B58D0"/>
    <w:rsid w:val="005B7F35"/>
    <w:rsid w:val="005C02B4"/>
    <w:rsid w:val="005C0647"/>
    <w:rsid w:val="005C0D96"/>
    <w:rsid w:val="005C14F1"/>
    <w:rsid w:val="005C169C"/>
    <w:rsid w:val="005C2FC1"/>
    <w:rsid w:val="005C3953"/>
    <w:rsid w:val="005C3A6F"/>
    <w:rsid w:val="005C4109"/>
    <w:rsid w:val="005C5C93"/>
    <w:rsid w:val="005C6402"/>
    <w:rsid w:val="005C694D"/>
    <w:rsid w:val="005C6C30"/>
    <w:rsid w:val="005C7480"/>
    <w:rsid w:val="005C7798"/>
    <w:rsid w:val="005C7AAC"/>
    <w:rsid w:val="005D0151"/>
    <w:rsid w:val="005D05F5"/>
    <w:rsid w:val="005D148F"/>
    <w:rsid w:val="005D227F"/>
    <w:rsid w:val="005D262B"/>
    <w:rsid w:val="005D30E1"/>
    <w:rsid w:val="005D5540"/>
    <w:rsid w:val="005D5881"/>
    <w:rsid w:val="005D5FDF"/>
    <w:rsid w:val="005D627D"/>
    <w:rsid w:val="005D64C1"/>
    <w:rsid w:val="005D6BCB"/>
    <w:rsid w:val="005D7D19"/>
    <w:rsid w:val="005E007C"/>
    <w:rsid w:val="005E100E"/>
    <w:rsid w:val="005E171D"/>
    <w:rsid w:val="005E361C"/>
    <w:rsid w:val="005E5085"/>
    <w:rsid w:val="005E51B4"/>
    <w:rsid w:val="005E54CF"/>
    <w:rsid w:val="005E6981"/>
    <w:rsid w:val="005E6DC6"/>
    <w:rsid w:val="005E6E19"/>
    <w:rsid w:val="005E6EF9"/>
    <w:rsid w:val="005E753C"/>
    <w:rsid w:val="005E7CBA"/>
    <w:rsid w:val="005F0842"/>
    <w:rsid w:val="005F0BFF"/>
    <w:rsid w:val="005F1248"/>
    <w:rsid w:val="005F129F"/>
    <w:rsid w:val="005F228D"/>
    <w:rsid w:val="005F2F12"/>
    <w:rsid w:val="005F5424"/>
    <w:rsid w:val="005F5670"/>
    <w:rsid w:val="005F76CE"/>
    <w:rsid w:val="005F7C62"/>
    <w:rsid w:val="0060033E"/>
    <w:rsid w:val="00601D5D"/>
    <w:rsid w:val="00601FBF"/>
    <w:rsid w:val="00601FC7"/>
    <w:rsid w:val="0060208C"/>
    <w:rsid w:val="00602F5C"/>
    <w:rsid w:val="0060365D"/>
    <w:rsid w:val="006039E2"/>
    <w:rsid w:val="00603BF9"/>
    <w:rsid w:val="00604803"/>
    <w:rsid w:val="00604808"/>
    <w:rsid w:val="00607C2D"/>
    <w:rsid w:val="00610A56"/>
    <w:rsid w:val="00611D59"/>
    <w:rsid w:val="00612469"/>
    <w:rsid w:val="00612632"/>
    <w:rsid w:val="0061375C"/>
    <w:rsid w:val="00613F7F"/>
    <w:rsid w:val="00614906"/>
    <w:rsid w:val="00614A01"/>
    <w:rsid w:val="0061649D"/>
    <w:rsid w:val="006165A2"/>
    <w:rsid w:val="00617921"/>
    <w:rsid w:val="00617FDA"/>
    <w:rsid w:val="00620094"/>
    <w:rsid w:val="00620B46"/>
    <w:rsid w:val="0062133F"/>
    <w:rsid w:val="00622545"/>
    <w:rsid w:val="006229CA"/>
    <w:rsid w:val="00622D2E"/>
    <w:rsid w:val="00622DB1"/>
    <w:rsid w:val="006232A4"/>
    <w:rsid w:val="0062385C"/>
    <w:rsid w:val="00623FFA"/>
    <w:rsid w:val="00624CBC"/>
    <w:rsid w:val="00624DC1"/>
    <w:rsid w:val="006264C7"/>
    <w:rsid w:val="0062675F"/>
    <w:rsid w:val="00627264"/>
    <w:rsid w:val="0063020B"/>
    <w:rsid w:val="0063073B"/>
    <w:rsid w:val="00630B7F"/>
    <w:rsid w:val="006318E4"/>
    <w:rsid w:val="00632076"/>
    <w:rsid w:val="006342FC"/>
    <w:rsid w:val="0063434B"/>
    <w:rsid w:val="0063446F"/>
    <w:rsid w:val="00634DED"/>
    <w:rsid w:val="00635E3B"/>
    <w:rsid w:val="0063718F"/>
    <w:rsid w:val="006415E4"/>
    <w:rsid w:val="00641886"/>
    <w:rsid w:val="006419BF"/>
    <w:rsid w:val="00641B30"/>
    <w:rsid w:val="00641F1E"/>
    <w:rsid w:val="006423A0"/>
    <w:rsid w:val="006423D9"/>
    <w:rsid w:val="006424FF"/>
    <w:rsid w:val="00642A07"/>
    <w:rsid w:val="0064349F"/>
    <w:rsid w:val="006439C8"/>
    <w:rsid w:val="006447F3"/>
    <w:rsid w:val="0064654D"/>
    <w:rsid w:val="00646A75"/>
    <w:rsid w:val="00646E02"/>
    <w:rsid w:val="0065097B"/>
    <w:rsid w:val="00650B6E"/>
    <w:rsid w:val="00650FCB"/>
    <w:rsid w:val="006519E1"/>
    <w:rsid w:val="00652779"/>
    <w:rsid w:val="00652CD5"/>
    <w:rsid w:val="006533AA"/>
    <w:rsid w:val="006533FC"/>
    <w:rsid w:val="006534B9"/>
    <w:rsid w:val="00654047"/>
    <w:rsid w:val="0065448B"/>
    <w:rsid w:val="006547A0"/>
    <w:rsid w:val="006550D9"/>
    <w:rsid w:val="006561B9"/>
    <w:rsid w:val="00657260"/>
    <w:rsid w:val="0065727D"/>
    <w:rsid w:val="0065781A"/>
    <w:rsid w:val="0066012E"/>
    <w:rsid w:val="006606A6"/>
    <w:rsid w:val="00660AB1"/>
    <w:rsid w:val="006625F4"/>
    <w:rsid w:val="00662D73"/>
    <w:rsid w:val="00662E33"/>
    <w:rsid w:val="00663453"/>
    <w:rsid w:val="00663CAF"/>
    <w:rsid w:val="00663D6C"/>
    <w:rsid w:val="00664424"/>
    <w:rsid w:val="006650FE"/>
    <w:rsid w:val="0066556E"/>
    <w:rsid w:val="00666B3F"/>
    <w:rsid w:val="00666DA4"/>
    <w:rsid w:val="0066786B"/>
    <w:rsid w:val="00667BDD"/>
    <w:rsid w:val="00670715"/>
    <w:rsid w:val="00672214"/>
    <w:rsid w:val="00672EC9"/>
    <w:rsid w:val="00672F9E"/>
    <w:rsid w:val="00673009"/>
    <w:rsid w:val="00673B3D"/>
    <w:rsid w:val="00673C32"/>
    <w:rsid w:val="0067453A"/>
    <w:rsid w:val="0067489F"/>
    <w:rsid w:val="00675E70"/>
    <w:rsid w:val="00676B7F"/>
    <w:rsid w:val="00676BFB"/>
    <w:rsid w:val="00677F9C"/>
    <w:rsid w:val="0068063D"/>
    <w:rsid w:val="00681433"/>
    <w:rsid w:val="00682001"/>
    <w:rsid w:val="0068251A"/>
    <w:rsid w:val="006827CE"/>
    <w:rsid w:val="00683096"/>
    <w:rsid w:val="00683BE6"/>
    <w:rsid w:val="00685122"/>
    <w:rsid w:val="006853B7"/>
    <w:rsid w:val="0068575A"/>
    <w:rsid w:val="006861EA"/>
    <w:rsid w:val="006861F2"/>
    <w:rsid w:val="00687A48"/>
    <w:rsid w:val="00690171"/>
    <w:rsid w:val="00691A91"/>
    <w:rsid w:val="00692A4F"/>
    <w:rsid w:val="00692F26"/>
    <w:rsid w:val="0069317A"/>
    <w:rsid w:val="006951A7"/>
    <w:rsid w:val="006953BA"/>
    <w:rsid w:val="00695ABF"/>
    <w:rsid w:val="0069640D"/>
    <w:rsid w:val="006968B4"/>
    <w:rsid w:val="0069774C"/>
    <w:rsid w:val="00697F14"/>
    <w:rsid w:val="006A0062"/>
    <w:rsid w:val="006A01EB"/>
    <w:rsid w:val="006A03F9"/>
    <w:rsid w:val="006A0EB0"/>
    <w:rsid w:val="006A1F9C"/>
    <w:rsid w:val="006A30E0"/>
    <w:rsid w:val="006A37EA"/>
    <w:rsid w:val="006A5B8E"/>
    <w:rsid w:val="006A6709"/>
    <w:rsid w:val="006A76D9"/>
    <w:rsid w:val="006A78FA"/>
    <w:rsid w:val="006A7C04"/>
    <w:rsid w:val="006B098A"/>
    <w:rsid w:val="006B120E"/>
    <w:rsid w:val="006B14B1"/>
    <w:rsid w:val="006B17FF"/>
    <w:rsid w:val="006B1875"/>
    <w:rsid w:val="006B1CB6"/>
    <w:rsid w:val="006B29A2"/>
    <w:rsid w:val="006B386D"/>
    <w:rsid w:val="006B3CD9"/>
    <w:rsid w:val="006B4195"/>
    <w:rsid w:val="006B4C98"/>
    <w:rsid w:val="006B4D42"/>
    <w:rsid w:val="006B5609"/>
    <w:rsid w:val="006B5726"/>
    <w:rsid w:val="006B5B71"/>
    <w:rsid w:val="006B6682"/>
    <w:rsid w:val="006B6DC9"/>
    <w:rsid w:val="006C026D"/>
    <w:rsid w:val="006C0DE0"/>
    <w:rsid w:val="006C0DE6"/>
    <w:rsid w:val="006C153E"/>
    <w:rsid w:val="006C1D9B"/>
    <w:rsid w:val="006C1F71"/>
    <w:rsid w:val="006C2452"/>
    <w:rsid w:val="006C2848"/>
    <w:rsid w:val="006C2A5E"/>
    <w:rsid w:val="006C2B8B"/>
    <w:rsid w:val="006C3A64"/>
    <w:rsid w:val="006C3D8A"/>
    <w:rsid w:val="006C4645"/>
    <w:rsid w:val="006C47B9"/>
    <w:rsid w:val="006C5452"/>
    <w:rsid w:val="006C6392"/>
    <w:rsid w:val="006C65ED"/>
    <w:rsid w:val="006C6B22"/>
    <w:rsid w:val="006C7D2B"/>
    <w:rsid w:val="006D057D"/>
    <w:rsid w:val="006D063C"/>
    <w:rsid w:val="006D07F0"/>
    <w:rsid w:val="006D0ACF"/>
    <w:rsid w:val="006D1611"/>
    <w:rsid w:val="006D1674"/>
    <w:rsid w:val="006D1C45"/>
    <w:rsid w:val="006D21FF"/>
    <w:rsid w:val="006D49ED"/>
    <w:rsid w:val="006D4D6C"/>
    <w:rsid w:val="006D57AC"/>
    <w:rsid w:val="006D58A0"/>
    <w:rsid w:val="006D6864"/>
    <w:rsid w:val="006D7320"/>
    <w:rsid w:val="006D7A98"/>
    <w:rsid w:val="006D7B9F"/>
    <w:rsid w:val="006E00A3"/>
    <w:rsid w:val="006E094E"/>
    <w:rsid w:val="006E0A57"/>
    <w:rsid w:val="006E0C22"/>
    <w:rsid w:val="006E11F3"/>
    <w:rsid w:val="006E301F"/>
    <w:rsid w:val="006E3816"/>
    <w:rsid w:val="006E3874"/>
    <w:rsid w:val="006E4103"/>
    <w:rsid w:val="006E4A2D"/>
    <w:rsid w:val="006E62E7"/>
    <w:rsid w:val="006E6F78"/>
    <w:rsid w:val="006E7548"/>
    <w:rsid w:val="006E788F"/>
    <w:rsid w:val="006E7A9B"/>
    <w:rsid w:val="006E7DBA"/>
    <w:rsid w:val="006F0128"/>
    <w:rsid w:val="006F057A"/>
    <w:rsid w:val="006F06B4"/>
    <w:rsid w:val="006F28E5"/>
    <w:rsid w:val="006F2A78"/>
    <w:rsid w:val="006F2B4E"/>
    <w:rsid w:val="006F2E4A"/>
    <w:rsid w:val="006F3C99"/>
    <w:rsid w:val="006F4200"/>
    <w:rsid w:val="006F477B"/>
    <w:rsid w:val="006F5EEF"/>
    <w:rsid w:val="006F6043"/>
    <w:rsid w:val="006F67C7"/>
    <w:rsid w:val="006F6CE0"/>
    <w:rsid w:val="006F75AE"/>
    <w:rsid w:val="006F78D3"/>
    <w:rsid w:val="006F7B28"/>
    <w:rsid w:val="006F7D87"/>
    <w:rsid w:val="00700F88"/>
    <w:rsid w:val="00701B76"/>
    <w:rsid w:val="00701C0D"/>
    <w:rsid w:val="00702CA4"/>
    <w:rsid w:val="00702E68"/>
    <w:rsid w:val="007033BF"/>
    <w:rsid w:val="00703848"/>
    <w:rsid w:val="00703F65"/>
    <w:rsid w:val="00705B02"/>
    <w:rsid w:val="007060A2"/>
    <w:rsid w:val="00707D7B"/>
    <w:rsid w:val="00710ED4"/>
    <w:rsid w:val="00710F4F"/>
    <w:rsid w:val="00711199"/>
    <w:rsid w:val="00711877"/>
    <w:rsid w:val="00712F93"/>
    <w:rsid w:val="00713269"/>
    <w:rsid w:val="007132A4"/>
    <w:rsid w:val="00713348"/>
    <w:rsid w:val="00714857"/>
    <w:rsid w:val="00715412"/>
    <w:rsid w:val="007159BB"/>
    <w:rsid w:val="00715FB6"/>
    <w:rsid w:val="007160F9"/>
    <w:rsid w:val="007164BE"/>
    <w:rsid w:val="00716BF3"/>
    <w:rsid w:val="00717AC9"/>
    <w:rsid w:val="00720921"/>
    <w:rsid w:val="0072101B"/>
    <w:rsid w:val="0072183C"/>
    <w:rsid w:val="00721962"/>
    <w:rsid w:val="007223E1"/>
    <w:rsid w:val="00722829"/>
    <w:rsid w:val="0072398A"/>
    <w:rsid w:val="00723B9B"/>
    <w:rsid w:val="00725BF0"/>
    <w:rsid w:val="00727726"/>
    <w:rsid w:val="00730716"/>
    <w:rsid w:val="00730EAE"/>
    <w:rsid w:val="00730F80"/>
    <w:rsid w:val="00731820"/>
    <w:rsid w:val="00731B9B"/>
    <w:rsid w:val="007328FE"/>
    <w:rsid w:val="00732FF3"/>
    <w:rsid w:val="0073316D"/>
    <w:rsid w:val="00733FB1"/>
    <w:rsid w:val="007341A4"/>
    <w:rsid w:val="00734591"/>
    <w:rsid w:val="00734B65"/>
    <w:rsid w:val="00736788"/>
    <w:rsid w:val="007370B9"/>
    <w:rsid w:val="007378AC"/>
    <w:rsid w:val="00737928"/>
    <w:rsid w:val="00740A9D"/>
    <w:rsid w:val="00741729"/>
    <w:rsid w:val="0074317E"/>
    <w:rsid w:val="00743328"/>
    <w:rsid w:val="00743E2E"/>
    <w:rsid w:val="0074580B"/>
    <w:rsid w:val="00745D06"/>
    <w:rsid w:val="007467AD"/>
    <w:rsid w:val="007468FE"/>
    <w:rsid w:val="00746C8B"/>
    <w:rsid w:val="007476F0"/>
    <w:rsid w:val="00747836"/>
    <w:rsid w:val="00747905"/>
    <w:rsid w:val="00747BF5"/>
    <w:rsid w:val="0075075A"/>
    <w:rsid w:val="00750A9A"/>
    <w:rsid w:val="00750D4F"/>
    <w:rsid w:val="007518CA"/>
    <w:rsid w:val="00751FB0"/>
    <w:rsid w:val="007528F7"/>
    <w:rsid w:val="007541D7"/>
    <w:rsid w:val="0075436E"/>
    <w:rsid w:val="00754873"/>
    <w:rsid w:val="007565F4"/>
    <w:rsid w:val="007577E3"/>
    <w:rsid w:val="00757D8B"/>
    <w:rsid w:val="00757DD3"/>
    <w:rsid w:val="00757F95"/>
    <w:rsid w:val="007600AC"/>
    <w:rsid w:val="00760107"/>
    <w:rsid w:val="00760A0B"/>
    <w:rsid w:val="00760FE2"/>
    <w:rsid w:val="00761035"/>
    <w:rsid w:val="00763671"/>
    <w:rsid w:val="00763809"/>
    <w:rsid w:val="0076449E"/>
    <w:rsid w:val="00764F38"/>
    <w:rsid w:val="0076557B"/>
    <w:rsid w:val="00766706"/>
    <w:rsid w:val="00766816"/>
    <w:rsid w:val="007669A8"/>
    <w:rsid w:val="00766CF9"/>
    <w:rsid w:val="00767487"/>
    <w:rsid w:val="00771295"/>
    <w:rsid w:val="007716B0"/>
    <w:rsid w:val="0077178E"/>
    <w:rsid w:val="00772319"/>
    <w:rsid w:val="00772669"/>
    <w:rsid w:val="00772F64"/>
    <w:rsid w:val="00773EB4"/>
    <w:rsid w:val="00774085"/>
    <w:rsid w:val="0077469F"/>
    <w:rsid w:val="00774BBD"/>
    <w:rsid w:val="007750E2"/>
    <w:rsid w:val="007757B1"/>
    <w:rsid w:val="00775AB0"/>
    <w:rsid w:val="007763DE"/>
    <w:rsid w:val="007765BE"/>
    <w:rsid w:val="00776C53"/>
    <w:rsid w:val="00776CE5"/>
    <w:rsid w:val="00776FCB"/>
    <w:rsid w:val="00777C37"/>
    <w:rsid w:val="007805D4"/>
    <w:rsid w:val="00781B3E"/>
    <w:rsid w:val="00781C7F"/>
    <w:rsid w:val="00782745"/>
    <w:rsid w:val="00783BEB"/>
    <w:rsid w:val="00784D7C"/>
    <w:rsid w:val="00785658"/>
    <w:rsid w:val="007859F4"/>
    <w:rsid w:val="00785D0C"/>
    <w:rsid w:val="007868E3"/>
    <w:rsid w:val="00786E21"/>
    <w:rsid w:val="00790848"/>
    <w:rsid w:val="00790922"/>
    <w:rsid w:val="007909E0"/>
    <w:rsid w:val="00790A56"/>
    <w:rsid w:val="00790DE3"/>
    <w:rsid w:val="00791FAF"/>
    <w:rsid w:val="00792595"/>
    <w:rsid w:val="0079415F"/>
    <w:rsid w:val="00794545"/>
    <w:rsid w:val="00794F4E"/>
    <w:rsid w:val="00794F5A"/>
    <w:rsid w:val="00794F83"/>
    <w:rsid w:val="007976F0"/>
    <w:rsid w:val="00797A5E"/>
    <w:rsid w:val="00797C9D"/>
    <w:rsid w:val="007A0969"/>
    <w:rsid w:val="007A1234"/>
    <w:rsid w:val="007A1A3E"/>
    <w:rsid w:val="007A1BCF"/>
    <w:rsid w:val="007A23C6"/>
    <w:rsid w:val="007A27D3"/>
    <w:rsid w:val="007A283F"/>
    <w:rsid w:val="007A3EF7"/>
    <w:rsid w:val="007A58AC"/>
    <w:rsid w:val="007A5E1B"/>
    <w:rsid w:val="007A616B"/>
    <w:rsid w:val="007A6A77"/>
    <w:rsid w:val="007A6FBD"/>
    <w:rsid w:val="007B120C"/>
    <w:rsid w:val="007B1C0B"/>
    <w:rsid w:val="007B2723"/>
    <w:rsid w:val="007B3533"/>
    <w:rsid w:val="007B4882"/>
    <w:rsid w:val="007B496C"/>
    <w:rsid w:val="007B4A4F"/>
    <w:rsid w:val="007B52FD"/>
    <w:rsid w:val="007B629A"/>
    <w:rsid w:val="007B64B7"/>
    <w:rsid w:val="007B6BD9"/>
    <w:rsid w:val="007B7BBB"/>
    <w:rsid w:val="007C04AC"/>
    <w:rsid w:val="007C1118"/>
    <w:rsid w:val="007C1589"/>
    <w:rsid w:val="007C251C"/>
    <w:rsid w:val="007C2B0E"/>
    <w:rsid w:val="007C333B"/>
    <w:rsid w:val="007C4298"/>
    <w:rsid w:val="007C46C0"/>
    <w:rsid w:val="007C489D"/>
    <w:rsid w:val="007C548E"/>
    <w:rsid w:val="007C5AC8"/>
    <w:rsid w:val="007C62D5"/>
    <w:rsid w:val="007C77CF"/>
    <w:rsid w:val="007C7815"/>
    <w:rsid w:val="007D01F7"/>
    <w:rsid w:val="007D0470"/>
    <w:rsid w:val="007D1098"/>
    <w:rsid w:val="007D2144"/>
    <w:rsid w:val="007D2DA7"/>
    <w:rsid w:val="007D2DBD"/>
    <w:rsid w:val="007D2F12"/>
    <w:rsid w:val="007D3146"/>
    <w:rsid w:val="007D3341"/>
    <w:rsid w:val="007D33D5"/>
    <w:rsid w:val="007D4290"/>
    <w:rsid w:val="007D4E2E"/>
    <w:rsid w:val="007D5BE9"/>
    <w:rsid w:val="007D6C23"/>
    <w:rsid w:val="007D6CBB"/>
    <w:rsid w:val="007D7F17"/>
    <w:rsid w:val="007E0CFC"/>
    <w:rsid w:val="007E0DE0"/>
    <w:rsid w:val="007E0E74"/>
    <w:rsid w:val="007E1036"/>
    <w:rsid w:val="007E1965"/>
    <w:rsid w:val="007E2925"/>
    <w:rsid w:val="007E32EE"/>
    <w:rsid w:val="007E37C5"/>
    <w:rsid w:val="007E4C30"/>
    <w:rsid w:val="007E5443"/>
    <w:rsid w:val="007E612B"/>
    <w:rsid w:val="007E6932"/>
    <w:rsid w:val="007E7C04"/>
    <w:rsid w:val="007E7E0D"/>
    <w:rsid w:val="007F02D5"/>
    <w:rsid w:val="007F03D6"/>
    <w:rsid w:val="007F0509"/>
    <w:rsid w:val="007F09A9"/>
    <w:rsid w:val="007F0DDA"/>
    <w:rsid w:val="007F1CD9"/>
    <w:rsid w:val="007F259D"/>
    <w:rsid w:val="007F2651"/>
    <w:rsid w:val="007F2C85"/>
    <w:rsid w:val="007F3773"/>
    <w:rsid w:val="007F4060"/>
    <w:rsid w:val="007F477E"/>
    <w:rsid w:val="007F569E"/>
    <w:rsid w:val="007F5D06"/>
    <w:rsid w:val="007F7E10"/>
    <w:rsid w:val="008003BD"/>
    <w:rsid w:val="00800C1E"/>
    <w:rsid w:val="00800D09"/>
    <w:rsid w:val="008013F8"/>
    <w:rsid w:val="00801759"/>
    <w:rsid w:val="00802ECD"/>
    <w:rsid w:val="008049EB"/>
    <w:rsid w:val="00804DA4"/>
    <w:rsid w:val="008054EF"/>
    <w:rsid w:val="00805B8D"/>
    <w:rsid w:val="008067EA"/>
    <w:rsid w:val="00806B54"/>
    <w:rsid w:val="00806D75"/>
    <w:rsid w:val="00806EFC"/>
    <w:rsid w:val="008070E0"/>
    <w:rsid w:val="0080729E"/>
    <w:rsid w:val="008079D5"/>
    <w:rsid w:val="00807A3C"/>
    <w:rsid w:val="00807E42"/>
    <w:rsid w:val="00807F2C"/>
    <w:rsid w:val="0081014B"/>
    <w:rsid w:val="00811C5D"/>
    <w:rsid w:val="00812B17"/>
    <w:rsid w:val="00813751"/>
    <w:rsid w:val="008138A5"/>
    <w:rsid w:val="00813DFF"/>
    <w:rsid w:val="008144A5"/>
    <w:rsid w:val="008144A6"/>
    <w:rsid w:val="00814DBF"/>
    <w:rsid w:val="0081536B"/>
    <w:rsid w:val="008155D3"/>
    <w:rsid w:val="008159E5"/>
    <w:rsid w:val="00817629"/>
    <w:rsid w:val="008200B4"/>
    <w:rsid w:val="0082115B"/>
    <w:rsid w:val="008213BB"/>
    <w:rsid w:val="0082147B"/>
    <w:rsid w:val="00822513"/>
    <w:rsid w:val="00825A64"/>
    <w:rsid w:val="008260D7"/>
    <w:rsid w:val="008276C4"/>
    <w:rsid w:val="008324DF"/>
    <w:rsid w:val="00832DDB"/>
    <w:rsid w:val="0083354F"/>
    <w:rsid w:val="00833915"/>
    <w:rsid w:val="008343FE"/>
    <w:rsid w:val="008358EB"/>
    <w:rsid w:val="0083623A"/>
    <w:rsid w:val="00836D57"/>
    <w:rsid w:val="008372F6"/>
    <w:rsid w:val="0083793E"/>
    <w:rsid w:val="0084072A"/>
    <w:rsid w:val="008417F1"/>
    <w:rsid w:val="00841CF5"/>
    <w:rsid w:val="00842072"/>
    <w:rsid w:val="00843504"/>
    <w:rsid w:val="0084371F"/>
    <w:rsid w:val="00843D4B"/>
    <w:rsid w:val="00843FA3"/>
    <w:rsid w:val="00844256"/>
    <w:rsid w:val="00844701"/>
    <w:rsid w:val="00844FB1"/>
    <w:rsid w:val="00846F50"/>
    <w:rsid w:val="00847662"/>
    <w:rsid w:val="00847D0F"/>
    <w:rsid w:val="008502D5"/>
    <w:rsid w:val="00851651"/>
    <w:rsid w:val="008522B1"/>
    <w:rsid w:val="00853562"/>
    <w:rsid w:val="00854873"/>
    <w:rsid w:val="0085542D"/>
    <w:rsid w:val="00855A37"/>
    <w:rsid w:val="008560A4"/>
    <w:rsid w:val="00856177"/>
    <w:rsid w:val="00857161"/>
    <w:rsid w:val="00860278"/>
    <w:rsid w:val="0086118A"/>
    <w:rsid w:val="00861C90"/>
    <w:rsid w:val="00862A44"/>
    <w:rsid w:val="0086313F"/>
    <w:rsid w:val="0086319D"/>
    <w:rsid w:val="00863319"/>
    <w:rsid w:val="00863C7F"/>
    <w:rsid w:val="008644E5"/>
    <w:rsid w:val="00864BF0"/>
    <w:rsid w:val="008651A7"/>
    <w:rsid w:val="00865D1E"/>
    <w:rsid w:val="00866085"/>
    <w:rsid w:val="00866247"/>
    <w:rsid w:val="008662B5"/>
    <w:rsid w:val="00866EF5"/>
    <w:rsid w:val="00866FFF"/>
    <w:rsid w:val="008670F3"/>
    <w:rsid w:val="008678FE"/>
    <w:rsid w:val="008704DC"/>
    <w:rsid w:val="008706D3"/>
    <w:rsid w:val="0087430E"/>
    <w:rsid w:val="00875D7C"/>
    <w:rsid w:val="00876EB7"/>
    <w:rsid w:val="00876FEA"/>
    <w:rsid w:val="00877507"/>
    <w:rsid w:val="0087779D"/>
    <w:rsid w:val="008778A1"/>
    <w:rsid w:val="00877C92"/>
    <w:rsid w:val="00880C1C"/>
    <w:rsid w:val="0088255E"/>
    <w:rsid w:val="008847B5"/>
    <w:rsid w:val="00884D80"/>
    <w:rsid w:val="00885CE9"/>
    <w:rsid w:val="008861FB"/>
    <w:rsid w:val="0088653D"/>
    <w:rsid w:val="008877E0"/>
    <w:rsid w:val="0088785C"/>
    <w:rsid w:val="00887A90"/>
    <w:rsid w:val="00890A13"/>
    <w:rsid w:val="00890E78"/>
    <w:rsid w:val="00891627"/>
    <w:rsid w:val="00891F1D"/>
    <w:rsid w:val="00892640"/>
    <w:rsid w:val="00892710"/>
    <w:rsid w:val="00892A00"/>
    <w:rsid w:val="00893877"/>
    <w:rsid w:val="00893EE8"/>
    <w:rsid w:val="00894428"/>
    <w:rsid w:val="00894E29"/>
    <w:rsid w:val="00894F20"/>
    <w:rsid w:val="00895CB7"/>
    <w:rsid w:val="0089679E"/>
    <w:rsid w:val="00897C12"/>
    <w:rsid w:val="008A096D"/>
    <w:rsid w:val="008A0C79"/>
    <w:rsid w:val="008A1226"/>
    <w:rsid w:val="008A16C4"/>
    <w:rsid w:val="008A17EA"/>
    <w:rsid w:val="008A4213"/>
    <w:rsid w:val="008A5EDF"/>
    <w:rsid w:val="008A6F6E"/>
    <w:rsid w:val="008B01A9"/>
    <w:rsid w:val="008B0566"/>
    <w:rsid w:val="008B0C64"/>
    <w:rsid w:val="008B1B02"/>
    <w:rsid w:val="008B1D7C"/>
    <w:rsid w:val="008B31F0"/>
    <w:rsid w:val="008B34B4"/>
    <w:rsid w:val="008B38CB"/>
    <w:rsid w:val="008B4EE9"/>
    <w:rsid w:val="008B511D"/>
    <w:rsid w:val="008B585F"/>
    <w:rsid w:val="008B62EE"/>
    <w:rsid w:val="008B6794"/>
    <w:rsid w:val="008B78DA"/>
    <w:rsid w:val="008B7A40"/>
    <w:rsid w:val="008C04E9"/>
    <w:rsid w:val="008C0790"/>
    <w:rsid w:val="008C11C2"/>
    <w:rsid w:val="008C21EF"/>
    <w:rsid w:val="008C4414"/>
    <w:rsid w:val="008C4963"/>
    <w:rsid w:val="008C4DD6"/>
    <w:rsid w:val="008C50C4"/>
    <w:rsid w:val="008C6318"/>
    <w:rsid w:val="008D0019"/>
    <w:rsid w:val="008D057E"/>
    <w:rsid w:val="008D0988"/>
    <w:rsid w:val="008D17ED"/>
    <w:rsid w:val="008D285F"/>
    <w:rsid w:val="008D339C"/>
    <w:rsid w:val="008D418E"/>
    <w:rsid w:val="008D50DC"/>
    <w:rsid w:val="008D5647"/>
    <w:rsid w:val="008D5751"/>
    <w:rsid w:val="008D57D8"/>
    <w:rsid w:val="008D63CC"/>
    <w:rsid w:val="008D66FF"/>
    <w:rsid w:val="008D682C"/>
    <w:rsid w:val="008D7C24"/>
    <w:rsid w:val="008E0518"/>
    <w:rsid w:val="008E096A"/>
    <w:rsid w:val="008E0F9A"/>
    <w:rsid w:val="008E1089"/>
    <w:rsid w:val="008E1403"/>
    <w:rsid w:val="008E1C1B"/>
    <w:rsid w:val="008E1C97"/>
    <w:rsid w:val="008E233D"/>
    <w:rsid w:val="008E2ECD"/>
    <w:rsid w:val="008E2F0C"/>
    <w:rsid w:val="008E3186"/>
    <w:rsid w:val="008E355C"/>
    <w:rsid w:val="008E379C"/>
    <w:rsid w:val="008E3846"/>
    <w:rsid w:val="008E3A11"/>
    <w:rsid w:val="008E4206"/>
    <w:rsid w:val="008E4E99"/>
    <w:rsid w:val="008E5252"/>
    <w:rsid w:val="008E52DA"/>
    <w:rsid w:val="008E678C"/>
    <w:rsid w:val="008E72ED"/>
    <w:rsid w:val="008E7559"/>
    <w:rsid w:val="008E78DA"/>
    <w:rsid w:val="008E7AE3"/>
    <w:rsid w:val="008F03BD"/>
    <w:rsid w:val="008F050F"/>
    <w:rsid w:val="008F230D"/>
    <w:rsid w:val="008F49A1"/>
    <w:rsid w:val="008F4FA6"/>
    <w:rsid w:val="008F5456"/>
    <w:rsid w:val="008F61CF"/>
    <w:rsid w:val="008F6283"/>
    <w:rsid w:val="008F6B93"/>
    <w:rsid w:val="008F6CAF"/>
    <w:rsid w:val="008F6E8B"/>
    <w:rsid w:val="00900484"/>
    <w:rsid w:val="00900B44"/>
    <w:rsid w:val="00900D8E"/>
    <w:rsid w:val="00901992"/>
    <w:rsid w:val="00901DF4"/>
    <w:rsid w:val="0090246F"/>
    <w:rsid w:val="00902D40"/>
    <w:rsid w:val="00903C84"/>
    <w:rsid w:val="00904B7A"/>
    <w:rsid w:val="0090563B"/>
    <w:rsid w:val="0090591E"/>
    <w:rsid w:val="009059D4"/>
    <w:rsid w:val="00906518"/>
    <w:rsid w:val="0090656F"/>
    <w:rsid w:val="009066CF"/>
    <w:rsid w:val="00906A89"/>
    <w:rsid w:val="00906BA9"/>
    <w:rsid w:val="00907B2F"/>
    <w:rsid w:val="00910010"/>
    <w:rsid w:val="00910939"/>
    <w:rsid w:val="009116C2"/>
    <w:rsid w:val="00911D09"/>
    <w:rsid w:val="009123DF"/>
    <w:rsid w:val="009143F3"/>
    <w:rsid w:val="009147E2"/>
    <w:rsid w:val="009154DC"/>
    <w:rsid w:val="00915900"/>
    <w:rsid w:val="00915BF3"/>
    <w:rsid w:val="00920D74"/>
    <w:rsid w:val="009234BD"/>
    <w:rsid w:val="00924040"/>
    <w:rsid w:val="0092471F"/>
    <w:rsid w:val="00924A5C"/>
    <w:rsid w:val="00925EEF"/>
    <w:rsid w:val="00926125"/>
    <w:rsid w:val="00927686"/>
    <w:rsid w:val="00927E76"/>
    <w:rsid w:val="00930045"/>
    <w:rsid w:val="00931941"/>
    <w:rsid w:val="009331DC"/>
    <w:rsid w:val="009334FB"/>
    <w:rsid w:val="009339AD"/>
    <w:rsid w:val="00934030"/>
    <w:rsid w:val="00934076"/>
    <w:rsid w:val="00934799"/>
    <w:rsid w:val="0093507F"/>
    <w:rsid w:val="009353C4"/>
    <w:rsid w:val="00936DA4"/>
    <w:rsid w:val="009371EB"/>
    <w:rsid w:val="009403F9"/>
    <w:rsid w:val="009409F9"/>
    <w:rsid w:val="00941934"/>
    <w:rsid w:val="009420BE"/>
    <w:rsid w:val="0094414E"/>
    <w:rsid w:val="00944661"/>
    <w:rsid w:val="00944B96"/>
    <w:rsid w:val="0094569D"/>
    <w:rsid w:val="009460EB"/>
    <w:rsid w:val="00946699"/>
    <w:rsid w:val="00947007"/>
    <w:rsid w:val="009476BA"/>
    <w:rsid w:val="00947E36"/>
    <w:rsid w:val="009500DC"/>
    <w:rsid w:val="009503C7"/>
    <w:rsid w:val="009508EF"/>
    <w:rsid w:val="00950DAA"/>
    <w:rsid w:val="00951B8F"/>
    <w:rsid w:val="00953291"/>
    <w:rsid w:val="009533CA"/>
    <w:rsid w:val="0095346B"/>
    <w:rsid w:val="00953D05"/>
    <w:rsid w:val="00954590"/>
    <w:rsid w:val="0095460C"/>
    <w:rsid w:val="00954C78"/>
    <w:rsid w:val="00954DD6"/>
    <w:rsid w:val="00954E57"/>
    <w:rsid w:val="00955200"/>
    <w:rsid w:val="009555FD"/>
    <w:rsid w:val="00955C03"/>
    <w:rsid w:val="00957EB7"/>
    <w:rsid w:val="00960143"/>
    <w:rsid w:val="0096075B"/>
    <w:rsid w:val="00960AFF"/>
    <w:rsid w:val="00960BFB"/>
    <w:rsid w:val="00961BC5"/>
    <w:rsid w:val="00961BE1"/>
    <w:rsid w:val="009621FA"/>
    <w:rsid w:val="00962295"/>
    <w:rsid w:val="00962B52"/>
    <w:rsid w:val="009649D6"/>
    <w:rsid w:val="00965304"/>
    <w:rsid w:val="0096566E"/>
    <w:rsid w:val="009657D4"/>
    <w:rsid w:val="00965ECB"/>
    <w:rsid w:val="009661A0"/>
    <w:rsid w:val="00967266"/>
    <w:rsid w:val="00970482"/>
    <w:rsid w:val="00970547"/>
    <w:rsid w:val="0097196A"/>
    <w:rsid w:val="00971E44"/>
    <w:rsid w:val="00972097"/>
    <w:rsid w:val="009720FA"/>
    <w:rsid w:val="009722A6"/>
    <w:rsid w:val="00972841"/>
    <w:rsid w:val="00973C55"/>
    <w:rsid w:val="00973FF1"/>
    <w:rsid w:val="009750F2"/>
    <w:rsid w:val="009756FE"/>
    <w:rsid w:val="00975AD5"/>
    <w:rsid w:val="00976044"/>
    <w:rsid w:val="009764B9"/>
    <w:rsid w:val="00976CEE"/>
    <w:rsid w:val="0097799E"/>
    <w:rsid w:val="00977BD9"/>
    <w:rsid w:val="00980969"/>
    <w:rsid w:val="009835BB"/>
    <w:rsid w:val="00983F28"/>
    <w:rsid w:val="009847D4"/>
    <w:rsid w:val="009848AA"/>
    <w:rsid w:val="009848FA"/>
    <w:rsid w:val="009868E1"/>
    <w:rsid w:val="009901C0"/>
    <w:rsid w:val="009904B0"/>
    <w:rsid w:val="009909F3"/>
    <w:rsid w:val="00993670"/>
    <w:rsid w:val="00993730"/>
    <w:rsid w:val="0099393B"/>
    <w:rsid w:val="00993A91"/>
    <w:rsid w:val="00994652"/>
    <w:rsid w:val="009947DC"/>
    <w:rsid w:val="00994B58"/>
    <w:rsid w:val="00995135"/>
    <w:rsid w:val="00995484"/>
    <w:rsid w:val="009956E8"/>
    <w:rsid w:val="0099682E"/>
    <w:rsid w:val="00997B43"/>
    <w:rsid w:val="00997ECE"/>
    <w:rsid w:val="009A05D9"/>
    <w:rsid w:val="009A3E50"/>
    <w:rsid w:val="009A5864"/>
    <w:rsid w:val="009A64F2"/>
    <w:rsid w:val="009A66BA"/>
    <w:rsid w:val="009A66C8"/>
    <w:rsid w:val="009A6716"/>
    <w:rsid w:val="009A6A6E"/>
    <w:rsid w:val="009A7115"/>
    <w:rsid w:val="009A7894"/>
    <w:rsid w:val="009A7BAC"/>
    <w:rsid w:val="009B0C76"/>
    <w:rsid w:val="009B15D6"/>
    <w:rsid w:val="009B1920"/>
    <w:rsid w:val="009B23C5"/>
    <w:rsid w:val="009B3045"/>
    <w:rsid w:val="009B34B9"/>
    <w:rsid w:val="009B3863"/>
    <w:rsid w:val="009B3D5A"/>
    <w:rsid w:val="009B46E7"/>
    <w:rsid w:val="009B546D"/>
    <w:rsid w:val="009B567B"/>
    <w:rsid w:val="009B5887"/>
    <w:rsid w:val="009B6309"/>
    <w:rsid w:val="009B6519"/>
    <w:rsid w:val="009B7433"/>
    <w:rsid w:val="009B7EEF"/>
    <w:rsid w:val="009C0B07"/>
    <w:rsid w:val="009C10D2"/>
    <w:rsid w:val="009C128B"/>
    <w:rsid w:val="009C20C1"/>
    <w:rsid w:val="009C23EA"/>
    <w:rsid w:val="009C2955"/>
    <w:rsid w:val="009C2BF5"/>
    <w:rsid w:val="009C2FF4"/>
    <w:rsid w:val="009C304C"/>
    <w:rsid w:val="009C33B0"/>
    <w:rsid w:val="009C36B8"/>
    <w:rsid w:val="009C386B"/>
    <w:rsid w:val="009C4912"/>
    <w:rsid w:val="009C5150"/>
    <w:rsid w:val="009C55B7"/>
    <w:rsid w:val="009C5729"/>
    <w:rsid w:val="009C5A8B"/>
    <w:rsid w:val="009C7150"/>
    <w:rsid w:val="009C7F11"/>
    <w:rsid w:val="009C7FC2"/>
    <w:rsid w:val="009D0619"/>
    <w:rsid w:val="009D0C82"/>
    <w:rsid w:val="009D0E0A"/>
    <w:rsid w:val="009D1071"/>
    <w:rsid w:val="009D1DE3"/>
    <w:rsid w:val="009D1EDF"/>
    <w:rsid w:val="009D1FB8"/>
    <w:rsid w:val="009D295A"/>
    <w:rsid w:val="009D5068"/>
    <w:rsid w:val="009D565D"/>
    <w:rsid w:val="009D5A76"/>
    <w:rsid w:val="009D5D55"/>
    <w:rsid w:val="009D5F0C"/>
    <w:rsid w:val="009D616E"/>
    <w:rsid w:val="009D7A12"/>
    <w:rsid w:val="009E17BE"/>
    <w:rsid w:val="009E209D"/>
    <w:rsid w:val="009E21C1"/>
    <w:rsid w:val="009E2FF3"/>
    <w:rsid w:val="009E3540"/>
    <w:rsid w:val="009E4F49"/>
    <w:rsid w:val="009E579D"/>
    <w:rsid w:val="009E57E0"/>
    <w:rsid w:val="009E6169"/>
    <w:rsid w:val="009E67C5"/>
    <w:rsid w:val="009E6AAC"/>
    <w:rsid w:val="009E73C8"/>
    <w:rsid w:val="009F01F1"/>
    <w:rsid w:val="009F0699"/>
    <w:rsid w:val="009F0B8C"/>
    <w:rsid w:val="009F1378"/>
    <w:rsid w:val="009F1677"/>
    <w:rsid w:val="009F38D8"/>
    <w:rsid w:val="009F3E63"/>
    <w:rsid w:val="009F3E78"/>
    <w:rsid w:val="009F41CD"/>
    <w:rsid w:val="009F46EE"/>
    <w:rsid w:val="009F4BFE"/>
    <w:rsid w:val="009F4F5F"/>
    <w:rsid w:val="009F59E3"/>
    <w:rsid w:val="009F7514"/>
    <w:rsid w:val="009F78FE"/>
    <w:rsid w:val="00A0032E"/>
    <w:rsid w:val="00A004CC"/>
    <w:rsid w:val="00A004D6"/>
    <w:rsid w:val="00A0083A"/>
    <w:rsid w:val="00A0189B"/>
    <w:rsid w:val="00A02582"/>
    <w:rsid w:val="00A028A1"/>
    <w:rsid w:val="00A03602"/>
    <w:rsid w:val="00A039F8"/>
    <w:rsid w:val="00A04595"/>
    <w:rsid w:val="00A05545"/>
    <w:rsid w:val="00A06039"/>
    <w:rsid w:val="00A0714C"/>
    <w:rsid w:val="00A0797A"/>
    <w:rsid w:val="00A10705"/>
    <w:rsid w:val="00A11665"/>
    <w:rsid w:val="00A11758"/>
    <w:rsid w:val="00A11B27"/>
    <w:rsid w:val="00A139E1"/>
    <w:rsid w:val="00A13A87"/>
    <w:rsid w:val="00A13B16"/>
    <w:rsid w:val="00A1426A"/>
    <w:rsid w:val="00A1488C"/>
    <w:rsid w:val="00A15FC2"/>
    <w:rsid w:val="00A16603"/>
    <w:rsid w:val="00A16784"/>
    <w:rsid w:val="00A17F78"/>
    <w:rsid w:val="00A20271"/>
    <w:rsid w:val="00A20C11"/>
    <w:rsid w:val="00A216A3"/>
    <w:rsid w:val="00A217BE"/>
    <w:rsid w:val="00A22889"/>
    <w:rsid w:val="00A23984"/>
    <w:rsid w:val="00A24205"/>
    <w:rsid w:val="00A2440A"/>
    <w:rsid w:val="00A24512"/>
    <w:rsid w:val="00A25D59"/>
    <w:rsid w:val="00A26191"/>
    <w:rsid w:val="00A26466"/>
    <w:rsid w:val="00A271AE"/>
    <w:rsid w:val="00A27B7E"/>
    <w:rsid w:val="00A300F7"/>
    <w:rsid w:val="00A3105F"/>
    <w:rsid w:val="00A31B1C"/>
    <w:rsid w:val="00A31C16"/>
    <w:rsid w:val="00A32082"/>
    <w:rsid w:val="00A322A1"/>
    <w:rsid w:val="00A328C8"/>
    <w:rsid w:val="00A32C6E"/>
    <w:rsid w:val="00A33CD8"/>
    <w:rsid w:val="00A347EB"/>
    <w:rsid w:val="00A348BD"/>
    <w:rsid w:val="00A34DDC"/>
    <w:rsid w:val="00A36115"/>
    <w:rsid w:val="00A36281"/>
    <w:rsid w:val="00A372EF"/>
    <w:rsid w:val="00A377F3"/>
    <w:rsid w:val="00A379A1"/>
    <w:rsid w:val="00A41635"/>
    <w:rsid w:val="00A41838"/>
    <w:rsid w:val="00A41D04"/>
    <w:rsid w:val="00A427A1"/>
    <w:rsid w:val="00A42887"/>
    <w:rsid w:val="00A43220"/>
    <w:rsid w:val="00A44423"/>
    <w:rsid w:val="00A454D3"/>
    <w:rsid w:val="00A470B6"/>
    <w:rsid w:val="00A47475"/>
    <w:rsid w:val="00A479F4"/>
    <w:rsid w:val="00A47BDB"/>
    <w:rsid w:val="00A503C6"/>
    <w:rsid w:val="00A506B3"/>
    <w:rsid w:val="00A52238"/>
    <w:rsid w:val="00A526B5"/>
    <w:rsid w:val="00A52985"/>
    <w:rsid w:val="00A54050"/>
    <w:rsid w:val="00A54328"/>
    <w:rsid w:val="00A54901"/>
    <w:rsid w:val="00A550E2"/>
    <w:rsid w:val="00A55184"/>
    <w:rsid w:val="00A55B70"/>
    <w:rsid w:val="00A5602E"/>
    <w:rsid w:val="00A5653C"/>
    <w:rsid w:val="00A60075"/>
    <w:rsid w:val="00A60359"/>
    <w:rsid w:val="00A62D1A"/>
    <w:rsid w:val="00A63931"/>
    <w:rsid w:val="00A63AE1"/>
    <w:rsid w:val="00A65757"/>
    <w:rsid w:val="00A66B9A"/>
    <w:rsid w:val="00A67986"/>
    <w:rsid w:val="00A709FF"/>
    <w:rsid w:val="00A71014"/>
    <w:rsid w:val="00A7109A"/>
    <w:rsid w:val="00A710DF"/>
    <w:rsid w:val="00A7143E"/>
    <w:rsid w:val="00A7295E"/>
    <w:rsid w:val="00A729A9"/>
    <w:rsid w:val="00A73163"/>
    <w:rsid w:val="00A734C3"/>
    <w:rsid w:val="00A7410C"/>
    <w:rsid w:val="00A746CB"/>
    <w:rsid w:val="00A7485F"/>
    <w:rsid w:val="00A754D8"/>
    <w:rsid w:val="00A75F9F"/>
    <w:rsid w:val="00A7635A"/>
    <w:rsid w:val="00A76EF1"/>
    <w:rsid w:val="00A77D8D"/>
    <w:rsid w:val="00A8000F"/>
    <w:rsid w:val="00A816D8"/>
    <w:rsid w:val="00A825CB"/>
    <w:rsid w:val="00A8270B"/>
    <w:rsid w:val="00A83567"/>
    <w:rsid w:val="00A83C40"/>
    <w:rsid w:val="00A83F69"/>
    <w:rsid w:val="00A8465F"/>
    <w:rsid w:val="00A84EB5"/>
    <w:rsid w:val="00A8638C"/>
    <w:rsid w:val="00A8651A"/>
    <w:rsid w:val="00A8658A"/>
    <w:rsid w:val="00A865A5"/>
    <w:rsid w:val="00A906E9"/>
    <w:rsid w:val="00A9098D"/>
    <w:rsid w:val="00A909E0"/>
    <w:rsid w:val="00A911B5"/>
    <w:rsid w:val="00A932E1"/>
    <w:rsid w:val="00A944D4"/>
    <w:rsid w:val="00A94806"/>
    <w:rsid w:val="00A973F9"/>
    <w:rsid w:val="00A97C18"/>
    <w:rsid w:val="00AA2605"/>
    <w:rsid w:val="00AA33E8"/>
    <w:rsid w:val="00AA3800"/>
    <w:rsid w:val="00AA5028"/>
    <w:rsid w:val="00AA6ADC"/>
    <w:rsid w:val="00AA6F27"/>
    <w:rsid w:val="00AA7348"/>
    <w:rsid w:val="00AA7F47"/>
    <w:rsid w:val="00AA7FCD"/>
    <w:rsid w:val="00AB0DCF"/>
    <w:rsid w:val="00AB162B"/>
    <w:rsid w:val="00AB289F"/>
    <w:rsid w:val="00AB3374"/>
    <w:rsid w:val="00AB3C2B"/>
    <w:rsid w:val="00AB44D2"/>
    <w:rsid w:val="00AB541C"/>
    <w:rsid w:val="00AB57FC"/>
    <w:rsid w:val="00AB6087"/>
    <w:rsid w:val="00AB7710"/>
    <w:rsid w:val="00AB7960"/>
    <w:rsid w:val="00AC03E1"/>
    <w:rsid w:val="00AC106E"/>
    <w:rsid w:val="00AC135E"/>
    <w:rsid w:val="00AC1AE1"/>
    <w:rsid w:val="00AC269A"/>
    <w:rsid w:val="00AC358A"/>
    <w:rsid w:val="00AC481C"/>
    <w:rsid w:val="00AC55B9"/>
    <w:rsid w:val="00AC5C76"/>
    <w:rsid w:val="00AC5C88"/>
    <w:rsid w:val="00AC61E4"/>
    <w:rsid w:val="00AC67FD"/>
    <w:rsid w:val="00AC6F04"/>
    <w:rsid w:val="00AC78B7"/>
    <w:rsid w:val="00AD097C"/>
    <w:rsid w:val="00AD17DE"/>
    <w:rsid w:val="00AD26CF"/>
    <w:rsid w:val="00AD2A71"/>
    <w:rsid w:val="00AD32EF"/>
    <w:rsid w:val="00AD33EF"/>
    <w:rsid w:val="00AD373F"/>
    <w:rsid w:val="00AD3829"/>
    <w:rsid w:val="00AD5D9D"/>
    <w:rsid w:val="00AD6955"/>
    <w:rsid w:val="00AD6F5D"/>
    <w:rsid w:val="00AE06FA"/>
    <w:rsid w:val="00AE18CE"/>
    <w:rsid w:val="00AE1F99"/>
    <w:rsid w:val="00AE22EE"/>
    <w:rsid w:val="00AE2C55"/>
    <w:rsid w:val="00AE372E"/>
    <w:rsid w:val="00AE3897"/>
    <w:rsid w:val="00AE3C39"/>
    <w:rsid w:val="00AE3E5F"/>
    <w:rsid w:val="00AE4029"/>
    <w:rsid w:val="00AE4B2D"/>
    <w:rsid w:val="00AE4D2E"/>
    <w:rsid w:val="00AE5A22"/>
    <w:rsid w:val="00AE6EAD"/>
    <w:rsid w:val="00AE7588"/>
    <w:rsid w:val="00AF0A39"/>
    <w:rsid w:val="00AF1289"/>
    <w:rsid w:val="00AF1B1B"/>
    <w:rsid w:val="00AF208E"/>
    <w:rsid w:val="00AF3663"/>
    <w:rsid w:val="00AF4DE6"/>
    <w:rsid w:val="00AF50DD"/>
    <w:rsid w:val="00AF58AB"/>
    <w:rsid w:val="00AF64DD"/>
    <w:rsid w:val="00AF6945"/>
    <w:rsid w:val="00AF69F8"/>
    <w:rsid w:val="00AF6D94"/>
    <w:rsid w:val="00AF6E88"/>
    <w:rsid w:val="00AF7C62"/>
    <w:rsid w:val="00AF7E43"/>
    <w:rsid w:val="00B018CF"/>
    <w:rsid w:val="00B02135"/>
    <w:rsid w:val="00B034BA"/>
    <w:rsid w:val="00B03750"/>
    <w:rsid w:val="00B043AF"/>
    <w:rsid w:val="00B04764"/>
    <w:rsid w:val="00B050D0"/>
    <w:rsid w:val="00B05AA4"/>
    <w:rsid w:val="00B05F2E"/>
    <w:rsid w:val="00B066F4"/>
    <w:rsid w:val="00B068FD"/>
    <w:rsid w:val="00B06A97"/>
    <w:rsid w:val="00B06BA3"/>
    <w:rsid w:val="00B06C05"/>
    <w:rsid w:val="00B07217"/>
    <w:rsid w:val="00B076B5"/>
    <w:rsid w:val="00B07DD9"/>
    <w:rsid w:val="00B108F8"/>
    <w:rsid w:val="00B10EED"/>
    <w:rsid w:val="00B12359"/>
    <w:rsid w:val="00B124D7"/>
    <w:rsid w:val="00B12E34"/>
    <w:rsid w:val="00B13164"/>
    <w:rsid w:val="00B14680"/>
    <w:rsid w:val="00B14EE5"/>
    <w:rsid w:val="00B1659C"/>
    <w:rsid w:val="00B179C2"/>
    <w:rsid w:val="00B20338"/>
    <w:rsid w:val="00B208A4"/>
    <w:rsid w:val="00B20B24"/>
    <w:rsid w:val="00B20FC7"/>
    <w:rsid w:val="00B212C0"/>
    <w:rsid w:val="00B2189A"/>
    <w:rsid w:val="00B22F4D"/>
    <w:rsid w:val="00B232C1"/>
    <w:rsid w:val="00B23405"/>
    <w:rsid w:val="00B23431"/>
    <w:rsid w:val="00B23DE5"/>
    <w:rsid w:val="00B249EC"/>
    <w:rsid w:val="00B24F34"/>
    <w:rsid w:val="00B24FE9"/>
    <w:rsid w:val="00B25428"/>
    <w:rsid w:val="00B257D9"/>
    <w:rsid w:val="00B25FF2"/>
    <w:rsid w:val="00B262FF"/>
    <w:rsid w:val="00B26F3A"/>
    <w:rsid w:val="00B27C10"/>
    <w:rsid w:val="00B27D72"/>
    <w:rsid w:val="00B27EE4"/>
    <w:rsid w:val="00B3070D"/>
    <w:rsid w:val="00B31BE7"/>
    <w:rsid w:val="00B31DE5"/>
    <w:rsid w:val="00B32993"/>
    <w:rsid w:val="00B33090"/>
    <w:rsid w:val="00B3628F"/>
    <w:rsid w:val="00B40A0B"/>
    <w:rsid w:val="00B40C29"/>
    <w:rsid w:val="00B41D4A"/>
    <w:rsid w:val="00B41F81"/>
    <w:rsid w:val="00B4408B"/>
    <w:rsid w:val="00B444AB"/>
    <w:rsid w:val="00B44729"/>
    <w:rsid w:val="00B44A41"/>
    <w:rsid w:val="00B44A94"/>
    <w:rsid w:val="00B45837"/>
    <w:rsid w:val="00B45841"/>
    <w:rsid w:val="00B45D80"/>
    <w:rsid w:val="00B468B1"/>
    <w:rsid w:val="00B471D8"/>
    <w:rsid w:val="00B47B09"/>
    <w:rsid w:val="00B500B8"/>
    <w:rsid w:val="00B505B2"/>
    <w:rsid w:val="00B51772"/>
    <w:rsid w:val="00B51838"/>
    <w:rsid w:val="00B53179"/>
    <w:rsid w:val="00B53677"/>
    <w:rsid w:val="00B54734"/>
    <w:rsid w:val="00B5494B"/>
    <w:rsid w:val="00B54F68"/>
    <w:rsid w:val="00B552C4"/>
    <w:rsid w:val="00B55939"/>
    <w:rsid w:val="00B5677A"/>
    <w:rsid w:val="00B56E1B"/>
    <w:rsid w:val="00B571C9"/>
    <w:rsid w:val="00B602B6"/>
    <w:rsid w:val="00B603CF"/>
    <w:rsid w:val="00B609E6"/>
    <w:rsid w:val="00B60A46"/>
    <w:rsid w:val="00B60E54"/>
    <w:rsid w:val="00B60EF8"/>
    <w:rsid w:val="00B614B9"/>
    <w:rsid w:val="00B62516"/>
    <w:rsid w:val="00B62C7F"/>
    <w:rsid w:val="00B62F2C"/>
    <w:rsid w:val="00B630F6"/>
    <w:rsid w:val="00B644FC"/>
    <w:rsid w:val="00B654EA"/>
    <w:rsid w:val="00B65DE8"/>
    <w:rsid w:val="00B66425"/>
    <w:rsid w:val="00B66B1B"/>
    <w:rsid w:val="00B6729E"/>
    <w:rsid w:val="00B67616"/>
    <w:rsid w:val="00B67778"/>
    <w:rsid w:val="00B67DB2"/>
    <w:rsid w:val="00B714AC"/>
    <w:rsid w:val="00B715D4"/>
    <w:rsid w:val="00B71A8E"/>
    <w:rsid w:val="00B71D98"/>
    <w:rsid w:val="00B71E97"/>
    <w:rsid w:val="00B72658"/>
    <w:rsid w:val="00B72732"/>
    <w:rsid w:val="00B74A15"/>
    <w:rsid w:val="00B752DF"/>
    <w:rsid w:val="00B76061"/>
    <w:rsid w:val="00B80223"/>
    <w:rsid w:val="00B834A2"/>
    <w:rsid w:val="00B83679"/>
    <w:rsid w:val="00B83D3F"/>
    <w:rsid w:val="00B84224"/>
    <w:rsid w:val="00B84923"/>
    <w:rsid w:val="00B84B35"/>
    <w:rsid w:val="00B8527B"/>
    <w:rsid w:val="00B85530"/>
    <w:rsid w:val="00B85776"/>
    <w:rsid w:val="00B86B5F"/>
    <w:rsid w:val="00B8706F"/>
    <w:rsid w:val="00B9113F"/>
    <w:rsid w:val="00B91DEC"/>
    <w:rsid w:val="00B9232E"/>
    <w:rsid w:val="00B92626"/>
    <w:rsid w:val="00B92648"/>
    <w:rsid w:val="00B92973"/>
    <w:rsid w:val="00B92B7A"/>
    <w:rsid w:val="00B92F09"/>
    <w:rsid w:val="00B92F29"/>
    <w:rsid w:val="00B936DF"/>
    <w:rsid w:val="00B94E6E"/>
    <w:rsid w:val="00B9565C"/>
    <w:rsid w:val="00B95901"/>
    <w:rsid w:val="00B95DF3"/>
    <w:rsid w:val="00B9629A"/>
    <w:rsid w:val="00B96A0B"/>
    <w:rsid w:val="00B96D9B"/>
    <w:rsid w:val="00B97338"/>
    <w:rsid w:val="00B974D7"/>
    <w:rsid w:val="00B97B70"/>
    <w:rsid w:val="00BA173C"/>
    <w:rsid w:val="00BA1D4E"/>
    <w:rsid w:val="00BA1F81"/>
    <w:rsid w:val="00BA22E4"/>
    <w:rsid w:val="00BA284F"/>
    <w:rsid w:val="00BA3664"/>
    <w:rsid w:val="00BA411C"/>
    <w:rsid w:val="00BA431B"/>
    <w:rsid w:val="00BA43C2"/>
    <w:rsid w:val="00BA4428"/>
    <w:rsid w:val="00BA5D3D"/>
    <w:rsid w:val="00BA7494"/>
    <w:rsid w:val="00BA77E4"/>
    <w:rsid w:val="00BA7AEB"/>
    <w:rsid w:val="00BB11A8"/>
    <w:rsid w:val="00BB1D3C"/>
    <w:rsid w:val="00BB2188"/>
    <w:rsid w:val="00BB2893"/>
    <w:rsid w:val="00BB3B37"/>
    <w:rsid w:val="00BB3CAE"/>
    <w:rsid w:val="00BB564E"/>
    <w:rsid w:val="00BB5DA1"/>
    <w:rsid w:val="00BB62D1"/>
    <w:rsid w:val="00BB757C"/>
    <w:rsid w:val="00BB765C"/>
    <w:rsid w:val="00BB777E"/>
    <w:rsid w:val="00BB7DE5"/>
    <w:rsid w:val="00BC0667"/>
    <w:rsid w:val="00BC0AA1"/>
    <w:rsid w:val="00BC30BB"/>
    <w:rsid w:val="00BC330F"/>
    <w:rsid w:val="00BC372D"/>
    <w:rsid w:val="00BC3908"/>
    <w:rsid w:val="00BC3E55"/>
    <w:rsid w:val="00BC46D2"/>
    <w:rsid w:val="00BC57DB"/>
    <w:rsid w:val="00BC5FF0"/>
    <w:rsid w:val="00BC61BA"/>
    <w:rsid w:val="00BC6344"/>
    <w:rsid w:val="00BC740E"/>
    <w:rsid w:val="00BC7F81"/>
    <w:rsid w:val="00BD033E"/>
    <w:rsid w:val="00BD0AED"/>
    <w:rsid w:val="00BD104D"/>
    <w:rsid w:val="00BD11E9"/>
    <w:rsid w:val="00BD165C"/>
    <w:rsid w:val="00BD196A"/>
    <w:rsid w:val="00BD2004"/>
    <w:rsid w:val="00BD46BF"/>
    <w:rsid w:val="00BD497C"/>
    <w:rsid w:val="00BD4EC2"/>
    <w:rsid w:val="00BD4FCC"/>
    <w:rsid w:val="00BD5941"/>
    <w:rsid w:val="00BD5F80"/>
    <w:rsid w:val="00BD6041"/>
    <w:rsid w:val="00BD735C"/>
    <w:rsid w:val="00BD749F"/>
    <w:rsid w:val="00BD7B62"/>
    <w:rsid w:val="00BD7DFB"/>
    <w:rsid w:val="00BD7F2C"/>
    <w:rsid w:val="00BE0938"/>
    <w:rsid w:val="00BE0D08"/>
    <w:rsid w:val="00BE12A3"/>
    <w:rsid w:val="00BE17CE"/>
    <w:rsid w:val="00BE2109"/>
    <w:rsid w:val="00BE22D0"/>
    <w:rsid w:val="00BE3748"/>
    <w:rsid w:val="00BE4A17"/>
    <w:rsid w:val="00BE4E3C"/>
    <w:rsid w:val="00BE51F3"/>
    <w:rsid w:val="00BE54AB"/>
    <w:rsid w:val="00BE56E4"/>
    <w:rsid w:val="00BE647D"/>
    <w:rsid w:val="00BE7C97"/>
    <w:rsid w:val="00BF01C1"/>
    <w:rsid w:val="00BF0DB4"/>
    <w:rsid w:val="00BF2905"/>
    <w:rsid w:val="00BF3047"/>
    <w:rsid w:val="00BF313E"/>
    <w:rsid w:val="00BF3278"/>
    <w:rsid w:val="00BF3B2D"/>
    <w:rsid w:val="00BF54A7"/>
    <w:rsid w:val="00BF5AEB"/>
    <w:rsid w:val="00BF658C"/>
    <w:rsid w:val="00BF7063"/>
    <w:rsid w:val="00BF7174"/>
    <w:rsid w:val="00BF7BCB"/>
    <w:rsid w:val="00BF7E5F"/>
    <w:rsid w:val="00C00E16"/>
    <w:rsid w:val="00C01D4A"/>
    <w:rsid w:val="00C023FE"/>
    <w:rsid w:val="00C02486"/>
    <w:rsid w:val="00C02959"/>
    <w:rsid w:val="00C03BC3"/>
    <w:rsid w:val="00C04D29"/>
    <w:rsid w:val="00C05B34"/>
    <w:rsid w:val="00C06658"/>
    <w:rsid w:val="00C06CE6"/>
    <w:rsid w:val="00C07168"/>
    <w:rsid w:val="00C07C33"/>
    <w:rsid w:val="00C07D99"/>
    <w:rsid w:val="00C10A58"/>
    <w:rsid w:val="00C111A1"/>
    <w:rsid w:val="00C1168B"/>
    <w:rsid w:val="00C11868"/>
    <w:rsid w:val="00C11A4B"/>
    <w:rsid w:val="00C12844"/>
    <w:rsid w:val="00C12D7D"/>
    <w:rsid w:val="00C12E2A"/>
    <w:rsid w:val="00C12F29"/>
    <w:rsid w:val="00C136A6"/>
    <w:rsid w:val="00C13A4B"/>
    <w:rsid w:val="00C143CB"/>
    <w:rsid w:val="00C14473"/>
    <w:rsid w:val="00C14C73"/>
    <w:rsid w:val="00C14EC1"/>
    <w:rsid w:val="00C1525D"/>
    <w:rsid w:val="00C17B76"/>
    <w:rsid w:val="00C17B84"/>
    <w:rsid w:val="00C20D43"/>
    <w:rsid w:val="00C21604"/>
    <w:rsid w:val="00C218A4"/>
    <w:rsid w:val="00C21CD3"/>
    <w:rsid w:val="00C22BB8"/>
    <w:rsid w:val="00C22E0C"/>
    <w:rsid w:val="00C22FC4"/>
    <w:rsid w:val="00C23261"/>
    <w:rsid w:val="00C2486A"/>
    <w:rsid w:val="00C24FF0"/>
    <w:rsid w:val="00C25152"/>
    <w:rsid w:val="00C25731"/>
    <w:rsid w:val="00C25A86"/>
    <w:rsid w:val="00C25CF0"/>
    <w:rsid w:val="00C30C46"/>
    <w:rsid w:val="00C317CB"/>
    <w:rsid w:val="00C31C9A"/>
    <w:rsid w:val="00C32347"/>
    <w:rsid w:val="00C32356"/>
    <w:rsid w:val="00C325C9"/>
    <w:rsid w:val="00C3427C"/>
    <w:rsid w:val="00C34315"/>
    <w:rsid w:val="00C34BA2"/>
    <w:rsid w:val="00C34DE7"/>
    <w:rsid w:val="00C35406"/>
    <w:rsid w:val="00C361CE"/>
    <w:rsid w:val="00C36B49"/>
    <w:rsid w:val="00C37EDE"/>
    <w:rsid w:val="00C37FB9"/>
    <w:rsid w:val="00C40925"/>
    <w:rsid w:val="00C40A8A"/>
    <w:rsid w:val="00C40F74"/>
    <w:rsid w:val="00C41F84"/>
    <w:rsid w:val="00C426FE"/>
    <w:rsid w:val="00C42790"/>
    <w:rsid w:val="00C439C1"/>
    <w:rsid w:val="00C43AA2"/>
    <w:rsid w:val="00C455E9"/>
    <w:rsid w:val="00C457DE"/>
    <w:rsid w:val="00C45812"/>
    <w:rsid w:val="00C45DFB"/>
    <w:rsid w:val="00C45FDD"/>
    <w:rsid w:val="00C468E5"/>
    <w:rsid w:val="00C51512"/>
    <w:rsid w:val="00C5294D"/>
    <w:rsid w:val="00C529D6"/>
    <w:rsid w:val="00C53C5B"/>
    <w:rsid w:val="00C54B0C"/>
    <w:rsid w:val="00C56A0D"/>
    <w:rsid w:val="00C56B7E"/>
    <w:rsid w:val="00C56D68"/>
    <w:rsid w:val="00C571C4"/>
    <w:rsid w:val="00C611FF"/>
    <w:rsid w:val="00C61378"/>
    <w:rsid w:val="00C61BFA"/>
    <w:rsid w:val="00C62007"/>
    <w:rsid w:val="00C62695"/>
    <w:rsid w:val="00C629BA"/>
    <w:rsid w:val="00C62B5E"/>
    <w:rsid w:val="00C63532"/>
    <w:rsid w:val="00C63937"/>
    <w:rsid w:val="00C6462A"/>
    <w:rsid w:val="00C646B0"/>
    <w:rsid w:val="00C64B51"/>
    <w:rsid w:val="00C655BB"/>
    <w:rsid w:val="00C665EB"/>
    <w:rsid w:val="00C67983"/>
    <w:rsid w:val="00C67F8F"/>
    <w:rsid w:val="00C70228"/>
    <w:rsid w:val="00C711B9"/>
    <w:rsid w:val="00C72152"/>
    <w:rsid w:val="00C7273A"/>
    <w:rsid w:val="00C73D90"/>
    <w:rsid w:val="00C747B0"/>
    <w:rsid w:val="00C74E97"/>
    <w:rsid w:val="00C756CA"/>
    <w:rsid w:val="00C75C16"/>
    <w:rsid w:val="00C76587"/>
    <w:rsid w:val="00C76E50"/>
    <w:rsid w:val="00C7734C"/>
    <w:rsid w:val="00C7790C"/>
    <w:rsid w:val="00C804C6"/>
    <w:rsid w:val="00C80616"/>
    <w:rsid w:val="00C80626"/>
    <w:rsid w:val="00C8068B"/>
    <w:rsid w:val="00C815D5"/>
    <w:rsid w:val="00C81D9B"/>
    <w:rsid w:val="00C81DAD"/>
    <w:rsid w:val="00C82DAF"/>
    <w:rsid w:val="00C82FAC"/>
    <w:rsid w:val="00C839B7"/>
    <w:rsid w:val="00C84567"/>
    <w:rsid w:val="00C84A5D"/>
    <w:rsid w:val="00C8559E"/>
    <w:rsid w:val="00C85DE4"/>
    <w:rsid w:val="00C8676D"/>
    <w:rsid w:val="00C92E52"/>
    <w:rsid w:val="00C92E7F"/>
    <w:rsid w:val="00C93003"/>
    <w:rsid w:val="00C94838"/>
    <w:rsid w:val="00C961CF"/>
    <w:rsid w:val="00C96675"/>
    <w:rsid w:val="00C97A37"/>
    <w:rsid w:val="00CA20AF"/>
    <w:rsid w:val="00CA2786"/>
    <w:rsid w:val="00CA2997"/>
    <w:rsid w:val="00CA2CC0"/>
    <w:rsid w:val="00CA3E4F"/>
    <w:rsid w:val="00CA4034"/>
    <w:rsid w:val="00CA4182"/>
    <w:rsid w:val="00CA43FD"/>
    <w:rsid w:val="00CA4E6B"/>
    <w:rsid w:val="00CA4E78"/>
    <w:rsid w:val="00CA52EE"/>
    <w:rsid w:val="00CA6F2D"/>
    <w:rsid w:val="00CA707B"/>
    <w:rsid w:val="00CB0442"/>
    <w:rsid w:val="00CB05BC"/>
    <w:rsid w:val="00CB07CB"/>
    <w:rsid w:val="00CB0D6C"/>
    <w:rsid w:val="00CB1437"/>
    <w:rsid w:val="00CB14CF"/>
    <w:rsid w:val="00CB16E5"/>
    <w:rsid w:val="00CB1CE3"/>
    <w:rsid w:val="00CB21C7"/>
    <w:rsid w:val="00CB2F8E"/>
    <w:rsid w:val="00CB365C"/>
    <w:rsid w:val="00CB390A"/>
    <w:rsid w:val="00CB45C8"/>
    <w:rsid w:val="00CB51A8"/>
    <w:rsid w:val="00CB5708"/>
    <w:rsid w:val="00CB6100"/>
    <w:rsid w:val="00CC07BF"/>
    <w:rsid w:val="00CC1184"/>
    <w:rsid w:val="00CC119D"/>
    <w:rsid w:val="00CC145A"/>
    <w:rsid w:val="00CC15BD"/>
    <w:rsid w:val="00CC1B5B"/>
    <w:rsid w:val="00CC1C53"/>
    <w:rsid w:val="00CC2E0A"/>
    <w:rsid w:val="00CC2EF2"/>
    <w:rsid w:val="00CC3470"/>
    <w:rsid w:val="00CC41ED"/>
    <w:rsid w:val="00CC47EE"/>
    <w:rsid w:val="00CC4C11"/>
    <w:rsid w:val="00CC52FF"/>
    <w:rsid w:val="00CC544B"/>
    <w:rsid w:val="00CC6010"/>
    <w:rsid w:val="00CC6226"/>
    <w:rsid w:val="00CD0BA8"/>
    <w:rsid w:val="00CD114F"/>
    <w:rsid w:val="00CD1198"/>
    <w:rsid w:val="00CD19CE"/>
    <w:rsid w:val="00CD2364"/>
    <w:rsid w:val="00CD4548"/>
    <w:rsid w:val="00CD45F9"/>
    <w:rsid w:val="00CD4AE4"/>
    <w:rsid w:val="00CD5B10"/>
    <w:rsid w:val="00CD6219"/>
    <w:rsid w:val="00CD6344"/>
    <w:rsid w:val="00CD6936"/>
    <w:rsid w:val="00CD6C66"/>
    <w:rsid w:val="00CD72F9"/>
    <w:rsid w:val="00CE1092"/>
    <w:rsid w:val="00CE255A"/>
    <w:rsid w:val="00CE2F8C"/>
    <w:rsid w:val="00CE3EE7"/>
    <w:rsid w:val="00CE3F2B"/>
    <w:rsid w:val="00CE6267"/>
    <w:rsid w:val="00CE77DB"/>
    <w:rsid w:val="00CF021F"/>
    <w:rsid w:val="00CF073D"/>
    <w:rsid w:val="00CF1420"/>
    <w:rsid w:val="00CF1875"/>
    <w:rsid w:val="00CF1BBA"/>
    <w:rsid w:val="00CF2878"/>
    <w:rsid w:val="00CF290F"/>
    <w:rsid w:val="00CF2C7F"/>
    <w:rsid w:val="00CF53E1"/>
    <w:rsid w:val="00CF5F9B"/>
    <w:rsid w:val="00CF63FF"/>
    <w:rsid w:val="00CF644B"/>
    <w:rsid w:val="00D00F0E"/>
    <w:rsid w:val="00D010F8"/>
    <w:rsid w:val="00D0131B"/>
    <w:rsid w:val="00D01C32"/>
    <w:rsid w:val="00D02642"/>
    <w:rsid w:val="00D027D7"/>
    <w:rsid w:val="00D02B55"/>
    <w:rsid w:val="00D03E0D"/>
    <w:rsid w:val="00D04561"/>
    <w:rsid w:val="00D05512"/>
    <w:rsid w:val="00D057EB"/>
    <w:rsid w:val="00D06432"/>
    <w:rsid w:val="00D06952"/>
    <w:rsid w:val="00D06B54"/>
    <w:rsid w:val="00D10307"/>
    <w:rsid w:val="00D10C04"/>
    <w:rsid w:val="00D11392"/>
    <w:rsid w:val="00D11AF6"/>
    <w:rsid w:val="00D123CB"/>
    <w:rsid w:val="00D126F4"/>
    <w:rsid w:val="00D1341F"/>
    <w:rsid w:val="00D14347"/>
    <w:rsid w:val="00D16081"/>
    <w:rsid w:val="00D16A3D"/>
    <w:rsid w:val="00D1703C"/>
    <w:rsid w:val="00D20BF8"/>
    <w:rsid w:val="00D21202"/>
    <w:rsid w:val="00D2195F"/>
    <w:rsid w:val="00D21E11"/>
    <w:rsid w:val="00D230FA"/>
    <w:rsid w:val="00D23183"/>
    <w:rsid w:val="00D23B7F"/>
    <w:rsid w:val="00D247E1"/>
    <w:rsid w:val="00D248FB"/>
    <w:rsid w:val="00D25181"/>
    <w:rsid w:val="00D2539A"/>
    <w:rsid w:val="00D25DEC"/>
    <w:rsid w:val="00D26897"/>
    <w:rsid w:val="00D26A87"/>
    <w:rsid w:val="00D27419"/>
    <w:rsid w:val="00D275A3"/>
    <w:rsid w:val="00D27832"/>
    <w:rsid w:val="00D3050C"/>
    <w:rsid w:val="00D31415"/>
    <w:rsid w:val="00D31B89"/>
    <w:rsid w:val="00D322FC"/>
    <w:rsid w:val="00D32811"/>
    <w:rsid w:val="00D3331F"/>
    <w:rsid w:val="00D33544"/>
    <w:rsid w:val="00D340CC"/>
    <w:rsid w:val="00D3504B"/>
    <w:rsid w:val="00D35103"/>
    <w:rsid w:val="00D35D71"/>
    <w:rsid w:val="00D35F65"/>
    <w:rsid w:val="00D36D9A"/>
    <w:rsid w:val="00D36FDA"/>
    <w:rsid w:val="00D3745F"/>
    <w:rsid w:val="00D379E8"/>
    <w:rsid w:val="00D408ED"/>
    <w:rsid w:val="00D40A82"/>
    <w:rsid w:val="00D41614"/>
    <w:rsid w:val="00D41F17"/>
    <w:rsid w:val="00D422B7"/>
    <w:rsid w:val="00D42313"/>
    <w:rsid w:val="00D436CE"/>
    <w:rsid w:val="00D43CB4"/>
    <w:rsid w:val="00D4514D"/>
    <w:rsid w:val="00D46258"/>
    <w:rsid w:val="00D4631B"/>
    <w:rsid w:val="00D46BC1"/>
    <w:rsid w:val="00D47965"/>
    <w:rsid w:val="00D47C09"/>
    <w:rsid w:val="00D503F2"/>
    <w:rsid w:val="00D5043A"/>
    <w:rsid w:val="00D50FDD"/>
    <w:rsid w:val="00D51AC3"/>
    <w:rsid w:val="00D52ABE"/>
    <w:rsid w:val="00D52F06"/>
    <w:rsid w:val="00D53968"/>
    <w:rsid w:val="00D539E9"/>
    <w:rsid w:val="00D541EF"/>
    <w:rsid w:val="00D549A7"/>
    <w:rsid w:val="00D54C39"/>
    <w:rsid w:val="00D55929"/>
    <w:rsid w:val="00D56E20"/>
    <w:rsid w:val="00D57436"/>
    <w:rsid w:val="00D57524"/>
    <w:rsid w:val="00D61047"/>
    <w:rsid w:val="00D61318"/>
    <w:rsid w:val="00D61518"/>
    <w:rsid w:val="00D61B2F"/>
    <w:rsid w:val="00D62779"/>
    <w:rsid w:val="00D62DC6"/>
    <w:rsid w:val="00D63078"/>
    <w:rsid w:val="00D6328E"/>
    <w:rsid w:val="00D63938"/>
    <w:rsid w:val="00D64B32"/>
    <w:rsid w:val="00D64E4D"/>
    <w:rsid w:val="00D65798"/>
    <w:rsid w:val="00D679A4"/>
    <w:rsid w:val="00D67FCD"/>
    <w:rsid w:val="00D70303"/>
    <w:rsid w:val="00D71153"/>
    <w:rsid w:val="00D71182"/>
    <w:rsid w:val="00D7136B"/>
    <w:rsid w:val="00D73EFF"/>
    <w:rsid w:val="00D743B2"/>
    <w:rsid w:val="00D74C83"/>
    <w:rsid w:val="00D74FF5"/>
    <w:rsid w:val="00D7589B"/>
    <w:rsid w:val="00D75A4A"/>
    <w:rsid w:val="00D7653C"/>
    <w:rsid w:val="00D77452"/>
    <w:rsid w:val="00D77B67"/>
    <w:rsid w:val="00D77EB6"/>
    <w:rsid w:val="00D77F05"/>
    <w:rsid w:val="00D80068"/>
    <w:rsid w:val="00D82251"/>
    <w:rsid w:val="00D8231C"/>
    <w:rsid w:val="00D827C8"/>
    <w:rsid w:val="00D82AAE"/>
    <w:rsid w:val="00D835A2"/>
    <w:rsid w:val="00D83600"/>
    <w:rsid w:val="00D845FD"/>
    <w:rsid w:val="00D846FE"/>
    <w:rsid w:val="00D85943"/>
    <w:rsid w:val="00D90AD0"/>
    <w:rsid w:val="00D91533"/>
    <w:rsid w:val="00D91C40"/>
    <w:rsid w:val="00D91E52"/>
    <w:rsid w:val="00D9264E"/>
    <w:rsid w:val="00D92914"/>
    <w:rsid w:val="00D92FF1"/>
    <w:rsid w:val="00D93661"/>
    <w:rsid w:val="00D9394A"/>
    <w:rsid w:val="00D94689"/>
    <w:rsid w:val="00D94761"/>
    <w:rsid w:val="00D94C1F"/>
    <w:rsid w:val="00D9538A"/>
    <w:rsid w:val="00D9547E"/>
    <w:rsid w:val="00D95D5A"/>
    <w:rsid w:val="00D9601F"/>
    <w:rsid w:val="00D962AA"/>
    <w:rsid w:val="00D96967"/>
    <w:rsid w:val="00D97840"/>
    <w:rsid w:val="00DA0326"/>
    <w:rsid w:val="00DA04CB"/>
    <w:rsid w:val="00DA0AD9"/>
    <w:rsid w:val="00DA0F02"/>
    <w:rsid w:val="00DA1FAA"/>
    <w:rsid w:val="00DA27BB"/>
    <w:rsid w:val="00DA2D1C"/>
    <w:rsid w:val="00DA320F"/>
    <w:rsid w:val="00DA34B2"/>
    <w:rsid w:val="00DA507F"/>
    <w:rsid w:val="00DA55E4"/>
    <w:rsid w:val="00DA6CF4"/>
    <w:rsid w:val="00DA778F"/>
    <w:rsid w:val="00DA7A5F"/>
    <w:rsid w:val="00DA7BFF"/>
    <w:rsid w:val="00DB017D"/>
    <w:rsid w:val="00DB0789"/>
    <w:rsid w:val="00DB0E00"/>
    <w:rsid w:val="00DB1029"/>
    <w:rsid w:val="00DB102C"/>
    <w:rsid w:val="00DB1AF0"/>
    <w:rsid w:val="00DB1F4E"/>
    <w:rsid w:val="00DB2D92"/>
    <w:rsid w:val="00DB3F83"/>
    <w:rsid w:val="00DB4294"/>
    <w:rsid w:val="00DB47DE"/>
    <w:rsid w:val="00DB7DA0"/>
    <w:rsid w:val="00DC03B3"/>
    <w:rsid w:val="00DC15F6"/>
    <w:rsid w:val="00DC1874"/>
    <w:rsid w:val="00DC1D08"/>
    <w:rsid w:val="00DC217A"/>
    <w:rsid w:val="00DC241A"/>
    <w:rsid w:val="00DC340A"/>
    <w:rsid w:val="00DC4958"/>
    <w:rsid w:val="00DC4A4B"/>
    <w:rsid w:val="00DC4F5E"/>
    <w:rsid w:val="00DC5168"/>
    <w:rsid w:val="00DC5F81"/>
    <w:rsid w:val="00DC700B"/>
    <w:rsid w:val="00DD0AEA"/>
    <w:rsid w:val="00DD158D"/>
    <w:rsid w:val="00DD1C52"/>
    <w:rsid w:val="00DD23E3"/>
    <w:rsid w:val="00DD3561"/>
    <w:rsid w:val="00DD3616"/>
    <w:rsid w:val="00DD48B0"/>
    <w:rsid w:val="00DD62BF"/>
    <w:rsid w:val="00DD715D"/>
    <w:rsid w:val="00DD7A1D"/>
    <w:rsid w:val="00DE01B8"/>
    <w:rsid w:val="00DE1812"/>
    <w:rsid w:val="00DE19A6"/>
    <w:rsid w:val="00DE1AFC"/>
    <w:rsid w:val="00DE26C6"/>
    <w:rsid w:val="00DE30B7"/>
    <w:rsid w:val="00DE327C"/>
    <w:rsid w:val="00DE3D26"/>
    <w:rsid w:val="00DE588E"/>
    <w:rsid w:val="00DF0187"/>
    <w:rsid w:val="00DF0652"/>
    <w:rsid w:val="00DF0CE6"/>
    <w:rsid w:val="00DF0CF5"/>
    <w:rsid w:val="00DF1EED"/>
    <w:rsid w:val="00DF30C6"/>
    <w:rsid w:val="00DF3A88"/>
    <w:rsid w:val="00DF3CAD"/>
    <w:rsid w:val="00DF4B5B"/>
    <w:rsid w:val="00DF63BB"/>
    <w:rsid w:val="00DF6CA3"/>
    <w:rsid w:val="00DF6E58"/>
    <w:rsid w:val="00DF7240"/>
    <w:rsid w:val="00DF7A73"/>
    <w:rsid w:val="00DF7C5D"/>
    <w:rsid w:val="00E00899"/>
    <w:rsid w:val="00E00ADA"/>
    <w:rsid w:val="00E01728"/>
    <w:rsid w:val="00E01E82"/>
    <w:rsid w:val="00E02FBD"/>
    <w:rsid w:val="00E03974"/>
    <w:rsid w:val="00E03D3C"/>
    <w:rsid w:val="00E04549"/>
    <w:rsid w:val="00E04653"/>
    <w:rsid w:val="00E04E85"/>
    <w:rsid w:val="00E056D5"/>
    <w:rsid w:val="00E05BE6"/>
    <w:rsid w:val="00E063B3"/>
    <w:rsid w:val="00E069AA"/>
    <w:rsid w:val="00E06A8D"/>
    <w:rsid w:val="00E07F38"/>
    <w:rsid w:val="00E10627"/>
    <w:rsid w:val="00E1192E"/>
    <w:rsid w:val="00E11F38"/>
    <w:rsid w:val="00E124FA"/>
    <w:rsid w:val="00E12518"/>
    <w:rsid w:val="00E12715"/>
    <w:rsid w:val="00E12EB8"/>
    <w:rsid w:val="00E13660"/>
    <w:rsid w:val="00E13A44"/>
    <w:rsid w:val="00E15400"/>
    <w:rsid w:val="00E1751C"/>
    <w:rsid w:val="00E17EDF"/>
    <w:rsid w:val="00E205F4"/>
    <w:rsid w:val="00E216E6"/>
    <w:rsid w:val="00E21F8F"/>
    <w:rsid w:val="00E22459"/>
    <w:rsid w:val="00E23043"/>
    <w:rsid w:val="00E2319E"/>
    <w:rsid w:val="00E23539"/>
    <w:rsid w:val="00E23669"/>
    <w:rsid w:val="00E239A5"/>
    <w:rsid w:val="00E23ADB"/>
    <w:rsid w:val="00E24009"/>
    <w:rsid w:val="00E24266"/>
    <w:rsid w:val="00E253A9"/>
    <w:rsid w:val="00E259D0"/>
    <w:rsid w:val="00E25D0C"/>
    <w:rsid w:val="00E25DD3"/>
    <w:rsid w:val="00E26E81"/>
    <w:rsid w:val="00E27AEB"/>
    <w:rsid w:val="00E305C6"/>
    <w:rsid w:val="00E305DD"/>
    <w:rsid w:val="00E32C43"/>
    <w:rsid w:val="00E32FCD"/>
    <w:rsid w:val="00E337C0"/>
    <w:rsid w:val="00E34AD6"/>
    <w:rsid w:val="00E34DE6"/>
    <w:rsid w:val="00E3510D"/>
    <w:rsid w:val="00E35270"/>
    <w:rsid w:val="00E35D9C"/>
    <w:rsid w:val="00E3648A"/>
    <w:rsid w:val="00E43B01"/>
    <w:rsid w:val="00E448BD"/>
    <w:rsid w:val="00E44F97"/>
    <w:rsid w:val="00E4505E"/>
    <w:rsid w:val="00E45175"/>
    <w:rsid w:val="00E45A0E"/>
    <w:rsid w:val="00E466F4"/>
    <w:rsid w:val="00E46D19"/>
    <w:rsid w:val="00E47677"/>
    <w:rsid w:val="00E47EA6"/>
    <w:rsid w:val="00E50A4A"/>
    <w:rsid w:val="00E5128A"/>
    <w:rsid w:val="00E5274E"/>
    <w:rsid w:val="00E532A1"/>
    <w:rsid w:val="00E53682"/>
    <w:rsid w:val="00E55BC2"/>
    <w:rsid w:val="00E55F75"/>
    <w:rsid w:val="00E56CD9"/>
    <w:rsid w:val="00E6011A"/>
    <w:rsid w:val="00E6040B"/>
    <w:rsid w:val="00E60AC9"/>
    <w:rsid w:val="00E60B38"/>
    <w:rsid w:val="00E60C18"/>
    <w:rsid w:val="00E61A26"/>
    <w:rsid w:val="00E61B34"/>
    <w:rsid w:val="00E61B71"/>
    <w:rsid w:val="00E622B9"/>
    <w:rsid w:val="00E62788"/>
    <w:rsid w:val="00E62D67"/>
    <w:rsid w:val="00E63478"/>
    <w:rsid w:val="00E634CF"/>
    <w:rsid w:val="00E66DE1"/>
    <w:rsid w:val="00E6716A"/>
    <w:rsid w:val="00E67316"/>
    <w:rsid w:val="00E67AB7"/>
    <w:rsid w:val="00E71BB0"/>
    <w:rsid w:val="00E7255F"/>
    <w:rsid w:val="00E742C2"/>
    <w:rsid w:val="00E7434F"/>
    <w:rsid w:val="00E744BD"/>
    <w:rsid w:val="00E744D8"/>
    <w:rsid w:val="00E748B3"/>
    <w:rsid w:val="00E74EF2"/>
    <w:rsid w:val="00E7503D"/>
    <w:rsid w:val="00E75F07"/>
    <w:rsid w:val="00E763E7"/>
    <w:rsid w:val="00E76EC2"/>
    <w:rsid w:val="00E80D8B"/>
    <w:rsid w:val="00E80F8D"/>
    <w:rsid w:val="00E819FF"/>
    <w:rsid w:val="00E825DE"/>
    <w:rsid w:val="00E82ABB"/>
    <w:rsid w:val="00E8442C"/>
    <w:rsid w:val="00E8501C"/>
    <w:rsid w:val="00E85A84"/>
    <w:rsid w:val="00E85C5F"/>
    <w:rsid w:val="00E85DD5"/>
    <w:rsid w:val="00E86433"/>
    <w:rsid w:val="00E864AB"/>
    <w:rsid w:val="00E879FE"/>
    <w:rsid w:val="00E87A06"/>
    <w:rsid w:val="00E87F65"/>
    <w:rsid w:val="00E87F6C"/>
    <w:rsid w:val="00E9047E"/>
    <w:rsid w:val="00E90BD4"/>
    <w:rsid w:val="00E90F05"/>
    <w:rsid w:val="00E90F28"/>
    <w:rsid w:val="00E91584"/>
    <w:rsid w:val="00E92A58"/>
    <w:rsid w:val="00E933CC"/>
    <w:rsid w:val="00E94A36"/>
    <w:rsid w:val="00E9538D"/>
    <w:rsid w:val="00E95C6D"/>
    <w:rsid w:val="00E95F93"/>
    <w:rsid w:val="00E96A67"/>
    <w:rsid w:val="00E9796F"/>
    <w:rsid w:val="00E979F0"/>
    <w:rsid w:val="00E97B82"/>
    <w:rsid w:val="00E97E34"/>
    <w:rsid w:val="00EA08D6"/>
    <w:rsid w:val="00EA0D2F"/>
    <w:rsid w:val="00EA29C8"/>
    <w:rsid w:val="00EA29E0"/>
    <w:rsid w:val="00EA44E5"/>
    <w:rsid w:val="00EA4D8B"/>
    <w:rsid w:val="00EA553C"/>
    <w:rsid w:val="00EA5F5C"/>
    <w:rsid w:val="00EA68F0"/>
    <w:rsid w:val="00EB1FE2"/>
    <w:rsid w:val="00EB266B"/>
    <w:rsid w:val="00EB35C2"/>
    <w:rsid w:val="00EB365C"/>
    <w:rsid w:val="00EB44D0"/>
    <w:rsid w:val="00EB5B66"/>
    <w:rsid w:val="00EB64B2"/>
    <w:rsid w:val="00EB6C27"/>
    <w:rsid w:val="00EB7134"/>
    <w:rsid w:val="00EB7AF1"/>
    <w:rsid w:val="00EC00FF"/>
    <w:rsid w:val="00EC05C8"/>
    <w:rsid w:val="00EC0A8D"/>
    <w:rsid w:val="00EC1624"/>
    <w:rsid w:val="00EC2037"/>
    <w:rsid w:val="00EC2B16"/>
    <w:rsid w:val="00EC2C0A"/>
    <w:rsid w:val="00EC2E49"/>
    <w:rsid w:val="00EC3507"/>
    <w:rsid w:val="00EC3B3B"/>
    <w:rsid w:val="00EC3F7A"/>
    <w:rsid w:val="00EC4463"/>
    <w:rsid w:val="00EC4520"/>
    <w:rsid w:val="00EC508E"/>
    <w:rsid w:val="00EC5162"/>
    <w:rsid w:val="00EC6229"/>
    <w:rsid w:val="00EC6495"/>
    <w:rsid w:val="00EC6A28"/>
    <w:rsid w:val="00ED05FB"/>
    <w:rsid w:val="00ED0B72"/>
    <w:rsid w:val="00ED1086"/>
    <w:rsid w:val="00ED158E"/>
    <w:rsid w:val="00ED1A92"/>
    <w:rsid w:val="00ED2B95"/>
    <w:rsid w:val="00ED2D93"/>
    <w:rsid w:val="00ED3039"/>
    <w:rsid w:val="00ED3A4D"/>
    <w:rsid w:val="00ED3ED1"/>
    <w:rsid w:val="00ED51C3"/>
    <w:rsid w:val="00ED5FE0"/>
    <w:rsid w:val="00ED6151"/>
    <w:rsid w:val="00ED6C92"/>
    <w:rsid w:val="00EE0B24"/>
    <w:rsid w:val="00EE0D1D"/>
    <w:rsid w:val="00EE12B7"/>
    <w:rsid w:val="00EE336C"/>
    <w:rsid w:val="00EE360F"/>
    <w:rsid w:val="00EE372B"/>
    <w:rsid w:val="00EE3A45"/>
    <w:rsid w:val="00EE4307"/>
    <w:rsid w:val="00EE4718"/>
    <w:rsid w:val="00EE5F06"/>
    <w:rsid w:val="00EF29C5"/>
    <w:rsid w:val="00EF31E4"/>
    <w:rsid w:val="00EF3309"/>
    <w:rsid w:val="00EF3E49"/>
    <w:rsid w:val="00EF44D9"/>
    <w:rsid w:val="00EF4B5B"/>
    <w:rsid w:val="00EF61F6"/>
    <w:rsid w:val="00EF6CC8"/>
    <w:rsid w:val="00EF6D85"/>
    <w:rsid w:val="00EF73CC"/>
    <w:rsid w:val="00EF792B"/>
    <w:rsid w:val="00EF7BED"/>
    <w:rsid w:val="00F001BC"/>
    <w:rsid w:val="00F003C0"/>
    <w:rsid w:val="00F014FE"/>
    <w:rsid w:val="00F015E5"/>
    <w:rsid w:val="00F0188B"/>
    <w:rsid w:val="00F02F2C"/>
    <w:rsid w:val="00F035BD"/>
    <w:rsid w:val="00F037E0"/>
    <w:rsid w:val="00F0479B"/>
    <w:rsid w:val="00F04874"/>
    <w:rsid w:val="00F05266"/>
    <w:rsid w:val="00F055CC"/>
    <w:rsid w:val="00F06369"/>
    <w:rsid w:val="00F0661B"/>
    <w:rsid w:val="00F06FDF"/>
    <w:rsid w:val="00F0735B"/>
    <w:rsid w:val="00F078CF"/>
    <w:rsid w:val="00F07AA6"/>
    <w:rsid w:val="00F1008B"/>
    <w:rsid w:val="00F108C9"/>
    <w:rsid w:val="00F11106"/>
    <w:rsid w:val="00F113B1"/>
    <w:rsid w:val="00F124F0"/>
    <w:rsid w:val="00F12892"/>
    <w:rsid w:val="00F1423A"/>
    <w:rsid w:val="00F14424"/>
    <w:rsid w:val="00F152E5"/>
    <w:rsid w:val="00F165CC"/>
    <w:rsid w:val="00F16A78"/>
    <w:rsid w:val="00F16A94"/>
    <w:rsid w:val="00F16ABF"/>
    <w:rsid w:val="00F16CC8"/>
    <w:rsid w:val="00F17788"/>
    <w:rsid w:val="00F17ED8"/>
    <w:rsid w:val="00F200A4"/>
    <w:rsid w:val="00F2042A"/>
    <w:rsid w:val="00F20BCA"/>
    <w:rsid w:val="00F2108E"/>
    <w:rsid w:val="00F2261C"/>
    <w:rsid w:val="00F22AE2"/>
    <w:rsid w:val="00F23057"/>
    <w:rsid w:val="00F2485E"/>
    <w:rsid w:val="00F24ECA"/>
    <w:rsid w:val="00F2626A"/>
    <w:rsid w:val="00F27D67"/>
    <w:rsid w:val="00F30374"/>
    <w:rsid w:val="00F30554"/>
    <w:rsid w:val="00F32497"/>
    <w:rsid w:val="00F33000"/>
    <w:rsid w:val="00F33007"/>
    <w:rsid w:val="00F33C4C"/>
    <w:rsid w:val="00F34400"/>
    <w:rsid w:val="00F34555"/>
    <w:rsid w:val="00F354B3"/>
    <w:rsid w:val="00F36580"/>
    <w:rsid w:val="00F36E12"/>
    <w:rsid w:val="00F37237"/>
    <w:rsid w:val="00F377D4"/>
    <w:rsid w:val="00F37B8A"/>
    <w:rsid w:val="00F418AA"/>
    <w:rsid w:val="00F41A52"/>
    <w:rsid w:val="00F41E6F"/>
    <w:rsid w:val="00F4254C"/>
    <w:rsid w:val="00F427B7"/>
    <w:rsid w:val="00F43508"/>
    <w:rsid w:val="00F4411C"/>
    <w:rsid w:val="00F44A30"/>
    <w:rsid w:val="00F44C6A"/>
    <w:rsid w:val="00F458FA"/>
    <w:rsid w:val="00F45D57"/>
    <w:rsid w:val="00F46222"/>
    <w:rsid w:val="00F46454"/>
    <w:rsid w:val="00F46682"/>
    <w:rsid w:val="00F4695C"/>
    <w:rsid w:val="00F46C7F"/>
    <w:rsid w:val="00F47AF8"/>
    <w:rsid w:val="00F47CF0"/>
    <w:rsid w:val="00F504DD"/>
    <w:rsid w:val="00F5056B"/>
    <w:rsid w:val="00F507C7"/>
    <w:rsid w:val="00F50E81"/>
    <w:rsid w:val="00F52E46"/>
    <w:rsid w:val="00F53338"/>
    <w:rsid w:val="00F54D50"/>
    <w:rsid w:val="00F55149"/>
    <w:rsid w:val="00F55377"/>
    <w:rsid w:val="00F5787A"/>
    <w:rsid w:val="00F57C0A"/>
    <w:rsid w:val="00F57ED5"/>
    <w:rsid w:val="00F57FD3"/>
    <w:rsid w:val="00F60428"/>
    <w:rsid w:val="00F60A01"/>
    <w:rsid w:val="00F60EF1"/>
    <w:rsid w:val="00F6230E"/>
    <w:rsid w:val="00F62583"/>
    <w:rsid w:val="00F631A7"/>
    <w:rsid w:val="00F634C0"/>
    <w:rsid w:val="00F63BE9"/>
    <w:rsid w:val="00F643C3"/>
    <w:rsid w:val="00F645C7"/>
    <w:rsid w:val="00F64BBC"/>
    <w:rsid w:val="00F664C7"/>
    <w:rsid w:val="00F66C8E"/>
    <w:rsid w:val="00F70997"/>
    <w:rsid w:val="00F70A2F"/>
    <w:rsid w:val="00F70B08"/>
    <w:rsid w:val="00F70F9D"/>
    <w:rsid w:val="00F714BF"/>
    <w:rsid w:val="00F71E6F"/>
    <w:rsid w:val="00F72893"/>
    <w:rsid w:val="00F72AF9"/>
    <w:rsid w:val="00F72DE2"/>
    <w:rsid w:val="00F7410F"/>
    <w:rsid w:val="00F7554C"/>
    <w:rsid w:val="00F75EFB"/>
    <w:rsid w:val="00F76350"/>
    <w:rsid w:val="00F7669E"/>
    <w:rsid w:val="00F7718D"/>
    <w:rsid w:val="00F771C2"/>
    <w:rsid w:val="00F7759F"/>
    <w:rsid w:val="00F779AC"/>
    <w:rsid w:val="00F77DA4"/>
    <w:rsid w:val="00F80068"/>
    <w:rsid w:val="00F80E1E"/>
    <w:rsid w:val="00F8201E"/>
    <w:rsid w:val="00F820B5"/>
    <w:rsid w:val="00F82D84"/>
    <w:rsid w:val="00F832BA"/>
    <w:rsid w:val="00F83BAB"/>
    <w:rsid w:val="00F843BA"/>
    <w:rsid w:val="00F85512"/>
    <w:rsid w:val="00F856A7"/>
    <w:rsid w:val="00F85B5A"/>
    <w:rsid w:val="00F87555"/>
    <w:rsid w:val="00F905FE"/>
    <w:rsid w:val="00F91AF2"/>
    <w:rsid w:val="00F91D78"/>
    <w:rsid w:val="00F91FED"/>
    <w:rsid w:val="00F92281"/>
    <w:rsid w:val="00F9255B"/>
    <w:rsid w:val="00F92F24"/>
    <w:rsid w:val="00F9303F"/>
    <w:rsid w:val="00F936DD"/>
    <w:rsid w:val="00F93F28"/>
    <w:rsid w:val="00F9454E"/>
    <w:rsid w:val="00F95ADB"/>
    <w:rsid w:val="00F96697"/>
    <w:rsid w:val="00F96F22"/>
    <w:rsid w:val="00FA05AF"/>
    <w:rsid w:val="00FA08C6"/>
    <w:rsid w:val="00FA0FCE"/>
    <w:rsid w:val="00FA4979"/>
    <w:rsid w:val="00FA4B91"/>
    <w:rsid w:val="00FA4DDA"/>
    <w:rsid w:val="00FA5002"/>
    <w:rsid w:val="00FA52F7"/>
    <w:rsid w:val="00FA57CD"/>
    <w:rsid w:val="00FA71AC"/>
    <w:rsid w:val="00FA767E"/>
    <w:rsid w:val="00FB0548"/>
    <w:rsid w:val="00FB063C"/>
    <w:rsid w:val="00FB0654"/>
    <w:rsid w:val="00FB07D7"/>
    <w:rsid w:val="00FB0DAC"/>
    <w:rsid w:val="00FB0DC2"/>
    <w:rsid w:val="00FB1076"/>
    <w:rsid w:val="00FB1915"/>
    <w:rsid w:val="00FB264E"/>
    <w:rsid w:val="00FB320A"/>
    <w:rsid w:val="00FB3FE8"/>
    <w:rsid w:val="00FB4164"/>
    <w:rsid w:val="00FB4405"/>
    <w:rsid w:val="00FB4B15"/>
    <w:rsid w:val="00FB4E98"/>
    <w:rsid w:val="00FB4F61"/>
    <w:rsid w:val="00FB5752"/>
    <w:rsid w:val="00FB7041"/>
    <w:rsid w:val="00FB72FF"/>
    <w:rsid w:val="00FB7637"/>
    <w:rsid w:val="00FB76D8"/>
    <w:rsid w:val="00FB799F"/>
    <w:rsid w:val="00FB7DC6"/>
    <w:rsid w:val="00FC0561"/>
    <w:rsid w:val="00FC0693"/>
    <w:rsid w:val="00FC0F50"/>
    <w:rsid w:val="00FC1455"/>
    <w:rsid w:val="00FC1A65"/>
    <w:rsid w:val="00FC27BD"/>
    <w:rsid w:val="00FC289F"/>
    <w:rsid w:val="00FC5E2A"/>
    <w:rsid w:val="00FD1735"/>
    <w:rsid w:val="00FD17ED"/>
    <w:rsid w:val="00FD2075"/>
    <w:rsid w:val="00FD2DC8"/>
    <w:rsid w:val="00FD303F"/>
    <w:rsid w:val="00FD34D4"/>
    <w:rsid w:val="00FD4123"/>
    <w:rsid w:val="00FD424B"/>
    <w:rsid w:val="00FD439D"/>
    <w:rsid w:val="00FD47DB"/>
    <w:rsid w:val="00FD4CF0"/>
    <w:rsid w:val="00FD58AF"/>
    <w:rsid w:val="00FD5CEF"/>
    <w:rsid w:val="00FD5FF8"/>
    <w:rsid w:val="00FD73B7"/>
    <w:rsid w:val="00FD7E02"/>
    <w:rsid w:val="00FE0493"/>
    <w:rsid w:val="00FE15E8"/>
    <w:rsid w:val="00FE1631"/>
    <w:rsid w:val="00FE2BFF"/>
    <w:rsid w:val="00FE2F31"/>
    <w:rsid w:val="00FE31E3"/>
    <w:rsid w:val="00FE3274"/>
    <w:rsid w:val="00FE4460"/>
    <w:rsid w:val="00FE4B19"/>
    <w:rsid w:val="00FE5DB6"/>
    <w:rsid w:val="00FE719C"/>
    <w:rsid w:val="00FE77A0"/>
    <w:rsid w:val="00FF07CF"/>
    <w:rsid w:val="00FF0A48"/>
    <w:rsid w:val="00FF0C19"/>
    <w:rsid w:val="00FF0D4C"/>
    <w:rsid w:val="00FF15CD"/>
    <w:rsid w:val="00FF19E8"/>
    <w:rsid w:val="00FF3646"/>
    <w:rsid w:val="00FF36C3"/>
    <w:rsid w:val="00FF37CF"/>
    <w:rsid w:val="00FF3947"/>
    <w:rsid w:val="00FF4795"/>
    <w:rsid w:val="00FF5029"/>
    <w:rsid w:val="00FF5FA7"/>
    <w:rsid w:val="00FF6C05"/>
    <w:rsid w:val="00FF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67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E4D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D2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747905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4D0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62B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Mehran</cp:lastModifiedBy>
  <cp:revision>4</cp:revision>
  <dcterms:created xsi:type="dcterms:W3CDTF">2013-12-06T07:21:00Z</dcterms:created>
  <dcterms:modified xsi:type="dcterms:W3CDTF">2013-12-07T17:38:00Z</dcterms:modified>
</cp:coreProperties>
</file>