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F08FF" w14:textId="77777777" w:rsidR="006E2D88" w:rsidRDefault="006579BD">
      <w:pPr>
        <w:spacing w:after="140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Автономная некоммерческая профессиональная образовательная организация "Хекслет колледж" </w:t>
      </w:r>
    </w:p>
    <w:p w14:paraId="62C911E0" w14:textId="77777777" w:rsidR="006E2D88" w:rsidRDefault="006E2D88">
      <w:pPr>
        <w:spacing w:after="14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6BFA626" w14:textId="77777777" w:rsidR="006E2D88" w:rsidRDefault="006579BD">
      <w:pPr>
        <w:spacing w:after="1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ОДОБРЕНО на заседании                                                 УТВЕРЖДАЮ </w:t>
      </w:r>
    </w:p>
    <w:p w14:paraId="1155EF9A" w14:textId="77777777" w:rsidR="006E2D88" w:rsidRDefault="006579BD">
      <w:pPr>
        <w:spacing w:after="1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Педагогического совета                                                    Директор АНПОО «Хекслет колледж»</w:t>
      </w:r>
    </w:p>
    <w:p w14:paraId="28D59AB9" w14:textId="77777777" w:rsidR="006E2D88" w:rsidRDefault="006579BD">
      <w:pPr>
        <w:spacing w:after="1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Протокол №    от «___»__________ 2025 г.                     Васильев А.А.</w:t>
      </w:r>
    </w:p>
    <w:p w14:paraId="259D7264" w14:textId="77777777" w:rsidR="006E2D88" w:rsidRDefault="006579BD">
      <w:pPr>
        <w:spacing w:after="1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                                                                                            _______________________________</w:t>
      </w:r>
    </w:p>
    <w:p w14:paraId="243A2F3C" w14:textId="77777777" w:rsidR="006E2D88" w:rsidRDefault="006579BD">
      <w:pPr>
        <w:spacing w:after="1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                                                                                            «___»______________2025 г.</w:t>
      </w:r>
    </w:p>
    <w:p w14:paraId="6732E085" w14:textId="77777777" w:rsidR="006E2D88" w:rsidRDefault="006E2D88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5DC3259" w14:textId="77777777" w:rsidR="006E2D88" w:rsidRDefault="006E2D88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B84469E" w14:textId="77777777" w:rsidR="006E2D88" w:rsidRDefault="006E2D8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C95DD68" w14:textId="77777777" w:rsidR="006E2D88" w:rsidRDefault="006E2D8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C5BDFF5" w14:textId="77777777" w:rsidR="006E2D88" w:rsidRDefault="006E2D8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BAB9989" w14:textId="77777777" w:rsidR="006E2D88" w:rsidRDefault="006E2D8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12E0D51" w14:textId="77777777" w:rsidR="006E2D88" w:rsidRDefault="006E2D88">
      <w:pPr>
        <w:pBdr>
          <w:top w:val="nil"/>
          <w:left w:val="nil"/>
          <w:bottom w:val="nil"/>
          <w:right w:val="nil"/>
          <w:between w:val="nil"/>
        </w:pBdr>
        <w:tabs>
          <w:tab w:val="left" w:pos="5670"/>
          <w:tab w:val="left" w:pos="6804"/>
        </w:tabs>
        <w:spacing w:line="276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5EC1894E" w14:textId="77777777" w:rsidR="006E2D88" w:rsidRDefault="006579BD">
      <w:pPr>
        <w:pBdr>
          <w:top w:val="nil"/>
          <w:left w:val="nil"/>
          <w:bottom w:val="nil"/>
          <w:right w:val="nil"/>
          <w:between w:val="nil"/>
        </w:pBdr>
        <w:tabs>
          <w:tab w:val="left" w:pos="5670"/>
          <w:tab w:val="left" w:pos="6804"/>
        </w:tabs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41BD6DF9" w14:textId="77777777" w:rsidR="006E2D88" w:rsidRDefault="006E2D88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B30B955" w14:textId="77777777" w:rsidR="006E2D88" w:rsidRDefault="006579BD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МЕТОДИЧЕСКИЕ УКАЗАНИЯ</w:t>
      </w:r>
    </w:p>
    <w:p w14:paraId="3742BD7B" w14:textId="77777777" w:rsidR="006E2D88" w:rsidRDefault="006579BD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ПО ВЫПОЛНЕНИЮ КУРСОВОГО ПРОЕКТА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по МДК.02.02 «Инструментальные средства разработки»</w:t>
      </w:r>
    </w:p>
    <w:tbl>
      <w:tblPr>
        <w:tblStyle w:val="a5"/>
        <w:tblW w:w="9322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9322"/>
      </w:tblGrid>
      <w:tr w:rsidR="006E2D88" w14:paraId="2FA76FAB" w14:textId="77777777">
        <w:tc>
          <w:tcPr>
            <w:tcW w:w="9322" w:type="dxa"/>
          </w:tcPr>
          <w:p w14:paraId="166BFC17" w14:textId="77777777" w:rsidR="006E2D88" w:rsidRDefault="00657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ПМ.02 Осуществление интеграции программных модулей</w:t>
            </w:r>
          </w:p>
          <w:p w14:paraId="47B2C11E" w14:textId="77777777" w:rsidR="006E2D88" w:rsidRDefault="006E2D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E2D88" w14:paraId="740FCFDD" w14:textId="77777777">
        <w:trPr>
          <w:trHeight w:val="1282"/>
        </w:trPr>
        <w:tc>
          <w:tcPr>
            <w:tcW w:w="9322" w:type="dxa"/>
          </w:tcPr>
          <w:p w14:paraId="4573CFCF" w14:textId="77777777" w:rsidR="006E2D88" w:rsidRDefault="006579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Для специальности</w:t>
            </w: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09.02.07 «Информационные системы и программирование»</w:t>
            </w:r>
          </w:p>
          <w:p w14:paraId="06F80621" w14:textId="77777777" w:rsidR="006E2D88" w:rsidRDefault="006E2D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60" w:lineRule="auto"/>
              <w:ind w:left="1077" w:hanging="107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DA6541D" w14:textId="77777777" w:rsidR="006E2D88" w:rsidRDefault="006E2D88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0F595B5" w14:textId="77777777" w:rsidR="006E2D88" w:rsidRDefault="006E2D88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87D0AEF" w14:textId="77777777" w:rsidR="006E2D88" w:rsidRDefault="006E2D88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01945EC" w14:textId="77777777" w:rsidR="006E2D88" w:rsidRDefault="006E2D88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49C3311" w14:textId="77777777" w:rsidR="006E2D88" w:rsidRDefault="006E2D8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07600632" w14:textId="77777777" w:rsidR="006E2D88" w:rsidRDefault="006E2D8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09DA58AD" w14:textId="77777777" w:rsidR="006E2D88" w:rsidRDefault="006E2D8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18889448" w14:textId="77777777" w:rsidR="006E2D88" w:rsidRDefault="006E2D8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4AAD40CF" w14:textId="77777777" w:rsidR="006E2D88" w:rsidRDefault="006E2D8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739C16F1" w14:textId="77777777" w:rsidR="006E2D88" w:rsidRDefault="006E2D88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6292246" w14:textId="77777777" w:rsidR="006E2D88" w:rsidRDefault="006E2D88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314A1AF" w14:textId="77777777" w:rsidR="006E2D88" w:rsidRDefault="006E2D88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98B90A4" w14:textId="77777777" w:rsidR="006E2D88" w:rsidRDefault="006E2D8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3A38A3CB" w14:textId="77777777" w:rsidR="006E2D88" w:rsidRDefault="006E2D88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9F06FC6" w14:textId="77777777" w:rsidR="006E2D88" w:rsidRDefault="006E2D88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7FCCE48" w14:textId="77777777" w:rsidR="006E2D88" w:rsidRDefault="006E2D88">
      <w:pPr>
        <w:spacing w:after="14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8826159" w14:textId="77777777" w:rsidR="006E2D88" w:rsidRDefault="006579BD">
      <w:pPr>
        <w:spacing w:after="140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Санкт-Петербург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2025 год</w:t>
      </w:r>
    </w:p>
    <w:p w14:paraId="6B802F54" w14:textId="3A659B97" w:rsidR="006E2D88" w:rsidRPr="00F26F04" w:rsidRDefault="006579BD">
      <w:pPr>
        <w:pBdr>
          <w:top w:val="nil"/>
          <w:left w:val="nil"/>
          <w:bottom w:val="nil"/>
          <w:right w:val="nil"/>
          <w:between w:val="nil"/>
        </w:pBdr>
        <w:spacing w:after="480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26F0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СОДЕРЖАНИЕ</w:t>
      </w:r>
    </w:p>
    <w:bookmarkStart w:id="0" w:name="_k7109m9algd2" w:colFirst="0" w:colLast="0" w:displacedByCustomXml="next"/>
    <w:bookmarkEnd w:id="0" w:displacedByCustomXml="next"/>
    <w:sdt>
      <w:sdtPr>
        <w:rPr>
          <w:rFonts w:ascii="Times New Roman" w:eastAsia="Calibri" w:hAnsi="Times New Roman" w:cs="Times New Roman"/>
          <w:color w:val="000000" w:themeColor="text1"/>
          <w:sz w:val="24"/>
          <w:szCs w:val="24"/>
          <w:lang w:val="ru"/>
        </w:rPr>
        <w:id w:val="1719244551"/>
        <w:docPartObj>
          <w:docPartGallery w:val="Table of Contents"/>
          <w:docPartUnique/>
        </w:docPartObj>
      </w:sdtPr>
      <w:sdtEndPr>
        <w:rPr>
          <w:rFonts w:ascii="Calibri" w:hAnsi="Calibri" w:cs="Calibri"/>
          <w:b/>
          <w:bCs/>
          <w:color w:val="auto"/>
          <w:sz w:val="20"/>
          <w:szCs w:val="20"/>
        </w:rPr>
      </w:sdtEndPr>
      <w:sdtContent>
        <w:p w14:paraId="59F2C057" w14:textId="543C956C" w:rsidR="00F26F04" w:rsidRPr="00F26F04" w:rsidRDefault="00F26F04">
          <w:pPr>
            <w:pStyle w:val="ab"/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</w:pPr>
          <w:r w:rsidRPr="00F26F04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t>Оглавление</w:t>
          </w:r>
        </w:p>
        <w:p w14:paraId="26039A3D" w14:textId="665CFA74" w:rsidR="00F26F04" w:rsidRPr="00F26F04" w:rsidRDefault="00F26F04">
          <w:pPr>
            <w:pStyle w:val="10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sz w:val="24"/>
              <w:szCs w:val="24"/>
              <w:lang w:val="ru-RU"/>
            </w:rPr>
          </w:pPr>
          <w:r w:rsidRPr="00F26F04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fldChar w:fldCharType="begin"/>
          </w:r>
          <w:r w:rsidRPr="00F26F04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instrText xml:space="preserve"> TOC \o "1-3" \h \z \u </w:instrText>
          </w:r>
          <w:r w:rsidRPr="00F26F04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fldChar w:fldCharType="separate"/>
          </w:r>
          <w:hyperlink w:anchor="_Toc221523594" w:history="1">
            <w:r w:rsidRPr="00F26F04">
              <w:rPr>
                <w:rStyle w:val="ac"/>
                <w:rFonts w:ascii="Times New Roman" w:eastAsia="Times New Roman" w:hAnsi="Times New Roman" w:cs="Times New Roman"/>
                <w:noProof/>
                <w:color w:val="000000" w:themeColor="text1"/>
                <w:sz w:val="24"/>
                <w:szCs w:val="24"/>
                <w:lang w:val="ru-RU"/>
              </w:rPr>
              <w:t>1</w:t>
            </w:r>
            <w:r w:rsidRPr="00F26F04">
              <w:rPr>
                <w:rStyle w:val="ac"/>
                <w:rFonts w:ascii="Times New Roman" w:eastAsia="Times New Roman" w:hAnsi="Times New Roman" w:cs="Times New Roman"/>
                <w:noProof/>
                <w:color w:val="000000" w:themeColor="text1"/>
                <w:sz w:val="24"/>
                <w:szCs w:val="24"/>
              </w:rPr>
              <w:t xml:space="preserve">. </w:t>
            </w:r>
            <w:r w:rsidRPr="00F26F04">
              <w:rPr>
                <w:rStyle w:val="ac"/>
                <w:rFonts w:ascii="Times New Roman" w:eastAsia="Times New Roman" w:hAnsi="Times New Roman" w:cs="Times New Roman"/>
                <w:smallCaps/>
                <w:noProof/>
                <w:color w:val="000000" w:themeColor="text1"/>
                <w:sz w:val="24"/>
                <w:szCs w:val="24"/>
              </w:rPr>
              <w:t>ОБЩИЕ ТРЕБОВАНИЯ, ЭТАПЫ ВЫПОЛНЕНИЯ  И СТРУКТУРА КУРСОВОГО ПРОЕКТА</w:t>
            </w:r>
            <w:r w:rsidRPr="00F26F04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F26F04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F26F04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_Toc221523594 \h </w:instrText>
            </w:r>
            <w:r w:rsidRPr="00F26F04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</w:r>
            <w:r w:rsidRPr="00F26F04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Pr="00F26F04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t>3</w:t>
            </w:r>
            <w:r w:rsidRPr="00F26F04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7340E043" w14:textId="3A3DADFD" w:rsidR="00F26F04" w:rsidRPr="00F26F04" w:rsidRDefault="00F26F04">
          <w:pPr>
            <w:pStyle w:val="10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sz w:val="24"/>
              <w:szCs w:val="24"/>
              <w:lang w:val="ru-RU"/>
            </w:rPr>
          </w:pPr>
          <w:hyperlink w:anchor="_Toc221523595" w:history="1">
            <w:r w:rsidRPr="00F26F04">
              <w:rPr>
                <w:rStyle w:val="ac"/>
                <w:rFonts w:ascii="Times New Roman" w:eastAsia="Times New Roman" w:hAnsi="Times New Roman" w:cs="Times New Roman"/>
                <w:smallCaps/>
                <w:noProof/>
                <w:color w:val="000000" w:themeColor="text1"/>
                <w:sz w:val="24"/>
                <w:szCs w:val="24"/>
                <w:lang w:val="ru-RU"/>
              </w:rPr>
              <w:t>2</w:t>
            </w:r>
            <w:r w:rsidRPr="00F26F04">
              <w:rPr>
                <w:rStyle w:val="ac"/>
                <w:rFonts w:ascii="Times New Roman" w:eastAsia="Times New Roman" w:hAnsi="Times New Roman" w:cs="Times New Roman"/>
                <w:smallCaps/>
                <w:noProof/>
                <w:color w:val="000000" w:themeColor="text1"/>
                <w:sz w:val="24"/>
                <w:szCs w:val="24"/>
              </w:rPr>
              <w:t xml:space="preserve">. </w:t>
            </w:r>
            <w:r w:rsidRPr="00F26F04">
              <w:rPr>
                <w:rStyle w:val="ac"/>
                <w:rFonts w:ascii="Times New Roman" w:eastAsia="Times New Roman" w:hAnsi="Times New Roman" w:cs="Times New Roman"/>
                <w:noProof/>
                <w:color w:val="000000" w:themeColor="text1"/>
                <w:sz w:val="24"/>
                <w:szCs w:val="24"/>
              </w:rPr>
              <w:t>СТРУКТУРА И СОДЕРЖАНИЕ ВВЕДЕНИЯ</w:t>
            </w:r>
            <w:r w:rsidRPr="00F26F04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F26F04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F26F04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_Toc221523595 \h </w:instrText>
            </w:r>
            <w:r w:rsidRPr="00F26F04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</w:r>
            <w:r w:rsidRPr="00F26F04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Pr="00F26F04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t>8</w:t>
            </w:r>
            <w:r w:rsidRPr="00F26F04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1AE85CD5" w14:textId="600732E4" w:rsidR="00F26F04" w:rsidRPr="00F26F04" w:rsidRDefault="00F26F04">
          <w:pPr>
            <w:pStyle w:val="10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sz w:val="24"/>
              <w:szCs w:val="24"/>
              <w:lang w:val="ru-RU"/>
            </w:rPr>
          </w:pPr>
          <w:hyperlink w:anchor="_Toc221523596" w:history="1">
            <w:r w:rsidRPr="00F26F04">
              <w:rPr>
                <w:rStyle w:val="ac"/>
                <w:rFonts w:ascii="Times New Roman" w:eastAsia="Times New Roman" w:hAnsi="Times New Roman" w:cs="Times New Roman"/>
                <w:noProof/>
                <w:color w:val="000000" w:themeColor="text1"/>
                <w:sz w:val="24"/>
                <w:szCs w:val="24"/>
                <w:lang w:val="ru-RU"/>
              </w:rPr>
              <w:t>3</w:t>
            </w:r>
            <w:r w:rsidRPr="00F26F04">
              <w:rPr>
                <w:rStyle w:val="ac"/>
                <w:rFonts w:ascii="Times New Roman" w:eastAsia="Times New Roman" w:hAnsi="Times New Roman" w:cs="Times New Roman"/>
                <w:noProof/>
                <w:color w:val="000000" w:themeColor="text1"/>
                <w:sz w:val="24"/>
                <w:szCs w:val="24"/>
              </w:rPr>
              <w:t xml:space="preserve">. </w:t>
            </w:r>
            <w:r w:rsidRPr="00F26F04">
              <w:rPr>
                <w:rStyle w:val="ac"/>
                <w:rFonts w:ascii="Times New Roman" w:eastAsia="Times New Roman" w:hAnsi="Times New Roman" w:cs="Times New Roman"/>
                <w:smallCaps/>
                <w:noProof/>
                <w:color w:val="000000" w:themeColor="text1"/>
                <w:sz w:val="24"/>
                <w:szCs w:val="24"/>
              </w:rPr>
              <w:t>ТРЕБОВАНИЯ К СОДЕРЖАНИЮ ТЕОРЕТИЧЕСКОЙ ЧАСТИ ПРОЕКТА</w:t>
            </w:r>
            <w:r w:rsidRPr="00F26F04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F26F04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F26F04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_Toc221523596 \h </w:instrText>
            </w:r>
            <w:r w:rsidRPr="00F26F04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</w:r>
            <w:r w:rsidRPr="00F26F04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Pr="00F26F04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t>11</w:t>
            </w:r>
            <w:r w:rsidRPr="00F26F04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5F3E1FD5" w14:textId="359AB839" w:rsidR="00F26F04" w:rsidRPr="00F26F04" w:rsidRDefault="00F26F04">
          <w:pPr>
            <w:pStyle w:val="10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sz w:val="24"/>
              <w:szCs w:val="24"/>
              <w:lang w:val="ru-RU"/>
            </w:rPr>
          </w:pPr>
          <w:hyperlink w:anchor="_Toc221523597" w:history="1">
            <w:r w:rsidRPr="00F26F04">
              <w:rPr>
                <w:rStyle w:val="ac"/>
                <w:rFonts w:ascii="Times New Roman" w:eastAsia="Times New Roman" w:hAnsi="Times New Roman" w:cs="Times New Roman"/>
                <w:smallCaps/>
                <w:noProof/>
                <w:color w:val="000000" w:themeColor="text1"/>
                <w:sz w:val="24"/>
                <w:szCs w:val="24"/>
                <w:lang w:val="ru-RU"/>
              </w:rPr>
              <w:t>4</w:t>
            </w:r>
            <w:r w:rsidRPr="00F26F04">
              <w:rPr>
                <w:rStyle w:val="ac"/>
                <w:rFonts w:ascii="Times New Roman" w:eastAsia="Times New Roman" w:hAnsi="Times New Roman" w:cs="Times New Roman"/>
                <w:smallCaps/>
                <w:noProof/>
                <w:color w:val="000000" w:themeColor="text1"/>
                <w:sz w:val="24"/>
                <w:szCs w:val="24"/>
              </w:rPr>
              <w:t>. ТРЕБОВАНИЯ К СОДЕРЖАНИЮ ПРАКТИЧЕСКОЙ ЧАСТИ ПРОЕКТА</w:t>
            </w:r>
            <w:r w:rsidRPr="00F26F04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F26F04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F26F04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_Toc221523597 \h </w:instrText>
            </w:r>
            <w:r w:rsidRPr="00F26F04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</w:r>
            <w:r w:rsidRPr="00F26F04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Pr="00F26F04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t>13</w:t>
            </w:r>
            <w:r w:rsidRPr="00F26F04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6D582104" w14:textId="2F9C30E9" w:rsidR="00F26F04" w:rsidRPr="00F26F04" w:rsidRDefault="00F26F04">
          <w:pPr>
            <w:pStyle w:val="10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sz w:val="24"/>
              <w:szCs w:val="24"/>
              <w:lang w:val="ru-RU"/>
            </w:rPr>
          </w:pPr>
          <w:hyperlink w:anchor="_Toc221523598" w:history="1">
            <w:r w:rsidRPr="00F26F04">
              <w:rPr>
                <w:rStyle w:val="ac"/>
                <w:rFonts w:ascii="Times New Roman" w:eastAsia="Times New Roman" w:hAnsi="Times New Roman" w:cs="Times New Roman"/>
                <w:smallCaps/>
                <w:noProof/>
                <w:color w:val="000000" w:themeColor="text1"/>
                <w:sz w:val="24"/>
                <w:szCs w:val="24"/>
                <w:lang w:val="ru-RU"/>
              </w:rPr>
              <w:t>5</w:t>
            </w:r>
            <w:r w:rsidRPr="00F26F04">
              <w:rPr>
                <w:rStyle w:val="ac"/>
                <w:rFonts w:ascii="Times New Roman" w:eastAsia="Times New Roman" w:hAnsi="Times New Roman" w:cs="Times New Roman"/>
                <w:smallCaps/>
                <w:noProof/>
                <w:color w:val="000000" w:themeColor="text1"/>
                <w:sz w:val="24"/>
                <w:szCs w:val="24"/>
              </w:rPr>
              <w:t>. СТРУКТУРА И СОДЕРЖАНИЕ ЗАКЛЮЧЕНИЯ</w:t>
            </w:r>
            <w:r w:rsidRPr="00F26F04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F26F04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F26F04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_Toc221523598 \h </w:instrText>
            </w:r>
            <w:r w:rsidRPr="00F26F04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</w:r>
            <w:r w:rsidRPr="00F26F04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Pr="00F26F04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t>15</w:t>
            </w:r>
            <w:r w:rsidRPr="00F26F04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68F79335" w14:textId="50E39CC6" w:rsidR="00F26F04" w:rsidRPr="00F26F04" w:rsidRDefault="00F26F04">
          <w:pPr>
            <w:pStyle w:val="10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color w:val="000000" w:themeColor="text1"/>
              <w:sz w:val="24"/>
              <w:szCs w:val="24"/>
              <w:lang w:val="ru-RU"/>
            </w:rPr>
          </w:pPr>
          <w:hyperlink w:anchor="_Toc221523599" w:history="1">
            <w:r w:rsidRPr="00F26F04">
              <w:rPr>
                <w:rStyle w:val="ac"/>
                <w:rFonts w:ascii="Times New Roman" w:eastAsia="Times New Roman" w:hAnsi="Times New Roman" w:cs="Times New Roman"/>
                <w:smallCaps/>
                <w:noProof/>
                <w:color w:val="000000" w:themeColor="text1"/>
                <w:sz w:val="24"/>
                <w:szCs w:val="24"/>
                <w:lang w:val="ru-RU"/>
              </w:rPr>
              <w:t>6</w:t>
            </w:r>
            <w:r w:rsidRPr="00F26F04">
              <w:rPr>
                <w:rStyle w:val="ac"/>
                <w:rFonts w:ascii="Times New Roman" w:eastAsia="Times New Roman" w:hAnsi="Times New Roman" w:cs="Times New Roman"/>
                <w:smallCaps/>
                <w:noProof/>
                <w:color w:val="000000" w:themeColor="text1"/>
                <w:sz w:val="24"/>
                <w:szCs w:val="24"/>
              </w:rPr>
              <w:t>. ПОДГОТОВКА ПРЕЗЕНТАЦИИ И ДОКЛАДА  К ЗАЩИТЕ КУРСОВОГО ПРОЕКТА</w:t>
            </w:r>
            <w:r w:rsidRPr="00F26F04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F26F04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F26F04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_Toc221523599 \h </w:instrText>
            </w:r>
            <w:r w:rsidRPr="00F26F04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</w:r>
            <w:r w:rsidRPr="00F26F04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Pr="00F26F04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t>16</w:t>
            </w:r>
            <w:r w:rsidRPr="00F26F04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50C9C0E4" w14:textId="7CD742B9" w:rsidR="00F26F04" w:rsidRDefault="00F26F04">
          <w:r w:rsidRPr="00F26F04"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  <w:fldChar w:fldCharType="end"/>
          </w:r>
        </w:p>
      </w:sdtContent>
    </w:sdt>
    <w:p w14:paraId="5365C155" w14:textId="56DE34FE" w:rsidR="006E2D88" w:rsidRDefault="006579BD">
      <w:pPr>
        <w:pStyle w:val="1"/>
        <w:jc w:val="center"/>
        <w:rPr>
          <w:rFonts w:ascii="Times New Roman" w:eastAsia="Times New Roman" w:hAnsi="Times New Roman" w:cs="Times New Roman"/>
          <w:smallCaps/>
          <w:sz w:val="24"/>
          <w:szCs w:val="24"/>
        </w:rPr>
      </w:pPr>
      <w:r>
        <w:br w:type="page"/>
      </w:r>
      <w:bookmarkStart w:id="1" w:name="_Toc221523594"/>
      <w:r w:rsidR="00F26F04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>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smallCaps/>
          <w:sz w:val="24"/>
          <w:szCs w:val="24"/>
        </w:rPr>
        <w:t xml:space="preserve">ОБЩИЕ ТРЕБОВАНИЯ, ЭТАПЫ ВЫПОЛНЕНИЯ </w:t>
      </w:r>
      <w:r>
        <w:rPr>
          <w:rFonts w:ascii="Times New Roman" w:eastAsia="Times New Roman" w:hAnsi="Times New Roman" w:cs="Times New Roman"/>
          <w:smallCaps/>
          <w:sz w:val="24"/>
          <w:szCs w:val="24"/>
        </w:rPr>
        <w:br/>
        <w:t>И СТРУКТУРА КУРСОВОГО ПРОЕКТА</w:t>
      </w:r>
      <w:bookmarkEnd w:id="1"/>
    </w:p>
    <w:p w14:paraId="01B6BB37" w14:textId="77777777" w:rsidR="006E2D88" w:rsidRDefault="006579BD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1191"/>
        </w:tabs>
        <w:spacing w:line="276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Изложение материала в курсовом проекте должно быть последовательным и логичным, с обязательным анализом полученных данных. Особое внимание следует обращать на логические переходы от одного параграфа проекта к другому, а внутри параграфа – от вопроса к вопросу. </w:t>
      </w:r>
    </w:p>
    <w:p w14:paraId="5A38DE95" w14:textId="77777777" w:rsidR="006E2D88" w:rsidRDefault="006579BD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1191"/>
        </w:tabs>
        <w:spacing w:line="276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Курсовой проект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не пишется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от первого лица, исключаются формулировки типа «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рассмотрел», «Целью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моего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проекта»,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«Я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считаю» и т.д. Проект должен быть написана с применением нейтральных формулировок, например, «Можно сделать вывод», «Был проведен анализ…».</w:t>
      </w:r>
    </w:p>
    <w:p w14:paraId="52BFDD69" w14:textId="77777777" w:rsidR="006E2D88" w:rsidRDefault="006579BD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1191"/>
        </w:tabs>
        <w:spacing w:line="276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Текст курсового проекта должен быть литературно грамотным; используемые понятия – общепринятыми, в проекте не должен использоваться разговорный жаргон.</w:t>
      </w:r>
    </w:p>
    <w:p w14:paraId="259DE97A" w14:textId="77777777" w:rsidR="006E2D88" w:rsidRDefault="006579BD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1191"/>
        </w:tabs>
        <w:spacing w:line="276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 курсовом проекте должно быть соблюдено единство стиля изложения, обеспечена орфографическая, синтаксическая и стилистическая грамотность в соответствии с нормами современного русского языка.</w:t>
      </w:r>
    </w:p>
    <w:p w14:paraId="3612A91D" w14:textId="77777777" w:rsidR="006E2D88" w:rsidRDefault="006579BD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1191"/>
        </w:tabs>
        <w:spacing w:line="276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Согласно ГОСТу 7.32-2001 «Отчет о научно-исследовательской работе. Структура и правила оформления», текст печатается на одной стороне листа белой бумаги формата A4 через полтора интервала.</w:t>
      </w:r>
    </w:p>
    <w:p w14:paraId="04EE956E" w14:textId="77777777" w:rsidR="006E2D88" w:rsidRDefault="006579BD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1191"/>
        </w:tabs>
        <w:spacing w:line="276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Цвет шрифта - черный. Размер шрифта (кегль) - 12. Тип</w:t>
      </w:r>
      <w:r w:rsidRPr="00F26F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шрифта</w:t>
      </w:r>
      <w:r w:rsidRPr="00F26F0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-Times New Roman. </w:t>
      </w:r>
      <w:r>
        <w:rPr>
          <w:rFonts w:ascii="Times New Roman" w:eastAsia="Times New Roman" w:hAnsi="Times New Roman" w:cs="Times New Roman"/>
          <w:sz w:val="24"/>
          <w:szCs w:val="24"/>
        </w:rPr>
        <w:t>Шрифт печати должен быть прямым, четким, черного цвета, одинаковым по всему объему текста. Текст обязательно выравнивается по ширине.</w:t>
      </w:r>
    </w:p>
    <w:p w14:paraId="4FE752E9" w14:textId="77777777" w:rsidR="006E2D88" w:rsidRDefault="006579BD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1191"/>
        </w:tabs>
        <w:spacing w:line="276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Размер абзацного отступа - 1,25 см.</w:t>
      </w:r>
    </w:p>
    <w:p w14:paraId="78648617" w14:textId="77777777" w:rsidR="006E2D88" w:rsidRDefault="006579BD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1191"/>
        </w:tabs>
        <w:spacing w:line="276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Страница с текстом должна иметь левое поле 30 мм, правое — 15 мм, верхнее и нижнее 20 мм (ГОСТ Р 6.30-2003 «Унифицированные системы документации. Унифицированная система организационно-распорядительной документации. Требования к оформлению документов»).</w:t>
      </w:r>
    </w:p>
    <w:p w14:paraId="43790B34" w14:textId="77777777" w:rsidR="006E2D88" w:rsidRDefault="006579BD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1191"/>
        </w:tabs>
        <w:spacing w:line="276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Страницы работы нумеруются арабскими цифрами (нумерация сквозная по всему тексту). Номер страницы ставится в центре верхнего поля листа без точки. Размер шрифта (кегль) - 11.5 Тип шрифта - Times New Roman. Титульный лист включается в общую нумерацию, номер на нем не ставится. Все страницы, начиная со 2-й, нумеруют.</w:t>
      </w:r>
    </w:p>
    <w:p w14:paraId="15AFA4A2" w14:textId="77777777" w:rsidR="006E2D88" w:rsidRDefault="006579BD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1191"/>
        </w:tabs>
        <w:spacing w:line="276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 тексте используется «длинное тире», его клавиатурное сочетание в MS Word — Ctrl + Alt + минус на дополнительной клавиатуре.</w:t>
      </w:r>
    </w:p>
    <w:p w14:paraId="0E4B8D0F" w14:textId="77777777" w:rsidR="006E2D88" w:rsidRDefault="006579BD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1191"/>
        </w:tabs>
        <w:spacing w:line="276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Используются «кавычки-елочки», для вложенных кавычек — „кавычки-лапочки".</w:t>
      </w:r>
    </w:p>
    <w:p w14:paraId="036F2064" w14:textId="77777777" w:rsidR="006E2D88" w:rsidRDefault="006579BD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1191"/>
        </w:tabs>
        <w:spacing w:line="276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Курсовой проект представляет собой текстовый документ. Элементы проекта:</w:t>
      </w:r>
    </w:p>
    <w:p w14:paraId="593A48AF" w14:textId="77777777" w:rsidR="006E2D88" w:rsidRDefault="006579BD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992"/>
        </w:tabs>
        <w:spacing w:line="276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титульный лист;</w:t>
      </w:r>
    </w:p>
    <w:p w14:paraId="2C034FCC" w14:textId="77777777" w:rsidR="006E2D88" w:rsidRDefault="006579BD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992"/>
        </w:tabs>
        <w:spacing w:line="276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задание на КП;</w:t>
      </w:r>
    </w:p>
    <w:p w14:paraId="16190002" w14:textId="77777777" w:rsidR="006E2D88" w:rsidRDefault="006579BD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992"/>
        </w:tabs>
        <w:spacing w:line="276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оглавление;</w:t>
      </w:r>
    </w:p>
    <w:p w14:paraId="5821F75C" w14:textId="77777777" w:rsidR="006E2D88" w:rsidRDefault="006579BD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992"/>
        </w:tabs>
        <w:spacing w:line="276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введение;</w:t>
      </w:r>
    </w:p>
    <w:p w14:paraId="2A1B6BD3" w14:textId="77777777" w:rsidR="006E2D88" w:rsidRDefault="006579BD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992"/>
        </w:tabs>
        <w:spacing w:line="276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основная часть (теоретическая и практическая);</w:t>
      </w:r>
    </w:p>
    <w:p w14:paraId="79044A9A" w14:textId="77777777" w:rsidR="006E2D88" w:rsidRDefault="006579BD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992"/>
        </w:tabs>
        <w:spacing w:line="276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заключение; </w:t>
      </w:r>
    </w:p>
    <w:p w14:paraId="34AEE4B1" w14:textId="77777777" w:rsidR="006E2D88" w:rsidRDefault="006579BD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992"/>
        </w:tabs>
        <w:spacing w:line="276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список источников информации; </w:t>
      </w:r>
    </w:p>
    <w:p w14:paraId="34881FC3" w14:textId="77777777" w:rsidR="006E2D88" w:rsidRDefault="006579BD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992"/>
        </w:tabs>
        <w:spacing w:line="276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приложения.</w:t>
      </w:r>
    </w:p>
    <w:p w14:paraId="73BF4396" w14:textId="77777777" w:rsidR="00F26F04" w:rsidRDefault="00F26F0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5373DED" w14:textId="7F1F6DAB" w:rsidR="006E2D88" w:rsidRDefault="006579B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Пример составления плана курсового проекта</w:t>
      </w:r>
    </w:p>
    <w:p w14:paraId="134F8EE2" w14:textId="77777777" w:rsidR="006E2D88" w:rsidRDefault="006579BD">
      <w:pPr>
        <w:spacing w:before="240" w:after="24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ВВЕДЕНИЕ</w:t>
      </w:r>
    </w:p>
    <w:p w14:paraId="6E292926" w14:textId="77777777" w:rsidR="006E2D88" w:rsidRDefault="006579BD">
      <w:pPr>
        <w:spacing w:before="240" w:after="24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 АНАЛИТИЧЕСКАЯ ЧАСТЬ</w:t>
      </w:r>
    </w:p>
    <w:p w14:paraId="3C1C87B9" w14:textId="77777777" w:rsidR="006E2D88" w:rsidRDefault="006579BD">
      <w:pPr>
        <w:spacing w:before="240" w:after="24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1.1 Описание предметной области</w:t>
      </w:r>
    </w:p>
    <w:p w14:paraId="2D8F93DB" w14:textId="77777777" w:rsidR="006E2D88" w:rsidRDefault="006579BD">
      <w:pPr>
        <w:numPr>
          <w:ilvl w:val="0"/>
          <w:numId w:val="17"/>
        </w:numPr>
        <w:spacing w:before="24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Анализ современных методов и практик управления личными и рабочими задачами (тайм-менеджмент).</w:t>
      </w:r>
    </w:p>
    <w:p w14:paraId="7828159E" w14:textId="77777777" w:rsidR="006E2D88" w:rsidRDefault="006579BD">
      <w:pPr>
        <w:numPr>
          <w:ilvl w:val="0"/>
          <w:numId w:val="17"/>
        </w:numPr>
        <w:spacing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Определение ключевых сущностей и процессов в системах планирования.</w:t>
      </w:r>
    </w:p>
    <w:p w14:paraId="34D23F2B" w14:textId="77777777" w:rsidR="006E2D88" w:rsidRDefault="006579BD">
      <w:pPr>
        <w:numPr>
          <w:ilvl w:val="0"/>
          <w:numId w:val="17"/>
        </w:numPr>
        <w:spacing w:after="24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Обоснование актуальности разработки легковесного, не требующего серверной части, веб-приложения.</w:t>
      </w:r>
    </w:p>
    <w:p w14:paraId="00CE1656" w14:textId="77777777" w:rsidR="006E2D88" w:rsidRDefault="006579BD">
      <w:pPr>
        <w:spacing w:before="240" w:after="24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1.2 Анализ существующих аналогов</w:t>
      </w:r>
    </w:p>
    <w:p w14:paraId="7D3BA02E" w14:textId="77777777" w:rsidR="006E2D88" w:rsidRDefault="006579BD">
      <w:pPr>
        <w:numPr>
          <w:ilvl w:val="0"/>
          <w:numId w:val="8"/>
        </w:numPr>
        <w:spacing w:before="24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Сравнительный анализ популярных веб-приложений и браузерных расширений для управления задачами (например, Trello, Todoist, простые To-Do листы).</w:t>
      </w:r>
    </w:p>
    <w:p w14:paraId="737CF4BA" w14:textId="77777777" w:rsidR="006E2D88" w:rsidRDefault="006579BD">
      <w:pPr>
        <w:numPr>
          <w:ilvl w:val="0"/>
          <w:numId w:val="8"/>
        </w:numPr>
        <w:spacing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Оценка их функциональности, пользовательского опыта (UX) и подхода к хранению данных.</w:t>
      </w:r>
    </w:p>
    <w:p w14:paraId="1BC57E3B" w14:textId="77777777" w:rsidR="006E2D88" w:rsidRDefault="006579BD">
      <w:pPr>
        <w:numPr>
          <w:ilvl w:val="0"/>
          <w:numId w:val="8"/>
        </w:numPr>
        <w:spacing w:after="24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Выявление возможностей для создания конкурентоспособного решения на чистом JavaScript.</w:t>
      </w:r>
    </w:p>
    <w:p w14:paraId="02885E40" w14:textId="77777777" w:rsidR="006E2D88" w:rsidRDefault="006579BD">
      <w:pPr>
        <w:spacing w:before="240" w:after="24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1.3 Требования к разрабатываемой информационной системе</w:t>
      </w:r>
    </w:p>
    <w:p w14:paraId="4494754C" w14:textId="77777777" w:rsidR="006E2D88" w:rsidRDefault="006579BD">
      <w:pPr>
        <w:numPr>
          <w:ilvl w:val="0"/>
          <w:numId w:val="7"/>
        </w:numPr>
        <w:spacing w:before="24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1.3.1 Функциональные требования:</w:t>
      </w:r>
    </w:p>
    <w:p w14:paraId="0E64B95C" w14:textId="77777777" w:rsidR="006E2D88" w:rsidRDefault="006579BD">
      <w:pPr>
        <w:numPr>
          <w:ilvl w:val="1"/>
          <w:numId w:val="7"/>
        </w:numPr>
        <w:spacing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Создание, просмотр, редактирование и удаление задач (CRUD).</w:t>
      </w:r>
    </w:p>
    <w:p w14:paraId="4927B33F" w14:textId="77777777" w:rsidR="006E2D88" w:rsidRDefault="006579BD">
      <w:pPr>
        <w:numPr>
          <w:ilvl w:val="1"/>
          <w:numId w:val="7"/>
        </w:numPr>
        <w:spacing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Установка и изменение атрибутов задачи: название, описание, дата выполнения (dueDate), приоритет, статус.</w:t>
      </w:r>
    </w:p>
    <w:p w14:paraId="131453E7" w14:textId="77777777" w:rsidR="006E2D88" w:rsidRDefault="006579BD">
      <w:pPr>
        <w:numPr>
          <w:ilvl w:val="1"/>
          <w:numId w:val="7"/>
        </w:numPr>
        <w:spacing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Сортировка списка задач по различным критериям (дате, приоритету, алфавиту).</w:t>
      </w:r>
    </w:p>
    <w:p w14:paraId="0DE37A7F" w14:textId="77777777" w:rsidR="006E2D88" w:rsidRDefault="006579BD">
      <w:pPr>
        <w:numPr>
          <w:ilvl w:val="1"/>
          <w:numId w:val="7"/>
        </w:numPr>
        <w:spacing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Фильтрация задач по статусу («запланирована», «в работе», «завершена») и приоритету.</w:t>
      </w:r>
    </w:p>
    <w:p w14:paraId="6ADF08BD" w14:textId="77777777" w:rsidR="006E2D88" w:rsidRDefault="006579BD">
      <w:pPr>
        <w:numPr>
          <w:ilvl w:val="1"/>
          <w:numId w:val="7"/>
        </w:numPr>
        <w:spacing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Поиск задач по ключевым словам в названии или описании.</w:t>
      </w:r>
    </w:p>
    <w:p w14:paraId="095F3A1E" w14:textId="77777777" w:rsidR="006E2D88" w:rsidRDefault="006579BD">
      <w:pPr>
        <w:numPr>
          <w:ilvl w:val="1"/>
          <w:numId w:val="7"/>
        </w:numPr>
        <w:spacing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Визуальная индикация (подсветка) задач по приоритету и статусу просрочки.</w:t>
      </w:r>
    </w:p>
    <w:p w14:paraId="25454354" w14:textId="77777777" w:rsidR="006E2D88" w:rsidRDefault="006579BD">
      <w:pPr>
        <w:numPr>
          <w:ilvl w:val="0"/>
          <w:numId w:val="7"/>
        </w:numPr>
        <w:spacing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1.3.2 Нефункциональные требования:</w:t>
      </w:r>
    </w:p>
    <w:p w14:paraId="6D34AA5B" w14:textId="77777777" w:rsidR="006E2D88" w:rsidRDefault="006579BD">
      <w:pPr>
        <w:numPr>
          <w:ilvl w:val="1"/>
          <w:numId w:val="7"/>
        </w:numPr>
        <w:spacing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Полная клиентская реализация (работа в браузере без backend).</w:t>
      </w:r>
    </w:p>
    <w:p w14:paraId="187851C8" w14:textId="77777777" w:rsidR="006E2D88" w:rsidRDefault="006579BD">
      <w:pPr>
        <w:numPr>
          <w:ilvl w:val="1"/>
          <w:numId w:val="7"/>
        </w:numPr>
        <w:spacing w:line="276" w:lineRule="auto"/>
        <w:rPr>
          <w:color w:val="00000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Использование localStorage для сохранения данных между сессиями.</w:t>
      </w:r>
    </w:p>
    <w:p w14:paraId="5AE62EB6" w14:textId="77777777" w:rsidR="006E2D88" w:rsidRDefault="006579BD">
      <w:pPr>
        <w:numPr>
          <w:ilvl w:val="1"/>
          <w:numId w:val="7"/>
        </w:numPr>
        <w:spacing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Адаптивный пользовательский интерфейс, корректно отображающийся на экранах от 320px.</w:t>
      </w:r>
    </w:p>
    <w:p w14:paraId="4B9AD9C7" w14:textId="77777777" w:rsidR="006E2D88" w:rsidRDefault="006579BD">
      <w:pPr>
        <w:numPr>
          <w:ilvl w:val="1"/>
          <w:numId w:val="7"/>
        </w:numPr>
        <w:spacing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Кросс-браузерная совместимость с современными браузерами.</w:t>
      </w:r>
    </w:p>
    <w:p w14:paraId="0EA18315" w14:textId="77777777" w:rsidR="006E2D88" w:rsidRDefault="006579BD">
      <w:pPr>
        <w:numPr>
          <w:ilvl w:val="1"/>
          <w:numId w:val="7"/>
        </w:numPr>
        <w:spacing w:after="24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Удобство использования и интуитивно понятный интерфейс.</w:t>
      </w:r>
    </w:p>
    <w:p w14:paraId="652E83A9" w14:textId="77777777" w:rsidR="006E2D88" w:rsidRDefault="006579BD">
      <w:pPr>
        <w:spacing w:before="240" w:after="24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1.4 Обоснование выбора методики, технологии и инструментальных средств проектирования и разработки</w:t>
      </w:r>
    </w:p>
    <w:p w14:paraId="447DCBBA" w14:textId="77777777" w:rsidR="006E2D88" w:rsidRDefault="006579BD">
      <w:pPr>
        <w:numPr>
          <w:ilvl w:val="0"/>
          <w:numId w:val="31"/>
        </w:numPr>
        <w:spacing w:before="24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Обоснование выбора стека технологий: чистый JavaScript (ES6+), HTML5, CSS3.</w:t>
      </w:r>
    </w:p>
    <w:p w14:paraId="28FD768A" w14:textId="77777777" w:rsidR="006E2D88" w:rsidRDefault="006579BD">
      <w:pPr>
        <w:numPr>
          <w:ilvl w:val="0"/>
          <w:numId w:val="31"/>
        </w:numPr>
        <w:spacing w:line="276" w:lineRule="auto"/>
        <w:rPr>
          <w:color w:val="00000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Преимущества использования localStorage для данного типа приложения.</w:t>
      </w:r>
    </w:p>
    <w:p w14:paraId="1EB9490D" w14:textId="77777777" w:rsidR="006E2D88" w:rsidRDefault="006579BD">
      <w:pPr>
        <w:numPr>
          <w:ilvl w:val="0"/>
          <w:numId w:val="31"/>
        </w:numPr>
        <w:spacing w:after="24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Выбор методологии разработки (например, модульный подход) и инструментов (VS Code, Git, DevTools).</w:t>
      </w:r>
    </w:p>
    <w:p w14:paraId="4534450C" w14:textId="77777777" w:rsidR="006E2D88" w:rsidRDefault="006579BD">
      <w:pPr>
        <w:spacing w:before="240" w:after="24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 ПРОЕКТНАЯ ЧАСТЬ</w:t>
      </w:r>
    </w:p>
    <w:p w14:paraId="0149C896" w14:textId="77777777" w:rsidR="006E2D88" w:rsidRDefault="006579BD">
      <w:pPr>
        <w:spacing w:before="240" w:after="24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2.1 Проектирование структур данных</w:t>
      </w:r>
    </w:p>
    <w:p w14:paraId="06A0D333" w14:textId="77777777" w:rsidR="006E2D88" w:rsidRDefault="006579BD">
      <w:pPr>
        <w:numPr>
          <w:ilvl w:val="0"/>
          <w:numId w:val="15"/>
        </w:numPr>
        <w:spacing w:before="240" w:line="276" w:lineRule="auto"/>
        <w:rPr>
          <w:color w:val="00000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Разработка объектной модели задачи (Task).</w:t>
      </w:r>
    </w:p>
    <w:p w14:paraId="62D3018D" w14:textId="77777777" w:rsidR="006E2D88" w:rsidRDefault="006579BD">
      <w:pPr>
        <w:numPr>
          <w:ilvl w:val="0"/>
          <w:numId w:val="15"/>
        </w:numPr>
        <w:spacing w:after="240" w:line="276" w:lineRule="auto"/>
        <w:rPr>
          <w:color w:val="00000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Определение формата хранения массива задач в localStorage.</w:t>
      </w:r>
    </w:p>
    <w:p w14:paraId="53EF6222" w14:textId="77777777" w:rsidR="006E2D88" w:rsidRDefault="006579BD">
      <w:pPr>
        <w:spacing w:before="240" w:after="24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2.2 Реализация базового функционала</w:t>
      </w:r>
    </w:p>
    <w:p w14:paraId="2194A020" w14:textId="77777777" w:rsidR="006E2D88" w:rsidRDefault="006579BD">
      <w:pPr>
        <w:numPr>
          <w:ilvl w:val="0"/>
          <w:numId w:val="16"/>
        </w:numPr>
        <w:spacing w:before="24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Создание модуля для операций CRUD над задачами.</w:t>
      </w:r>
    </w:p>
    <w:p w14:paraId="5DCFA312" w14:textId="77777777" w:rsidR="006E2D88" w:rsidRDefault="006579BD">
      <w:pPr>
        <w:numPr>
          <w:ilvl w:val="0"/>
          <w:numId w:val="16"/>
        </w:numPr>
        <w:spacing w:after="24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Реализация функций валидации вводимых данных (даты, обязательных полей).</w:t>
      </w:r>
    </w:p>
    <w:p w14:paraId="01AFD344" w14:textId="77777777" w:rsidR="006E2D88" w:rsidRDefault="006579BD">
      <w:pPr>
        <w:spacing w:before="240" w:after="24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2.3 Работа с массивами и алгоритмами</w:t>
      </w:r>
    </w:p>
    <w:p w14:paraId="5148967E" w14:textId="77777777" w:rsidR="006E2D88" w:rsidRDefault="006579BD">
      <w:pPr>
        <w:numPr>
          <w:ilvl w:val="0"/>
          <w:numId w:val="14"/>
        </w:numPr>
        <w:spacing w:before="24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Разработка функций сортировки задач по разным полям.</w:t>
      </w:r>
    </w:p>
    <w:p w14:paraId="68C241DB" w14:textId="77777777" w:rsidR="006E2D88" w:rsidRDefault="006579BD">
      <w:pPr>
        <w:numPr>
          <w:ilvl w:val="0"/>
          <w:numId w:val="14"/>
        </w:numPr>
        <w:spacing w:after="24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Реализация алгоритмов фильтрации и поиска.</w:t>
      </w:r>
    </w:p>
    <w:p w14:paraId="7F65567B" w14:textId="77777777" w:rsidR="006E2D88" w:rsidRDefault="006579BD">
      <w:pPr>
        <w:spacing w:before="240" w:after="24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2.4 Взаимодействие с DOM</w:t>
      </w:r>
    </w:p>
    <w:p w14:paraId="6DB3AA69" w14:textId="77777777" w:rsidR="006E2D88" w:rsidRDefault="006579BD">
      <w:pPr>
        <w:numPr>
          <w:ilvl w:val="0"/>
          <w:numId w:val="25"/>
        </w:numPr>
        <w:spacing w:before="24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Проектирование и верстка пользовательского интерфейса (формы, список задач, элементы управления).</w:t>
      </w:r>
    </w:p>
    <w:p w14:paraId="209D768E" w14:textId="77777777" w:rsidR="006E2D88" w:rsidRDefault="006579BD">
      <w:pPr>
        <w:numPr>
          <w:ilvl w:val="0"/>
          <w:numId w:val="25"/>
        </w:numPr>
        <w:spacing w:after="24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Написание модуля для динамического обновления интерфейса на основе данных.</w:t>
      </w:r>
    </w:p>
    <w:p w14:paraId="53D9FB87" w14:textId="77777777" w:rsidR="006E2D88" w:rsidRDefault="006579BD">
      <w:pPr>
        <w:spacing w:before="240" w:after="24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2.5 Локальное хранение данных</w:t>
      </w:r>
    </w:p>
    <w:p w14:paraId="6C9350FE" w14:textId="77777777" w:rsidR="006E2D88" w:rsidRDefault="006579BD">
      <w:pPr>
        <w:numPr>
          <w:ilvl w:val="0"/>
          <w:numId w:val="10"/>
        </w:numPr>
        <w:spacing w:before="240" w:line="276" w:lineRule="auto"/>
        <w:rPr>
          <w:color w:val="00000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Разработка модуля для сериализации/десериализации данных в localStorage.</w:t>
      </w:r>
    </w:p>
    <w:p w14:paraId="6A971024" w14:textId="77777777" w:rsidR="006E2D88" w:rsidRDefault="006579BD">
      <w:pPr>
        <w:numPr>
          <w:ilvl w:val="0"/>
          <w:numId w:val="10"/>
        </w:numPr>
        <w:spacing w:after="24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Реализация механизма автоматического сохранения и загрузки состояния приложения.</w:t>
      </w:r>
    </w:p>
    <w:p w14:paraId="40531643" w14:textId="77777777" w:rsidR="006E2D88" w:rsidRDefault="006579BD">
      <w:pPr>
        <w:spacing w:before="240" w:after="24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2.6 Валидация и обработка ошибок</w:t>
      </w:r>
    </w:p>
    <w:p w14:paraId="4E89D25E" w14:textId="77777777" w:rsidR="006E2D88" w:rsidRDefault="006579BD">
      <w:pPr>
        <w:numPr>
          <w:ilvl w:val="0"/>
          <w:numId w:val="2"/>
        </w:numPr>
        <w:spacing w:before="24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Реализация проверки корректности ввода данных пользователем.</w:t>
      </w:r>
    </w:p>
    <w:p w14:paraId="18584BAC" w14:textId="77777777" w:rsidR="006E2D88" w:rsidRDefault="006579BD">
      <w:pPr>
        <w:numPr>
          <w:ilvl w:val="0"/>
          <w:numId w:val="2"/>
        </w:numPr>
        <w:spacing w:after="240" w:line="276" w:lineRule="auto"/>
        <w:rPr>
          <w:color w:val="00000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Обработка возможных ошибок при работе с localStorage.</w:t>
      </w:r>
    </w:p>
    <w:p w14:paraId="0E5BD210" w14:textId="77777777" w:rsidR="006E2D88" w:rsidRDefault="006579BD">
      <w:pPr>
        <w:spacing w:before="240" w:after="24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 РЕАЛИЗАЦИЯ</w:t>
      </w:r>
    </w:p>
    <w:p w14:paraId="73967BB6" w14:textId="77777777" w:rsidR="006E2D88" w:rsidRDefault="006579BD">
      <w:pPr>
        <w:spacing w:before="240" w:after="24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3.1 Реализация основных функций веб-приложения/информационной системы</w:t>
      </w:r>
    </w:p>
    <w:p w14:paraId="6F14F564" w14:textId="77777777" w:rsidR="006E2D88" w:rsidRDefault="006579BD">
      <w:pPr>
        <w:numPr>
          <w:ilvl w:val="0"/>
          <w:numId w:val="33"/>
        </w:numPr>
        <w:spacing w:before="24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Интеграция всех разработанных модулей в единое приложение.</w:t>
      </w:r>
    </w:p>
    <w:p w14:paraId="1216FC56" w14:textId="77777777" w:rsidR="006E2D88" w:rsidRDefault="006579BD">
      <w:pPr>
        <w:numPr>
          <w:ilvl w:val="0"/>
          <w:numId w:val="33"/>
        </w:numPr>
        <w:spacing w:after="24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Доработка пользовательского интерфейса и UX (подсветка, счетчики, анимации).</w:t>
      </w:r>
    </w:p>
    <w:p w14:paraId="16DB1E3A" w14:textId="77777777" w:rsidR="006E2D88" w:rsidRDefault="006579BD">
      <w:pPr>
        <w:spacing w:before="240" w:after="24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3.2 Тестирование веб-приложения/информационной системы</w:t>
      </w:r>
    </w:p>
    <w:p w14:paraId="6F234646" w14:textId="77777777" w:rsidR="006E2D88" w:rsidRDefault="006579BD">
      <w:pPr>
        <w:numPr>
          <w:ilvl w:val="0"/>
          <w:numId w:val="13"/>
        </w:numPr>
        <w:spacing w:before="24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Проведение модульного тестирования ключевых функций.</w:t>
      </w:r>
    </w:p>
    <w:p w14:paraId="374BD5E7" w14:textId="77777777" w:rsidR="006E2D88" w:rsidRDefault="006579BD">
      <w:pPr>
        <w:numPr>
          <w:ilvl w:val="0"/>
          <w:numId w:val="13"/>
        </w:numPr>
        <w:spacing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Проверка корректности работы в разных браузерах и на разных устройствах.</w:t>
      </w:r>
    </w:p>
    <w:p w14:paraId="7359DD1A" w14:textId="77777777" w:rsidR="006E2D88" w:rsidRDefault="006579BD">
      <w:pPr>
        <w:numPr>
          <w:ilvl w:val="0"/>
          <w:numId w:val="13"/>
        </w:numPr>
        <w:spacing w:after="24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Тестирование сценариев использования и обработки граничных случаев.</w:t>
      </w:r>
    </w:p>
    <w:p w14:paraId="598414A5" w14:textId="77777777" w:rsidR="006E2D88" w:rsidRDefault="006579BD">
      <w:pPr>
        <w:spacing w:before="240" w:after="24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ЗАКЛЮЧЕНИЕ</w:t>
      </w:r>
    </w:p>
    <w:p w14:paraId="3B18F4DA" w14:textId="77777777" w:rsidR="006E2D88" w:rsidRDefault="006579BD">
      <w:pPr>
        <w:spacing w:before="240" w:after="24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СПИСОК ИСПОЛЬЗОВАННЫХ ИСТОЧНИКОВ</w:t>
      </w:r>
    </w:p>
    <w:p w14:paraId="47763326" w14:textId="77777777" w:rsidR="006E2D88" w:rsidRDefault="006579BD">
      <w:pPr>
        <w:spacing w:before="240" w:after="24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ПРИЛОЖЕНИЯ</w:t>
      </w:r>
    </w:p>
    <w:p w14:paraId="1C951E7C" w14:textId="77777777" w:rsidR="006E2D88" w:rsidRDefault="006579BD">
      <w:pPr>
        <w:numPr>
          <w:ilvl w:val="0"/>
          <w:numId w:val="28"/>
        </w:numPr>
        <w:spacing w:before="24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Приложение А. Диаграмма (схема) модели данных.</w:t>
      </w:r>
    </w:p>
    <w:p w14:paraId="1FBF412F" w14:textId="77777777" w:rsidR="006E2D88" w:rsidRDefault="006579BD">
      <w:pPr>
        <w:numPr>
          <w:ilvl w:val="0"/>
          <w:numId w:val="28"/>
        </w:numPr>
        <w:spacing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Приложение Б. Скриншоты пользовательского интерфейса.</w:t>
      </w:r>
    </w:p>
    <w:p w14:paraId="07345C27" w14:textId="77777777" w:rsidR="006E2D88" w:rsidRDefault="006579BD">
      <w:pPr>
        <w:numPr>
          <w:ilvl w:val="0"/>
          <w:numId w:val="28"/>
        </w:numPr>
        <w:spacing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Приложение В. Листинги ключевых функций (работа с данными, localStorage).</w:t>
      </w:r>
    </w:p>
    <w:p w14:paraId="7EC000DB" w14:textId="77777777" w:rsidR="006E2D88" w:rsidRDefault="006579BD">
      <w:pPr>
        <w:numPr>
          <w:ilvl w:val="0"/>
          <w:numId w:val="28"/>
        </w:numPr>
        <w:spacing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Приложение Г. Примеры тестовых данных и сценариев.</w:t>
      </w:r>
    </w:p>
    <w:p w14:paraId="26EDD6B5" w14:textId="77777777" w:rsidR="006E2D88" w:rsidRDefault="006E2D88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D52AF0E" w14:textId="77777777" w:rsidR="006E2D88" w:rsidRDefault="006E2D88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BE68123" w14:textId="77777777" w:rsidR="00F26F04" w:rsidRDefault="00F26F0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5BC2BE8" w14:textId="77777777" w:rsidR="00F26F04" w:rsidRDefault="00F26F0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8EDBDE2" w14:textId="77777777" w:rsidR="00F26F04" w:rsidRDefault="00F26F0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1529415" w14:textId="77777777" w:rsidR="00F26F04" w:rsidRDefault="00F26F0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A9B1E85" w14:textId="77777777" w:rsidR="00F26F04" w:rsidRDefault="00F26F0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D6E33C8" w14:textId="77777777" w:rsidR="00F26F04" w:rsidRDefault="00F26F0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A90FD18" w14:textId="77777777" w:rsidR="00F26F04" w:rsidRDefault="00F26F0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6771EDB" w14:textId="77777777" w:rsidR="00F26F04" w:rsidRDefault="00F26F0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ED7C1B6" w14:textId="77777777" w:rsidR="00F26F04" w:rsidRDefault="00F26F0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734FA61" w14:textId="77777777" w:rsidR="00F26F04" w:rsidRDefault="00F26F0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4FAF718" w14:textId="77777777" w:rsidR="00F26F04" w:rsidRDefault="00F26F0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C155120" w14:textId="77777777" w:rsidR="00F26F04" w:rsidRDefault="00F26F0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06B0328" w14:textId="77777777" w:rsidR="00F26F04" w:rsidRDefault="00F26F0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B464EF6" w14:textId="77777777" w:rsidR="00F26F04" w:rsidRDefault="00F26F0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6EE38C0" w14:textId="77777777" w:rsidR="00F26F04" w:rsidRDefault="00F26F0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10738F8" w14:textId="77777777" w:rsidR="00F26F04" w:rsidRDefault="00F26F0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D89D9CA" w14:textId="77777777" w:rsidR="00F26F04" w:rsidRDefault="00F26F0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FB9DA08" w14:textId="77777777" w:rsidR="00F26F04" w:rsidRDefault="00F26F0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C065ED3" w14:textId="77777777" w:rsidR="00F26F04" w:rsidRDefault="00F26F0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497FD57" w14:textId="77777777" w:rsidR="00F26F04" w:rsidRDefault="00F26F0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18C499C" w14:textId="77777777" w:rsidR="00F26F04" w:rsidRDefault="00F26F0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6F001C5" w14:textId="77777777" w:rsidR="00F26F04" w:rsidRDefault="00F26F0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45E32C2" w14:textId="77777777" w:rsidR="00F26F04" w:rsidRDefault="00F26F04" w:rsidP="00F26F04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A2ECF8E" w14:textId="6CCE1E08" w:rsidR="006E2D88" w:rsidRDefault="006579BD" w:rsidP="00F26F04">
      <w:pPr>
        <w:spacing w:line="360" w:lineRule="auto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Пример оформления титульного листа курсового проекта</w:t>
      </w:r>
    </w:p>
    <w:p w14:paraId="30DD52A1" w14:textId="77777777" w:rsidR="006E2D88" w:rsidRDefault="006E2D88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B7AE60" w14:textId="77777777" w:rsidR="006E2D88" w:rsidRDefault="006579BD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Автономная некоммерческая профессиональная образовательная организация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«Хекслет колледж»</w:t>
      </w:r>
    </w:p>
    <w:p w14:paraId="62A96214" w14:textId="77777777" w:rsidR="006E2D88" w:rsidRDefault="006E2D88">
      <w:pPr>
        <w:spacing w:after="20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72484DE" w14:textId="77777777" w:rsidR="006E2D88" w:rsidRDefault="006E2D88">
      <w:pPr>
        <w:spacing w:after="20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F09E5D4" w14:textId="77777777" w:rsidR="006E2D88" w:rsidRDefault="006E2D88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C2E428" w14:textId="77777777" w:rsidR="006E2D88" w:rsidRDefault="006E2D88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4B7D355" w14:textId="77777777" w:rsidR="006E2D88" w:rsidRDefault="006579BD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КУРСОВОЙ ПРОЕКТ</w:t>
      </w:r>
    </w:p>
    <w:tbl>
      <w:tblPr>
        <w:tblStyle w:val="a6"/>
        <w:tblW w:w="9322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9322"/>
      </w:tblGrid>
      <w:tr w:rsidR="006E2D88" w14:paraId="09351DC3" w14:textId="77777777">
        <w:trPr>
          <w:trHeight w:val="551"/>
        </w:trPr>
        <w:tc>
          <w:tcPr>
            <w:tcW w:w="9322" w:type="dxa"/>
            <w:tcBorders>
              <w:bottom w:val="single" w:sz="4" w:space="0" w:color="000000"/>
            </w:tcBorders>
            <w:vAlign w:val="bottom"/>
          </w:tcPr>
          <w:p w14:paraId="4B3346EF" w14:textId="77777777" w:rsidR="006E2D88" w:rsidRDefault="006579BD">
            <w:pPr>
              <w:spacing w:before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 дисциплине Основы алгоритмизации и программирования</w:t>
            </w:r>
          </w:p>
        </w:tc>
      </w:tr>
      <w:tr w:rsidR="006E2D88" w14:paraId="47448CEA" w14:textId="77777777">
        <w:tc>
          <w:tcPr>
            <w:tcW w:w="9322" w:type="dxa"/>
            <w:tcBorders>
              <w:top w:val="single" w:sz="4" w:space="0" w:color="000000"/>
            </w:tcBorders>
          </w:tcPr>
          <w:p w14:paraId="55C37AA2" w14:textId="77777777" w:rsidR="006E2D88" w:rsidRDefault="006E2D88">
            <w:pPr>
              <w:spacing w:before="360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</w:tr>
    </w:tbl>
    <w:p w14:paraId="2BDED4B6" w14:textId="77777777" w:rsidR="006E2D88" w:rsidRDefault="006E2D88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E930C95" w14:textId="77777777" w:rsidR="006E2D88" w:rsidRDefault="006E2D88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7"/>
        <w:tblW w:w="9322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959"/>
        <w:gridCol w:w="8363"/>
      </w:tblGrid>
      <w:tr w:rsidR="006E2D88" w14:paraId="7D11981E" w14:textId="77777777">
        <w:tc>
          <w:tcPr>
            <w:tcW w:w="959" w:type="dxa"/>
          </w:tcPr>
          <w:p w14:paraId="0A566807" w14:textId="77777777" w:rsidR="006E2D88" w:rsidRDefault="006579BD">
            <w:pPr>
              <w:tabs>
                <w:tab w:val="left" w:pos="709"/>
                <w:tab w:val="left" w:pos="1418"/>
                <w:tab w:val="left" w:pos="2126"/>
                <w:tab w:val="left" w:pos="2835"/>
                <w:tab w:val="left" w:pos="3544"/>
                <w:tab w:val="left" w:pos="4253"/>
                <w:tab w:val="left" w:pos="4961"/>
                <w:tab w:val="left" w:pos="5670"/>
                <w:tab w:val="left" w:pos="6379"/>
                <w:tab w:val="left" w:pos="7088"/>
                <w:tab w:val="left" w:pos="7796"/>
                <w:tab w:val="left" w:pos="8505"/>
                <w:tab w:val="left" w:pos="9497"/>
              </w:tabs>
              <w:spacing w:before="12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Тема:</w:t>
            </w:r>
          </w:p>
        </w:tc>
        <w:tc>
          <w:tcPr>
            <w:tcW w:w="8363" w:type="dxa"/>
            <w:tcBorders>
              <w:bottom w:val="single" w:sz="4" w:space="0" w:color="000000"/>
            </w:tcBorders>
            <w:vAlign w:val="bottom"/>
          </w:tcPr>
          <w:p w14:paraId="2FE19B5A" w14:textId="5F28E3C8" w:rsidR="006E2D88" w:rsidRPr="00AF74AE" w:rsidRDefault="00AF74AE" w:rsidP="00AF74AE">
            <w:pPr>
              <w:tabs>
                <w:tab w:val="left" w:pos="709"/>
                <w:tab w:val="left" w:pos="1418"/>
                <w:tab w:val="left" w:pos="2126"/>
                <w:tab w:val="left" w:pos="2835"/>
                <w:tab w:val="left" w:pos="3544"/>
                <w:tab w:val="left" w:pos="4253"/>
                <w:tab w:val="left" w:pos="4961"/>
                <w:tab w:val="left" w:pos="5670"/>
                <w:tab w:val="left" w:pos="6379"/>
                <w:tab w:val="left" w:pos="7088"/>
                <w:tab w:val="left" w:pos="7796"/>
                <w:tab w:val="left" w:pos="8505"/>
                <w:tab w:val="left" w:pos="9497"/>
              </w:tabs>
              <w:spacing w:before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74A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Система для розыгрыша призов</w:t>
            </w:r>
          </w:p>
        </w:tc>
      </w:tr>
      <w:tr w:rsidR="006E2D88" w14:paraId="22E0A017" w14:textId="77777777">
        <w:tc>
          <w:tcPr>
            <w:tcW w:w="9322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2705C198" w14:textId="5676D877" w:rsidR="006E2D88" w:rsidRPr="00F10B38" w:rsidRDefault="006E2D88">
            <w:pPr>
              <w:spacing w:before="360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ru-RU"/>
              </w:rPr>
            </w:pPr>
          </w:p>
        </w:tc>
      </w:tr>
    </w:tbl>
    <w:p w14:paraId="1E6A4ADB" w14:textId="77777777" w:rsidR="006E2D88" w:rsidRDefault="006E2D88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EC66562" w14:textId="77777777" w:rsidR="006E2D88" w:rsidRDefault="006E2D88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8"/>
        <w:tblW w:w="9322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2093"/>
        <w:gridCol w:w="7229"/>
      </w:tblGrid>
      <w:tr w:rsidR="006E2D88" w14:paraId="10686251" w14:textId="77777777">
        <w:tc>
          <w:tcPr>
            <w:tcW w:w="2093" w:type="dxa"/>
            <w:vAlign w:val="bottom"/>
          </w:tcPr>
          <w:p w14:paraId="4C2C58C9" w14:textId="77777777" w:rsidR="006E2D88" w:rsidRDefault="006579BD">
            <w:pPr>
              <w:tabs>
                <w:tab w:val="left" w:pos="709"/>
                <w:tab w:val="left" w:pos="1418"/>
                <w:tab w:val="left" w:pos="2126"/>
                <w:tab w:val="left" w:pos="2835"/>
                <w:tab w:val="left" w:pos="3544"/>
                <w:tab w:val="left" w:pos="4253"/>
                <w:tab w:val="left" w:pos="4961"/>
                <w:tab w:val="left" w:pos="5670"/>
                <w:tab w:val="left" w:pos="6379"/>
                <w:tab w:val="left" w:pos="7088"/>
                <w:tab w:val="left" w:pos="7796"/>
                <w:tab w:val="left" w:pos="8505"/>
                <w:tab w:val="left" w:pos="9497"/>
              </w:tabs>
              <w:spacing w:before="12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Специальность</w:t>
            </w:r>
          </w:p>
        </w:tc>
        <w:tc>
          <w:tcPr>
            <w:tcW w:w="7229" w:type="dxa"/>
            <w:tcBorders>
              <w:bottom w:val="single" w:sz="4" w:space="0" w:color="000000"/>
            </w:tcBorders>
            <w:vAlign w:val="bottom"/>
          </w:tcPr>
          <w:p w14:paraId="5C56FE58" w14:textId="77777777" w:rsidR="006E2D88" w:rsidRDefault="006579BD">
            <w:pPr>
              <w:spacing w:before="12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09.02.07 «Информационные системы и программирование»</w:t>
            </w:r>
          </w:p>
        </w:tc>
      </w:tr>
    </w:tbl>
    <w:p w14:paraId="0F9089EE" w14:textId="77777777" w:rsidR="006E2D88" w:rsidRDefault="006E2D88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7083465" w14:textId="77777777" w:rsidR="006E2D88" w:rsidRDefault="006E2D88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9"/>
        <w:tblW w:w="9322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1843"/>
        <w:gridCol w:w="3935"/>
        <w:gridCol w:w="414"/>
        <w:gridCol w:w="3130"/>
      </w:tblGrid>
      <w:tr w:rsidR="006E2D88" w14:paraId="5DBF7264" w14:textId="77777777">
        <w:tc>
          <w:tcPr>
            <w:tcW w:w="1843" w:type="dxa"/>
          </w:tcPr>
          <w:p w14:paraId="50CEE4BA" w14:textId="77777777" w:rsidR="006E2D88" w:rsidRDefault="006579BD">
            <w:pPr>
              <w:tabs>
                <w:tab w:val="left" w:pos="709"/>
                <w:tab w:val="left" w:pos="1418"/>
                <w:tab w:val="left" w:pos="2126"/>
                <w:tab w:val="left" w:pos="2835"/>
                <w:tab w:val="left" w:pos="3544"/>
                <w:tab w:val="left" w:pos="4253"/>
                <w:tab w:val="left" w:pos="4961"/>
                <w:tab w:val="left" w:pos="5670"/>
                <w:tab w:val="left" w:pos="6379"/>
                <w:tab w:val="left" w:pos="7088"/>
                <w:tab w:val="left" w:pos="7796"/>
                <w:tab w:val="left" w:pos="8505"/>
                <w:tab w:val="left" w:pos="9497"/>
              </w:tabs>
              <w:spacing w:before="12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Руководитель</w:t>
            </w:r>
          </w:p>
        </w:tc>
        <w:tc>
          <w:tcPr>
            <w:tcW w:w="3935" w:type="dxa"/>
          </w:tcPr>
          <w:p w14:paraId="2C298BD6" w14:textId="77777777" w:rsidR="006E2D88" w:rsidRDefault="006E2D88">
            <w:pPr>
              <w:spacing w:before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dxa"/>
          </w:tcPr>
          <w:p w14:paraId="50E66988" w14:textId="77777777" w:rsidR="006E2D88" w:rsidRDefault="006E2D88">
            <w:pPr>
              <w:spacing w:before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30" w:type="dxa"/>
          </w:tcPr>
          <w:p w14:paraId="326B699D" w14:textId="075199CC" w:rsidR="006E2D88" w:rsidRPr="00F10B38" w:rsidRDefault="006E2D88">
            <w:pPr>
              <w:spacing w:before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6E2D88" w14:paraId="245F71B5" w14:textId="77777777">
        <w:tc>
          <w:tcPr>
            <w:tcW w:w="1843" w:type="dxa"/>
          </w:tcPr>
          <w:p w14:paraId="149455AD" w14:textId="77777777" w:rsidR="006E2D88" w:rsidRDefault="006E2D88">
            <w:pPr>
              <w:tabs>
                <w:tab w:val="left" w:pos="709"/>
                <w:tab w:val="left" w:pos="1418"/>
                <w:tab w:val="left" w:pos="2126"/>
                <w:tab w:val="left" w:pos="2835"/>
                <w:tab w:val="left" w:pos="3544"/>
                <w:tab w:val="left" w:pos="4253"/>
                <w:tab w:val="left" w:pos="4961"/>
                <w:tab w:val="left" w:pos="5670"/>
                <w:tab w:val="left" w:pos="6379"/>
                <w:tab w:val="left" w:pos="7088"/>
                <w:tab w:val="left" w:pos="7796"/>
                <w:tab w:val="left" w:pos="8505"/>
                <w:tab w:val="left" w:pos="9497"/>
              </w:tabs>
              <w:spacing w:after="20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935" w:type="dxa"/>
            <w:tcBorders>
              <w:top w:val="single" w:sz="4" w:space="0" w:color="000000"/>
            </w:tcBorders>
          </w:tcPr>
          <w:p w14:paraId="19A77E2E" w14:textId="77777777" w:rsidR="006E2D88" w:rsidRDefault="006579BD">
            <w:pPr>
              <w:tabs>
                <w:tab w:val="left" w:pos="709"/>
                <w:tab w:val="left" w:pos="1418"/>
                <w:tab w:val="left" w:pos="2126"/>
                <w:tab w:val="left" w:pos="2835"/>
                <w:tab w:val="left" w:pos="3544"/>
                <w:tab w:val="left" w:pos="4253"/>
                <w:tab w:val="left" w:pos="4961"/>
                <w:tab w:val="left" w:pos="5670"/>
                <w:tab w:val="left" w:pos="6379"/>
                <w:tab w:val="left" w:pos="7088"/>
                <w:tab w:val="left" w:pos="7796"/>
                <w:tab w:val="left" w:pos="8505"/>
                <w:tab w:val="left" w:pos="9497"/>
              </w:tabs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подпись</w:t>
            </w:r>
          </w:p>
        </w:tc>
        <w:tc>
          <w:tcPr>
            <w:tcW w:w="414" w:type="dxa"/>
          </w:tcPr>
          <w:p w14:paraId="49A06441" w14:textId="77777777" w:rsidR="006E2D88" w:rsidRDefault="006E2D88">
            <w:pPr>
              <w:tabs>
                <w:tab w:val="left" w:pos="709"/>
                <w:tab w:val="left" w:pos="1418"/>
                <w:tab w:val="left" w:pos="2126"/>
                <w:tab w:val="left" w:pos="2835"/>
                <w:tab w:val="left" w:pos="3544"/>
                <w:tab w:val="left" w:pos="4253"/>
                <w:tab w:val="left" w:pos="4961"/>
                <w:tab w:val="left" w:pos="5670"/>
                <w:tab w:val="left" w:pos="6379"/>
                <w:tab w:val="left" w:pos="7088"/>
                <w:tab w:val="left" w:pos="7796"/>
                <w:tab w:val="left" w:pos="8505"/>
                <w:tab w:val="left" w:pos="9497"/>
              </w:tabs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30" w:type="dxa"/>
            <w:tcBorders>
              <w:top w:val="single" w:sz="4" w:space="0" w:color="000000"/>
            </w:tcBorders>
          </w:tcPr>
          <w:p w14:paraId="2932FEA3" w14:textId="77777777" w:rsidR="006E2D88" w:rsidRDefault="006579BD">
            <w:pPr>
              <w:tabs>
                <w:tab w:val="left" w:pos="709"/>
                <w:tab w:val="left" w:pos="1418"/>
                <w:tab w:val="left" w:pos="2126"/>
                <w:tab w:val="left" w:pos="2835"/>
                <w:tab w:val="left" w:pos="3544"/>
                <w:tab w:val="left" w:pos="4253"/>
                <w:tab w:val="left" w:pos="4961"/>
                <w:tab w:val="left" w:pos="5670"/>
                <w:tab w:val="left" w:pos="6379"/>
                <w:tab w:val="left" w:pos="7088"/>
                <w:tab w:val="left" w:pos="7796"/>
                <w:tab w:val="left" w:pos="8505"/>
                <w:tab w:val="left" w:pos="9497"/>
              </w:tabs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И.О.Фамилия</w:t>
            </w:r>
          </w:p>
        </w:tc>
      </w:tr>
    </w:tbl>
    <w:p w14:paraId="7C99F2F5" w14:textId="77777777" w:rsidR="006E2D88" w:rsidRDefault="006E2D88">
      <w:pPr>
        <w:tabs>
          <w:tab w:val="left" w:pos="709"/>
          <w:tab w:val="left" w:pos="1418"/>
          <w:tab w:val="left" w:pos="2126"/>
          <w:tab w:val="left" w:pos="2835"/>
          <w:tab w:val="left" w:pos="3544"/>
          <w:tab w:val="left" w:pos="4253"/>
          <w:tab w:val="left" w:pos="4961"/>
          <w:tab w:val="left" w:pos="5670"/>
          <w:tab w:val="left" w:pos="6379"/>
          <w:tab w:val="left" w:pos="7088"/>
          <w:tab w:val="left" w:pos="7796"/>
          <w:tab w:val="left" w:pos="8505"/>
          <w:tab w:val="left" w:pos="9497"/>
        </w:tabs>
        <w:spacing w:after="20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a"/>
        <w:tblW w:w="9322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1951"/>
        <w:gridCol w:w="3827"/>
        <w:gridCol w:w="284"/>
        <w:gridCol w:w="1275"/>
        <w:gridCol w:w="1985"/>
      </w:tblGrid>
      <w:tr w:rsidR="006E2D88" w14:paraId="11F484A0" w14:textId="77777777">
        <w:tc>
          <w:tcPr>
            <w:tcW w:w="1951" w:type="dxa"/>
          </w:tcPr>
          <w:p w14:paraId="390AA8C6" w14:textId="77777777" w:rsidR="006E2D88" w:rsidRDefault="006579BD">
            <w:pPr>
              <w:tabs>
                <w:tab w:val="left" w:pos="709"/>
                <w:tab w:val="left" w:pos="1418"/>
                <w:tab w:val="left" w:pos="2126"/>
                <w:tab w:val="left" w:pos="2835"/>
                <w:tab w:val="left" w:pos="3544"/>
                <w:tab w:val="left" w:pos="4253"/>
                <w:tab w:val="left" w:pos="4961"/>
                <w:tab w:val="left" w:pos="5670"/>
                <w:tab w:val="left" w:pos="6379"/>
                <w:tab w:val="left" w:pos="7088"/>
                <w:tab w:val="left" w:pos="7796"/>
                <w:tab w:val="left" w:pos="8505"/>
                <w:tab w:val="left" w:pos="9497"/>
              </w:tabs>
              <w:spacing w:before="12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Студент</w:t>
            </w:r>
          </w:p>
        </w:tc>
        <w:tc>
          <w:tcPr>
            <w:tcW w:w="3827" w:type="dxa"/>
          </w:tcPr>
          <w:p w14:paraId="68F992DD" w14:textId="42FF5ACF" w:rsidR="006E2D88" w:rsidRPr="00F10B38" w:rsidRDefault="00E57695">
            <w:pPr>
              <w:spacing w:before="120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262626" w:themeColor="text1" w:themeTint="D9"/>
                <w:sz w:val="24"/>
                <w:szCs w:val="24"/>
                <w:lang w:val="ru-RU"/>
              </w:rPr>
              <w:t>Кастров П</w:t>
            </w:r>
          </w:p>
        </w:tc>
        <w:tc>
          <w:tcPr>
            <w:tcW w:w="284" w:type="dxa"/>
          </w:tcPr>
          <w:p w14:paraId="49840772" w14:textId="77777777" w:rsidR="006E2D88" w:rsidRDefault="006E2D88">
            <w:pPr>
              <w:spacing w:before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14:paraId="691E6E1D" w14:textId="77777777" w:rsidR="006E2D88" w:rsidRDefault="006579BD">
            <w:pPr>
              <w:spacing w:before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Группа</w:t>
            </w:r>
          </w:p>
        </w:tc>
        <w:tc>
          <w:tcPr>
            <w:tcW w:w="1985" w:type="dxa"/>
          </w:tcPr>
          <w:p w14:paraId="4F73363C" w14:textId="59DFC039" w:rsidR="006E2D88" w:rsidRPr="00F10B38" w:rsidRDefault="00F10B38">
            <w:pPr>
              <w:spacing w:before="120"/>
              <w:jc w:val="center"/>
              <w:rPr>
                <w:rFonts w:ascii="Times New Roman" w:eastAsia="Times New Roman" w:hAnsi="Times New Roman" w:cs="Times New Roman"/>
                <w:color w:val="FF0000"/>
                <w:lang w:val="ru-RU"/>
              </w:rPr>
            </w:pPr>
            <w:r w:rsidRPr="00F10B38">
              <w:rPr>
                <w:rFonts w:ascii="Times New Roman" w:eastAsia="Times New Roman" w:hAnsi="Times New Roman" w:cs="Times New Roman"/>
                <w:color w:val="000000" w:themeColor="text1"/>
                <w:lang w:val="ru-RU"/>
              </w:rPr>
              <w:t>02.24 ИСИП ОФ 09</w:t>
            </w:r>
          </w:p>
        </w:tc>
      </w:tr>
      <w:tr w:rsidR="006E2D88" w14:paraId="39786442" w14:textId="77777777">
        <w:tc>
          <w:tcPr>
            <w:tcW w:w="1951" w:type="dxa"/>
          </w:tcPr>
          <w:p w14:paraId="6C90A605" w14:textId="77777777" w:rsidR="006E2D88" w:rsidRDefault="006E2D88">
            <w:pPr>
              <w:tabs>
                <w:tab w:val="left" w:pos="709"/>
                <w:tab w:val="left" w:pos="1418"/>
                <w:tab w:val="left" w:pos="2126"/>
                <w:tab w:val="left" w:pos="2835"/>
                <w:tab w:val="left" w:pos="3544"/>
                <w:tab w:val="left" w:pos="4253"/>
                <w:tab w:val="left" w:pos="4961"/>
                <w:tab w:val="left" w:pos="5670"/>
                <w:tab w:val="left" w:pos="6379"/>
                <w:tab w:val="left" w:pos="7088"/>
                <w:tab w:val="left" w:pos="7796"/>
                <w:tab w:val="left" w:pos="8505"/>
                <w:tab w:val="left" w:pos="9497"/>
              </w:tabs>
              <w:spacing w:after="20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827" w:type="dxa"/>
            <w:tcBorders>
              <w:top w:val="single" w:sz="4" w:space="0" w:color="000000"/>
            </w:tcBorders>
          </w:tcPr>
          <w:p w14:paraId="043DFAFE" w14:textId="77777777" w:rsidR="006E2D88" w:rsidRDefault="006579BD">
            <w:pPr>
              <w:tabs>
                <w:tab w:val="left" w:pos="709"/>
                <w:tab w:val="left" w:pos="1418"/>
                <w:tab w:val="left" w:pos="2126"/>
                <w:tab w:val="left" w:pos="2835"/>
                <w:tab w:val="left" w:pos="3544"/>
                <w:tab w:val="left" w:pos="4253"/>
                <w:tab w:val="left" w:pos="4961"/>
                <w:tab w:val="left" w:pos="5670"/>
                <w:tab w:val="left" w:pos="6379"/>
                <w:tab w:val="left" w:pos="7088"/>
                <w:tab w:val="left" w:pos="7796"/>
                <w:tab w:val="left" w:pos="8505"/>
                <w:tab w:val="left" w:pos="9497"/>
              </w:tabs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Фамилия И.О.</w:t>
            </w:r>
          </w:p>
        </w:tc>
        <w:tc>
          <w:tcPr>
            <w:tcW w:w="284" w:type="dxa"/>
          </w:tcPr>
          <w:p w14:paraId="58D28869" w14:textId="77777777" w:rsidR="006E2D88" w:rsidRDefault="006E2D88">
            <w:pPr>
              <w:tabs>
                <w:tab w:val="left" w:pos="709"/>
                <w:tab w:val="left" w:pos="1418"/>
                <w:tab w:val="left" w:pos="2126"/>
                <w:tab w:val="left" w:pos="2835"/>
                <w:tab w:val="left" w:pos="3544"/>
                <w:tab w:val="left" w:pos="4253"/>
                <w:tab w:val="left" w:pos="4961"/>
                <w:tab w:val="left" w:pos="5670"/>
                <w:tab w:val="left" w:pos="6379"/>
                <w:tab w:val="left" w:pos="7088"/>
                <w:tab w:val="left" w:pos="7796"/>
                <w:tab w:val="left" w:pos="8505"/>
                <w:tab w:val="left" w:pos="9497"/>
              </w:tabs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14:paraId="1FC80F72" w14:textId="77777777" w:rsidR="006E2D88" w:rsidRDefault="006E2D88">
            <w:pPr>
              <w:tabs>
                <w:tab w:val="left" w:pos="709"/>
                <w:tab w:val="left" w:pos="1418"/>
                <w:tab w:val="left" w:pos="2126"/>
                <w:tab w:val="left" w:pos="2835"/>
                <w:tab w:val="left" w:pos="3544"/>
                <w:tab w:val="left" w:pos="4253"/>
                <w:tab w:val="left" w:pos="4961"/>
                <w:tab w:val="left" w:pos="5670"/>
                <w:tab w:val="left" w:pos="6379"/>
                <w:tab w:val="left" w:pos="7088"/>
                <w:tab w:val="left" w:pos="7796"/>
                <w:tab w:val="left" w:pos="8505"/>
                <w:tab w:val="left" w:pos="9497"/>
              </w:tabs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4" w:space="0" w:color="000000"/>
            </w:tcBorders>
          </w:tcPr>
          <w:p w14:paraId="59054016" w14:textId="77777777" w:rsidR="006E2D88" w:rsidRDefault="006E2D88">
            <w:pPr>
              <w:tabs>
                <w:tab w:val="left" w:pos="709"/>
                <w:tab w:val="left" w:pos="1418"/>
                <w:tab w:val="left" w:pos="2126"/>
                <w:tab w:val="left" w:pos="2835"/>
                <w:tab w:val="left" w:pos="3544"/>
                <w:tab w:val="left" w:pos="4253"/>
                <w:tab w:val="left" w:pos="4961"/>
                <w:tab w:val="left" w:pos="5670"/>
                <w:tab w:val="left" w:pos="6379"/>
                <w:tab w:val="left" w:pos="7088"/>
                <w:tab w:val="left" w:pos="7796"/>
                <w:tab w:val="left" w:pos="8505"/>
                <w:tab w:val="left" w:pos="9497"/>
              </w:tabs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AAB10C4" w14:textId="77777777" w:rsidR="006E2D88" w:rsidRDefault="006E2D88">
      <w:pPr>
        <w:tabs>
          <w:tab w:val="left" w:pos="709"/>
          <w:tab w:val="left" w:pos="1418"/>
          <w:tab w:val="left" w:pos="2126"/>
          <w:tab w:val="left" w:pos="2835"/>
          <w:tab w:val="left" w:pos="3544"/>
          <w:tab w:val="left" w:pos="4253"/>
          <w:tab w:val="left" w:pos="4961"/>
          <w:tab w:val="left" w:pos="5670"/>
          <w:tab w:val="left" w:pos="6379"/>
          <w:tab w:val="left" w:pos="7088"/>
          <w:tab w:val="left" w:pos="7796"/>
          <w:tab w:val="left" w:pos="8505"/>
          <w:tab w:val="left" w:pos="9497"/>
        </w:tabs>
        <w:spacing w:after="20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FAF1268" w14:textId="77777777" w:rsidR="006E2D88" w:rsidRDefault="006E2D88">
      <w:pPr>
        <w:tabs>
          <w:tab w:val="left" w:pos="709"/>
          <w:tab w:val="left" w:pos="1418"/>
          <w:tab w:val="left" w:pos="2126"/>
          <w:tab w:val="left" w:pos="2835"/>
          <w:tab w:val="left" w:pos="3544"/>
          <w:tab w:val="left" w:pos="4253"/>
          <w:tab w:val="left" w:pos="4961"/>
          <w:tab w:val="left" w:pos="5670"/>
          <w:tab w:val="left" w:pos="6379"/>
          <w:tab w:val="left" w:pos="7088"/>
          <w:tab w:val="left" w:pos="7796"/>
          <w:tab w:val="left" w:pos="8505"/>
          <w:tab w:val="left" w:pos="9497"/>
        </w:tabs>
        <w:spacing w:after="12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620C81" w14:textId="77777777" w:rsidR="006E2D88" w:rsidRDefault="006579BD">
      <w:pPr>
        <w:tabs>
          <w:tab w:val="left" w:pos="709"/>
          <w:tab w:val="left" w:pos="1418"/>
          <w:tab w:val="left" w:pos="2126"/>
          <w:tab w:val="left" w:pos="2835"/>
          <w:tab w:val="left" w:pos="3544"/>
          <w:tab w:val="left" w:pos="4253"/>
          <w:tab w:val="left" w:pos="4961"/>
          <w:tab w:val="left" w:pos="5670"/>
          <w:tab w:val="left" w:pos="6379"/>
          <w:tab w:val="left" w:pos="7088"/>
          <w:tab w:val="left" w:pos="7796"/>
          <w:tab w:val="left" w:pos="8505"/>
          <w:tab w:val="left" w:pos="9497"/>
        </w:tabs>
        <w:spacing w:after="20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Работа выполнена с оценкой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0E8679EC" w14:textId="77777777" w:rsidR="006E2D88" w:rsidRDefault="006E2D88">
      <w:pPr>
        <w:tabs>
          <w:tab w:val="left" w:pos="709"/>
          <w:tab w:val="left" w:pos="1418"/>
          <w:tab w:val="left" w:pos="2126"/>
          <w:tab w:val="left" w:pos="2835"/>
          <w:tab w:val="left" w:pos="3544"/>
          <w:tab w:val="left" w:pos="4253"/>
          <w:tab w:val="left" w:pos="4961"/>
          <w:tab w:val="left" w:pos="5670"/>
          <w:tab w:val="left" w:pos="6379"/>
          <w:tab w:val="left" w:pos="7088"/>
          <w:tab w:val="left" w:pos="7796"/>
          <w:tab w:val="left" w:pos="8505"/>
          <w:tab w:val="left" w:pos="9497"/>
        </w:tabs>
        <w:spacing w:after="20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58000A08" w14:textId="77777777" w:rsidR="006E2D88" w:rsidRDefault="006E2D88">
      <w:pPr>
        <w:tabs>
          <w:tab w:val="left" w:pos="709"/>
          <w:tab w:val="left" w:pos="1418"/>
          <w:tab w:val="left" w:pos="2126"/>
          <w:tab w:val="left" w:pos="2835"/>
          <w:tab w:val="left" w:pos="3544"/>
          <w:tab w:val="left" w:pos="4253"/>
          <w:tab w:val="left" w:pos="4961"/>
          <w:tab w:val="left" w:pos="5670"/>
          <w:tab w:val="left" w:pos="6379"/>
          <w:tab w:val="left" w:pos="7088"/>
          <w:tab w:val="left" w:pos="7796"/>
          <w:tab w:val="left" w:pos="8505"/>
          <w:tab w:val="left" w:pos="9497"/>
        </w:tabs>
        <w:spacing w:after="20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1AC063B3" w14:textId="77777777" w:rsidR="006E2D88" w:rsidRDefault="006E2D88">
      <w:pPr>
        <w:tabs>
          <w:tab w:val="left" w:pos="709"/>
          <w:tab w:val="left" w:pos="1418"/>
          <w:tab w:val="left" w:pos="2126"/>
          <w:tab w:val="left" w:pos="2835"/>
          <w:tab w:val="left" w:pos="3544"/>
          <w:tab w:val="left" w:pos="4253"/>
          <w:tab w:val="left" w:pos="4961"/>
          <w:tab w:val="left" w:pos="5670"/>
          <w:tab w:val="left" w:pos="6379"/>
          <w:tab w:val="left" w:pos="7088"/>
          <w:tab w:val="left" w:pos="7796"/>
          <w:tab w:val="left" w:pos="8505"/>
          <w:tab w:val="left" w:pos="9497"/>
        </w:tabs>
        <w:spacing w:after="20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61BD84FF" w14:textId="77777777" w:rsidR="006E2D88" w:rsidRDefault="006E2D88">
      <w:pPr>
        <w:tabs>
          <w:tab w:val="left" w:pos="709"/>
          <w:tab w:val="left" w:pos="1418"/>
          <w:tab w:val="left" w:pos="2126"/>
          <w:tab w:val="left" w:pos="2835"/>
          <w:tab w:val="left" w:pos="3544"/>
          <w:tab w:val="left" w:pos="4253"/>
          <w:tab w:val="left" w:pos="4961"/>
          <w:tab w:val="left" w:pos="5670"/>
          <w:tab w:val="left" w:pos="6379"/>
          <w:tab w:val="left" w:pos="7088"/>
          <w:tab w:val="left" w:pos="7796"/>
          <w:tab w:val="left" w:pos="8505"/>
          <w:tab w:val="left" w:pos="9497"/>
        </w:tabs>
        <w:spacing w:after="20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3EA4029A" w14:textId="77777777" w:rsidR="006E2D88" w:rsidRDefault="006579BD">
      <w:pPr>
        <w:tabs>
          <w:tab w:val="left" w:pos="709"/>
          <w:tab w:val="left" w:pos="1418"/>
          <w:tab w:val="left" w:pos="2126"/>
          <w:tab w:val="left" w:pos="2835"/>
          <w:tab w:val="left" w:pos="3544"/>
          <w:tab w:val="left" w:pos="4253"/>
          <w:tab w:val="left" w:pos="4961"/>
          <w:tab w:val="left" w:pos="5670"/>
          <w:tab w:val="left" w:pos="6379"/>
          <w:tab w:val="left" w:pos="7088"/>
          <w:tab w:val="left" w:pos="7796"/>
          <w:tab w:val="left" w:pos="8505"/>
          <w:tab w:val="left" w:pos="9497"/>
        </w:tabs>
        <w:spacing w:after="200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Санкт-Петербург – 2026 год</w:t>
      </w:r>
    </w:p>
    <w:p w14:paraId="3504B13A" w14:textId="77EF4C3F" w:rsidR="006E2D88" w:rsidRDefault="006579BD">
      <w:pPr>
        <w:pStyle w:val="1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2" w:name="_1ie38gc8ska5" w:colFirst="0" w:colLast="0"/>
      <w:bookmarkEnd w:id="2"/>
      <w:r>
        <w:lastRenderedPageBreak/>
        <w:t xml:space="preserve"> </w:t>
      </w:r>
      <w:bookmarkStart w:id="3" w:name="_Toc221523595"/>
      <w:r w:rsidR="00F26F04">
        <w:rPr>
          <w:rFonts w:ascii="Times New Roman" w:eastAsia="Times New Roman" w:hAnsi="Times New Roman" w:cs="Times New Roman"/>
          <w:smallCaps/>
          <w:sz w:val="24"/>
          <w:szCs w:val="24"/>
          <w:lang w:val="ru-RU"/>
        </w:rPr>
        <w:t>2</w:t>
      </w:r>
      <w:r>
        <w:rPr>
          <w:rFonts w:ascii="Times New Roman" w:eastAsia="Times New Roman" w:hAnsi="Times New Roman" w:cs="Times New Roman"/>
          <w:smallCaps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</w:rPr>
        <w:t>СТРУКТУРА И СОДЕРЖАНИЕ ВВЕДЕНИЯ</w:t>
      </w:r>
      <w:bookmarkEnd w:id="3"/>
    </w:p>
    <w:p w14:paraId="100FCB66" w14:textId="77777777" w:rsidR="006E2D88" w:rsidRDefault="006579BD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tabs>
          <w:tab w:val="left" w:pos="1191"/>
        </w:tabs>
        <w:spacing w:line="360" w:lineRule="auto"/>
        <w:ind w:left="0"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Во введении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указываются актуальность и значимость темы, степень ее разработанности в литературе, в том числе определяются существующие в науке и практике подходы к проблеме, сформулированной в теме курсового проекта, формулируются цель и задачи проекта, характеризуются используемые автором практические материалы и структура проекта. Объем введения должен быть небольшим – 1,5–2 страницы. </w:t>
      </w:r>
    </w:p>
    <w:p w14:paraId="48FACCEA" w14:textId="77777777" w:rsidR="006E2D88" w:rsidRDefault="006579BD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tabs>
          <w:tab w:val="left" w:pos="1191"/>
        </w:tabs>
        <w:spacing w:line="360" w:lineRule="auto"/>
        <w:ind w:left="0"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Введение к курсовому проекту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в обязательном порядке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содержит следующие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элементы:</w:t>
      </w:r>
    </w:p>
    <w:p w14:paraId="58940413" w14:textId="77777777" w:rsidR="006E2D88" w:rsidRDefault="006579BD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992"/>
        </w:tabs>
        <w:spacing w:line="360" w:lineRule="auto"/>
        <w:ind w:left="0" w:firstLine="709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определение темы проекта. </w:t>
      </w:r>
      <w:r>
        <w:rPr>
          <w:rFonts w:ascii="Times New Roman" w:eastAsia="Times New Roman" w:hAnsi="Times New Roman" w:cs="Times New Roman"/>
          <w:sz w:val="24"/>
          <w:szCs w:val="24"/>
        </w:rPr>
        <w:t>Необходимо привести несколько (2–3) фраз из учебной литературы, характеризующих основные понятия темы,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отражающие ее важность, место и значение в общей системе издательского дела, научное и практическое значение избранной темы;</w:t>
      </w:r>
    </w:p>
    <w:p w14:paraId="416D294A" w14:textId="77777777" w:rsidR="006E2D88" w:rsidRDefault="006579BD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992"/>
        </w:tabs>
        <w:spacing w:line="360" w:lineRule="auto"/>
        <w:ind w:left="0" w:firstLine="709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актуальность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проекта. Следует обозначить существующее положение, почему актуальна именно затронутая в теме проблема. Обоснование может начинаться с фразы: «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Актуальность данной темы обусловлена тем, что …</w:t>
      </w:r>
      <w:r>
        <w:rPr>
          <w:rFonts w:ascii="Times New Roman" w:eastAsia="Times New Roman" w:hAnsi="Times New Roman" w:cs="Times New Roman"/>
          <w:sz w:val="24"/>
          <w:szCs w:val="24"/>
        </w:rPr>
        <w:t>».</w:t>
      </w:r>
    </w:p>
    <w:p w14:paraId="13D5D44D" w14:textId="77777777" w:rsidR="006E2D88" w:rsidRDefault="006579BD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992"/>
        </w:tabs>
        <w:spacing w:line="360" w:lineRule="auto"/>
        <w:ind w:left="0" w:firstLine="709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цель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проекта. Цель показывает направление раскрытия темы проекта. Цель – идеальное представление конечного результата, то, чего нужно достичь в конечном итоге. Формулировка цели должна обязательно согласовываться с названием проекта.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Например, «Целью данного проекта является (определение, установление, разработка, раскрытие, выявление, анализ) …».</w:t>
      </w:r>
    </w:p>
    <w:p w14:paraId="0D3E4E57" w14:textId="77777777" w:rsidR="006E2D88" w:rsidRDefault="006579BD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992"/>
        </w:tabs>
        <w:spacing w:line="360" w:lineRule="auto"/>
        <w:ind w:left="0" w:firstLine="709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задачи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курсового проекта.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Задачи – это способы достижения цели. В соответствии с основной целью следует выделить 3–4 целевые задачи, которые необходимо решить для достижения главной цели КП. Это обычно делается в форме перечисления, используя ряд стандартных начальных слов: уточнить…, описать..., рассмотреть…, установить…, проанализировать…, выявить…, сформулировать…, построить…, разработать…, предложить… и т.п. Пример формулирования задач: «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Для достижения цели, поставленной в курсовом проекте, были определены следующие задачи:</w:t>
      </w:r>
    </w:p>
    <w:p w14:paraId="2A501435" w14:textId="77777777" w:rsidR="006E2D88" w:rsidRDefault="006579BD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92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Выявить …</w:t>
      </w:r>
    </w:p>
    <w:p w14:paraId="5D23FC5C" w14:textId="77777777" w:rsidR="006E2D88" w:rsidRDefault="006579BD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92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Провести … </w:t>
      </w:r>
    </w:p>
    <w:p w14:paraId="48953DB9" w14:textId="77777777" w:rsidR="006E2D88" w:rsidRDefault="006579BD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92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Разработать … </w:t>
      </w:r>
    </w:p>
    <w:p w14:paraId="206DB60E" w14:textId="77777777" w:rsidR="006E2D88" w:rsidRDefault="006579B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92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Перечень поставленных задач должен быть согласован с содержанием и структурой проекта.</w:t>
      </w:r>
    </w:p>
    <w:p w14:paraId="2BEDF461" w14:textId="77777777" w:rsidR="006E2D88" w:rsidRDefault="006579B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объект </w:t>
      </w:r>
      <w:r>
        <w:rPr>
          <w:rFonts w:ascii="Times New Roman" w:eastAsia="Times New Roman" w:hAnsi="Times New Roman" w:cs="Times New Roman"/>
          <w:sz w:val="24"/>
          <w:szCs w:val="24"/>
        </w:rPr>
        <w:t>и п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редмет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курсового проекта. Объект – это процесс или явление, избранные для изучения. Предмет более узок и конкретен. Он находится в границах объекта и отражает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какую-либо сторону (аспект, свойства, признаки, отношения) объекта, подлежащую изучению. Например,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«</w:t>
      </w: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Объектом исследования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является процесс проектирования и разработки клиентских веб-приложений с использованием инструментальных средств JavaScript.</w:t>
      </w:r>
    </w:p>
    <w:p w14:paraId="62C4F70A" w14:textId="77777777" w:rsidR="006E2D88" w:rsidRDefault="006579B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Предметом исследования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выступает создание интерактивного планировщика задач, включающее разработку объектной модели данных, реализацию алгоритмов их обработки (CRUD, сортировка, фильтрация), построение пользовательского интерфейса на основе DOM и организацию устойчивого локального хранения с помощью технологии localStorage.».</w:t>
      </w:r>
    </w:p>
    <w:p w14:paraId="3946379D" w14:textId="77777777" w:rsidR="006E2D88" w:rsidRDefault="006579BD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992"/>
        </w:tabs>
        <w:spacing w:line="360" w:lineRule="auto"/>
        <w:ind w:left="0" w:firstLine="709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информационная база для написания курсового проекта (источники информации)</w:t>
      </w:r>
      <w:r>
        <w:rPr>
          <w:rFonts w:ascii="Times New Roman" w:eastAsia="Times New Roman" w:hAnsi="Times New Roman" w:cs="Times New Roman"/>
          <w:sz w:val="24"/>
          <w:szCs w:val="24"/>
        </w:rPr>
        <w:t>. Перечисляются источники, которые использовались для написания проекта. Например, «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При выполнении проекта использовались учебники и учебные пособия по программированию, государственные стандарты (ГОСТ) на оформление программной документации, официальная документация и стандарты (MDN Web Docs, ECMAScript спецификации), ресурсы сети Интернет для разработчиков: Stack Overflow, GitHub, Habr, специализированные блоги и курсы по современному JavaScript, инструментальные средства разработки: интегрированная среда разработки (например, VS Code), система контроля версий Git, браузерные инструменты разработчика (DevTools), документация к браузерным API, в частности Web Storage API (localStorage)».</w:t>
      </w:r>
    </w:p>
    <w:p w14:paraId="55D05AF9" w14:textId="77777777" w:rsidR="006E2D88" w:rsidRDefault="006579BD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992"/>
        </w:tabs>
        <w:spacing w:line="360" w:lineRule="auto"/>
        <w:ind w:left="0" w:firstLine="709"/>
        <w:jc w:val="both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структура проекта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В данном элементе указывается, из скольких глав состоит проект, дается и приводится краткое содержание глав. Например,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«Курсовой проект состоит из оглавления, введения, двух глав, заключения, списка источников информации и приложения.</w:t>
      </w:r>
    </w:p>
    <w:p w14:paraId="353EF39A" w14:textId="77777777" w:rsidR="006E2D88" w:rsidRDefault="006579B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Первая глава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содержит описание предметной области, анализ существующих аналогов веб-приложений для управления задачами, формулировку функциональных и нефункциональных требований к разрабатываемой системе, а также обоснование выбора технологий и инструментов разработки». </w:t>
      </w:r>
    </w:p>
    <w:p w14:paraId="4B14190F" w14:textId="77777777" w:rsidR="006E2D88" w:rsidRDefault="006579B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Вторая глава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посвящена проектированию структуры данных (модель задачи), разработке архитектуры приложения, реализации базового функционала (CRUD), алгоритмов обработки данных (сортировка, фильтрация, поиск), проектированию пользовательского интерфейса и модуля работы с локальным хранилищем (localStorage). </w:t>
      </w:r>
    </w:p>
    <w:p w14:paraId="5D12448A" w14:textId="77777777" w:rsidR="006E2D88" w:rsidRDefault="006579B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Третья глава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описывает процесс интеграции всех модулей в единое веб-приложение, проведение комплексного тестирования (модульного, интеграционного, системного) и анализ полученных результатов.</w:t>
      </w:r>
    </w:p>
    <w:p w14:paraId="20DC5826" w14:textId="77777777" w:rsidR="006E2D88" w:rsidRDefault="006579B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lastRenderedPageBreak/>
        <w:t>В приложения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вынесены схемы (модель данных, архитектура), скриншоты пользовательского интерфейса, листинги ключевых фрагментов кода и примеры тестовых сценариев.». </w:t>
      </w:r>
    </w:p>
    <w:p w14:paraId="402E6081" w14:textId="77777777" w:rsidR="006E2D88" w:rsidRDefault="006579BD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tabs>
          <w:tab w:val="left" w:pos="1191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Объем Введения составляет 1.5–2 страницы.</w:t>
      </w:r>
    </w:p>
    <w:p w14:paraId="4E38FF44" w14:textId="77777777" w:rsidR="006E2D88" w:rsidRDefault="006E2D88">
      <w:pPr>
        <w:keepNext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bCs/>
          <w:smallCaps/>
          <w:sz w:val="24"/>
          <w:szCs w:val="24"/>
        </w:rPr>
      </w:pPr>
    </w:p>
    <w:p w14:paraId="7BA5BBB3" w14:textId="50BF9FE4" w:rsidR="006E2D88" w:rsidRDefault="006579BD">
      <w:pPr>
        <w:pStyle w:val="1"/>
        <w:spacing w:after="480"/>
        <w:jc w:val="center"/>
        <w:rPr>
          <w:rFonts w:ascii="Times New Roman" w:eastAsia="Times New Roman" w:hAnsi="Times New Roman" w:cs="Times New Roman"/>
          <w:smallCaps/>
          <w:sz w:val="24"/>
          <w:szCs w:val="24"/>
        </w:rPr>
      </w:pPr>
      <w:bookmarkStart w:id="4" w:name="_govisgqve7yh" w:colFirst="0" w:colLast="0"/>
      <w:bookmarkEnd w:id="4"/>
      <w:r>
        <w:br w:type="page"/>
      </w:r>
      <w:bookmarkStart w:id="5" w:name="_Toc221523596"/>
      <w:r w:rsidR="00F26F04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>3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smallCaps/>
          <w:sz w:val="24"/>
          <w:szCs w:val="24"/>
        </w:rPr>
        <w:t>ТРЕБОВАНИЯ К СОДЕРЖАНИЮ</w:t>
      </w:r>
      <w:r>
        <w:rPr>
          <w:rFonts w:ascii="Times New Roman" w:eastAsia="Times New Roman" w:hAnsi="Times New Roman" w:cs="Times New Roman"/>
          <w:smallCaps/>
          <w:sz w:val="24"/>
          <w:szCs w:val="24"/>
        </w:rPr>
        <w:br/>
        <w:t>ТЕОРЕТИЧЕСКОЙ ЧАСТИ ПРОЕКТА</w:t>
      </w:r>
      <w:bookmarkEnd w:id="5"/>
    </w:p>
    <w:p w14:paraId="201EC6BA" w14:textId="77777777" w:rsidR="006E2D88" w:rsidRDefault="006579BD">
      <w:pPr>
        <w:shd w:val="clear" w:color="auto" w:fill="FFFFFF"/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4.1.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Теоретическая часть курсового проекта является аналитико-проектной основой всей работы и должна включать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два основных блока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7BA9B6B" w14:textId="77777777" w:rsidR="006E2D88" w:rsidRDefault="006579BD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— Аналитический обзор и постановка задачи: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>В данном блоке необходимо провести исследование предметной области, проанализировать существующие аналоги веб-приложений для управления задачами, выявить их сильные стороны и недостатки. На основе анализа формулируется актуальность разработки собственного решения, определяется проблематика, которую оно призвано решить. Блок демонстрирует умение студента анализировать рынок и формулировать техническое задание.</w:t>
      </w:r>
    </w:p>
    <w:p w14:paraId="2CE94D83" w14:textId="77777777" w:rsidR="006E2D88" w:rsidRDefault="006579BD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— Техническое задание на разработку: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На основе проведённого анализа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обязательным элементом теоретической части является разработанное и структурированное техническое задание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 создание «Интерактивного планировщика задач». ТЗ служит основным документом, определяющим цели, границы и требования проекта. Оно должно включать:</w:t>
      </w:r>
    </w:p>
    <w:p w14:paraId="0D4F54D0" w14:textId="77777777" w:rsidR="006E2D88" w:rsidRDefault="006579BD">
      <w:pPr>
        <w:numPr>
          <w:ilvl w:val="0"/>
          <w:numId w:val="6"/>
        </w:numPr>
        <w:shd w:val="clear" w:color="auto" w:fill="FFFFFF"/>
        <w:spacing w:before="240" w:line="36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Наименование, назначение и цели создания программного продукта.</w:t>
      </w:r>
    </w:p>
    <w:p w14:paraId="37756836" w14:textId="77777777" w:rsidR="006E2D88" w:rsidRDefault="006579BD">
      <w:pPr>
        <w:numPr>
          <w:ilvl w:val="0"/>
          <w:numId w:val="6"/>
        </w:num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Детальные функциональные требования: полный цикл операций CRUD для задач, возможности сортировки, фильтрации, поиска, установки атрибутов (дедлайн, приоритет, статус).</w:t>
      </w:r>
    </w:p>
    <w:p w14:paraId="2E2B9F62" w14:textId="77777777" w:rsidR="006E2D88" w:rsidRDefault="006579BD">
      <w:pPr>
        <w:numPr>
          <w:ilvl w:val="0"/>
          <w:numId w:val="6"/>
        </w:numPr>
        <w:shd w:val="clear" w:color="auto" w:fill="FFFFFF"/>
        <w:spacing w:line="360" w:lineRule="auto"/>
        <w:rPr>
          <w:color w:val="00000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Нефункциональные требования: работа в браузере, использование localStorage, адаптивный и кросс-браузерный интерфейс, удобство использования (UX).</w:t>
      </w:r>
    </w:p>
    <w:p w14:paraId="5A8E3C2E" w14:textId="77777777" w:rsidR="006E2D88" w:rsidRDefault="006579BD">
      <w:pPr>
        <w:numPr>
          <w:ilvl w:val="0"/>
          <w:numId w:val="6"/>
        </w:numPr>
        <w:shd w:val="clear" w:color="auto" w:fill="FFFFFF"/>
        <w:spacing w:after="240" w:line="36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Обоснование выбора технологического стека (чистый JavaScript ES6+, HTML5, CSS3) и инструментов разработки.</w:t>
      </w:r>
    </w:p>
    <w:p w14:paraId="1DA798CA" w14:textId="77777777" w:rsidR="006E2D88" w:rsidRDefault="006579BD">
      <w:pPr>
        <w:shd w:val="clear" w:color="auto" w:fill="FFFFFF"/>
        <w:spacing w:before="240" w:after="24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4.2.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Теоретическая часть должна продемонстрировать не только понимание принципов работы веб-технологий и JavaScript, но и способность к критическому анализу предметной области, а также к формализации требований в виде структурированного технического задания. Изложение материала должно быть логичным, аргументированным и подкреплённым ссылками на авторитетные источники. Особое внимание следует уделить обоснованию выбора именно чистого JavaScript (без фреймворков) и локального хранилища, что соответствует целям обучения по данному модулю.</w:t>
      </w:r>
    </w:p>
    <w:p w14:paraId="419D3C53" w14:textId="77777777" w:rsidR="006E2D88" w:rsidRDefault="006579BD">
      <w:pPr>
        <w:shd w:val="clear" w:color="auto" w:fill="FFFFFF"/>
        <w:spacing w:before="24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4.3.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Общий объём теоретической части (включая аналитический обзор и техническое задание) должен составлять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8–12 страниц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82005CF" w14:textId="7927B492" w:rsidR="006E2D88" w:rsidRDefault="006579BD">
      <w:pPr>
        <w:pStyle w:val="1"/>
        <w:spacing w:after="480"/>
        <w:jc w:val="center"/>
        <w:rPr>
          <w:rFonts w:ascii="Times New Roman" w:eastAsia="Times New Roman" w:hAnsi="Times New Roman" w:cs="Times New Roman"/>
          <w:smallCaps/>
          <w:sz w:val="24"/>
          <w:szCs w:val="24"/>
        </w:rPr>
      </w:pPr>
      <w:bookmarkStart w:id="6" w:name="_buqs3e8i2lly" w:colFirst="0" w:colLast="0"/>
      <w:bookmarkEnd w:id="6"/>
      <w:r>
        <w:br w:type="page"/>
      </w:r>
      <w:bookmarkStart w:id="7" w:name="_Toc221523597"/>
      <w:r w:rsidR="00F26F04">
        <w:rPr>
          <w:rFonts w:ascii="Times New Roman" w:eastAsia="Times New Roman" w:hAnsi="Times New Roman" w:cs="Times New Roman"/>
          <w:smallCaps/>
          <w:sz w:val="24"/>
          <w:szCs w:val="24"/>
          <w:lang w:val="ru-RU"/>
        </w:rPr>
        <w:lastRenderedPageBreak/>
        <w:t>4</w:t>
      </w:r>
      <w:r>
        <w:rPr>
          <w:rFonts w:ascii="Times New Roman" w:eastAsia="Times New Roman" w:hAnsi="Times New Roman" w:cs="Times New Roman"/>
          <w:smallCaps/>
          <w:sz w:val="24"/>
          <w:szCs w:val="24"/>
        </w:rPr>
        <w:t>. ТРЕБОВАНИЯ К СОДЕРЖАНИЮ</w:t>
      </w:r>
      <w:r>
        <w:rPr>
          <w:rFonts w:ascii="Times New Roman" w:eastAsia="Times New Roman" w:hAnsi="Times New Roman" w:cs="Times New Roman"/>
          <w:smallCaps/>
          <w:sz w:val="24"/>
          <w:szCs w:val="24"/>
        </w:rPr>
        <w:br/>
        <w:t>ПРАКТИЧЕСКОЙ ЧАСТИ ПРОЕКТА</w:t>
      </w:r>
      <w:bookmarkEnd w:id="7"/>
      <w:r>
        <w:rPr>
          <w:rFonts w:ascii="Times New Roman" w:eastAsia="Times New Roman" w:hAnsi="Times New Roman" w:cs="Times New Roman"/>
          <w:smallCaps/>
          <w:sz w:val="24"/>
          <w:szCs w:val="24"/>
        </w:rPr>
        <w:t xml:space="preserve"> </w:t>
      </w:r>
    </w:p>
    <w:p w14:paraId="0F8B9EE2" w14:textId="77777777" w:rsidR="006E2D88" w:rsidRDefault="006579BD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Практическая часть курсового проекта является ключевой и должна демонстрировать умение студента применять инструментальные средства разработки на JavaScript для создания законченного, работоспособного веб-приложения. Результатом должен стать программный продукт, прошедший полный цикл разработки: от проектирования модели данных и интерфейса до реализации, комплексного тестирования и документирования.</w:t>
      </w:r>
    </w:p>
    <w:p w14:paraId="7A5AFEEB" w14:textId="77777777" w:rsidR="006E2D88" w:rsidRDefault="006579BD">
      <w:pPr>
        <w:spacing w:before="240" w:after="24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Практическая часть должна включать следующие обязательные этапы и компоненты:</w:t>
      </w:r>
    </w:p>
    <w:p w14:paraId="0FF26DC4" w14:textId="77777777" w:rsidR="006E2D88" w:rsidRDefault="006579BD">
      <w:pPr>
        <w:spacing w:before="240" w:after="24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 Проектирование архитектуры и структуры данных</w:t>
      </w:r>
    </w:p>
    <w:p w14:paraId="6269BD5C" w14:textId="77777777" w:rsidR="006E2D88" w:rsidRDefault="006579BD">
      <w:pPr>
        <w:numPr>
          <w:ilvl w:val="0"/>
          <w:numId w:val="11"/>
        </w:numPr>
        <w:spacing w:before="240" w:line="360" w:lineRule="auto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Определение объектной модели: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проектирование класса/объекта Task с полями: id, title, description, dueDate, priority, status.</w:t>
      </w:r>
    </w:p>
    <w:p w14:paraId="0D92655E" w14:textId="77777777" w:rsidR="006E2D88" w:rsidRDefault="006579BD">
      <w:pPr>
        <w:numPr>
          <w:ilvl w:val="0"/>
          <w:numId w:val="11"/>
        </w:numPr>
        <w:spacing w:line="360" w:lineRule="auto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Проектирование модульной структуры приложения: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выделение логических модулей для работы с данными (Model), пользовательским интерфейсом (View) и их взаимодействием (Controller/Service).</w:t>
      </w:r>
    </w:p>
    <w:p w14:paraId="44476CB0" w14:textId="77777777" w:rsidR="006E2D88" w:rsidRDefault="006579BD">
      <w:pPr>
        <w:numPr>
          <w:ilvl w:val="0"/>
          <w:numId w:val="11"/>
        </w:numPr>
        <w:spacing w:after="240" w:line="360" w:lineRule="auto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Проектирование формата хранения: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определение схемы для сериализации массива задач в localStorage.</w:t>
      </w:r>
    </w:p>
    <w:p w14:paraId="032175DB" w14:textId="77777777" w:rsidR="006E2D88" w:rsidRDefault="006579BD">
      <w:pPr>
        <w:spacing w:before="240" w:after="24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 Реализация функциональности (CRUD-операции)</w:t>
      </w:r>
    </w:p>
    <w:p w14:paraId="35B304D6" w14:textId="77777777" w:rsidR="006E2D88" w:rsidRDefault="006579BD">
      <w:pPr>
        <w:numPr>
          <w:ilvl w:val="0"/>
          <w:numId w:val="5"/>
        </w:numPr>
        <w:spacing w:before="240" w:line="360" w:lineRule="auto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Модуль данных (Model):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создание и валидация объектов задач.</w:t>
      </w:r>
    </w:p>
    <w:p w14:paraId="2FCD5B04" w14:textId="77777777" w:rsidR="006E2D88" w:rsidRDefault="006579BD">
      <w:pPr>
        <w:numPr>
          <w:ilvl w:val="0"/>
          <w:numId w:val="5"/>
        </w:numPr>
        <w:spacing w:after="240" w:line="360" w:lineRule="auto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Реализация операций CRUD: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функции для добавления новой задачи, чтения и отображения списка, редактирования полей существующей задачи, удаления задачи по идентификатору.</w:t>
      </w:r>
    </w:p>
    <w:p w14:paraId="742967B1" w14:textId="77777777" w:rsidR="006E2D88" w:rsidRDefault="006579BD">
      <w:pPr>
        <w:spacing w:before="240" w:after="24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 Реализация бизнес-логики и алгоритмов</w:t>
      </w:r>
    </w:p>
    <w:p w14:paraId="737BD6D3" w14:textId="77777777" w:rsidR="006E2D88" w:rsidRDefault="006579BD">
      <w:pPr>
        <w:numPr>
          <w:ilvl w:val="0"/>
          <w:numId w:val="4"/>
        </w:numPr>
        <w:spacing w:before="240" w:line="360" w:lineRule="auto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Алгоритмы обработки данных: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реализация функций сортировки задач по дате (dueDate), приоритету, алфавиту (title).</w:t>
      </w:r>
    </w:p>
    <w:p w14:paraId="70ED61A6" w14:textId="77777777" w:rsidR="006E2D88" w:rsidRDefault="006579BD">
      <w:pPr>
        <w:numPr>
          <w:ilvl w:val="0"/>
          <w:numId w:val="4"/>
        </w:numPr>
        <w:spacing w:line="360" w:lineRule="auto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Фильтрация и поиск: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реализация фильтрации по статусу и приоритету, поиска по подстроке в названии или описании задачи.</w:t>
      </w:r>
    </w:p>
    <w:p w14:paraId="5DC80707" w14:textId="77777777" w:rsidR="006E2D88" w:rsidRDefault="006579BD">
      <w:pPr>
        <w:numPr>
          <w:ilvl w:val="0"/>
          <w:numId w:val="4"/>
        </w:numPr>
        <w:spacing w:after="240" w:line="360" w:lineRule="auto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Валидация: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проверка корректности вводимых данных (формат даты, заполнение обязательных полей).</w:t>
      </w:r>
    </w:p>
    <w:p w14:paraId="5DC27CC5" w14:textId="77777777" w:rsidR="006E2D88" w:rsidRDefault="006579BD">
      <w:pPr>
        <w:spacing w:before="240" w:after="24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4. Реализация взаимодействия с данными (localStorage)</w:t>
      </w:r>
    </w:p>
    <w:p w14:paraId="09397A9F" w14:textId="77777777" w:rsidR="006E2D88" w:rsidRDefault="006579BD">
      <w:pPr>
        <w:numPr>
          <w:ilvl w:val="0"/>
          <w:numId w:val="3"/>
        </w:numPr>
        <w:spacing w:before="240" w:line="360" w:lineRule="auto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Работа с Web Storage API: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создание функций для сохранения всего массива задач в localStorage и загрузки данных из него при инициализации приложения.</w:t>
      </w:r>
    </w:p>
    <w:p w14:paraId="7D21CC32" w14:textId="77777777" w:rsidR="006E2D88" w:rsidRDefault="006579BD">
      <w:pPr>
        <w:numPr>
          <w:ilvl w:val="0"/>
          <w:numId w:val="3"/>
        </w:numPr>
        <w:spacing w:after="240" w:line="360" w:lineRule="auto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Обеспечение целостности: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обработка ошибок (отсутствие данных, некорректный формат) и реализация механизма резервного состояния.</w:t>
      </w:r>
    </w:p>
    <w:p w14:paraId="14A3A156" w14:textId="77777777" w:rsidR="006E2D88" w:rsidRDefault="006579BD">
      <w:pPr>
        <w:spacing w:before="240" w:after="24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5. Разработка пользовательского интерфейса (UI/UX)</w:t>
      </w:r>
    </w:p>
    <w:p w14:paraId="64712DCB" w14:textId="77777777" w:rsidR="006E2D88" w:rsidRDefault="006579BD">
      <w:pPr>
        <w:numPr>
          <w:ilvl w:val="0"/>
          <w:numId w:val="32"/>
        </w:numPr>
        <w:spacing w:before="240" w:line="360" w:lineRule="auto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Верстка и DOM-манипуляции: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создание HTML-структуры (формы ввода, таблицы/карточки для отображения задач, элементы управления) и её стилизация на CSS3.</w:t>
      </w:r>
    </w:p>
    <w:p w14:paraId="64F69E82" w14:textId="77777777" w:rsidR="006E2D88" w:rsidRDefault="006579BD">
      <w:pPr>
        <w:numPr>
          <w:ilvl w:val="0"/>
          <w:numId w:val="32"/>
        </w:numPr>
        <w:spacing w:line="360" w:lineRule="auto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Интерактивность: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реализация обработки событий (клики, отправка форм, изменение значений) для связи действий пользователя с бизнес-логикой.</w:t>
      </w:r>
    </w:p>
    <w:p w14:paraId="642BD24B" w14:textId="77777777" w:rsidR="006E2D88" w:rsidRDefault="006579BD">
      <w:pPr>
        <w:numPr>
          <w:ilvl w:val="0"/>
          <w:numId w:val="32"/>
        </w:numPr>
        <w:spacing w:after="240" w:line="360" w:lineRule="auto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UX-улучшения: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внедрение визуальной индикации (цветовая подсветка по приоритету, отметка просроченных задач), отображение счетчиков.</w:t>
      </w:r>
    </w:p>
    <w:p w14:paraId="002F64C3" w14:textId="77777777" w:rsidR="006E2D88" w:rsidRDefault="006579BD">
      <w:pPr>
        <w:spacing w:before="240" w:after="24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6. Тестирование и отладка</w:t>
      </w:r>
    </w:p>
    <w:p w14:paraId="35393454" w14:textId="77777777" w:rsidR="006E2D88" w:rsidRDefault="006579BD">
      <w:pPr>
        <w:numPr>
          <w:ilvl w:val="0"/>
          <w:numId w:val="27"/>
        </w:numPr>
        <w:spacing w:before="240" w:line="360" w:lineRule="auto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Модульное тестирование: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написание и выполнение тестов для ключевых функций (добавление задачи, сортировка, сохранение в localStorage).</w:t>
      </w:r>
    </w:p>
    <w:p w14:paraId="6E9949CA" w14:textId="77777777" w:rsidR="006E2D88" w:rsidRDefault="006579BD">
      <w:pPr>
        <w:numPr>
          <w:ilvl w:val="0"/>
          <w:numId w:val="27"/>
        </w:numPr>
        <w:spacing w:line="360" w:lineRule="auto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Интеграционное тестирование:</w:t>
      </w:r>
      <w:r>
        <w:rPr>
          <w:rFonts w:ascii="Gungsuh" w:eastAsia="Gungsuh" w:hAnsi="Gungsuh" w:cs="Gungsuh"/>
          <w:sz w:val="24"/>
          <w:szCs w:val="24"/>
        </w:rPr>
        <w:t xml:space="preserve"> проверка взаимодействия модулей между собой (например, ввод данных в форму → обновление модели → сохранение в хранилище → отражение в интерфейсе).</w:t>
      </w:r>
    </w:p>
    <w:p w14:paraId="09B0B95B" w14:textId="77777777" w:rsidR="006E2D88" w:rsidRDefault="006579BD">
      <w:pPr>
        <w:numPr>
          <w:ilvl w:val="0"/>
          <w:numId w:val="27"/>
        </w:numPr>
        <w:spacing w:line="360" w:lineRule="auto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Системное тестирование: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проверка работы всего приложения по сценариям использования в различных браузерах.</w:t>
      </w:r>
    </w:p>
    <w:p w14:paraId="5BC38BFC" w14:textId="77777777" w:rsidR="006E2D88" w:rsidRDefault="006579BD">
      <w:pPr>
        <w:numPr>
          <w:ilvl w:val="0"/>
          <w:numId w:val="27"/>
        </w:numPr>
        <w:spacing w:after="240" w:line="360" w:lineRule="auto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Отладка: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использование консоли разработчика и инструментов отладки браузера для поиска и исправления ошибок.</w:t>
      </w:r>
    </w:p>
    <w:p w14:paraId="77DE17AA" w14:textId="77777777" w:rsidR="006E2D88" w:rsidRDefault="006579BD">
      <w:pPr>
        <w:spacing w:before="240" w:after="24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7. Документирование и подготовка к защите</w:t>
      </w:r>
    </w:p>
    <w:p w14:paraId="1E3EBBC9" w14:textId="77777777" w:rsidR="006E2D88" w:rsidRDefault="006579BD">
      <w:pPr>
        <w:numPr>
          <w:ilvl w:val="0"/>
          <w:numId w:val="12"/>
        </w:numPr>
        <w:spacing w:before="240" w:line="360" w:lineRule="auto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Комментарии в коде: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код должен быть хорошо структурирован, содержать поясняющие комментарии к сложным участкам и функциям.</w:t>
      </w:r>
    </w:p>
    <w:p w14:paraId="67B6DE91" w14:textId="77777777" w:rsidR="006E2D88" w:rsidRDefault="006579BD">
      <w:pPr>
        <w:numPr>
          <w:ilvl w:val="0"/>
          <w:numId w:val="12"/>
        </w:numPr>
        <w:spacing w:line="360" w:lineRule="auto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Инструкция по запуску (README):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создание файла README.md с описанием проекта, требованиями к окружению, инструкцией по установке (если необходимо) и запуску приложения.</w:t>
      </w:r>
    </w:p>
    <w:p w14:paraId="6D8544A1" w14:textId="77777777" w:rsidR="006E2D88" w:rsidRDefault="006579BD">
      <w:pPr>
        <w:numPr>
          <w:ilvl w:val="0"/>
          <w:numId w:val="12"/>
        </w:numPr>
        <w:spacing w:after="240" w:line="360" w:lineRule="auto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Демонстрационные материалы: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подготовка скриншотов или скринкаста, наглядно демонстрирующих работу приложения.</w:t>
      </w:r>
    </w:p>
    <w:p w14:paraId="2CA6BA2B" w14:textId="77777777" w:rsidR="006E2D88" w:rsidRDefault="006E2D88"/>
    <w:p w14:paraId="1340C9D5" w14:textId="5DCE2900" w:rsidR="006E2D88" w:rsidRDefault="00F26F04">
      <w:pPr>
        <w:pStyle w:val="1"/>
        <w:spacing w:after="480"/>
        <w:rPr>
          <w:rFonts w:ascii="Times New Roman" w:eastAsia="Times New Roman" w:hAnsi="Times New Roman" w:cs="Times New Roman"/>
          <w:smallCaps/>
          <w:sz w:val="24"/>
          <w:szCs w:val="24"/>
        </w:rPr>
      </w:pPr>
      <w:bookmarkStart w:id="8" w:name="_2y0d5cptj913" w:colFirst="0" w:colLast="0"/>
      <w:bookmarkStart w:id="9" w:name="_Toc221523598"/>
      <w:bookmarkEnd w:id="8"/>
      <w:r>
        <w:rPr>
          <w:rFonts w:ascii="Times New Roman" w:eastAsia="Times New Roman" w:hAnsi="Times New Roman" w:cs="Times New Roman"/>
          <w:smallCaps/>
          <w:sz w:val="24"/>
          <w:szCs w:val="24"/>
          <w:lang w:val="ru-RU"/>
        </w:rPr>
        <w:t>5</w:t>
      </w:r>
      <w:r w:rsidR="006579BD">
        <w:rPr>
          <w:rFonts w:ascii="Times New Roman" w:eastAsia="Times New Roman" w:hAnsi="Times New Roman" w:cs="Times New Roman"/>
          <w:smallCaps/>
          <w:sz w:val="24"/>
          <w:szCs w:val="24"/>
        </w:rPr>
        <w:t>. СТРУКТУРА И СОДЕРЖАНИЕ ЗАКЛЮЧЕНИЯ</w:t>
      </w:r>
      <w:bookmarkEnd w:id="9"/>
    </w:p>
    <w:p w14:paraId="378BAB6C" w14:textId="77777777" w:rsidR="006E2D88" w:rsidRDefault="006579B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Заключение состоит из двух частей. В первой части заключения необходимо отразить основные выводы, к которым пришел студент при изучении теоретических аспектов данной темы (на основании учебной литературы и интернет источников). Данные выводы должны отражать актуальность данной темы и ее практическую значимость. Следует написать, как правило, две – три фразы. </w:t>
      </w:r>
    </w:p>
    <w:p w14:paraId="043C2D2C" w14:textId="77777777" w:rsidR="006E2D88" w:rsidRDefault="006579B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 второй части заключения необходимо отразить краткую формулировку результатов, к которым пришел студент при выполнении практической части. Выводы прописываются по каждой из поставленных во введении задач. Общее содержание приведенных в заключении выводов должно быть ответом на цель и задачи, поставленные во введении к курсовому проекту.</w:t>
      </w:r>
    </w:p>
    <w:p w14:paraId="139DA9C8" w14:textId="77777777" w:rsidR="006E2D88" w:rsidRDefault="006579B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 последнем абзаце необходимо сформулировать общий вывод по логике хранения данных, который должен быть окончательным ответом на цель, поставленную в проекте.</w:t>
      </w:r>
    </w:p>
    <w:p w14:paraId="22872B5C" w14:textId="77777777" w:rsidR="006E2D88" w:rsidRDefault="006E2D8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69729C3" w14:textId="49ACC138" w:rsidR="006E2D88" w:rsidRDefault="006579BD">
      <w:pPr>
        <w:pStyle w:val="1"/>
        <w:spacing w:after="480"/>
        <w:jc w:val="center"/>
        <w:rPr>
          <w:rFonts w:ascii="Times New Roman" w:eastAsia="Times New Roman" w:hAnsi="Times New Roman" w:cs="Times New Roman"/>
          <w:smallCaps/>
          <w:sz w:val="24"/>
          <w:szCs w:val="24"/>
        </w:rPr>
      </w:pPr>
      <w:r>
        <w:br w:type="page"/>
      </w:r>
      <w:bookmarkStart w:id="10" w:name="_Toc221523599"/>
      <w:r w:rsidR="00F26F04">
        <w:rPr>
          <w:rFonts w:ascii="Times New Roman" w:eastAsia="Times New Roman" w:hAnsi="Times New Roman" w:cs="Times New Roman"/>
          <w:smallCaps/>
          <w:sz w:val="24"/>
          <w:szCs w:val="24"/>
          <w:lang w:val="ru-RU"/>
        </w:rPr>
        <w:lastRenderedPageBreak/>
        <w:t>6</w:t>
      </w:r>
      <w:r>
        <w:rPr>
          <w:rFonts w:ascii="Times New Roman" w:eastAsia="Times New Roman" w:hAnsi="Times New Roman" w:cs="Times New Roman"/>
          <w:smallCaps/>
          <w:sz w:val="24"/>
          <w:szCs w:val="24"/>
        </w:rPr>
        <w:t xml:space="preserve">. ПОДГОТОВКА ПРЕЗЕНТАЦИИ И ДОКЛАДА </w:t>
      </w:r>
      <w:r>
        <w:rPr>
          <w:rFonts w:ascii="Times New Roman" w:eastAsia="Times New Roman" w:hAnsi="Times New Roman" w:cs="Times New Roman"/>
          <w:smallCaps/>
          <w:sz w:val="24"/>
          <w:szCs w:val="24"/>
        </w:rPr>
        <w:br/>
        <w:t>К ЗАЩИТЕ КУРСОВОГО ПРОЕКТА</w:t>
      </w:r>
      <w:bookmarkEnd w:id="10"/>
    </w:p>
    <w:p w14:paraId="6029E04D" w14:textId="77777777" w:rsidR="006E2D88" w:rsidRDefault="006579BD">
      <w:pPr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91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Оформление презентации выполняется на основании «Методических рекомендаций по оформлению презентаций по КП и ВКР», размещенных на сайте колледжа.</w:t>
      </w:r>
    </w:p>
    <w:p w14:paraId="418EC83C" w14:textId="77777777" w:rsidR="006E2D88" w:rsidRDefault="006579BD">
      <w:pPr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91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Общие требования к содержанию презентации:</w:t>
      </w:r>
    </w:p>
    <w:p w14:paraId="1DA46C9B" w14:textId="77777777" w:rsidR="006E2D88" w:rsidRDefault="006579BD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992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содержание презентации должно быть четко структурировано. Это относится как к плану устного выступления, так и к визуальным элементам;</w:t>
      </w:r>
    </w:p>
    <w:p w14:paraId="47E742BC" w14:textId="77777777" w:rsidR="006E2D88" w:rsidRDefault="006579BD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992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каждый новый слайд должен логически вытекать из предыдущего и одновременно подготавливать появление следующего (лучший способ проверить, правильно ли построена презентация, – быстро прочитать только заголовки, если после этого станет ясно, о чем презентация – значит, структура построена верно);</w:t>
      </w:r>
    </w:p>
    <w:p w14:paraId="0DF80AA1" w14:textId="77777777" w:rsidR="006E2D88" w:rsidRDefault="006579BD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992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слайды, сопровождающие доклад, должны обеспечить полное и точное представление материала в максимально удобной для восприятия форме в пределах отведенного времени. Они должны отражать ключевые моменты доклада, а также содержать материал, который либо трудно, либо долго описывать словами. Слайды позволяют «оживить» доклад и избежать монотонности. </w:t>
      </w:r>
    </w:p>
    <w:p w14:paraId="7FBC7E47" w14:textId="77777777" w:rsidR="006E2D88" w:rsidRDefault="006579BD">
      <w:pPr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91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 презентации отражается только содержание практической части курсового проекта.</w:t>
      </w:r>
    </w:p>
    <w:p w14:paraId="7D45680B" w14:textId="77777777" w:rsidR="006E2D88" w:rsidRDefault="006579B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Требования к содержанию:</w:t>
      </w:r>
    </w:p>
    <w:p w14:paraId="6AB570BE" w14:textId="77777777" w:rsidR="006E2D88" w:rsidRDefault="006579BD">
      <w:pPr>
        <w:spacing w:before="240" w:after="240" w:line="360" w:lineRule="auto"/>
        <w:ind w:firstLine="70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Слайд 1. Титульный слайд.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Название проекта, ФИО студента, группа, наименование образовательной организации, год.</w:t>
      </w:r>
    </w:p>
    <w:p w14:paraId="4DB327E0" w14:textId="77777777" w:rsidR="006E2D88" w:rsidRDefault="006579BD">
      <w:pPr>
        <w:spacing w:before="340" w:after="240" w:line="360" w:lineRule="auto"/>
        <w:ind w:firstLine="70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Слайд 2. Актуальность и цель проекта.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Краткое обоснование актуальности выбранной темы. Четкая формулировка цели разработки.</w:t>
      </w:r>
    </w:p>
    <w:p w14:paraId="6D0DAA11" w14:textId="77777777" w:rsidR="006E2D88" w:rsidRDefault="006579BD">
      <w:pPr>
        <w:spacing w:before="340" w:after="240" w:line="360" w:lineRule="auto"/>
        <w:ind w:firstLine="70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Слайд 3. Задачи проекта.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Перечень конкретных задач (проанализировать предметную область и существующие аналоги, сформулировать функциональные и нефункциональные требования, спроектировать модель данных (объект Task) и архитектуру приложения, реализовать базовый функционал (CRUD-операции для задач),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разработать алгоритмы сортировки, фильтрации и поиска, создать пользовательский интерфейс с использованием HTML, CSS и DOM-манипуляций, реализовать модуль локального хранения данных на основе localStorage, провести комплексное тестирование и отладку приложения.).</w:t>
      </w:r>
    </w:p>
    <w:p w14:paraId="40424B62" w14:textId="77777777" w:rsidR="006E2D88" w:rsidRDefault="006579BD">
      <w:pPr>
        <w:spacing w:before="340" w:after="240" w:line="360" w:lineRule="auto"/>
        <w:ind w:firstLine="708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Слайд 4. Технологический стек и проектирование архитектуры.</w:t>
      </w:r>
    </w:p>
    <w:p w14:paraId="4A52B628" w14:textId="77777777" w:rsidR="006E2D88" w:rsidRDefault="006579BD" w:rsidP="00F26F04">
      <w:pPr>
        <w:spacing w:before="240" w:line="36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Обоснование выбора стека технологий: чистый JavaScript (ES6+), HTML5, CSS3, Web Storage API (localStorage).</w:t>
      </w:r>
    </w:p>
    <w:p w14:paraId="62230847" w14:textId="77777777" w:rsidR="006E2D88" w:rsidRDefault="006579BD" w:rsidP="00F26F04">
      <w:pPr>
        <w:spacing w:after="240" w:line="36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Демонстрация схемы модульной архитектуры приложения (модули данных, логики, представления) и диаграммы модели данных (класс Task).</w:t>
      </w:r>
    </w:p>
    <w:p w14:paraId="75016D46" w14:textId="77777777" w:rsidR="006E2D88" w:rsidRDefault="006579BD">
      <w:pPr>
        <w:spacing w:before="340" w:after="240" w:line="36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Слайд 5. Реализация ядра приложения: CRUD и работа с localStorage.</w:t>
      </w:r>
    </w:p>
    <w:p w14:paraId="52C9FC55" w14:textId="77777777" w:rsidR="006E2D88" w:rsidRDefault="006579BD" w:rsidP="00F26F04">
      <w:pPr>
        <w:spacing w:before="240" w:line="36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Ключевые принципы реализации функций для создания, чтения, обновления и удаления задач.</w:t>
      </w:r>
    </w:p>
    <w:p w14:paraId="29E223EB" w14:textId="77777777" w:rsidR="006E2D88" w:rsidRDefault="006579BD" w:rsidP="00F26F04">
      <w:pPr>
        <w:spacing w:after="240" w:line="360" w:lineRule="auto"/>
        <w:rPr>
          <w:color w:val="00000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Пример структуры хранения данных в localStorage. Демонстрация кода функций для сохранения и загрузки состояния приложения.</w:t>
      </w:r>
    </w:p>
    <w:p w14:paraId="6388BC72" w14:textId="77777777" w:rsidR="006E2D88" w:rsidRDefault="006579BD">
      <w:pPr>
        <w:spacing w:before="340" w:after="240" w:line="36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Слайд 6. Реализация бизнес-логики: алгоритмы и UX.</w:t>
      </w:r>
    </w:p>
    <w:p w14:paraId="0FB24599" w14:textId="77777777" w:rsidR="006E2D88" w:rsidRDefault="006579BD" w:rsidP="00F26F04">
      <w:pPr>
        <w:spacing w:before="240" w:line="36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Описание реализованных алгоритмов сортировки (по дате, приоритету) и фильтрации.</w:t>
      </w:r>
    </w:p>
    <w:p w14:paraId="4524AC70" w14:textId="77777777" w:rsidR="006E2D88" w:rsidRDefault="006579BD" w:rsidP="00F26F04">
      <w:pPr>
        <w:spacing w:line="36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Логика работы с приоритетами и статусами задач. Реализация поиска.</w:t>
      </w:r>
    </w:p>
    <w:p w14:paraId="2AF824D2" w14:textId="77777777" w:rsidR="006E2D88" w:rsidRDefault="006579BD" w:rsidP="00F26F04">
      <w:pPr>
        <w:spacing w:after="240" w:line="36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Продемонстрированные UX-улучшения: цветовая индикация, подсветка просроченных задач.</w:t>
      </w:r>
    </w:p>
    <w:p w14:paraId="0CA967DB" w14:textId="77777777" w:rsidR="006E2D88" w:rsidRDefault="006579BD">
      <w:pPr>
        <w:spacing w:before="340" w:after="240" w:line="36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Слайд 7. Пользовательский интерфейс и результат работы.</w:t>
      </w:r>
    </w:p>
    <w:p w14:paraId="5A01EEAF" w14:textId="77777777" w:rsidR="006E2D88" w:rsidRDefault="006579BD" w:rsidP="00F26F04">
      <w:pPr>
        <w:spacing w:before="340" w:line="36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Скриншоты финального интерфейса приложения: форма добавления/редактирования, основной список задач с элементами управления.</w:t>
      </w:r>
    </w:p>
    <w:p w14:paraId="172E9D46" w14:textId="77777777" w:rsidR="006E2D88" w:rsidRDefault="006579BD" w:rsidP="00F26F04">
      <w:pPr>
        <w:spacing w:line="36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Демонстрация адаптивности интерфейса на экране мобильного устройства.</w:t>
      </w:r>
    </w:p>
    <w:p w14:paraId="725436E8" w14:textId="77777777" w:rsidR="006E2D88" w:rsidRPr="00F26F04" w:rsidRDefault="006579BD" w:rsidP="00F26F04">
      <w:pPr>
        <w:spacing w:line="360" w:lineRule="auto"/>
        <w:rPr>
          <w:rFonts w:ascii="Times New Roman" w:eastAsia="Times New Roman" w:hAnsi="Times New Roman" w:cs="Times New Roman"/>
          <w:color w:val="000000"/>
        </w:rPr>
      </w:pPr>
      <w:r w:rsidRPr="00F26F04">
        <w:rPr>
          <w:rFonts w:ascii="Times New Roman" w:eastAsia="Gungsuh" w:hAnsi="Times New Roman" w:cs="Times New Roman"/>
          <w:sz w:val="24"/>
          <w:szCs w:val="24"/>
        </w:rPr>
        <w:t>Краткий показ ключевого сценария работы (добавление задачи → сортировка → сохранение → обновление страницы).</w:t>
      </w:r>
    </w:p>
    <w:p w14:paraId="23CB5021" w14:textId="77777777" w:rsidR="006E2D88" w:rsidRDefault="006579BD">
      <w:pPr>
        <w:numPr>
          <w:ilvl w:val="1"/>
          <w:numId w:val="22"/>
        </w:numPr>
        <w:tabs>
          <w:tab w:val="left" w:pos="1191"/>
        </w:tabs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Текст доклада при защите курсового проекта должен начинаться следующими фразами:</w:t>
      </w:r>
    </w:p>
    <w:p w14:paraId="49CDC08E" w14:textId="77777777" w:rsidR="006E2D88" w:rsidRDefault="006579B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Слайд 1. Вашему вниманию представляется курсовой проект по МДК.02.02 «Инструментальные средства разработки» на тему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«Наименование темы».</w:t>
      </w:r>
    </w:p>
    <w:p w14:paraId="7560D4C2" w14:textId="77777777" w:rsidR="006E2D88" w:rsidRDefault="006579B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Слайд 2. Актуальность данной темы обусловлена тем, что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(сформулировать актуальность).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Цель данного проекта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(сформулировать цель).</w:t>
      </w:r>
    </w:p>
    <w:p w14:paraId="1ECF1A21" w14:textId="77777777" w:rsidR="006E2D88" w:rsidRDefault="006579B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Слайд 3. Для достижения цели, поставленной в проекте, решались следующие задачи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(перечислить задачи)</w:t>
      </w:r>
    </w:p>
    <w:p w14:paraId="0A2A1D03" w14:textId="77777777" w:rsidR="006E2D88" w:rsidRDefault="006579B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Слайд 4. В ходе выполнения курсового проекта были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«Выбраны следующие технологии»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CA7B856" w14:textId="77777777" w:rsidR="006E2D88" w:rsidRDefault="006579B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Слайды 5–11.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Текст должен отражать выполненные студентом этапы разработки, предусмотренные заданием. Необходимо учитывать, что нельзя начинать комментарии к слайду с зачитывания названия слайда. Между текстом ко всем слайдам должна существовать логическая связь.</w:t>
      </w:r>
    </w:p>
    <w:p w14:paraId="19577038" w14:textId="77777777" w:rsidR="006E2D88" w:rsidRDefault="006579B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Слайд 10. По итогам выполнения курсового проекта можно сделать следующие выводы (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перечислить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пункты заключения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</w:p>
    <w:p w14:paraId="4A78D7EE" w14:textId="77777777" w:rsidR="006E2D88" w:rsidRDefault="006E2D88">
      <w:pPr>
        <w:keepNext/>
        <w:pBdr>
          <w:top w:val="nil"/>
          <w:left w:val="nil"/>
          <w:bottom w:val="nil"/>
          <w:right w:val="nil"/>
          <w:between w:val="nil"/>
        </w:pBdr>
        <w:spacing w:after="480"/>
        <w:rPr>
          <w:rFonts w:ascii="Times New Roman" w:eastAsia="Times New Roman" w:hAnsi="Times New Roman" w:cs="Times New Roman"/>
          <w:b/>
          <w:bCs/>
          <w:smallCaps/>
          <w:sz w:val="24"/>
          <w:szCs w:val="24"/>
        </w:rPr>
      </w:pPr>
    </w:p>
    <w:sectPr w:rsidR="006E2D88">
      <w:headerReference w:type="default" r:id="rId7"/>
      <w:pgSz w:w="11906" w:h="16838"/>
      <w:pgMar w:top="1134" w:right="567" w:bottom="1134" w:left="1985" w:header="567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4C0ECF" w14:textId="77777777" w:rsidR="00753274" w:rsidRDefault="00753274">
      <w:r>
        <w:separator/>
      </w:r>
    </w:p>
  </w:endnote>
  <w:endnote w:type="continuationSeparator" w:id="0">
    <w:p w14:paraId="34643871" w14:textId="77777777" w:rsidR="00753274" w:rsidRDefault="007532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BED6B362-6E63-4AD5-8BCF-E08C04F412F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2" w:fontKey="{82745B1C-CDC3-43FB-84EA-510719401BEB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3" w:fontKey="{5DFB757F-83A3-4774-9270-B15FBE52AC5A}"/>
    <w:embedBold r:id="rId4" w:fontKey="{12D998FA-1BE9-4529-B94E-6720B906A0CD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5" w:fontKey="{2D5B063C-F9F4-46A8-B7D2-6B691B43ED7E}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6" w:subsetted="1" w:fontKey="{695C1894-EB12-4929-8F81-E8AA881E872B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7" w:fontKey="{653DBA5D-6B88-4556-8A01-5CA0D151D48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681273" w14:textId="77777777" w:rsidR="00753274" w:rsidRDefault="00753274">
      <w:r>
        <w:separator/>
      </w:r>
    </w:p>
  </w:footnote>
  <w:footnote w:type="continuationSeparator" w:id="0">
    <w:p w14:paraId="1C97E8ED" w14:textId="77777777" w:rsidR="00753274" w:rsidRDefault="007532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9D2F2" w14:textId="77777777" w:rsidR="006E2D88" w:rsidRDefault="006E2D88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200" w:line="276" w:lineRule="auto"/>
      <w:jc w:val="center"/>
      <w:rPr>
        <w:color w:val="000000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81FFA"/>
    <w:multiLevelType w:val="multilevel"/>
    <w:tmpl w:val="CC3CB4D6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51590D"/>
    <w:multiLevelType w:val="multilevel"/>
    <w:tmpl w:val="FB5806F0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91237D3"/>
    <w:multiLevelType w:val="multilevel"/>
    <w:tmpl w:val="CDA6E932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AB61C3D"/>
    <w:multiLevelType w:val="multilevel"/>
    <w:tmpl w:val="3070AA3C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C6A7463"/>
    <w:multiLevelType w:val="multilevel"/>
    <w:tmpl w:val="98CA1BDA"/>
    <w:lvl w:ilvl="0">
      <w:start w:val="1"/>
      <w:numFmt w:val="bullet"/>
      <w:lvlText w:val="●"/>
      <w:lvlJc w:val="left"/>
      <w:pPr>
        <w:ind w:left="425" w:hanging="360"/>
      </w:pPr>
      <w:rPr>
        <w:vertAlign w:val="baseline"/>
      </w:rPr>
    </w:lvl>
    <w:lvl w:ilvl="1">
      <w:start w:val="1"/>
      <w:numFmt w:val="decimal"/>
      <w:lvlText w:val="7.%2."/>
      <w:lvlJc w:val="left"/>
      <w:pPr>
        <w:ind w:left="792" w:hanging="432"/>
      </w:pPr>
      <w:rPr>
        <w:vertAlign w:val="baseline"/>
      </w:rPr>
    </w:lvl>
    <w:lvl w:ilvl="2">
      <w:start w:val="1"/>
      <w:numFmt w:val="decimal"/>
      <w:lvlText w:val="●.%2.%3."/>
      <w:lvlJc w:val="left"/>
      <w:pPr>
        <w:ind w:left="1224" w:hanging="504"/>
      </w:pPr>
      <w:rPr>
        <w:vertAlign w:val="baseline"/>
      </w:rPr>
    </w:lvl>
    <w:lvl w:ilvl="3">
      <w:start w:val="1"/>
      <w:numFmt w:val="decimal"/>
      <w:lvlText w:val="●.%2.%3.%4."/>
      <w:lvlJc w:val="left"/>
      <w:pPr>
        <w:ind w:left="1728" w:hanging="647"/>
      </w:pPr>
      <w:rPr>
        <w:vertAlign w:val="baseline"/>
      </w:rPr>
    </w:lvl>
    <w:lvl w:ilvl="4">
      <w:start w:val="1"/>
      <w:numFmt w:val="decimal"/>
      <w:lvlText w:val="●.%2.%3.%4.%5."/>
      <w:lvlJc w:val="left"/>
      <w:pPr>
        <w:ind w:left="2232" w:hanging="792"/>
      </w:pPr>
      <w:rPr>
        <w:vertAlign w:val="baseline"/>
      </w:rPr>
    </w:lvl>
    <w:lvl w:ilvl="5">
      <w:start w:val="1"/>
      <w:numFmt w:val="decimal"/>
      <w:lvlText w:val="●.%2.%3.%4.%5.%6."/>
      <w:lvlJc w:val="left"/>
      <w:pPr>
        <w:ind w:left="2736" w:hanging="935"/>
      </w:pPr>
      <w:rPr>
        <w:vertAlign w:val="baseline"/>
      </w:rPr>
    </w:lvl>
    <w:lvl w:ilvl="6">
      <w:start w:val="1"/>
      <w:numFmt w:val="decimal"/>
      <w:lvlText w:val="●.%2.%3.%4.%5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●.%2.%3.%4.%5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●.%2.%3.%4.%5.%6.%7.%8.%9."/>
      <w:lvlJc w:val="left"/>
      <w:pPr>
        <w:ind w:left="4320" w:hanging="1440"/>
      </w:pPr>
      <w:rPr>
        <w:vertAlign w:val="baseline"/>
      </w:rPr>
    </w:lvl>
  </w:abstractNum>
  <w:abstractNum w:abstractNumId="5" w15:restartNumberingAfterBreak="0">
    <w:nsid w:val="111163E9"/>
    <w:multiLevelType w:val="multilevel"/>
    <w:tmpl w:val="6B9C962A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32C31B3"/>
    <w:multiLevelType w:val="multilevel"/>
    <w:tmpl w:val="B9160F84"/>
    <w:lvl w:ilvl="0">
      <w:numFmt w:val="bullet"/>
      <w:lvlText w:val="−"/>
      <w:lvlJc w:val="left"/>
      <w:pPr>
        <w:ind w:left="8015" w:hanging="360"/>
      </w:pPr>
      <w:rPr>
        <w:rFonts w:ascii="Noto Sans Symbols" w:eastAsia="Noto Sans Symbols" w:hAnsi="Noto Sans Symbols" w:cs="Noto Sans Symbols"/>
        <w:i w:val="0"/>
        <w:iCs w:val="0"/>
        <w:vertAlign w:val="baseline"/>
      </w:rPr>
    </w:lvl>
    <w:lvl w:ilvl="1">
      <w:start w:val="2"/>
      <w:numFmt w:val="decimal"/>
      <w:lvlText w:val="−.%2."/>
      <w:lvlJc w:val="left"/>
      <w:pPr>
        <w:ind w:left="720" w:hanging="360"/>
      </w:pPr>
      <w:rPr>
        <w:vertAlign w:val="baseline"/>
      </w:rPr>
    </w:lvl>
    <w:lvl w:ilvl="2">
      <w:start w:val="1"/>
      <w:numFmt w:val="decimal"/>
      <w:lvlText w:val="−.%2.%3."/>
      <w:lvlJc w:val="left"/>
      <w:pPr>
        <w:ind w:left="1080" w:hanging="720"/>
      </w:pPr>
      <w:rPr>
        <w:vertAlign w:val="baseline"/>
      </w:rPr>
    </w:lvl>
    <w:lvl w:ilvl="3">
      <w:start w:val="1"/>
      <w:numFmt w:val="decimal"/>
      <w:lvlText w:val="−.%2.%3.%4."/>
      <w:lvlJc w:val="left"/>
      <w:pPr>
        <w:ind w:left="1080" w:hanging="720"/>
      </w:pPr>
      <w:rPr>
        <w:vertAlign w:val="baseline"/>
      </w:rPr>
    </w:lvl>
    <w:lvl w:ilvl="4">
      <w:start w:val="1"/>
      <w:numFmt w:val="decimal"/>
      <w:lvlText w:val="−.%2.%3.%4.%5."/>
      <w:lvlJc w:val="left"/>
      <w:pPr>
        <w:ind w:left="1440" w:hanging="1080"/>
      </w:pPr>
      <w:rPr>
        <w:vertAlign w:val="baseline"/>
      </w:rPr>
    </w:lvl>
    <w:lvl w:ilvl="5">
      <w:start w:val="1"/>
      <w:numFmt w:val="decimal"/>
      <w:lvlText w:val="−.%2.%3.%4.%5.%6."/>
      <w:lvlJc w:val="left"/>
      <w:pPr>
        <w:ind w:left="1440" w:hanging="1080"/>
      </w:pPr>
      <w:rPr>
        <w:vertAlign w:val="baseline"/>
      </w:rPr>
    </w:lvl>
    <w:lvl w:ilvl="6">
      <w:start w:val="1"/>
      <w:numFmt w:val="decimal"/>
      <w:lvlText w:val="−.%2.%3.%4.%5.%6.%7."/>
      <w:lvlJc w:val="left"/>
      <w:pPr>
        <w:ind w:left="1800" w:hanging="1440"/>
      </w:pPr>
      <w:rPr>
        <w:vertAlign w:val="baseline"/>
      </w:rPr>
    </w:lvl>
    <w:lvl w:ilvl="7">
      <w:start w:val="1"/>
      <w:numFmt w:val="decimal"/>
      <w:lvlText w:val="−.%2.%3.%4.%5.%6.%7.%8."/>
      <w:lvlJc w:val="left"/>
      <w:pPr>
        <w:ind w:left="1800" w:hanging="1440"/>
      </w:pPr>
      <w:rPr>
        <w:vertAlign w:val="baseline"/>
      </w:rPr>
    </w:lvl>
    <w:lvl w:ilvl="8">
      <w:start w:val="1"/>
      <w:numFmt w:val="decimal"/>
      <w:lvlText w:val="−.%2.%3.%4.%5.%6.%7.%8.%9."/>
      <w:lvlJc w:val="left"/>
      <w:pPr>
        <w:ind w:left="2160" w:hanging="1800"/>
      </w:pPr>
      <w:rPr>
        <w:vertAlign w:val="baseline"/>
      </w:rPr>
    </w:lvl>
  </w:abstractNum>
  <w:abstractNum w:abstractNumId="7" w15:restartNumberingAfterBreak="0">
    <w:nsid w:val="1A8E76E0"/>
    <w:multiLevelType w:val="multilevel"/>
    <w:tmpl w:val="793EAF94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AD33B9F"/>
    <w:multiLevelType w:val="multilevel"/>
    <w:tmpl w:val="E822DDD8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C896C83"/>
    <w:multiLevelType w:val="multilevel"/>
    <w:tmpl w:val="618CAB18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3F81235"/>
    <w:multiLevelType w:val="multilevel"/>
    <w:tmpl w:val="3B84885C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8B444DD"/>
    <w:multiLevelType w:val="multilevel"/>
    <w:tmpl w:val="0B96CF44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92D6260"/>
    <w:multiLevelType w:val="multilevel"/>
    <w:tmpl w:val="7D72EA3E"/>
    <w:lvl w:ilvl="0">
      <w:start w:val="1"/>
      <w:numFmt w:val="decimal"/>
      <w:lvlText w:val="3.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2B77272E"/>
    <w:multiLevelType w:val="multilevel"/>
    <w:tmpl w:val="99A4CD3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D171805"/>
    <w:multiLevelType w:val="multilevel"/>
    <w:tmpl w:val="50C03468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34359FE"/>
    <w:multiLevelType w:val="multilevel"/>
    <w:tmpl w:val="770A3818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eastAsia="Roboto" w:hAnsi="Roboto" w:cs="Roboto"/>
        <w:color w:val="F9FAFB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49029D2"/>
    <w:multiLevelType w:val="multilevel"/>
    <w:tmpl w:val="48BCBB1A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4F308CA"/>
    <w:multiLevelType w:val="multilevel"/>
    <w:tmpl w:val="A0F8E68E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1211" w:hanging="360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vertAlign w:val="baseline"/>
      </w:rPr>
    </w:lvl>
  </w:abstractNum>
  <w:abstractNum w:abstractNumId="18" w15:restartNumberingAfterBreak="0">
    <w:nsid w:val="3A812236"/>
    <w:multiLevelType w:val="multilevel"/>
    <w:tmpl w:val="354AC40A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3F8061C9"/>
    <w:multiLevelType w:val="multilevel"/>
    <w:tmpl w:val="63CAB3DA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42F453DD"/>
    <w:multiLevelType w:val="multilevel"/>
    <w:tmpl w:val="023047DA"/>
    <w:lvl w:ilvl="0">
      <w:start w:val="2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b w:val="0"/>
        <w:bCs w:val="0"/>
        <w:vertAlign w:val="baseli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vertAlign w:val="baseline"/>
      </w:rPr>
    </w:lvl>
  </w:abstractNum>
  <w:abstractNum w:abstractNumId="21" w15:restartNumberingAfterBreak="0">
    <w:nsid w:val="44911FC6"/>
    <w:multiLevelType w:val="multilevel"/>
    <w:tmpl w:val="5F2C799E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449973A0"/>
    <w:multiLevelType w:val="multilevel"/>
    <w:tmpl w:val="1BC47C6C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4B856FA6"/>
    <w:multiLevelType w:val="multilevel"/>
    <w:tmpl w:val="1F94BEA6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51EB5EEB"/>
    <w:multiLevelType w:val="multilevel"/>
    <w:tmpl w:val="396089E2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573963CE"/>
    <w:multiLevelType w:val="multilevel"/>
    <w:tmpl w:val="4776E54E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5B6615BB"/>
    <w:multiLevelType w:val="multilevel"/>
    <w:tmpl w:val="C59A5AB0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5DE72DFA"/>
    <w:multiLevelType w:val="multilevel"/>
    <w:tmpl w:val="24B82B6C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61D1574E"/>
    <w:multiLevelType w:val="multilevel"/>
    <w:tmpl w:val="453ED5F0"/>
    <w:lvl w:ilvl="0">
      <w:start w:val="1"/>
      <w:numFmt w:val="decimal"/>
      <w:lvlText w:val="%1."/>
      <w:lvlJc w:val="left"/>
      <w:pPr>
        <w:ind w:left="786" w:hanging="360"/>
      </w:pPr>
      <w:rPr>
        <w:vertAlign w:val="baseline"/>
      </w:rPr>
    </w:lvl>
    <w:lvl w:ilvl="1">
      <w:start w:val="4"/>
      <w:numFmt w:val="decimal"/>
      <w:lvlText w:val="%1.%2."/>
      <w:lvlJc w:val="left"/>
      <w:pPr>
        <w:ind w:left="1189" w:hanging="480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1712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1995" w:hanging="72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2638" w:hanging="108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2921" w:hanging="1079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3564" w:hanging="144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3847" w:hanging="144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4490" w:hanging="1800"/>
      </w:pPr>
      <w:rPr>
        <w:vertAlign w:val="baseline"/>
      </w:rPr>
    </w:lvl>
  </w:abstractNum>
  <w:abstractNum w:abstractNumId="29" w15:restartNumberingAfterBreak="0">
    <w:nsid w:val="64CB1347"/>
    <w:multiLevelType w:val="multilevel"/>
    <w:tmpl w:val="7D8A9FB4"/>
    <w:lvl w:ilvl="0">
      <w:start w:val="1"/>
      <w:numFmt w:val="decimal"/>
      <w:lvlText w:val="3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3.%2."/>
      <w:lvlJc w:val="left"/>
      <w:pPr>
        <w:ind w:left="792" w:hanging="432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1728" w:hanging="647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935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vertAlign w:val="baseline"/>
      </w:rPr>
    </w:lvl>
  </w:abstractNum>
  <w:abstractNum w:abstractNumId="30" w15:restartNumberingAfterBreak="0">
    <w:nsid w:val="71761484"/>
    <w:multiLevelType w:val="multilevel"/>
    <w:tmpl w:val="884C2E56"/>
    <w:lvl w:ilvl="0">
      <w:start w:val="1"/>
      <w:numFmt w:val="bullet"/>
      <w:lvlText w:val="−"/>
      <w:lvlJc w:val="left"/>
      <w:pPr>
        <w:ind w:left="927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647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367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087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807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527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247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967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687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1" w15:restartNumberingAfterBreak="0">
    <w:nsid w:val="7487278C"/>
    <w:multiLevelType w:val="multilevel"/>
    <w:tmpl w:val="C3B8224C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750B78C4"/>
    <w:multiLevelType w:val="multilevel"/>
    <w:tmpl w:val="99EEAD80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43217601">
    <w:abstractNumId w:val="13"/>
  </w:num>
  <w:num w:numId="2" w16cid:durableId="854423376">
    <w:abstractNumId w:val="32"/>
  </w:num>
  <w:num w:numId="3" w16cid:durableId="1592660528">
    <w:abstractNumId w:val="27"/>
  </w:num>
  <w:num w:numId="4" w16cid:durableId="587931314">
    <w:abstractNumId w:val="7"/>
  </w:num>
  <w:num w:numId="5" w16cid:durableId="157619692">
    <w:abstractNumId w:val="18"/>
  </w:num>
  <w:num w:numId="6" w16cid:durableId="1607034701">
    <w:abstractNumId w:val="16"/>
  </w:num>
  <w:num w:numId="7" w16cid:durableId="1960448233">
    <w:abstractNumId w:val="15"/>
  </w:num>
  <w:num w:numId="8" w16cid:durableId="1281449818">
    <w:abstractNumId w:val="19"/>
  </w:num>
  <w:num w:numId="9" w16cid:durableId="2103183180">
    <w:abstractNumId w:val="5"/>
  </w:num>
  <w:num w:numId="10" w16cid:durableId="246111328">
    <w:abstractNumId w:val="8"/>
  </w:num>
  <w:num w:numId="11" w16cid:durableId="1418677416">
    <w:abstractNumId w:val="10"/>
  </w:num>
  <w:num w:numId="12" w16cid:durableId="586184625">
    <w:abstractNumId w:val="25"/>
  </w:num>
  <w:num w:numId="13" w16cid:durableId="1482696532">
    <w:abstractNumId w:val="22"/>
  </w:num>
  <w:num w:numId="14" w16cid:durableId="1198078138">
    <w:abstractNumId w:val="26"/>
  </w:num>
  <w:num w:numId="15" w16cid:durableId="311718935">
    <w:abstractNumId w:val="23"/>
  </w:num>
  <w:num w:numId="16" w16cid:durableId="131019186">
    <w:abstractNumId w:val="14"/>
  </w:num>
  <w:num w:numId="17" w16cid:durableId="1800368887">
    <w:abstractNumId w:val="31"/>
  </w:num>
  <w:num w:numId="18" w16cid:durableId="1452481756">
    <w:abstractNumId w:val="6"/>
  </w:num>
  <w:num w:numId="19" w16cid:durableId="1647660086">
    <w:abstractNumId w:val="20"/>
  </w:num>
  <w:num w:numId="20" w16cid:durableId="124936088">
    <w:abstractNumId w:val="28"/>
  </w:num>
  <w:num w:numId="21" w16cid:durableId="678123500">
    <w:abstractNumId w:val="30"/>
  </w:num>
  <w:num w:numId="22" w16cid:durableId="1995642747">
    <w:abstractNumId w:val="4"/>
  </w:num>
  <w:num w:numId="23" w16cid:durableId="495997321">
    <w:abstractNumId w:val="29"/>
  </w:num>
  <w:num w:numId="24" w16cid:durableId="1619408056">
    <w:abstractNumId w:val="17"/>
  </w:num>
  <w:num w:numId="25" w16cid:durableId="107428982">
    <w:abstractNumId w:val="11"/>
  </w:num>
  <w:num w:numId="26" w16cid:durableId="2002544504">
    <w:abstractNumId w:val="2"/>
  </w:num>
  <w:num w:numId="27" w16cid:durableId="101145617">
    <w:abstractNumId w:val="24"/>
  </w:num>
  <w:num w:numId="28" w16cid:durableId="1007245939">
    <w:abstractNumId w:val="9"/>
  </w:num>
  <w:num w:numId="29" w16cid:durableId="1421563158">
    <w:abstractNumId w:val="12"/>
  </w:num>
  <w:num w:numId="30" w16cid:durableId="1158573992">
    <w:abstractNumId w:val="0"/>
  </w:num>
  <w:num w:numId="31" w16cid:durableId="1955094917">
    <w:abstractNumId w:val="1"/>
  </w:num>
  <w:num w:numId="32" w16cid:durableId="742603169">
    <w:abstractNumId w:val="21"/>
  </w:num>
  <w:num w:numId="33" w16cid:durableId="10027814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2D88"/>
    <w:rsid w:val="006579BD"/>
    <w:rsid w:val="006E2D88"/>
    <w:rsid w:val="00753274"/>
    <w:rsid w:val="009635AE"/>
    <w:rsid w:val="009A2AD3"/>
    <w:rsid w:val="00AE1CFF"/>
    <w:rsid w:val="00AF74AE"/>
    <w:rsid w:val="00BE73A2"/>
    <w:rsid w:val="00E57695"/>
    <w:rsid w:val="00EC4ED4"/>
    <w:rsid w:val="00F10B38"/>
    <w:rsid w:val="00F26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29D289"/>
  <w15:docId w15:val="{B62D18D6-E6A5-4D23-96EC-CCF8E4157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ab">
    <w:name w:val="TOC Heading"/>
    <w:basedOn w:val="1"/>
    <w:next w:val="a"/>
    <w:uiPriority w:val="39"/>
    <w:unhideWhenUsed/>
    <w:qFormat/>
    <w:rsid w:val="00F26F04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ru-RU"/>
    </w:rPr>
  </w:style>
  <w:style w:type="paragraph" w:styleId="10">
    <w:name w:val="toc 1"/>
    <w:basedOn w:val="a"/>
    <w:next w:val="a"/>
    <w:autoRedefine/>
    <w:uiPriority w:val="39"/>
    <w:unhideWhenUsed/>
    <w:rsid w:val="00F26F04"/>
    <w:pPr>
      <w:spacing w:after="100"/>
    </w:pPr>
  </w:style>
  <w:style w:type="character" w:styleId="ac">
    <w:name w:val="Hyperlink"/>
    <w:basedOn w:val="a0"/>
    <w:uiPriority w:val="99"/>
    <w:unhideWhenUsed/>
    <w:rsid w:val="00F26F0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18</Pages>
  <Words>3505</Words>
  <Characters>19981</Characters>
  <Application>Microsoft Office Word</Application>
  <DocSecurity>0</DocSecurity>
  <Lines>166</Lines>
  <Paragraphs>46</Paragraphs>
  <ScaleCrop>false</ScaleCrop>
  <Company/>
  <LinksUpToDate>false</LinksUpToDate>
  <CharactersWithSpaces>23440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robinzon joe</cp:lastModifiedBy>
  <cp:revision>7</cp:revision>
  <dcterms:created xsi:type="dcterms:W3CDTF">2026-01-27T13:43:00Z</dcterms:created>
  <dcterms:modified xsi:type="dcterms:W3CDTF">2026-05-18T18:54:00Z</dcterms:modified>
</cp:coreProperties>
</file>