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7275" w14:textId="1847DB37" w:rsidR="0051799C" w:rsidRPr="0051799C" w:rsidRDefault="0051799C" w:rsidP="005179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799C">
        <w:rPr>
          <w:rFonts w:ascii="Times New Roman" w:hAnsi="Times New Roman" w:cs="Times New Roman"/>
          <w:b/>
          <w:bCs/>
          <w:sz w:val="28"/>
          <w:szCs w:val="28"/>
        </w:rPr>
        <w:t>Курсовой</w:t>
      </w:r>
      <w:r w:rsidRPr="0051799C">
        <w:rPr>
          <w:rFonts w:ascii="Times New Roman" w:hAnsi="Times New Roman" w:cs="Times New Roman"/>
          <w:b/>
          <w:bCs/>
          <w:sz w:val="28"/>
          <w:szCs w:val="28"/>
        </w:rPr>
        <w:t xml:space="preserve"> проект: «Система для розыгрыша призов»</w:t>
      </w:r>
    </w:p>
    <w:p w14:paraId="26DA9EA3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1. Цель проекта</w:t>
      </w:r>
    </w:p>
    <w:p w14:paraId="2C04AC88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Разработать веб-приложение для организации и проведения розыгрышей призов. Система должна позволять создавать отдельные розыгрыши, настраивать призы и участников, проводить случайную жеребьёвку с визуальной анимацией («барабан»), сохранять историю результатов и обеспечивать удобное взаимодействие как для организатора, так и для участников через публичную ссылку регистрации.</w:t>
      </w:r>
    </w:p>
    <w:p w14:paraId="4A5BA4AA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 Задачи проекта</w:t>
      </w:r>
    </w:p>
    <w:p w14:paraId="38C8DDA2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2.1. Управление розыгрышами:</w:t>
      </w:r>
    </w:p>
    <w:p w14:paraId="0CEB5B75" w14:textId="77777777" w:rsidR="0051799C" w:rsidRPr="0051799C" w:rsidRDefault="005179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реализовать создание, редактирование и удаление розыгрышей;</w:t>
      </w:r>
    </w:p>
    <w:p w14:paraId="3C20558C" w14:textId="77777777" w:rsidR="0051799C" w:rsidRPr="0051799C" w:rsidRDefault="005179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ввести жизненный цикл розыгрыша: черновик → активен → завершён;</w:t>
      </w:r>
    </w:p>
    <w:p w14:paraId="3F7E9E9F" w14:textId="77777777" w:rsidR="0051799C" w:rsidRPr="0051799C" w:rsidRDefault="005179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отображать сводную статистику на главной странице (всего, активных, завершённых);</w:t>
      </w:r>
    </w:p>
    <w:p w14:paraId="77980D87" w14:textId="77777777" w:rsidR="0051799C" w:rsidRPr="0051799C" w:rsidRDefault="005179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обрабатывать ошибки валидации (пустое название, редактирование завершённого розыгрыша).</w:t>
      </w:r>
    </w:p>
    <w:p w14:paraId="1F4BF718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2.2. Призы и участники:</w:t>
      </w:r>
    </w:p>
    <w:p w14:paraId="405321B8" w14:textId="77777777" w:rsidR="0051799C" w:rsidRPr="0051799C" w:rsidRDefault="005179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добавлять призы с названием, описанием и количеством мест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);</w:t>
      </w:r>
    </w:p>
    <w:p w14:paraId="50416D0E" w14:textId="77777777" w:rsidR="0051799C" w:rsidRPr="0051799C" w:rsidRDefault="005179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регистрировать участников вручную (панель организатора) или через публичную форму по уникальной ссылке /r/&lt;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&gt;;</w:t>
      </w:r>
    </w:p>
    <w:p w14:paraId="79018A6C" w14:textId="77777777" w:rsidR="0051799C" w:rsidRPr="0051799C" w:rsidRDefault="005179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хранить данные участника в структурированном виде: </w:t>
      </w:r>
      <w:proofErr w:type="gramStart"/>
      <w:r w:rsidRPr="0051799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proofErr w:type="gram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ticket_code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registered_</w:t>
      </w:r>
      <w:proofErr w:type="gramStart"/>
      <w:r w:rsidRPr="0051799C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1799C">
        <w:rPr>
          <w:rFonts w:ascii="Times New Roman" w:hAnsi="Times New Roman" w:cs="Times New Roman"/>
          <w:sz w:val="28"/>
          <w:szCs w:val="28"/>
        </w:rPr>
        <w:t>;</w:t>
      </w:r>
    </w:p>
    <w:p w14:paraId="4B28575B" w14:textId="77777777" w:rsidR="0051799C" w:rsidRPr="0051799C" w:rsidRDefault="005179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генерировать уникальный код билета для каждого участника;</w:t>
      </w:r>
    </w:p>
    <w:p w14:paraId="65AC1D4A" w14:textId="77777777" w:rsidR="0051799C" w:rsidRPr="0051799C" w:rsidRDefault="005179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проверять дубликаты по контакту в рамках одного розыгрыша;</w:t>
      </w:r>
    </w:p>
    <w:p w14:paraId="16EC9AEB" w14:textId="77777777" w:rsidR="0051799C" w:rsidRPr="0051799C" w:rsidRDefault="005179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удалять призы и участников (с ограничениями для завершённых розыгрышей).</w:t>
      </w:r>
    </w:p>
    <w:p w14:paraId="0DFFE697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2.3. Механизм розыгрыша:</w:t>
      </w:r>
    </w:p>
    <w:p w14:paraId="2D3DF1B1" w14:textId="77777777" w:rsidR="0051799C" w:rsidRPr="0051799C" w:rsidRDefault="005179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реализовать алгоритм случайного выбора победителей (</w:t>
      </w:r>
      <w:proofErr w:type="spellStart"/>
      <w:proofErr w:type="gramStart"/>
      <w:r w:rsidRPr="0051799C">
        <w:rPr>
          <w:rFonts w:ascii="Times New Roman" w:hAnsi="Times New Roman" w:cs="Times New Roman"/>
          <w:sz w:val="28"/>
          <w:szCs w:val="28"/>
        </w:rPr>
        <w:t>random.shuffle</w:t>
      </w:r>
      <w:proofErr w:type="spellEnd"/>
      <w:proofErr w:type="gramEnd"/>
      <w:r w:rsidRPr="0051799C">
        <w:rPr>
          <w:rFonts w:ascii="Times New Roman" w:hAnsi="Times New Roman" w:cs="Times New Roman"/>
          <w:sz w:val="28"/>
          <w:szCs w:val="28"/>
        </w:rPr>
        <w:t xml:space="preserve"> в Python);</w:t>
      </w:r>
    </w:p>
    <w:p w14:paraId="3C6DEE0A" w14:textId="77777777" w:rsidR="0051799C" w:rsidRPr="0051799C" w:rsidRDefault="005179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распределять призы по местам: количество победителей равно сумме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всех призов;</w:t>
      </w:r>
    </w:p>
    <w:p w14:paraId="6051CE32" w14:textId="77777777" w:rsidR="0051799C" w:rsidRPr="0051799C" w:rsidRDefault="005179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lastRenderedPageBreak/>
        <w:t>проверять возможность розыгрыша: статус «активен», есть участники и призы, участников не меньше призовых мест, розыгрыш ещё не проводился;</w:t>
      </w:r>
    </w:p>
    <w:p w14:paraId="3D6048D4" w14:textId="77777777" w:rsidR="0051799C" w:rsidRPr="0051799C" w:rsidRDefault="005179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создать веб-анимацию «барабана»: прокрутка списка имён с плавным замедлением (CSS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cubic-bezier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, 4 с);</w:t>
      </w:r>
    </w:p>
    <w:p w14:paraId="31D6BFBD" w14:textId="77777777" w:rsidR="0051799C" w:rsidRPr="0051799C" w:rsidRDefault="005179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вывести результат: имя победителя 1-го места, название приза, дата и время проведения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drawn_at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).</w:t>
      </w:r>
    </w:p>
    <w:p w14:paraId="16867D85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2.4. Хранение истории розыгрышей:</w:t>
      </w:r>
    </w:p>
    <w:p w14:paraId="408A1236" w14:textId="77777777" w:rsidR="0051799C" w:rsidRPr="0051799C" w:rsidRDefault="005179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вести историю в базе данных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(файл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prizes.db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);</w:t>
      </w:r>
    </w:p>
    <w:p w14:paraId="0BE9729E" w14:textId="77777777" w:rsidR="0051799C" w:rsidRPr="0051799C" w:rsidRDefault="005179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сохранять для каждого победителя: розыгрыш, приз, участник, место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), дату и время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drawn_at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);</w:t>
      </w:r>
    </w:p>
    <w:p w14:paraId="15DED870" w14:textId="77777777" w:rsidR="0051799C" w:rsidRPr="0051799C" w:rsidRDefault="005179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обеспечить просмотр полной таблицы результатов на странице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;</w:t>
      </w:r>
    </w:p>
    <w:p w14:paraId="21220DA4" w14:textId="77777777" w:rsidR="0051799C" w:rsidRPr="0051799C" w:rsidRDefault="005179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после розыгрыша автоматически переводить розыгрыш в статус «завершён».</w:t>
      </w:r>
    </w:p>
    <w:p w14:paraId="327214F6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2.5. Взаимодействие с пользователем:</w:t>
      </w:r>
    </w:p>
    <w:p w14:paraId="5D9AE6AD" w14:textId="77777777" w:rsidR="0051799C" w:rsidRPr="0051799C" w:rsidRDefault="005179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разработать веб-интерфейс (HTML-шаблоны Jinja2) с навигацией по разделам;</w:t>
      </w:r>
    </w:p>
    <w:p w14:paraId="1A90555D" w14:textId="77777777" w:rsidR="0051799C" w:rsidRPr="0051799C" w:rsidRDefault="005179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добавить валидацию ввода на сервере и отображение сообщений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 об успехе и ошибках;</w:t>
      </w:r>
    </w:p>
    <w:p w14:paraId="2E279472" w14:textId="77777777" w:rsidR="0051799C" w:rsidRPr="0051799C" w:rsidRDefault="005179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использовать цветовое оформление интерфейса (успех, ошибка, статусы розыгрыша) для улучшения UX;</w:t>
      </w:r>
    </w:p>
    <w:p w14:paraId="3F76B414" w14:textId="77777777" w:rsidR="0051799C" w:rsidRPr="0051799C" w:rsidRDefault="005179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реализовать копирование публичной ссылки регистрации в буфер обмена (JavaScript).</w:t>
      </w:r>
    </w:p>
    <w:p w14:paraId="47E734DD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2.6. Работа с данными:</w:t>
      </w:r>
    </w:p>
    <w:p w14:paraId="0BE3D4B6" w14:textId="77777777" w:rsidR="0051799C" w:rsidRPr="0051799C" w:rsidRDefault="005179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использовать реляционную модель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ORM): таблицы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prizes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participants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winners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;</w:t>
      </w:r>
    </w:p>
    <w:p w14:paraId="3E63F61A" w14:textId="77777777" w:rsidR="0051799C" w:rsidRPr="0051799C" w:rsidRDefault="005179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применять объекты-модели для структурирования данных;</w:t>
      </w:r>
    </w:p>
    <w:p w14:paraId="1BE50ED3" w14:textId="77777777" w:rsidR="0051799C" w:rsidRPr="0051799C" w:rsidRDefault="005179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обрабатывать связи «один ко многим» (розыгрыш → призы, участники, победители);</w:t>
      </w:r>
    </w:p>
    <w:p w14:paraId="3D768427" w14:textId="77777777" w:rsidR="0051799C" w:rsidRPr="0051799C" w:rsidRDefault="005179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lastRenderedPageBreak/>
        <w:t>выполнять миграции схемы БД при обновлении приложения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migrate_db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).</w:t>
      </w:r>
    </w:p>
    <w:p w14:paraId="06B89B4C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3. Технические требования</w:t>
      </w:r>
    </w:p>
    <w:p w14:paraId="732A5EE4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Язык (сервер): Python 3</w:t>
      </w:r>
    </w:p>
    <w:p w14:paraId="3B873814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</w:rPr>
        <w:t>Фреймворк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>: Flask 3.0</w:t>
      </w:r>
    </w:p>
    <w:p w14:paraId="4D7F3CCB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ORM / </w:t>
      </w:r>
      <w:r w:rsidRPr="0051799C">
        <w:rPr>
          <w:rFonts w:ascii="Times New Roman" w:hAnsi="Times New Roman" w:cs="Times New Roman"/>
          <w:sz w:val="28"/>
          <w:szCs w:val="28"/>
        </w:rPr>
        <w:t>БД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>: Flask-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, SQLite (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prizes.db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4C164F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Язык (клиент): JavaScript (анимация барабана, вспомогательный UI)</w:t>
      </w:r>
    </w:p>
    <w:p w14:paraId="73009104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</w:rPr>
        <w:t>Шаблоны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>: Jinja2 (templates/)</w:t>
      </w:r>
    </w:p>
    <w:p w14:paraId="77C828C2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</w:rPr>
        <w:t>Стили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>: CSS (static/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/style.css)</w:t>
      </w:r>
    </w:p>
    <w:p w14:paraId="54D0804E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Интерфейс: веб-браузер (не консольный CLI)</w:t>
      </w:r>
    </w:p>
    <w:p w14:paraId="5DD7047B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Анимация: прокрутка списка имён в «барабане» с замедлением</w:t>
      </w:r>
    </w:p>
    <w:p w14:paraId="1CD3BBDA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</w:rPr>
        <w:t>Зависимости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 (requirements.txt):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br/>
        <w:t>Flask==3.0.3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br/>
        <w:t>Flask-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==3.1.1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==3.0.3</w:t>
      </w:r>
    </w:p>
    <w:p w14:paraId="01DA5385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Конфигурация (config.py):</w:t>
      </w:r>
    </w:p>
    <w:p w14:paraId="2FC2C712" w14:textId="77777777" w:rsidR="0051799C" w:rsidRPr="0051799C" w:rsidRDefault="005179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SECRET_KEY — ключ сессий (переменная окружения или значение по умолчанию для разработки);</w:t>
      </w:r>
    </w:p>
    <w:p w14:paraId="5E5BC865" w14:textId="77777777" w:rsidR="0051799C" w:rsidRPr="0051799C" w:rsidRDefault="005179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DATABASE_URL — URI базы данных (по умолчанию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в корне проекта).</w:t>
      </w:r>
    </w:p>
    <w:p w14:paraId="0223A6C8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4. Структура проекта</w:t>
      </w:r>
    </w:p>
    <w:p w14:paraId="2CC20333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Система для розыгрыша призов/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│ ├── init.py # фабрика приложения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, инициализация БД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│ ├── models.py # модели: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Prize,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Participant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br/>
        <w:t>│ ├── routes.py # маршруты и обработчики запросов</w:t>
      </w:r>
      <w:r w:rsidRPr="0051799C">
        <w:rPr>
          <w:rFonts w:ascii="Times New Roman" w:hAnsi="Times New Roman" w:cs="Times New Roman"/>
          <w:sz w:val="28"/>
          <w:szCs w:val="28"/>
        </w:rPr>
        <w:br/>
        <w:t>│ ├── services.py # бизнес-логика: регистрация, жеребьёвка, токены</w:t>
      </w:r>
      <w:r w:rsidRPr="0051799C">
        <w:rPr>
          <w:rFonts w:ascii="Times New Roman" w:hAnsi="Times New Roman" w:cs="Times New Roman"/>
          <w:sz w:val="28"/>
          <w:szCs w:val="28"/>
        </w:rPr>
        <w:br/>
        <w:t>│ └── migrate.py # миграции схемы БД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 # HTML-шаблоны страниц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/style.css # оформление интерфейса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│ └──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</w:t>
      </w:r>
      <w:r w:rsidRPr="0051799C">
        <w:rPr>
          <w:rFonts w:ascii="Times New Roman" w:hAnsi="Times New Roman" w:cs="Times New Roman"/>
          <w:sz w:val="28"/>
          <w:szCs w:val="28"/>
        </w:rPr>
        <w:br/>
      </w:r>
      <w:r w:rsidRPr="0051799C">
        <w:rPr>
          <w:rFonts w:ascii="Times New Roman" w:hAnsi="Times New Roman" w:cs="Times New Roman"/>
          <w:sz w:val="28"/>
          <w:szCs w:val="28"/>
        </w:rPr>
        <w:lastRenderedPageBreak/>
        <w:t>│ ├── main.js # всплывающие уведомления, копирование ссылки</w:t>
      </w:r>
      <w:r w:rsidRPr="0051799C">
        <w:rPr>
          <w:rFonts w:ascii="Times New Roman" w:hAnsi="Times New Roman" w:cs="Times New Roman"/>
          <w:sz w:val="28"/>
          <w:szCs w:val="28"/>
        </w:rPr>
        <w:br/>
        <w:t>│ └── draw.js # анимация барабана и запрос розыгрыша</w:t>
      </w:r>
      <w:r w:rsidRPr="0051799C">
        <w:rPr>
          <w:rFonts w:ascii="Times New Roman" w:hAnsi="Times New Roman" w:cs="Times New Roman"/>
          <w:sz w:val="28"/>
          <w:szCs w:val="28"/>
        </w:rPr>
        <w:br/>
        <w:t>├── config.py # настройки приложения</w:t>
      </w:r>
      <w:r w:rsidRPr="0051799C">
        <w:rPr>
          <w:rFonts w:ascii="Times New Roman" w:hAnsi="Times New Roman" w:cs="Times New Roman"/>
          <w:sz w:val="28"/>
          <w:szCs w:val="28"/>
        </w:rPr>
        <w:br/>
        <w:t>├── run.py # точка входа для запуска сервера</w:t>
      </w:r>
      <w:r w:rsidRPr="0051799C">
        <w:rPr>
          <w:rFonts w:ascii="Times New Roman" w:hAnsi="Times New Roman" w:cs="Times New Roman"/>
          <w:sz w:val="28"/>
          <w:szCs w:val="28"/>
        </w:rPr>
        <w:br/>
        <w:t>├── requirements.txt # зависимости Python</w:t>
      </w:r>
      <w:r w:rsidRPr="0051799C">
        <w:rPr>
          <w:rFonts w:ascii="Times New Roman" w:hAnsi="Times New Roman" w:cs="Times New Roman"/>
          <w:sz w:val="28"/>
          <w:szCs w:val="28"/>
        </w:rPr>
        <w:br/>
        <w:t xml:space="preserve">└──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prizes.db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# база данных (создаётся при первом запуске)</w:t>
      </w:r>
    </w:p>
    <w:p w14:paraId="2A018C61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5. Модель данных</w:t>
      </w:r>
    </w:p>
    <w:p w14:paraId="18732F58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(розыгрыш):</w:t>
      </w:r>
    </w:p>
    <w:p w14:paraId="15EC0F19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идентификатор</w:t>
      </w:r>
    </w:p>
    <w:p w14:paraId="1C0BFA8A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название</w:t>
      </w:r>
    </w:p>
    <w:p w14:paraId="12974C6A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описание</w:t>
      </w:r>
    </w:p>
    <w:p w14:paraId="515B2E89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completed</w:t>
      </w:r>
      <w:proofErr w:type="spellEnd"/>
    </w:p>
    <w:p w14:paraId="3215282B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public_token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токен публичной ссылки регистрации</w:t>
      </w:r>
    </w:p>
    <w:p w14:paraId="70B2D0C3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дата создания</w:t>
      </w:r>
    </w:p>
    <w:p w14:paraId="16FFAC33" w14:textId="77777777" w:rsidR="0051799C" w:rsidRPr="0051799C" w:rsidRDefault="005179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drawn_at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дата проведения жеребьёвки</w:t>
      </w:r>
    </w:p>
    <w:p w14:paraId="697DCE9B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Prize (приз):</w:t>
      </w:r>
    </w:p>
    <w:p w14:paraId="1A6C0559" w14:textId="77777777" w:rsidR="0051799C" w:rsidRPr="0051799C" w:rsidRDefault="005179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giveaway_id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связь с розыгрышем</w:t>
      </w:r>
    </w:p>
    <w:p w14:paraId="3D15F688" w14:textId="77777777" w:rsidR="0051799C" w:rsidRPr="0051799C" w:rsidRDefault="005179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название и описание приза</w:t>
      </w:r>
    </w:p>
    <w:p w14:paraId="0E9F9906" w14:textId="77777777" w:rsidR="0051799C" w:rsidRPr="0051799C" w:rsidRDefault="005179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количество мест (победителей)</w:t>
      </w:r>
    </w:p>
    <w:p w14:paraId="1BBE37F3" w14:textId="77777777" w:rsidR="0051799C" w:rsidRPr="0051799C" w:rsidRDefault="005179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sort_order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порядок при распределении</w:t>
      </w:r>
    </w:p>
    <w:p w14:paraId="6B7524AA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Participant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(участник):</w:t>
      </w:r>
    </w:p>
    <w:p w14:paraId="080C813A" w14:textId="77777777" w:rsidR="0051799C" w:rsidRPr="0051799C" w:rsidRDefault="005179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имя</w:t>
      </w:r>
    </w:p>
    <w:p w14:paraId="62C63E19" w14:textId="77777777" w:rsidR="0051799C" w:rsidRPr="0051799C" w:rsidRDefault="005179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contact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контакт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, телефон и </w:t>
      </w:r>
      <w:proofErr w:type="gramStart"/>
      <w:r w:rsidRPr="0051799C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51799C">
        <w:rPr>
          <w:rFonts w:ascii="Times New Roman" w:hAnsi="Times New Roman" w:cs="Times New Roman"/>
          <w:sz w:val="28"/>
          <w:szCs w:val="28"/>
        </w:rPr>
        <w:t>)</w:t>
      </w:r>
    </w:p>
    <w:p w14:paraId="6A492F7A" w14:textId="77777777" w:rsidR="0051799C" w:rsidRPr="0051799C" w:rsidRDefault="005179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ticket_code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уникальный код билета</w:t>
      </w:r>
    </w:p>
    <w:p w14:paraId="14AF58D4" w14:textId="77777777" w:rsidR="0051799C" w:rsidRPr="0051799C" w:rsidRDefault="005179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registered_at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дата регистрации</w:t>
      </w:r>
    </w:p>
    <w:p w14:paraId="25EF7A02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(победитель):</w:t>
      </w:r>
    </w:p>
    <w:p w14:paraId="6F287305" w14:textId="77777777" w:rsidR="0051799C" w:rsidRPr="0051799C" w:rsidRDefault="005179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prize_id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participant_id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1799C">
        <w:rPr>
          <w:rFonts w:ascii="Times New Roman" w:hAnsi="Times New Roman" w:cs="Times New Roman"/>
          <w:sz w:val="28"/>
          <w:szCs w:val="28"/>
        </w:rPr>
        <w:t>приз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99C">
        <w:rPr>
          <w:rFonts w:ascii="Times New Roman" w:hAnsi="Times New Roman" w:cs="Times New Roman"/>
          <w:sz w:val="28"/>
          <w:szCs w:val="28"/>
        </w:rPr>
        <w:t>и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99C">
        <w:rPr>
          <w:rFonts w:ascii="Times New Roman" w:hAnsi="Times New Roman" w:cs="Times New Roman"/>
          <w:sz w:val="28"/>
          <w:szCs w:val="28"/>
        </w:rPr>
        <w:t>участник</w:t>
      </w:r>
    </w:p>
    <w:p w14:paraId="7DD16DEA" w14:textId="77777777" w:rsidR="0051799C" w:rsidRPr="0051799C" w:rsidRDefault="005179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место (1, 2, 3, …)</w:t>
      </w:r>
    </w:p>
    <w:p w14:paraId="6672A7CF" w14:textId="77777777" w:rsidR="0051799C" w:rsidRPr="0051799C" w:rsidRDefault="005179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drawn_at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дата и время выбора</w:t>
      </w:r>
    </w:p>
    <w:p w14:paraId="579CAF80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lastRenderedPageBreak/>
        <w:t>6. Алгоритм жеребьёвки</w:t>
      </w:r>
    </w:p>
    <w:p w14:paraId="3105B2A5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Реализован в модуле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/services.py, функция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run_draw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:</w:t>
      </w:r>
    </w:p>
    <w:p w14:paraId="42A3220F" w14:textId="77777777" w:rsidR="0051799C" w:rsidRPr="0051799C" w:rsidRDefault="005179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Проверить условие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giveaway.can_draw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.</w:t>
      </w:r>
    </w:p>
    <w:p w14:paraId="075E632F" w14:textId="77777777" w:rsidR="0051799C" w:rsidRPr="0051799C" w:rsidRDefault="005179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Сформировать список призовых мест: каждый приз повторяется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раз.</w:t>
      </w:r>
    </w:p>
    <w:p w14:paraId="4B0FAB5C" w14:textId="77777777" w:rsidR="0051799C" w:rsidRPr="0051799C" w:rsidRDefault="005179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Перемешать список участников (</w:t>
      </w:r>
      <w:proofErr w:type="spellStart"/>
      <w:proofErr w:type="gramStart"/>
      <w:r w:rsidRPr="0051799C">
        <w:rPr>
          <w:rFonts w:ascii="Times New Roman" w:hAnsi="Times New Roman" w:cs="Times New Roman"/>
          <w:sz w:val="28"/>
          <w:szCs w:val="28"/>
        </w:rPr>
        <w:t>random.shuffle</w:t>
      </w:r>
      <w:proofErr w:type="spellEnd"/>
      <w:proofErr w:type="gramEnd"/>
      <w:r w:rsidRPr="0051799C">
        <w:rPr>
          <w:rFonts w:ascii="Times New Roman" w:hAnsi="Times New Roman" w:cs="Times New Roman"/>
          <w:sz w:val="28"/>
          <w:szCs w:val="28"/>
        </w:rPr>
        <w:t>).</w:t>
      </w:r>
    </w:p>
    <w:p w14:paraId="332DC57C" w14:textId="77777777" w:rsidR="0051799C" w:rsidRPr="0051799C" w:rsidRDefault="005179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Сопоставить по порядку: 1-й участник из перемешанного списка → 1-й приз, и </w:t>
      </w:r>
      <w:proofErr w:type="gramStart"/>
      <w:r w:rsidRPr="0051799C">
        <w:rPr>
          <w:rFonts w:ascii="Times New Roman" w:hAnsi="Times New Roman" w:cs="Times New Roman"/>
          <w:sz w:val="28"/>
          <w:szCs w:val="28"/>
        </w:rPr>
        <w:t>т.д.</w:t>
      </w:r>
      <w:proofErr w:type="gramEnd"/>
    </w:p>
    <w:p w14:paraId="7DFDF072" w14:textId="77777777" w:rsidR="0051799C" w:rsidRPr="0051799C" w:rsidRDefault="005179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Записать записи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Winner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в БД, установить статус розыгрыша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и время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drawn_at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.</w:t>
      </w:r>
    </w:p>
    <w:p w14:paraId="11FE53C8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Анимация на клиенте (draw.js) запрашивает результат через 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(ответ JSON), затем показывает прокрутку барабана с заранее подставленным именем победителя 1-го места.</w:t>
      </w:r>
    </w:p>
    <w:p w14:paraId="64E0D7A0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7. Установка и запуск</w:t>
      </w:r>
    </w:p>
    <w:p w14:paraId="20BD0944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Требования:</w:t>
      </w:r>
    </w:p>
    <w:p w14:paraId="0F193E03" w14:textId="77777777" w:rsidR="0051799C" w:rsidRPr="0051799C" w:rsidRDefault="005179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Python 3.10 или новее</w:t>
      </w:r>
    </w:p>
    <w:p w14:paraId="566CB76E" w14:textId="77777777" w:rsidR="0051799C" w:rsidRPr="0051799C" w:rsidRDefault="005179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pip</w:t>
      </w:r>
      <w:proofErr w:type="spellEnd"/>
    </w:p>
    <w:p w14:paraId="23C5D599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Шаги:</w:t>
      </w:r>
    </w:p>
    <w:p w14:paraId="77A011DD" w14:textId="77777777" w:rsidR="0051799C" w:rsidRPr="0051799C" w:rsidRDefault="0051799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Перейти в каталог проекта: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"Система для розыгрыша призов"</w:t>
      </w:r>
    </w:p>
    <w:p w14:paraId="52DA4FD5" w14:textId="77777777" w:rsidR="0051799C" w:rsidRPr="0051799C" w:rsidRDefault="0051799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Создать виртуальное окружение (рекомендуется):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1C3584A9" w14:textId="77777777" w:rsidR="0051799C" w:rsidRPr="0051799C" w:rsidRDefault="0051799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Активировать окружение:</w:t>
      </w:r>
    </w:p>
    <w:p w14:paraId="4C2EF88C" w14:textId="77777777" w:rsidR="0051799C" w:rsidRPr="0051799C" w:rsidRDefault="0051799C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  <w:lang w:val="en-US"/>
        </w:rPr>
        <w:t>Windows (PowerShell): .\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\Scripts\Activate.ps1</w:t>
      </w:r>
    </w:p>
    <w:p w14:paraId="4101F2B1" w14:textId="77777777" w:rsidR="0051799C" w:rsidRPr="0051799C" w:rsidRDefault="0051799C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Linux/macOS: source </w:t>
      </w: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51799C">
        <w:rPr>
          <w:rFonts w:ascii="Times New Roman" w:hAnsi="Times New Roman" w:cs="Times New Roman"/>
          <w:sz w:val="28"/>
          <w:szCs w:val="28"/>
          <w:lang w:val="en-US"/>
        </w:rPr>
        <w:t>/bin/activate</w:t>
      </w:r>
    </w:p>
    <w:p w14:paraId="02C8565B" w14:textId="77777777" w:rsidR="0051799C" w:rsidRPr="0051799C" w:rsidRDefault="0051799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Установить зависимости: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5AA5A3AB" w14:textId="77777777" w:rsidR="0051799C" w:rsidRPr="0051799C" w:rsidRDefault="0051799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Запустить сервер: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run.py</w:t>
      </w:r>
    </w:p>
    <w:p w14:paraId="1F84C352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Приложение будет доступно по адресу: </w:t>
      </w:r>
      <w:hyperlink r:id="rId6" w:tgtFrame="_blank" w:history="1">
        <w:r w:rsidRPr="0051799C">
          <w:rPr>
            <w:rStyle w:val="ad"/>
            <w:rFonts w:ascii="Times New Roman" w:hAnsi="Times New Roman" w:cs="Times New Roman"/>
            <w:sz w:val="28"/>
            <w:szCs w:val="28"/>
          </w:rPr>
          <w:t>http://127.0.0.1:5000</w:t>
        </w:r>
      </w:hyperlink>
    </w:p>
    <w:p w14:paraId="4345F65B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8. Руководство пользователя</w:t>
      </w:r>
    </w:p>
    <w:p w14:paraId="6E08EB87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Организатор:</w:t>
      </w:r>
    </w:p>
    <w:p w14:paraId="67409E84" w14:textId="77777777" w:rsidR="0051799C" w:rsidRPr="0051799C" w:rsidRDefault="005179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Главная — список всех розыгрышей, кнопка «Создать розыгрыш».</w:t>
      </w:r>
    </w:p>
    <w:p w14:paraId="350E0D30" w14:textId="77777777" w:rsidR="0051799C" w:rsidRPr="0051799C" w:rsidRDefault="005179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lastRenderedPageBreak/>
        <w:t>Создание розыгрыша — указать название и описание.</w:t>
      </w:r>
    </w:p>
    <w:p w14:paraId="771CBF1A" w14:textId="77777777" w:rsidR="0051799C" w:rsidRPr="0051799C" w:rsidRDefault="005179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Карточка розыгрыша — добавить призы и участников; скопировать публичную ссылку для самостоятельной регистрации.</w:t>
      </w:r>
    </w:p>
    <w:p w14:paraId="24DC5264" w14:textId="77777777" w:rsidR="0051799C" w:rsidRPr="0051799C" w:rsidRDefault="005179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Активация — перевести розыгрыш из черновика в статус «Активен» (регистрация участников открыта).</w:t>
      </w:r>
    </w:p>
    <w:p w14:paraId="3351893D" w14:textId="77777777" w:rsidR="0051799C" w:rsidRPr="0051799C" w:rsidRDefault="005179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Жеребьёвка — при выполнении условий нажать «Крутить барабан», дождаться анимации, перейти к полным результатам.</w:t>
      </w:r>
    </w:p>
    <w:p w14:paraId="5A0ACADE" w14:textId="77777777" w:rsidR="0051799C" w:rsidRPr="0051799C" w:rsidRDefault="0051799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Результаты — таблица всех победителей с призами и местами.</w:t>
      </w:r>
    </w:p>
    <w:p w14:paraId="6B157B17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Участник:</w:t>
      </w:r>
    </w:p>
    <w:p w14:paraId="32201665" w14:textId="77777777" w:rsidR="0051799C" w:rsidRPr="0051799C" w:rsidRDefault="0051799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Перейти по публичной ссылке вида /r/&lt;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&gt;.</w:t>
      </w:r>
    </w:p>
    <w:p w14:paraId="1407F00B" w14:textId="77777777" w:rsidR="0051799C" w:rsidRPr="0051799C" w:rsidRDefault="0051799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Заполнить имя и контакт, отправить форму.</w:t>
      </w:r>
    </w:p>
    <w:p w14:paraId="0F909730" w14:textId="77777777" w:rsidR="0051799C" w:rsidRPr="0051799C" w:rsidRDefault="0051799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Получить уникальный код билета (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ticket_code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).</w:t>
      </w:r>
    </w:p>
    <w:p w14:paraId="3904C0F7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9. Основные маршруты (API веб-приложения)</w:t>
      </w:r>
    </w:p>
    <w:p w14:paraId="066B83DF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GET / — главная страница</w:t>
      </w:r>
      <w:r w:rsidRPr="0051799C">
        <w:rPr>
          <w:rFonts w:ascii="Times New Roman" w:hAnsi="Times New Roman" w:cs="Times New Roman"/>
          <w:sz w:val="28"/>
          <w:szCs w:val="28"/>
        </w:rPr>
        <w:br/>
        <w:t>GET/POST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создание розыгрыша</w:t>
      </w:r>
      <w:r w:rsidRPr="0051799C">
        <w:rPr>
          <w:rFonts w:ascii="Times New Roman" w:hAnsi="Times New Roman" w:cs="Times New Roman"/>
          <w:sz w:val="28"/>
          <w:szCs w:val="28"/>
        </w:rPr>
        <w:br/>
        <w:t>GET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 — карточка розыгрыша</w:t>
      </w:r>
      <w:r w:rsidRPr="0051799C">
        <w:rPr>
          <w:rFonts w:ascii="Times New Roman" w:hAnsi="Times New Roman" w:cs="Times New Roman"/>
          <w:sz w:val="28"/>
          <w:szCs w:val="28"/>
        </w:rPr>
        <w:br/>
        <w:t>GET/POST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редактирование</w:t>
      </w:r>
      <w:r w:rsidRPr="0051799C">
        <w:rPr>
          <w:rFonts w:ascii="Times New Roman" w:hAnsi="Times New Roman" w:cs="Times New Roman"/>
          <w:sz w:val="28"/>
          <w:szCs w:val="28"/>
        </w:rPr>
        <w:br/>
        <w:t>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смена статуса / удаление</w:t>
      </w:r>
      <w:r w:rsidRPr="0051799C">
        <w:rPr>
          <w:rFonts w:ascii="Times New Roman" w:hAnsi="Times New Roman" w:cs="Times New Roman"/>
          <w:sz w:val="28"/>
          <w:szCs w:val="28"/>
        </w:rPr>
        <w:br/>
        <w:t>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prize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добавление приза</w:t>
      </w:r>
      <w:r w:rsidRPr="0051799C">
        <w:rPr>
          <w:rFonts w:ascii="Times New Roman" w:hAnsi="Times New Roman" w:cs="Times New Roman"/>
          <w:sz w:val="28"/>
          <w:szCs w:val="28"/>
        </w:rPr>
        <w:br/>
        <w:t>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participant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добавление участника</w:t>
      </w:r>
      <w:r w:rsidRPr="0051799C">
        <w:rPr>
          <w:rFonts w:ascii="Times New Roman" w:hAnsi="Times New Roman" w:cs="Times New Roman"/>
          <w:sz w:val="28"/>
          <w:szCs w:val="28"/>
        </w:rPr>
        <w:br/>
        <w:t>GET/POST /r/&lt;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 — публичная регистрация</w:t>
      </w:r>
      <w:r w:rsidRPr="0051799C">
        <w:rPr>
          <w:rFonts w:ascii="Times New Roman" w:hAnsi="Times New Roman" w:cs="Times New Roman"/>
          <w:sz w:val="28"/>
          <w:szCs w:val="28"/>
        </w:rPr>
        <w:br/>
        <w:t>GET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страница жеребьёвки</w:t>
      </w:r>
      <w:r w:rsidRPr="0051799C">
        <w:rPr>
          <w:rFonts w:ascii="Times New Roman" w:hAnsi="Times New Roman" w:cs="Times New Roman"/>
          <w:sz w:val="28"/>
          <w:szCs w:val="28"/>
        </w:rPr>
        <w:br/>
        <w:t>POST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проведение розыгрыша (JSON)</w:t>
      </w:r>
      <w:r w:rsidRPr="0051799C">
        <w:rPr>
          <w:rFonts w:ascii="Times New Roman" w:hAnsi="Times New Roman" w:cs="Times New Roman"/>
          <w:sz w:val="28"/>
          <w:szCs w:val="28"/>
        </w:rPr>
        <w:br/>
        <w:t>GET 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giveaway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 xml:space="preserve"> — результаты</w:t>
      </w:r>
    </w:p>
    <w:p w14:paraId="65AEC811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10. Отличия от базового варианта задания</w:t>
      </w:r>
    </w:p>
    <w:p w14:paraId="7D3E2E01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В исходном учебном задании предполагалась консольная система на Node.js с чтением участников из CSV/JSON и логом в </w:t>
      </w:r>
      <w:proofErr w:type="spellStart"/>
      <w:proofErr w:type="gramStart"/>
      <w:r w:rsidRPr="0051799C">
        <w:rPr>
          <w:rFonts w:ascii="Times New Roman" w:hAnsi="Times New Roman" w:cs="Times New Roman"/>
          <w:sz w:val="28"/>
          <w:szCs w:val="28"/>
        </w:rPr>
        <w:t>history.json</w:t>
      </w:r>
      <w:proofErr w:type="spellEnd"/>
      <w:proofErr w:type="gramEnd"/>
      <w:r w:rsidRPr="0051799C">
        <w:rPr>
          <w:rFonts w:ascii="Times New Roman" w:hAnsi="Times New Roman" w:cs="Times New Roman"/>
          <w:sz w:val="28"/>
          <w:szCs w:val="28"/>
        </w:rPr>
        <w:t>. В данной реализации проект развит как веб-приложение на Python/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:</w:t>
      </w:r>
    </w:p>
    <w:p w14:paraId="5577E9E7" w14:textId="77777777" w:rsidR="0051799C" w:rsidRPr="0051799C" w:rsidRDefault="005179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 xml:space="preserve">данные хранятся в </w:t>
      </w:r>
      <w:proofErr w:type="spellStart"/>
      <w:r w:rsidRPr="0051799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799C">
        <w:rPr>
          <w:rFonts w:ascii="Times New Roman" w:hAnsi="Times New Roman" w:cs="Times New Roman"/>
          <w:sz w:val="28"/>
          <w:szCs w:val="28"/>
        </w:rPr>
        <w:t>, а не в JSON-файлах на диске;</w:t>
      </w:r>
    </w:p>
    <w:p w14:paraId="74552166" w14:textId="77777777" w:rsidR="0051799C" w:rsidRPr="0051799C" w:rsidRDefault="005179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поддерживается несколько розыгрышей с призами разного количества;</w:t>
      </w:r>
    </w:p>
    <w:p w14:paraId="00EF4822" w14:textId="77777777" w:rsidR="0051799C" w:rsidRPr="0051799C" w:rsidRDefault="005179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интерфейс — браузер, а не CLI;</w:t>
      </w:r>
    </w:p>
    <w:p w14:paraId="76AF006A" w14:textId="77777777" w:rsidR="0051799C" w:rsidRPr="0051799C" w:rsidRDefault="005179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lastRenderedPageBreak/>
        <w:t>анимация — прокрутка барабана в HTML/CSS/JS, а не символы в консоли;</w:t>
      </w:r>
    </w:p>
    <w:p w14:paraId="32AFC7F7" w14:textId="77777777" w:rsidR="0051799C" w:rsidRPr="0051799C" w:rsidRDefault="0051799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добавлена публичная регистрация участников по ссылке.</w:t>
      </w:r>
    </w:p>
    <w:p w14:paraId="1C970B80" w14:textId="77777777" w:rsidR="0051799C" w:rsidRPr="0051799C" w:rsidRDefault="0051799C" w:rsidP="0051799C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t>Функциональная суть сохранена: случайный выбор победителей, визуализация процесса, история результатов, валидация данных и удобство для пользователя.</w:t>
      </w:r>
    </w:p>
    <w:p w14:paraId="2F93658C" w14:textId="77777777" w:rsidR="0011372B" w:rsidRPr="0051799C" w:rsidRDefault="0011372B" w:rsidP="00CA4955">
      <w:pPr>
        <w:rPr>
          <w:rFonts w:ascii="Times New Roman" w:hAnsi="Times New Roman" w:cs="Times New Roman"/>
          <w:sz w:val="28"/>
          <w:szCs w:val="28"/>
        </w:rPr>
      </w:pPr>
    </w:p>
    <w:p w14:paraId="075AC79E" w14:textId="77777777" w:rsidR="00CA4955" w:rsidRPr="0051799C" w:rsidRDefault="00CA4955" w:rsidP="00CA4955">
      <w:pPr>
        <w:rPr>
          <w:rFonts w:ascii="Times New Roman" w:hAnsi="Times New Roman" w:cs="Times New Roman"/>
          <w:sz w:val="28"/>
          <w:szCs w:val="28"/>
        </w:rPr>
      </w:pPr>
      <w:r w:rsidRPr="0051799C">
        <w:rPr>
          <w:rFonts w:ascii="Times New Roman" w:hAnsi="Times New Roman" w:cs="Times New Roman"/>
          <w:sz w:val="28"/>
          <w:szCs w:val="28"/>
        </w:rPr>
        <w:br w:type="page"/>
      </w:r>
    </w:p>
    <w:p w14:paraId="40A8A787" w14:textId="43392A62" w:rsidR="00CA4955" w:rsidRPr="0051799C" w:rsidRDefault="00CA4955" w:rsidP="00CA49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99C">
        <w:rPr>
          <w:rFonts w:ascii="Times New Roman" w:hAnsi="Times New Roman" w:cs="Times New Roman"/>
          <w:sz w:val="28"/>
          <w:szCs w:val="28"/>
        </w:rPr>
        <w:lastRenderedPageBreak/>
        <w:t>Критерии</w:t>
      </w:r>
      <w:r w:rsidR="000B2BA3" w:rsidRPr="0051799C">
        <w:rPr>
          <w:rFonts w:ascii="Times New Roman" w:hAnsi="Times New Roman" w:cs="Times New Roman"/>
          <w:sz w:val="28"/>
          <w:szCs w:val="28"/>
        </w:rPr>
        <w:t xml:space="preserve"> </w:t>
      </w:r>
      <w:r w:rsidRPr="0051799C">
        <w:rPr>
          <w:rFonts w:ascii="Times New Roman" w:hAnsi="Times New Roman" w:cs="Times New Roman"/>
          <w:sz w:val="28"/>
          <w:szCs w:val="28"/>
        </w:rPr>
        <w:t>оценки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851"/>
        <w:gridCol w:w="5953"/>
      </w:tblGrid>
      <w:tr w:rsidR="00CA4955" w:rsidRPr="0051799C" w14:paraId="32BEF52C" w14:textId="77777777" w:rsidTr="00E02E3F">
        <w:tc>
          <w:tcPr>
            <w:tcW w:w="1701" w:type="dxa"/>
            <w:vAlign w:val="center"/>
          </w:tcPr>
          <w:p w14:paraId="212FC98D" w14:textId="77777777" w:rsidR="00CA4955" w:rsidRPr="0051799C" w:rsidRDefault="00CA4955" w:rsidP="00E02E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Критерий</w:t>
            </w:r>
          </w:p>
        </w:tc>
        <w:tc>
          <w:tcPr>
            <w:tcW w:w="851" w:type="dxa"/>
            <w:vAlign w:val="center"/>
          </w:tcPr>
          <w:p w14:paraId="4153E217" w14:textId="77777777" w:rsidR="00CA4955" w:rsidRPr="0051799C" w:rsidRDefault="00CA4955" w:rsidP="00E02E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Fonts w:ascii="Times New Roman" w:hAnsi="Times New Roman" w:cs="Times New Roman"/>
                <w:sz w:val="28"/>
                <w:szCs w:val="28"/>
              </w:rPr>
              <w:t>Балл</w:t>
            </w:r>
          </w:p>
        </w:tc>
        <w:tc>
          <w:tcPr>
            <w:tcW w:w="5953" w:type="dxa"/>
            <w:vAlign w:val="center"/>
          </w:tcPr>
          <w:p w14:paraId="4A156B37" w14:textId="77777777" w:rsidR="00CA4955" w:rsidRPr="0051799C" w:rsidRDefault="00CA4955" w:rsidP="00E02E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Пояснение</w:t>
            </w:r>
          </w:p>
        </w:tc>
      </w:tr>
      <w:tr w:rsidR="0011372B" w:rsidRPr="0051799C" w14:paraId="44F7CC2D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62D06ACE" w14:textId="5C360146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Архитектура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проекта</w:t>
            </w:r>
          </w:p>
        </w:tc>
        <w:tc>
          <w:tcPr>
            <w:tcW w:w="851" w:type="dxa"/>
            <w:vAlign w:val="center"/>
          </w:tcPr>
          <w:p w14:paraId="709E4829" w14:textId="065C5F99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10</w:t>
            </w:r>
          </w:p>
        </w:tc>
        <w:tc>
          <w:tcPr>
            <w:tcW w:w="5953" w:type="dxa"/>
            <w:vAlign w:val="center"/>
          </w:tcPr>
          <w:p w14:paraId="0343393F" w14:textId="607B478A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Код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разбит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на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модули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</w:t>
            </w:r>
            <w:proofErr w:type="spellStart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loader</w:t>
            </w:r>
            <w:proofErr w:type="spellEnd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proofErr w:type="spellStart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roulette</w:t>
            </w:r>
            <w:proofErr w:type="spellEnd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proofErr w:type="spellStart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logger</w:t>
            </w:r>
            <w:proofErr w:type="spellEnd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proofErr w:type="spellStart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cli</w:t>
            </w:r>
            <w:proofErr w:type="spellEnd"/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).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Чёткая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структура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папок.</w:t>
            </w:r>
          </w:p>
        </w:tc>
      </w:tr>
      <w:tr w:rsidR="0011372B" w:rsidRPr="0051799C" w14:paraId="42DCAAD1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7160AD38" w14:textId="2BEA6317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Работа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файлами</w:t>
            </w:r>
          </w:p>
        </w:tc>
        <w:tc>
          <w:tcPr>
            <w:tcW w:w="851" w:type="dxa"/>
            <w:vAlign w:val="center"/>
          </w:tcPr>
          <w:p w14:paraId="24E22A24" w14:textId="0C5C4935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10</w:t>
            </w:r>
          </w:p>
        </w:tc>
        <w:tc>
          <w:tcPr>
            <w:tcW w:w="5953" w:type="dxa"/>
            <w:vAlign w:val="center"/>
          </w:tcPr>
          <w:p w14:paraId="691E1A1D" w14:textId="6F1E2D60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Корректная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загрузка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участников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из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CSV/JSON.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Сохранение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истории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JSON.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Обработка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ошибок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(файл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не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найден,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некорректные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данные).</w:t>
            </w:r>
          </w:p>
        </w:tc>
      </w:tr>
      <w:tr w:rsidR="0011372B" w:rsidRPr="0051799C" w14:paraId="72A17ACE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2691FD6D" w14:textId="1D09A3BD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Алгоритм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розыгрыша</w:t>
            </w:r>
          </w:p>
        </w:tc>
        <w:tc>
          <w:tcPr>
            <w:tcW w:w="851" w:type="dxa"/>
            <w:vAlign w:val="center"/>
          </w:tcPr>
          <w:p w14:paraId="49B40ED8" w14:textId="1E94F18F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</w:t>
            </w:r>
            <w:r w:rsidR="00907669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5</w:t>
            </w:r>
          </w:p>
        </w:tc>
        <w:tc>
          <w:tcPr>
            <w:tcW w:w="5953" w:type="dxa"/>
            <w:vAlign w:val="center"/>
          </w:tcPr>
          <w:p w14:paraId="1BAA62EA" w14:textId="4AA84EA7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Случайный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выбор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победителя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без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повторов.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Проверка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на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пустое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количество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участников.</w:t>
            </w:r>
          </w:p>
        </w:tc>
      </w:tr>
      <w:tr w:rsidR="0011372B" w:rsidRPr="0051799C" w14:paraId="196A4870" w14:textId="77777777" w:rsidTr="00D806A3">
        <w:trPr>
          <w:trHeight w:val="690"/>
        </w:trPr>
        <w:tc>
          <w:tcPr>
            <w:tcW w:w="1701" w:type="dxa"/>
            <w:vAlign w:val="center"/>
          </w:tcPr>
          <w:p w14:paraId="37F11BD6" w14:textId="27BE77D5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Анимация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«колеса»</w:t>
            </w:r>
          </w:p>
        </w:tc>
        <w:tc>
          <w:tcPr>
            <w:tcW w:w="851" w:type="dxa"/>
            <w:vAlign w:val="center"/>
          </w:tcPr>
          <w:p w14:paraId="37C5A2E8" w14:textId="53692DAD" w:rsidR="0011372B" w:rsidRPr="0051799C" w:rsidRDefault="00D806A3" w:rsidP="00D806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</w:t>
            </w:r>
            <w:r w:rsidR="00907669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0</w:t>
            </w:r>
          </w:p>
        </w:tc>
        <w:tc>
          <w:tcPr>
            <w:tcW w:w="5953" w:type="dxa"/>
            <w:vAlign w:val="center"/>
          </w:tcPr>
          <w:p w14:paraId="1A14576A" w14:textId="7917AE54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Визуализация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вращения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консоли.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Плавное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замедление.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Отображение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результата.</w:t>
            </w:r>
          </w:p>
        </w:tc>
      </w:tr>
      <w:tr w:rsidR="0011372B" w:rsidRPr="0051799C" w14:paraId="71E30300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1D69BCBE" w14:textId="3F974D56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CLI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noBreakHyphen/>
              <w:t>интерфейс</w:t>
            </w:r>
          </w:p>
        </w:tc>
        <w:tc>
          <w:tcPr>
            <w:tcW w:w="851" w:type="dxa"/>
            <w:vAlign w:val="center"/>
          </w:tcPr>
          <w:p w14:paraId="7C7A8682" w14:textId="0FA9B118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5</w:t>
            </w:r>
          </w:p>
        </w:tc>
        <w:tc>
          <w:tcPr>
            <w:tcW w:w="5953" w:type="dxa"/>
            <w:vAlign w:val="center"/>
          </w:tcPr>
          <w:p w14:paraId="03871FFE" w14:textId="2A004078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Меню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командами: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«Запустить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розыгрыш»,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«Посмотреть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историю»,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«Выход».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Валидация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ввода.</w:t>
            </w:r>
          </w:p>
        </w:tc>
      </w:tr>
      <w:tr w:rsidR="0011372B" w:rsidRPr="0051799C" w14:paraId="5EFA00FF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2CF70BE4" w14:textId="52AFECB0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Работа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данными</w:t>
            </w:r>
          </w:p>
        </w:tc>
        <w:tc>
          <w:tcPr>
            <w:tcW w:w="851" w:type="dxa"/>
            <w:vAlign w:val="center"/>
          </w:tcPr>
          <w:p w14:paraId="1C8FEB18" w14:textId="1A347DC8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10</w:t>
            </w:r>
          </w:p>
        </w:tc>
        <w:tc>
          <w:tcPr>
            <w:tcW w:w="5953" w:type="dxa"/>
            <w:vAlign w:val="center"/>
          </w:tcPr>
          <w:p w14:paraId="583AB336" w14:textId="4ACE9545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Использование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массивов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для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списка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участников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истории.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Объекты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для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структурирования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данных.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Обработка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строк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(парсинг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CSV,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форматирование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вывода).</w:t>
            </w:r>
          </w:p>
        </w:tc>
      </w:tr>
      <w:tr w:rsidR="0011372B" w:rsidRPr="0051799C" w14:paraId="721F2148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3805236F" w14:textId="4CD95B02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Обработка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ошибок</w:t>
            </w:r>
          </w:p>
        </w:tc>
        <w:tc>
          <w:tcPr>
            <w:tcW w:w="851" w:type="dxa"/>
            <w:vAlign w:val="center"/>
          </w:tcPr>
          <w:p w14:paraId="382D2946" w14:textId="27172D31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10</w:t>
            </w:r>
          </w:p>
        </w:tc>
        <w:tc>
          <w:tcPr>
            <w:tcW w:w="5953" w:type="dxa"/>
            <w:vAlign w:val="center"/>
          </w:tcPr>
          <w:p w14:paraId="37953500" w14:textId="4978ED7D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Перехват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обработка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исключений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(отсутствие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файла,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пустой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список,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некорректный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ввод).</w:t>
            </w:r>
          </w:p>
        </w:tc>
      </w:tr>
      <w:tr w:rsidR="0011372B" w:rsidRPr="0051799C" w14:paraId="77EE12F5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2F4CB0A8" w14:textId="143403D5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Документация</w:t>
            </w:r>
          </w:p>
        </w:tc>
        <w:tc>
          <w:tcPr>
            <w:tcW w:w="851" w:type="dxa"/>
            <w:vAlign w:val="center"/>
          </w:tcPr>
          <w:p w14:paraId="2C21ED48" w14:textId="3A5F7F27" w:rsidR="0011372B" w:rsidRPr="0051799C" w:rsidRDefault="00D806A3" w:rsidP="00113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  <w:lang w:val="en-US"/>
              </w:rPr>
              <w:t>10</w:t>
            </w:r>
          </w:p>
        </w:tc>
        <w:tc>
          <w:tcPr>
            <w:tcW w:w="5953" w:type="dxa"/>
            <w:vAlign w:val="center"/>
          </w:tcPr>
          <w:p w14:paraId="2C98AB3D" w14:textId="58207213" w:rsidR="0011372B" w:rsidRPr="0051799C" w:rsidRDefault="0011372B" w:rsidP="001137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README.md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с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инструкцией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по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запуску,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описанием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форматов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файлов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команд.</w:t>
            </w:r>
          </w:p>
        </w:tc>
      </w:tr>
      <w:tr w:rsidR="00CA4955" w:rsidRPr="0051799C" w14:paraId="17A2B8AB" w14:textId="77777777" w:rsidTr="00E02E3F">
        <w:trPr>
          <w:trHeight w:val="690"/>
        </w:trPr>
        <w:tc>
          <w:tcPr>
            <w:tcW w:w="1701" w:type="dxa"/>
            <w:vAlign w:val="center"/>
          </w:tcPr>
          <w:p w14:paraId="1291C88B" w14:textId="77777777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Итого</w:t>
            </w:r>
          </w:p>
        </w:tc>
        <w:tc>
          <w:tcPr>
            <w:tcW w:w="851" w:type="dxa"/>
            <w:vAlign w:val="center"/>
          </w:tcPr>
          <w:p w14:paraId="7DC7488B" w14:textId="77777777" w:rsidR="00CA4955" w:rsidRPr="0051799C" w:rsidRDefault="00CA4955" w:rsidP="00E02E3F">
            <w:pPr>
              <w:jc w:val="center"/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80</w:t>
            </w:r>
          </w:p>
        </w:tc>
        <w:tc>
          <w:tcPr>
            <w:tcW w:w="5953" w:type="dxa"/>
            <w:vAlign w:val="center"/>
          </w:tcPr>
          <w:p w14:paraId="61370AB5" w14:textId="77777777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</w:p>
        </w:tc>
      </w:tr>
    </w:tbl>
    <w:p w14:paraId="589335B6" w14:textId="77777777" w:rsidR="00CA4955" w:rsidRPr="0051799C" w:rsidRDefault="00CA4955" w:rsidP="00CA49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806CCC" w14:textId="03FBAEF2" w:rsidR="00CA4955" w:rsidRPr="0051799C" w:rsidRDefault="00CA4955" w:rsidP="00CA49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799C">
        <w:rPr>
          <w:rFonts w:ascii="Times New Roman" w:hAnsi="Times New Roman" w:cs="Times New Roman"/>
          <w:sz w:val="28"/>
          <w:szCs w:val="28"/>
          <w:lang w:val="en-US"/>
        </w:rPr>
        <w:t>Соответствие</w:t>
      </w:r>
      <w:proofErr w:type="spellEnd"/>
      <w:r w:rsidR="000B2BA3" w:rsidRPr="005179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799C">
        <w:rPr>
          <w:rFonts w:ascii="Times New Roman" w:hAnsi="Times New Roman" w:cs="Times New Roman"/>
          <w:sz w:val="28"/>
          <w:szCs w:val="28"/>
        </w:rPr>
        <w:t>баллов</w:t>
      </w:r>
      <w:r w:rsidR="000B2BA3" w:rsidRPr="0051799C">
        <w:rPr>
          <w:rFonts w:ascii="Times New Roman" w:hAnsi="Times New Roman" w:cs="Times New Roman"/>
          <w:sz w:val="28"/>
          <w:szCs w:val="28"/>
        </w:rPr>
        <w:t xml:space="preserve"> </w:t>
      </w:r>
      <w:r w:rsidRPr="0051799C">
        <w:rPr>
          <w:rFonts w:ascii="Times New Roman" w:hAnsi="Times New Roman" w:cs="Times New Roman"/>
          <w:sz w:val="28"/>
          <w:szCs w:val="28"/>
        </w:rPr>
        <w:t>и</w:t>
      </w:r>
      <w:r w:rsidR="000B2BA3" w:rsidRPr="0051799C">
        <w:rPr>
          <w:rFonts w:ascii="Times New Roman" w:hAnsi="Times New Roman" w:cs="Times New Roman"/>
          <w:sz w:val="28"/>
          <w:szCs w:val="28"/>
        </w:rPr>
        <w:t xml:space="preserve"> </w:t>
      </w:r>
      <w:r w:rsidRPr="0051799C">
        <w:rPr>
          <w:rFonts w:ascii="Times New Roman" w:hAnsi="Times New Roman" w:cs="Times New Roman"/>
          <w:sz w:val="28"/>
          <w:szCs w:val="28"/>
        </w:rPr>
        <w:t>оценок</w:t>
      </w:r>
      <w:r w:rsidRPr="005179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3969"/>
      </w:tblGrid>
      <w:tr w:rsidR="00CA4955" w:rsidRPr="0051799C" w14:paraId="3D77086C" w14:textId="77777777" w:rsidTr="00E02E3F">
        <w:tc>
          <w:tcPr>
            <w:tcW w:w="1276" w:type="dxa"/>
            <w:vAlign w:val="center"/>
          </w:tcPr>
          <w:p w14:paraId="33DA943E" w14:textId="77777777" w:rsidR="00CA4955" w:rsidRPr="0051799C" w:rsidRDefault="00CA4955" w:rsidP="00E02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</w:p>
        </w:tc>
        <w:tc>
          <w:tcPr>
            <w:tcW w:w="3969" w:type="dxa"/>
          </w:tcPr>
          <w:p w14:paraId="6375E8F6" w14:textId="77777777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Оценка</w:t>
            </w:r>
          </w:p>
        </w:tc>
      </w:tr>
      <w:tr w:rsidR="00CA4955" w:rsidRPr="0051799C" w14:paraId="6B3B2893" w14:textId="77777777" w:rsidTr="00E02E3F">
        <w:tc>
          <w:tcPr>
            <w:tcW w:w="1276" w:type="dxa"/>
            <w:vAlign w:val="center"/>
          </w:tcPr>
          <w:p w14:paraId="1A8AF605" w14:textId="77777777" w:rsidR="00CA4955" w:rsidRPr="0051799C" w:rsidRDefault="00CA4955" w:rsidP="00E02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72–80</w:t>
            </w:r>
          </w:p>
        </w:tc>
        <w:tc>
          <w:tcPr>
            <w:tcW w:w="3969" w:type="dxa"/>
          </w:tcPr>
          <w:p w14:paraId="600CEF09" w14:textId="02F48341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5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(отлично)</w:t>
            </w:r>
          </w:p>
        </w:tc>
      </w:tr>
      <w:tr w:rsidR="00CA4955" w:rsidRPr="0051799C" w14:paraId="51541729" w14:textId="77777777" w:rsidTr="00E02E3F">
        <w:tc>
          <w:tcPr>
            <w:tcW w:w="1276" w:type="dxa"/>
            <w:vAlign w:val="center"/>
          </w:tcPr>
          <w:p w14:paraId="5790765A" w14:textId="77777777" w:rsidR="00CA4955" w:rsidRPr="0051799C" w:rsidRDefault="00CA4955" w:rsidP="00E02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60–71</w:t>
            </w:r>
          </w:p>
        </w:tc>
        <w:tc>
          <w:tcPr>
            <w:tcW w:w="3969" w:type="dxa"/>
          </w:tcPr>
          <w:p w14:paraId="5C194AB6" w14:textId="59F4546F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4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(хорошо)</w:t>
            </w:r>
          </w:p>
        </w:tc>
      </w:tr>
      <w:tr w:rsidR="00CA4955" w:rsidRPr="0051799C" w14:paraId="4CA456C5" w14:textId="77777777" w:rsidTr="00E02E3F">
        <w:tc>
          <w:tcPr>
            <w:tcW w:w="1276" w:type="dxa"/>
            <w:vAlign w:val="center"/>
          </w:tcPr>
          <w:p w14:paraId="22096114" w14:textId="77777777" w:rsidR="00CA4955" w:rsidRPr="0051799C" w:rsidRDefault="00CA4955" w:rsidP="00E02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48–59</w:t>
            </w:r>
          </w:p>
        </w:tc>
        <w:tc>
          <w:tcPr>
            <w:tcW w:w="3969" w:type="dxa"/>
          </w:tcPr>
          <w:p w14:paraId="5CDE064B" w14:textId="0752772C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3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(удовлетворительно)</w:t>
            </w:r>
          </w:p>
        </w:tc>
      </w:tr>
      <w:tr w:rsidR="00CA4955" w:rsidRPr="0051799C" w14:paraId="2ED7B4E2" w14:textId="77777777" w:rsidTr="00E02E3F">
        <w:tc>
          <w:tcPr>
            <w:tcW w:w="1276" w:type="dxa"/>
            <w:vAlign w:val="center"/>
          </w:tcPr>
          <w:p w14:paraId="57A19024" w14:textId="77777777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0–47</w:t>
            </w:r>
          </w:p>
        </w:tc>
        <w:tc>
          <w:tcPr>
            <w:tcW w:w="3969" w:type="dxa"/>
          </w:tcPr>
          <w:p w14:paraId="6C23A757" w14:textId="36AF87A1" w:rsidR="00CA4955" w:rsidRPr="0051799C" w:rsidRDefault="00CA4955" w:rsidP="00E02E3F">
            <w:pPr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</w:pP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2</w:t>
            </w:r>
            <w:r w:rsidR="000B2BA3"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 xml:space="preserve"> </w:t>
            </w:r>
            <w:r w:rsidRPr="0051799C">
              <w:rPr>
                <w:rStyle w:val="markdown-word"/>
                <w:rFonts w:ascii="Times New Roman" w:hAnsi="Times New Roman" w:cs="Times New Roman"/>
                <w:spacing w:val="3"/>
                <w:sz w:val="28"/>
                <w:szCs w:val="28"/>
              </w:rPr>
              <w:t>(неудовлетворительно)</w:t>
            </w:r>
          </w:p>
        </w:tc>
      </w:tr>
    </w:tbl>
    <w:p w14:paraId="24431ABE" w14:textId="77777777" w:rsidR="00CA4955" w:rsidRPr="0051799C" w:rsidRDefault="00CA4955" w:rsidP="00CA4955">
      <w:pPr>
        <w:rPr>
          <w:rFonts w:ascii="Times New Roman" w:hAnsi="Times New Roman" w:cs="Times New Roman"/>
          <w:sz w:val="28"/>
          <w:szCs w:val="28"/>
        </w:rPr>
      </w:pPr>
    </w:p>
    <w:p w14:paraId="6E403F3F" w14:textId="7919D3F7" w:rsidR="00CA4955" w:rsidRPr="0051799C" w:rsidRDefault="00CA4955" w:rsidP="00CA4955">
      <w:pPr>
        <w:rPr>
          <w:rFonts w:ascii="Times New Roman" w:hAnsi="Times New Roman" w:cs="Times New Roman"/>
          <w:sz w:val="28"/>
          <w:szCs w:val="28"/>
        </w:rPr>
      </w:pPr>
    </w:p>
    <w:sectPr w:rsidR="00CA4955" w:rsidRPr="00517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92A"/>
    <w:multiLevelType w:val="multilevel"/>
    <w:tmpl w:val="C66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398"/>
    <w:multiLevelType w:val="multilevel"/>
    <w:tmpl w:val="5946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0E2D"/>
    <w:multiLevelType w:val="multilevel"/>
    <w:tmpl w:val="0150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4226"/>
    <w:multiLevelType w:val="multilevel"/>
    <w:tmpl w:val="C6A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882"/>
    <w:multiLevelType w:val="multilevel"/>
    <w:tmpl w:val="896A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20D34"/>
    <w:multiLevelType w:val="multilevel"/>
    <w:tmpl w:val="66C0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80B4E"/>
    <w:multiLevelType w:val="multilevel"/>
    <w:tmpl w:val="BD5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20865"/>
    <w:multiLevelType w:val="multilevel"/>
    <w:tmpl w:val="74F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33EBE"/>
    <w:multiLevelType w:val="multilevel"/>
    <w:tmpl w:val="7A3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5748E"/>
    <w:multiLevelType w:val="multilevel"/>
    <w:tmpl w:val="611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85AAA"/>
    <w:multiLevelType w:val="multilevel"/>
    <w:tmpl w:val="096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070FC"/>
    <w:multiLevelType w:val="multilevel"/>
    <w:tmpl w:val="8614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13D83"/>
    <w:multiLevelType w:val="multilevel"/>
    <w:tmpl w:val="02B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E0437"/>
    <w:multiLevelType w:val="multilevel"/>
    <w:tmpl w:val="AF4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13EAA"/>
    <w:multiLevelType w:val="multilevel"/>
    <w:tmpl w:val="78F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258D1"/>
    <w:multiLevelType w:val="multilevel"/>
    <w:tmpl w:val="2F90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CF0B25"/>
    <w:multiLevelType w:val="multilevel"/>
    <w:tmpl w:val="87A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134353">
    <w:abstractNumId w:val="9"/>
  </w:num>
  <w:num w:numId="2" w16cid:durableId="1517496682">
    <w:abstractNumId w:val="11"/>
  </w:num>
  <w:num w:numId="3" w16cid:durableId="1166438717">
    <w:abstractNumId w:val="3"/>
  </w:num>
  <w:num w:numId="4" w16cid:durableId="1583370311">
    <w:abstractNumId w:val="16"/>
  </w:num>
  <w:num w:numId="5" w16cid:durableId="1396048033">
    <w:abstractNumId w:val="0"/>
  </w:num>
  <w:num w:numId="6" w16cid:durableId="555623582">
    <w:abstractNumId w:val="10"/>
  </w:num>
  <w:num w:numId="7" w16cid:durableId="2083214470">
    <w:abstractNumId w:val="12"/>
  </w:num>
  <w:num w:numId="8" w16cid:durableId="1499612805">
    <w:abstractNumId w:val="13"/>
  </w:num>
  <w:num w:numId="9" w16cid:durableId="99574906">
    <w:abstractNumId w:val="7"/>
  </w:num>
  <w:num w:numId="10" w16cid:durableId="2135250200">
    <w:abstractNumId w:val="14"/>
  </w:num>
  <w:num w:numId="11" w16cid:durableId="1468938690">
    <w:abstractNumId w:val="8"/>
  </w:num>
  <w:num w:numId="12" w16cid:durableId="1745373199">
    <w:abstractNumId w:val="15"/>
  </w:num>
  <w:num w:numId="13" w16cid:durableId="412318412">
    <w:abstractNumId w:val="6"/>
  </w:num>
  <w:num w:numId="14" w16cid:durableId="610893525">
    <w:abstractNumId w:val="5"/>
  </w:num>
  <w:num w:numId="15" w16cid:durableId="570389125">
    <w:abstractNumId w:val="1"/>
  </w:num>
  <w:num w:numId="16" w16cid:durableId="652023755">
    <w:abstractNumId w:val="4"/>
  </w:num>
  <w:num w:numId="17" w16cid:durableId="1371686081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99"/>
    <w:rsid w:val="0000415A"/>
    <w:rsid w:val="0002279E"/>
    <w:rsid w:val="00034A99"/>
    <w:rsid w:val="00035A9E"/>
    <w:rsid w:val="000524DA"/>
    <w:rsid w:val="0005260F"/>
    <w:rsid w:val="00061DB2"/>
    <w:rsid w:val="00062F3D"/>
    <w:rsid w:val="00074267"/>
    <w:rsid w:val="00094468"/>
    <w:rsid w:val="000A1AAF"/>
    <w:rsid w:val="000B2BA3"/>
    <w:rsid w:val="00100A0F"/>
    <w:rsid w:val="0011372B"/>
    <w:rsid w:val="00135364"/>
    <w:rsid w:val="00153BE6"/>
    <w:rsid w:val="00161741"/>
    <w:rsid w:val="00172B8F"/>
    <w:rsid w:val="00195ABC"/>
    <w:rsid w:val="001A1DC2"/>
    <w:rsid w:val="001B0C45"/>
    <w:rsid w:val="001C6833"/>
    <w:rsid w:val="001D0BF9"/>
    <w:rsid w:val="001D169E"/>
    <w:rsid w:val="001D60E9"/>
    <w:rsid w:val="001D6699"/>
    <w:rsid w:val="002030BF"/>
    <w:rsid w:val="002137E0"/>
    <w:rsid w:val="0023604B"/>
    <w:rsid w:val="00243DBA"/>
    <w:rsid w:val="002A648C"/>
    <w:rsid w:val="002A72A5"/>
    <w:rsid w:val="002F2F23"/>
    <w:rsid w:val="0030183D"/>
    <w:rsid w:val="003234CC"/>
    <w:rsid w:val="00350ED8"/>
    <w:rsid w:val="00355063"/>
    <w:rsid w:val="00363BA2"/>
    <w:rsid w:val="00371DC2"/>
    <w:rsid w:val="00373DB8"/>
    <w:rsid w:val="00390243"/>
    <w:rsid w:val="003933D1"/>
    <w:rsid w:val="003B4D99"/>
    <w:rsid w:val="004060E1"/>
    <w:rsid w:val="004711A5"/>
    <w:rsid w:val="0047288A"/>
    <w:rsid w:val="00481EB8"/>
    <w:rsid w:val="00490DD6"/>
    <w:rsid w:val="004B550A"/>
    <w:rsid w:val="00517674"/>
    <w:rsid w:val="0051799C"/>
    <w:rsid w:val="0052425C"/>
    <w:rsid w:val="0057403F"/>
    <w:rsid w:val="00577D52"/>
    <w:rsid w:val="00587D75"/>
    <w:rsid w:val="005E4409"/>
    <w:rsid w:val="005F0B7E"/>
    <w:rsid w:val="005F7D2F"/>
    <w:rsid w:val="00611347"/>
    <w:rsid w:val="006235B8"/>
    <w:rsid w:val="00631813"/>
    <w:rsid w:val="00635EE8"/>
    <w:rsid w:val="00662D95"/>
    <w:rsid w:val="006909C1"/>
    <w:rsid w:val="006A0811"/>
    <w:rsid w:val="006D7B61"/>
    <w:rsid w:val="006E6C13"/>
    <w:rsid w:val="00714B84"/>
    <w:rsid w:val="00723700"/>
    <w:rsid w:val="007400C9"/>
    <w:rsid w:val="007648DE"/>
    <w:rsid w:val="00781783"/>
    <w:rsid w:val="00797D51"/>
    <w:rsid w:val="007A1116"/>
    <w:rsid w:val="007B31C9"/>
    <w:rsid w:val="007D79A1"/>
    <w:rsid w:val="007E6535"/>
    <w:rsid w:val="00813975"/>
    <w:rsid w:val="00816C85"/>
    <w:rsid w:val="0089201F"/>
    <w:rsid w:val="00897676"/>
    <w:rsid w:val="008F65DE"/>
    <w:rsid w:val="00905214"/>
    <w:rsid w:val="00907669"/>
    <w:rsid w:val="00907F16"/>
    <w:rsid w:val="00931E05"/>
    <w:rsid w:val="00933AF9"/>
    <w:rsid w:val="00937D19"/>
    <w:rsid w:val="00983EB3"/>
    <w:rsid w:val="009A2AC2"/>
    <w:rsid w:val="009C7F83"/>
    <w:rsid w:val="009F6737"/>
    <w:rsid w:val="00A27134"/>
    <w:rsid w:val="00A53E2F"/>
    <w:rsid w:val="00A62CAD"/>
    <w:rsid w:val="00A703E7"/>
    <w:rsid w:val="00A72803"/>
    <w:rsid w:val="00A74A09"/>
    <w:rsid w:val="00A968D6"/>
    <w:rsid w:val="00AE2E82"/>
    <w:rsid w:val="00B17996"/>
    <w:rsid w:val="00BA41D4"/>
    <w:rsid w:val="00BC021C"/>
    <w:rsid w:val="00BD570F"/>
    <w:rsid w:val="00BE030F"/>
    <w:rsid w:val="00C01074"/>
    <w:rsid w:val="00C70D24"/>
    <w:rsid w:val="00C7440C"/>
    <w:rsid w:val="00CA1BEA"/>
    <w:rsid w:val="00CA4955"/>
    <w:rsid w:val="00CA506B"/>
    <w:rsid w:val="00CD4235"/>
    <w:rsid w:val="00CE1619"/>
    <w:rsid w:val="00CE33AA"/>
    <w:rsid w:val="00D0260A"/>
    <w:rsid w:val="00D06704"/>
    <w:rsid w:val="00D15B54"/>
    <w:rsid w:val="00D218FC"/>
    <w:rsid w:val="00D52A38"/>
    <w:rsid w:val="00D60B4A"/>
    <w:rsid w:val="00D806A3"/>
    <w:rsid w:val="00DA2700"/>
    <w:rsid w:val="00E5676A"/>
    <w:rsid w:val="00E911C6"/>
    <w:rsid w:val="00EA2552"/>
    <w:rsid w:val="00EB05E9"/>
    <w:rsid w:val="00EF7E20"/>
    <w:rsid w:val="00F40214"/>
    <w:rsid w:val="00F528EC"/>
    <w:rsid w:val="00F82FF2"/>
    <w:rsid w:val="00F94292"/>
    <w:rsid w:val="00FC0031"/>
    <w:rsid w:val="00FC600D"/>
    <w:rsid w:val="00FC6314"/>
    <w:rsid w:val="00FE3708"/>
    <w:rsid w:val="00FF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3F82"/>
  <w15:chartTrackingRefBased/>
  <w15:docId w15:val="{D44C3A38-BE6A-4CD6-8373-4DB7FB62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B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B4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D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D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D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D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D9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71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word">
    <w:name w:val="markdown-word"/>
    <w:basedOn w:val="a0"/>
    <w:rsid w:val="004711A5"/>
  </w:style>
  <w:style w:type="character" w:styleId="ad">
    <w:name w:val="Hyperlink"/>
    <w:basedOn w:val="a0"/>
    <w:uiPriority w:val="99"/>
    <w:unhideWhenUsed/>
    <w:rsid w:val="00931E0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31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40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168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641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229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6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448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0928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79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0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642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54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299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008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497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088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898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551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0369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831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155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24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126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8686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982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1295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68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6371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379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304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45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92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415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15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288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7244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36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567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7320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1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866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69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853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7953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508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3533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681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530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4795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354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946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612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551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806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301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4411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29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15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1158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449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82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23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789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9929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3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542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18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082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30377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241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5551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149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831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4425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535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640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65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571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5694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377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799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373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756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599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035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557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32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834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250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055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7553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81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52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546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503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861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67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1740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281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301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5611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4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07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57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340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9174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4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9477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826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40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225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34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505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5686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6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9549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5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400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872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933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711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6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7002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680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2285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954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04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731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9255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24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138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18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263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233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5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074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98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048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09801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955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223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792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277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214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709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092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2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438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7912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161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087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73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840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069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337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38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76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355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659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64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990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9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531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084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151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085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232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24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2104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896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311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29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4155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4312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401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65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6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522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90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46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772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46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3378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0058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589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543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884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647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41493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617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190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538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592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015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231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2263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379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83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700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23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517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2905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258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2414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2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9982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366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395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410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1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714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0914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570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306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35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887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487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3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2553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98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968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529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594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408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013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006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1085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222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4812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216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6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978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77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8749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7439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456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019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7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731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77582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347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550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083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145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28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398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66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1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783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8806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149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893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69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93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74360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96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75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37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667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118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515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54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50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621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621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76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841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557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169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716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062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5944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41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079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387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79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635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54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333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6662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89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562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062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99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3574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33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650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0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313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214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183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556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55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663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976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90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490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33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93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222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78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85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258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660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322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078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96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24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886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3333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8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6853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454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05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195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04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720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271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369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617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260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27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69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816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121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11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828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73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068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4155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79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7841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47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729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655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84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882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84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88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4387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538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9465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0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95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7035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699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302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884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3428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810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414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971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85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230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521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772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060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17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73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882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20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33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72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940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399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068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20822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7CCD6-EF32-4661-9255-766CBF0A1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Кучер Антон</dc:creator>
  <cp:keywords/>
  <dc:description/>
  <cp:lastModifiedBy>robinzon joe</cp:lastModifiedBy>
  <cp:revision>3</cp:revision>
  <dcterms:created xsi:type="dcterms:W3CDTF">2026-01-27T06:27:00Z</dcterms:created>
  <dcterms:modified xsi:type="dcterms:W3CDTF">2026-05-18T18:52:00Z</dcterms:modified>
</cp:coreProperties>
</file>