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2F450AAE" w:rsidR="0068363E" w:rsidRDefault="00637ABA">
      <w:proofErr w:type="spellStart"/>
      <w:proofErr w:type="gramStart"/>
      <w:r>
        <w:t>Name:</w:t>
      </w:r>
      <w:r w:rsidR="004A27BC">
        <w:t>Erin</w:t>
      </w:r>
      <w:proofErr w:type="spellEnd"/>
      <w:proofErr w:type="gramEnd"/>
      <w:r w:rsidR="004A27BC">
        <w:t xml:space="preserve"> Barton </w:t>
      </w:r>
    </w:p>
    <w:p w14:paraId="47D9C770" w14:textId="77777777" w:rsidR="00637ABA" w:rsidRDefault="00637ABA"/>
    <w:p w14:paraId="08C4FA1E" w14:textId="1B4B31AD" w:rsidR="00637ABA" w:rsidRDefault="00637ABA">
      <w:r>
        <w:t>UmichID:</w:t>
      </w:r>
      <w:r w:rsidR="00C52A15">
        <w:t>71993389</w:t>
      </w:r>
      <w:bookmarkStart w:id="0" w:name="_GoBack"/>
      <w:bookmarkEnd w:id="0"/>
    </w:p>
    <w:p w14:paraId="07BC0FFE" w14:textId="77777777" w:rsidR="00637ABA" w:rsidRDefault="00637ABA"/>
    <w:p w14:paraId="4CE01395" w14:textId="77777777" w:rsidR="00327AB8" w:rsidRDefault="00637ABA">
      <w:r>
        <w:t xml:space="preserve">What dataset are you working </w:t>
      </w:r>
      <w:proofErr w:type="gramStart"/>
      <w:r>
        <w:t>with:</w:t>
      </w:r>
      <w:proofErr w:type="gramEnd"/>
      <w:r w:rsidR="00BD6FF7">
        <w:t xml:space="preserve"> </w:t>
      </w:r>
    </w:p>
    <w:p w14:paraId="54BE3480" w14:textId="27B6F318" w:rsidR="00637ABA" w:rsidRDefault="00327AB8">
      <w:r>
        <w:t>1.</w:t>
      </w:r>
      <w:r w:rsidR="00BD6FF7">
        <w:t>comma_survey</w:t>
      </w:r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5B878A13" w:rsidR="00637ABA" w:rsidRDefault="00637ABA">
      <w:r>
        <w:t>Q1:</w:t>
      </w:r>
      <w:r w:rsidR="00B6540B">
        <w:t xml:space="preserve"> Are women more likely to use the oxford comma than men? </w:t>
      </w:r>
    </w:p>
    <w:p w14:paraId="48CD0487" w14:textId="5BB212A9" w:rsidR="00637ABA" w:rsidRDefault="00637ABA">
      <w:r>
        <w:t>Q2:</w:t>
      </w:r>
      <w:r w:rsidR="00B21994">
        <w:t xml:space="preserve"> </w:t>
      </w:r>
      <w:r w:rsidR="00502696">
        <w:t>D</w:t>
      </w:r>
      <w:r w:rsidR="00473930">
        <w:t xml:space="preserve">o more female avengers die a first death than male avengers? </w:t>
      </w:r>
    </w:p>
    <w:p w14:paraId="7C338D4D" w14:textId="28C5DD2A" w:rsidR="00637ABA" w:rsidRDefault="00637ABA">
      <w:r>
        <w:t>Q3:</w:t>
      </w:r>
      <w:r w:rsidR="00B21994">
        <w:t xml:space="preserve"> 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021B3EE2" w:rsidR="00637ABA" w:rsidRDefault="00637ABA">
      <w:r>
        <w:t>Q1:</w:t>
      </w:r>
      <w:r w:rsidR="00B21994">
        <w:t xml:space="preserve"> Women are no more likely than men to use the oxford comma. </w:t>
      </w:r>
    </w:p>
    <w:p w14:paraId="60665566" w14:textId="0A096473" w:rsidR="00327AB8" w:rsidRDefault="00637ABA">
      <w:r>
        <w:t>Q2:</w:t>
      </w:r>
      <w:r w:rsidR="00B21994">
        <w:t xml:space="preserve"> </w:t>
      </w:r>
      <w:r w:rsidR="00473930">
        <w:t xml:space="preserve">Female avengers do not die a first death more than male avengers. </w:t>
      </w:r>
    </w:p>
    <w:p w14:paraId="751209DD" w14:textId="50E71A12" w:rsidR="00637ABA" w:rsidRDefault="00637ABA">
      <w:r>
        <w:t>Q3:</w:t>
      </w:r>
      <w:r w:rsidR="00327AB8">
        <w:t xml:space="preserve"> </w:t>
      </w:r>
      <w:r w:rsidR="00B21994">
        <w:t xml:space="preserve"> 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30AF8E99" w:rsidR="00637ABA" w:rsidRDefault="00637ABA">
      <w:r>
        <w:t>Q1:</w:t>
      </w:r>
      <w:r w:rsidR="00252DC0">
        <w:t xml:space="preserve"> chi-squared–categorical IV (gender) and categorical DV (choose oxford comma sentence of non-oxford comma sentence as grammatically correct)</w:t>
      </w:r>
    </w:p>
    <w:p w14:paraId="6F8F1490" w14:textId="255F52D7" w:rsidR="00637ABA" w:rsidRDefault="00637ABA">
      <w:r>
        <w:t>Q2:</w:t>
      </w:r>
      <w:r w:rsidR="00473930">
        <w:t xml:space="preserve"> chi-squares– categorical IV (gender) and DV (death 1 = True/False)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77777777" w:rsidR="00637ABA" w:rsidRDefault="00637ABA">
      <w:r>
        <w:t>Q1:</w:t>
      </w:r>
    </w:p>
    <w:p w14:paraId="58CDE5E0" w14:textId="296251B9" w:rsidR="00327AB8" w:rsidRDefault="00327AB8" w:rsidP="00327A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27AB8" w14:paraId="2B1B16A3" w14:textId="77777777" w:rsidTr="00327AB8">
        <w:tc>
          <w:tcPr>
            <w:tcW w:w="2952" w:type="dxa"/>
          </w:tcPr>
          <w:p w14:paraId="169F3BB3" w14:textId="78788D0B" w:rsidR="00327AB8" w:rsidRDefault="00327AB8">
            <w:r>
              <w:t>Sentence</w:t>
            </w:r>
          </w:p>
        </w:tc>
        <w:tc>
          <w:tcPr>
            <w:tcW w:w="2952" w:type="dxa"/>
          </w:tcPr>
          <w:p w14:paraId="75C20B28" w14:textId="749C5290" w:rsidR="00327AB8" w:rsidRDefault="00327AB8">
            <w:r>
              <w:t>Female</w:t>
            </w:r>
          </w:p>
        </w:tc>
        <w:tc>
          <w:tcPr>
            <w:tcW w:w="2952" w:type="dxa"/>
          </w:tcPr>
          <w:p w14:paraId="3032E229" w14:textId="648EC4D1" w:rsidR="00327AB8" w:rsidRDefault="00327AB8">
            <w:r>
              <w:t>Male</w:t>
            </w:r>
          </w:p>
        </w:tc>
      </w:tr>
      <w:tr w:rsidR="00327AB8" w14:paraId="144F95DA" w14:textId="77777777" w:rsidTr="00327AB8">
        <w:tc>
          <w:tcPr>
            <w:tcW w:w="2952" w:type="dxa"/>
          </w:tcPr>
          <w:p w14:paraId="49403997" w14:textId="2ACA96E8" w:rsidR="00327AB8" w:rsidRDefault="00327AB8">
            <w:r>
              <w:t>It's important for a person to be honest, kind and loyal.</w:t>
            </w:r>
          </w:p>
        </w:tc>
        <w:tc>
          <w:tcPr>
            <w:tcW w:w="2952" w:type="dxa"/>
          </w:tcPr>
          <w:p w14:paraId="3FEE2F8C" w14:textId="757A5DCD" w:rsidR="00327AB8" w:rsidRDefault="00327AB8">
            <w:r>
              <w:t>234</w:t>
            </w:r>
          </w:p>
        </w:tc>
        <w:tc>
          <w:tcPr>
            <w:tcW w:w="2952" w:type="dxa"/>
          </w:tcPr>
          <w:p w14:paraId="2FA2D199" w14:textId="726D83EC" w:rsidR="00327AB8" w:rsidRDefault="00327AB8">
            <w:r>
              <w:t>209</w:t>
            </w:r>
          </w:p>
        </w:tc>
      </w:tr>
      <w:tr w:rsidR="00327AB8" w14:paraId="1A26D052" w14:textId="77777777" w:rsidTr="00327AB8">
        <w:tc>
          <w:tcPr>
            <w:tcW w:w="2952" w:type="dxa"/>
          </w:tcPr>
          <w:p w14:paraId="7A6400C7" w14:textId="77777777" w:rsidR="00327AB8" w:rsidRDefault="00327AB8" w:rsidP="00327AB8">
            <w:r>
              <w:t xml:space="preserve">         It's important for a person to be honest, kind, and loyal.</w:t>
            </w:r>
          </w:p>
          <w:p w14:paraId="4C3499AC" w14:textId="77777777" w:rsidR="00327AB8" w:rsidRDefault="00327AB8"/>
        </w:tc>
        <w:tc>
          <w:tcPr>
            <w:tcW w:w="2952" w:type="dxa"/>
          </w:tcPr>
          <w:p w14:paraId="18F82E48" w14:textId="6E6AD7B6" w:rsidR="00327AB8" w:rsidRDefault="00327AB8">
            <w:r>
              <w:t>314</w:t>
            </w:r>
          </w:p>
        </w:tc>
        <w:tc>
          <w:tcPr>
            <w:tcW w:w="2952" w:type="dxa"/>
          </w:tcPr>
          <w:p w14:paraId="04144EFC" w14:textId="13E25F60" w:rsidR="00327AB8" w:rsidRDefault="00327AB8">
            <w:r>
              <w:t>280</w:t>
            </w:r>
          </w:p>
        </w:tc>
      </w:tr>
    </w:tbl>
    <w:p w14:paraId="30B71B81" w14:textId="77777777" w:rsidR="00327AB8" w:rsidRDefault="00327AB8"/>
    <w:p w14:paraId="44E14E21" w14:textId="77777777" w:rsidR="00637ABA" w:rsidRDefault="00637ABA">
      <w:r>
        <w:t>Q2:</w:t>
      </w:r>
    </w:p>
    <w:p w14:paraId="6293D077" w14:textId="77777777" w:rsidR="00287A77" w:rsidRDefault="00287A77" w:rsidP="00287A77">
      <w:r>
        <w:t>FALSE TRUE</w:t>
      </w:r>
    </w:p>
    <w:p w14:paraId="5BB14D9B" w14:textId="77777777" w:rsidR="00287A77" w:rsidRDefault="00287A77" w:rsidP="00287A77">
      <w:r>
        <w:t xml:space="preserve">  FEMALE    37   21</w:t>
      </w:r>
    </w:p>
    <w:p w14:paraId="5024E211" w14:textId="77777777" w:rsidR="00287A77" w:rsidRDefault="00287A77" w:rsidP="00287A77">
      <w:r>
        <w:t xml:space="preserve">  MALE      67  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87A77" w14:paraId="10A807DE" w14:textId="77777777" w:rsidTr="00287A77">
        <w:tc>
          <w:tcPr>
            <w:tcW w:w="2952" w:type="dxa"/>
          </w:tcPr>
          <w:p w14:paraId="1F064AAB" w14:textId="49A016BA" w:rsidR="00287A77" w:rsidRDefault="00287A77" w:rsidP="00287A77">
            <w:r>
              <w:t>Gender</w:t>
            </w:r>
          </w:p>
        </w:tc>
        <w:tc>
          <w:tcPr>
            <w:tcW w:w="2952" w:type="dxa"/>
          </w:tcPr>
          <w:p w14:paraId="4F6B391E" w14:textId="470099FD" w:rsidR="00287A77" w:rsidRDefault="00287A77" w:rsidP="00287A77">
            <w:r>
              <w:t>False</w:t>
            </w:r>
          </w:p>
        </w:tc>
        <w:tc>
          <w:tcPr>
            <w:tcW w:w="2952" w:type="dxa"/>
          </w:tcPr>
          <w:p w14:paraId="5F7B1A2D" w14:textId="7D205C44" w:rsidR="00287A77" w:rsidRDefault="00287A77" w:rsidP="00287A77">
            <w:r>
              <w:t>True</w:t>
            </w:r>
          </w:p>
        </w:tc>
      </w:tr>
      <w:tr w:rsidR="00287A77" w14:paraId="6623DB72" w14:textId="77777777" w:rsidTr="00287A77">
        <w:trPr>
          <w:trHeight w:val="323"/>
        </w:trPr>
        <w:tc>
          <w:tcPr>
            <w:tcW w:w="2952" w:type="dxa"/>
          </w:tcPr>
          <w:p w14:paraId="1942891F" w14:textId="7E6D9895" w:rsidR="00287A77" w:rsidRDefault="00287A77" w:rsidP="00287A77">
            <w:r>
              <w:t>Female</w:t>
            </w:r>
          </w:p>
        </w:tc>
        <w:tc>
          <w:tcPr>
            <w:tcW w:w="2952" w:type="dxa"/>
          </w:tcPr>
          <w:p w14:paraId="289329F4" w14:textId="5D80A958" w:rsidR="00287A77" w:rsidRDefault="00287A77" w:rsidP="00287A77">
            <w:r>
              <w:t>37</w:t>
            </w:r>
          </w:p>
        </w:tc>
        <w:tc>
          <w:tcPr>
            <w:tcW w:w="2952" w:type="dxa"/>
          </w:tcPr>
          <w:p w14:paraId="30BD3841" w14:textId="2BED6C90" w:rsidR="00287A77" w:rsidRDefault="00287A77" w:rsidP="00287A77">
            <w:r>
              <w:t>21</w:t>
            </w:r>
          </w:p>
        </w:tc>
      </w:tr>
      <w:tr w:rsidR="00287A77" w14:paraId="17C1D8F5" w14:textId="77777777" w:rsidTr="00287A77">
        <w:trPr>
          <w:trHeight w:val="242"/>
        </w:trPr>
        <w:tc>
          <w:tcPr>
            <w:tcW w:w="2952" w:type="dxa"/>
          </w:tcPr>
          <w:p w14:paraId="08A68959" w14:textId="1E1C83FF" w:rsidR="00287A77" w:rsidRDefault="00287A77" w:rsidP="00287A77">
            <w:r>
              <w:t>Male</w:t>
            </w:r>
          </w:p>
        </w:tc>
        <w:tc>
          <w:tcPr>
            <w:tcW w:w="2952" w:type="dxa"/>
          </w:tcPr>
          <w:p w14:paraId="77EFC224" w14:textId="4E6A90C0" w:rsidR="00287A77" w:rsidRDefault="00287A77" w:rsidP="00287A77">
            <w:r>
              <w:t>67</w:t>
            </w:r>
          </w:p>
        </w:tc>
        <w:tc>
          <w:tcPr>
            <w:tcW w:w="2952" w:type="dxa"/>
          </w:tcPr>
          <w:p w14:paraId="43F7E2BA" w14:textId="693FF7AE" w:rsidR="00287A77" w:rsidRDefault="00287A77" w:rsidP="00287A77">
            <w:r>
              <w:t>48</w:t>
            </w:r>
          </w:p>
        </w:tc>
      </w:tr>
    </w:tbl>
    <w:p w14:paraId="763550B8" w14:textId="611DD297" w:rsidR="00287A77" w:rsidRDefault="00287A77" w:rsidP="00287A77"/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3BE5E825" w14:textId="5C41214D" w:rsidR="00327AB8" w:rsidRDefault="00571029">
      <w:r>
        <w:t>Q1:</w:t>
      </w:r>
      <w:r w:rsidR="00327AB8">
        <w:t xml:space="preserve"> Chi-squared assumptions = </w:t>
      </w:r>
      <w:r w:rsidR="0099234B">
        <w:t>data randomly selected, observations independent, observations in each cell of contingency table</w:t>
      </w:r>
    </w:p>
    <w:p w14:paraId="6BCFE947" w14:textId="20F92FE7" w:rsidR="0099234B" w:rsidRDefault="0099234B">
      <w:r>
        <w:t>I tested that there were observations in each cell of my contingency table</w:t>
      </w:r>
      <w:r w:rsidR="0035199C">
        <w:t xml:space="preserve">, as can be seen in the above question. </w:t>
      </w:r>
    </w:p>
    <w:p w14:paraId="792785D3" w14:textId="1FF02ED3" w:rsidR="00287A77" w:rsidRDefault="00571029" w:rsidP="00287A77">
      <w:r>
        <w:t>Q2:</w:t>
      </w:r>
      <w:r w:rsidR="00287A77" w:rsidRPr="00287A77">
        <w:t xml:space="preserve"> </w:t>
      </w:r>
      <w:r w:rsidR="00287A77">
        <w:t>Chi-squared assumptions = data randomly selected, observations independent, observations in each cell of contingency table</w:t>
      </w:r>
    </w:p>
    <w:p w14:paraId="7C45E1B1" w14:textId="77777777" w:rsidR="00287A77" w:rsidRDefault="00287A77" w:rsidP="00287A77">
      <w:r>
        <w:t xml:space="preserve">I tested that there were observations in each cell of my contingency table, as can be seen in the above question. </w:t>
      </w:r>
    </w:p>
    <w:p w14:paraId="72EDB2EA" w14:textId="77777777" w:rsidR="00571029" w:rsidRDefault="00571029"/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0115CA31" w14:textId="77777777" w:rsidR="0035199C" w:rsidRDefault="00571029" w:rsidP="0035199C">
      <w:r>
        <w:t>Q1:</w:t>
      </w:r>
      <w:r w:rsidR="0035199C" w:rsidRPr="0035199C">
        <w:t xml:space="preserve"> </w:t>
      </w:r>
    </w:p>
    <w:p w14:paraId="47A56EF3" w14:textId="5F920D53" w:rsidR="0035199C" w:rsidRDefault="0035199C" w:rsidP="0035199C">
      <w:r>
        <w:t>Pearson's Chi-squared test with Yates' continuity correction</w:t>
      </w:r>
    </w:p>
    <w:p w14:paraId="309E4A61" w14:textId="77777777" w:rsidR="0035199C" w:rsidRDefault="0035199C" w:rsidP="0035199C">
      <w:r>
        <w:t xml:space="preserve">data:  </w:t>
      </w:r>
      <w:proofErr w:type="spellStart"/>
      <w:r>
        <w:t>comma_table</w:t>
      </w:r>
      <w:proofErr w:type="spellEnd"/>
    </w:p>
    <w:p w14:paraId="43982682" w14:textId="77777777" w:rsidR="0035199C" w:rsidRDefault="0035199C" w:rsidP="0035199C">
      <w:r>
        <w:t xml:space="preserve">X-squared = 0, </w:t>
      </w:r>
      <w:proofErr w:type="spellStart"/>
      <w:r>
        <w:t>df</w:t>
      </w:r>
      <w:proofErr w:type="spellEnd"/>
      <w:r>
        <w:t xml:space="preserve"> = 1, p-value = 1</w:t>
      </w:r>
    </w:p>
    <w:p w14:paraId="55909A67" w14:textId="77777777" w:rsidR="00571029" w:rsidRDefault="00571029"/>
    <w:p w14:paraId="27804620" w14:textId="77777777" w:rsidR="00571029" w:rsidRDefault="00571029">
      <w:r>
        <w:t>Q2:</w:t>
      </w:r>
    </w:p>
    <w:p w14:paraId="08498659" w14:textId="52CF2F0C" w:rsidR="00287A77" w:rsidRDefault="00287A77" w:rsidP="00287A77">
      <w:r>
        <w:t>Pearson's Chi-squared test with Yates' continuity correction</w:t>
      </w:r>
    </w:p>
    <w:p w14:paraId="07B3A7B4" w14:textId="77777777" w:rsidR="00287A77" w:rsidRDefault="00287A77" w:rsidP="00287A77">
      <w:r>
        <w:t xml:space="preserve">data:  </w:t>
      </w:r>
      <w:proofErr w:type="spellStart"/>
      <w:r>
        <w:t>avengers_table</w:t>
      </w:r>
      <w:proofErr w:type="spellEnd"/>
    </w:p>
    <w:p w14:paraId="12354DAE" w14:textId="77777777" w:rsidR="00287A77" w:rsidRDefault="00287A77" w:rsidP="00287A77">
      <w:r>
        <w:t xml:space="preserve">X-squared = 0.28845, </w:t>
      </w:r>
      <w:proofErr w:type="spellStart"/>
      <w:r>
        <w:t>df</w:t>
      </w:r>
      <w:proofErr w:type="spellEnd"/>
      <w:r>
        <w:t xml:space="preserve"> = 1, p-value = 0.5912</w:t>
      </w:r>
    </w:p>
    <w:p w14:paraId="49A78035" w14:textId="77777777" w:rsidR="00287A77" w:rsidRDefault="00287A77"/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01160E16" w:rsidR="00571029" w:rsidRDefault="00571029">
      <w:r>
        <w:t>Q1:</w:t>
      </w:r>
      <w:r w:rsidR="0035199C">
        <w:t xml:space="preserve"> These results show that I should accept my null hypothesis, which is that women are no more likely than men to use the oxford comma.</w:t>
      </w:r>
      <w:r w:rsidR="007D5202">
        <w:t xml:space="preserve"> This is because the p-value is 1, which means there is a 100 percent chance that I will make a type 1 error. </w:t>
      </w:r>
    </w:p>
    <w:p w14:paraId="01EEE232" w14:textId="05D5CA55" w:rsidR="00571029" w:rsidRDefault="00571029">
      <w:r>
        <w:t>Q2:</w:t>
      </w:r>
      <w:r w:rsidR="00287A77">
        <w:t xml:space="preserve"> These results suggest I should accept my null hypothesis as the p-value is far greater than 0.05. 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252DC0"/>
    <w:rsid w:val="00287A77"/>
    <w:rsid w:val="00327AB8"/>
    <w:rsid w:val="0035199C"/>
    <w:rsid w:val="00473930"/>
    <w:rsid w:val="004A27BC"/>
    <w:rsid w:val="00502696"/>
    <w:rsid w:val="00571029"/>
    <w:rsid w:val="00637ABA"/>
    <w:rsid w:val="0068363E"/>
    <w:rsid w:val="007D5202"/>
    <w:rsid w:val="0099234B"/>
    <w:rsid w:val="00B21994"/>
    <w:rsid w:val="00B6540B"/>
    <w:rsid w:val="00BD6FF7"/>
    <w:rsid w:val="00C52A15"/>
    <w:rsid w:val="00CE0800"/>
    <w:rsid w:val="00F0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Erin  Barton</cp:lastModifiedBy>
  <cp:revision>2</cp:revision>
  <dcterms:created xsi:type="dcterms:W3CDTF">2017-02-24T21:06:00Z</dcterms:created>
  <dcterms:modified xsi:type="dcterms:W3CDTF">2017-02-24T21:06:00Z</dcterms:modified>
</cp:coreProperties>
</file>