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66792A1C" w:rsidR="0068363E" w:rsidRDefault="00637ABA">
      <w:r>
        <w:t>Name:</w:t>
      </w:r>
      <w:r w:rsidR="007061CF">
        <w:t xml:space="preserve"> Helen Gutierrez</w:t>
      </w:r>
    </w:p>
    <w:p w14:paraId="47D9C770" w14:textId="77777777" w:rsidR="00637ABA" w:rsidRDefault="00637ABA"/>
    <w:p w14:paraId="08C4FA1E" w14:textId="495737C0" w:rsidR="00637ABA" w:rsidRDefault="00637ABA">
      <w:proofErr w:type="spellStart"/>
      <w:r>
        <w:t>UmichID</w:t>
      </w:r>
      <w:proofErr w:type="spellEnd"/>
      <w:r>
        <w:t>:</w:t>
      </w:r>
      <w:r w:rsidR="007061CF">
        <w:t xml:space="preserve"> 6337-1628</w:t>
      </w:r>
    </w:p>
    <w:p w14:paraId="07BC0FFE" w14:textId="77777777" w:rsidR="00637ABA" w:rsidRDefault="00637ABA"/>
    <w:p w14:paraId="0629A8F9" w14:textId="79B1258E" w:rsidR="00FC5952" w:rsidRDefault="00637ABA">
      <w:r>
        <w:t>What dataset are you working with</w:t>
      </w:r>
      <w:r w:rsidR="00E41DBC">
        <w:t xml:space="preserve">: </w:t>
      </w:r>
      <w:r w:rsidR="007061CF" w:rsidRPr="007061CF">
        <w:t>US_births_2000_2014</w:t>
      </w:r>
    </w:p>
    <w:p w14:paraId="1BFA9EDE" w14:textId="77777777" w:rsidR="007061CF" w:rsidRDefault="007061CF"/>
    <w:p w14:paraId="7A98E0E7" w14:textId="77777777" w:rsidR="00637ABA" w:rsidRDefault="00637ABA">
      <w:r>
        <w:t>List 3 questions that you can ask with your dataset.</w:t>
      </w:r>
    </w:p>
    <w:p w14:paraId="55F8E744" w14:textId="2FE701CC" w:rsidR="00637ABA" w:rsidRDefault="00637ABA">
      <w:r>
        <w:t>Q1:</w:t>
      </w:r>
      <w:r w:rsidR="00ED34B4">
        <w:t xml:space="preserve"> </w:t>
      </w:r>
      <w:r w:rsidR="008852F8">
        <w:t xml:space="preserve">Are the number of </w:t>
      </w:r>
      <w:r w:rsidR="00FC5952">
        <w:t>births on the 13</w:t>
      </w:r>
      <w:r w:rsidR="00FC5952" w:rsidRPr="00FC5952">
        <w:rPr>
          <w:vertAlign w:val="superscript"/>
        </w:rPr>
        <w:t>th</w:t>
      </w:r>
      <w:r w:rsidR="00FC5952">
        <w:t xml:space="preserve"> of </w:t>
      </w:r>
      <w:r w:rsidR="005824F5">
        <w:t>each</w:t>
      </w:r>
      <w:r w:rsidR="004E0CA3">
        <w:t xml:space="preserve"> month</w:t>
      </w:r>
      <w:r w:rsidR="00FC5952">
        <w:t xml:space="preserve"> </w:t>
      </w:r>
      <w:r w:rsidR="004E0CA3">
        <w:t>less than</w:t>
      </w:r>
      <w:r w:rsidR="00FC5952">
        <w:t xml:space="preserve"> </w:t>
      </w:r>
      <w:r w:rsidR="005824F5">
        <w:t>the 14</w:t>
      </w:r>
      <w:r w:rsidR="005824F5" w:rsidRPr="005824F5">
        <w:rPr>
          <w:vertAlign w:val="superscript"/>
        </w:rPr>
        <w:t>th</w:t>
      </w:r>
      <w:r w:rsidR="005824F5">
        <w:t xml:space="preserve"> of each month</w:t>
      </w:r>
      <w:r w:rsidR="00FC5952">
        <w:t>?</w:t>
      </w:r>
    </w:p>
    <w:p w14:paraId="7C338D4D" w14:textId="62D25EA4" w:rsidR="00637ABA" w:rsidRDefault="00637ABA">
      <w:r>
        <w:t>Q2:</w:t>
      </w:r>
      <w:r w:rsidR="00ED34B4">
        <w:t xml:space="preserve"> </w:t>
      </w:r>
      <w:bookmarkStart w:id="0" w:name="_GoBack"/>
      <w:bookmarkEnd w:id="0"/>
      <w:r w:rsidR="00987595">
        <w:t>Are the number of births</w:t>
      </w:r>
      <w:r w:rsidR="004E0CA3">
        <w:t xml:space="preserve"> on Friday the 13</w:t>
      </w:r>
      <w:r w:rsidR="004E0CA3" w:rsidRPr="004E0CA3">
        <w:rPr>
          <w:vertAlign w:val="superscript"/>
        </w:rPr>
        <w:t>th</w:t>
      </w:r>
      <w:r w:rsidR="004E0CA3">
        <w:t xml:space="preserve"> less than the number of births on all other Fridays?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38B46364" w:rsidR="00637ABA" w:rsidRDefault="00FC5952">
      <w:r>
        <w:t xml:space="preserve">Q1: </w:t>
      </w:r>
      <w:r w:rsidR="005824F5">
        <w:t>The births on the 13</w:t>
      </w:r>
      <w:r w:rsidR="005824F5" w:rsidRPr="005824F5">
        <w:rPr>
          <w:vertAlign w:val="superscript"/>
        </w:rPr>
        <w:t>th</w:t>
      </w:r>
      <w:r w:rsidR="005824F5">
        <w:t xml:space="preserve"> of each month </w:t>
      </w:r>
      <w:r w:rsidR="008852F8">
        <w:t xml:space="preserve">are </w:t>
      </w:r>
      <w:r w:rsidR="004E0CA3">
        <w:t>higher</w:t>
      </w:r>
      <w:r w:rsidR="008852F8">
        <w:t xml:space="preserve"> than </w:t>
      </w:r>
      <w:r w:rsidR="005824F5">
        <w:t>the births on the 14</w:t>
      </w:r>
      <w:r w:rsidR="005824F5" w:rsidRPr="005824F5">
        <w:rPr>
          <w:vertAlign w:val="superscript"/>
        </w:rPr>
        <w:t>th</w:t>
      </w:r>
      <w:r w:rsidR="005824F5">
        <w:t xml:space="preserve"> of each month.</w:t>
      </w:r>
    </w:p>
    <w:p w14:paraId="751209DD" w14:textId="46331FEA" w:rsidR="00637ABA" w:rsidRDefault="00637ABA">
      <w:r>
        <w:t>Q2:</w:t>
      </w:r>
      <w:r w:rsidR="00CB0C55">
        <w:t xml:space="preserve"> </w:t>
      </w:r>
      <w:r w:rsidR="004E0CA3">
        <w:t>The number of births on Friday the 13</w:t>
      </w:r>
      <w:r w:rsidR="004E0CA3" w:rsidRPr="004E0CA3">
        <w:rPr>
          <w:vertAlign w:val="superscript"/>
        </w:rPr>
        <w:t>th</w:t>
      </w:r>
      <w:r w:rsidR="004E0CA3">
        <w:t xml:space="preserve"> are less than the number of births on all other Fridays.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79A7282D" w:rsidR="00637ABA" w:rsidRDefault="00637ABA">
      <w:r>
        <w:t>Q1:</w:t>
      </w:r>
      <w:r w:rsidR="00CB0C55">
        <w:t xml:space="preserve"> </w:t>
      </w:r>
      <w:r w:rsidR="004E0CA3">
        <w:t xml:space="preserve">Two sample, </w:t>
      </w:r>
      <w:r w:rsidR="00CB0C55">
        <w:t xml:space="preserve">One tailed </w:t>
      </w:r>
      <w:r w:rsidR="00314213">
        <w:t>t-test</w:t>
      </w:r>
    </w:p>
    <w:p w14:paraId="5F14C867" w14:textId="1F862664" w:rsidR="00637ABA" w:rsidRDefault="00637ABA">
      <w:r>
        <w:t>Q2:</w:t>
      </w:r>
      <w:r w:rsidR="00314213">
        <w:t xml:space="preserve"> </w:t>
      </w:r>
      <w:r w:rsidR="004E0CA3">
        <w:t>One sample, one-tailed t-test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1A64D0F9" w:rsidR="00637ABA" w:rsidRDefault="00637ABA">
      <w:r>
        <w:t>Q1:</w:t>
      </w:r>
      <w:r w:rsidR="00314213">
        <w:t xml:space="preserve"> </w:t>
      </w:r>
    </w:p>
    <w:p w14:paraId="28B18D57" w14:textId="59B27786" w:rsidR="005824F5" w:rsidRDefault="005824F5">
      <w:r>
        <w:rPr>
          <w:noProof/>
        </w:rPr>
        <w:drawing>
          <wp:inline distT="0" distB="0" distL="0" distR="0" wp14:anchorId="2EA02E9D" wp14:editId="78CCF518">
            <wp:extent cx="49053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55" t="21886" r="5035" b="16162"/>
                    <a:stretch/>
                  </pic:blipFill>
                  <pic:spPr bwMode="auto">
                    <a:xfrm>
                      <a:off x="0" y="0"/>
                      <a:ext cx="49053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BBC4" w14:textId="77777777" w:rsidR="0095397D" w:rsidRDefault="00637ABA">
      <w:r>
        <w:t>Q2:</w:t>
      </w:r>
    </w:p>
    <w:p w14:paraId="44E14E21" w14:textId="71BF4C28" w:rsidR="00637ABA" w:rsidRDefault="00987595">
      <w:r>
        <w:rPr>
          <w:noProof/>
        </w:rPr>
        <w:drawing>
          <wp:inline distT="0" distB="0" distL="0" distR="0" wp14:anchorId="2499354C" wp14:editId="6CBBA431">
            <wp:extent cx="48958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29" t="22222" r="5035" b="16835"/>
                    <a:stretch/>
                  </pic:blipFill>
                  <pic:spPr bwMode="auto"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1F524A7E" w:rsidR="00571029" w:rsidRDefault="00571029">
      <w:r>
        <w:t>Q1:</w:t>
      </w:r>
      <w:r w:rsidR="008852F8">
        <w:t xml:space="preserve"> </w:t>
      </w:r>
      <w:r w:rsidR="00A263B8">
        <w:t xml:space="preserve">I tested for normality and variance. To test normality, I ran the Shapiro test and </w:t>
      </w:r>
      <w:r w:rsidR="00994B8F">
        <w:t xml:space="preserve">also made a </w:t>
      </w:r>
      <w:proofErr w:type="spellStart"/>
      <w:r w:rsidR="00994B8F">
        <w:t>QQplot</w:t>
      </w:r>
      <w:proofErr w:type="spellEnd"/>
      <w:r w:rsidR="00994B8F">
        <w:t>, and for variance I ran a variance (F-test) test.</w:t>
      </w:r>
      <w:r w:rsidR="0095397D">
        <w:t xml:space="preserve"> The data is not normal, however, the sample size was large, so I assumed normality. The F-test indicates that there is no variance between samples.</w:t>
      </w:r>
    </w:p>
    <w:p w14:paraId="61C8A6A0" w14:textId="0728E341" w:rsidR="0095397D" w:rsidRDefault="00571029" w:rsidP="0095397D">
      <w:r>
        <w:t>Q2:</w:t>
      </w:r>
      <w:r w:rsidR="0095397D">
        <w:t xml:space="preserve"> I tested for normality and variance. To test normality, I ran the Shapiro test and also made a </w:t>
      </w:r>
      <w:proofErr w:type="spellStart"/>
      <w:r w:rsidR="0095397D">
        <w:t>QQplot</w:t>
      </w:r>
      <w:proofErr w:type="spellEnd"/>
      <w:r w:rsidR="0095397D">
        <w:t>, and for variance I ran a variance (F-test) test. The data is almost normal, and because the sample size is large, I assumed normality. The F-test indicates that there is no variance between samples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7F4BDF17" w:rsidR="00571029" w:rsidRDefault="00571029">
      <w:r>
        <w:t>Q1:</w:t>
      </w:r>
      <w:r w:rsidR="00994B8F">
        <w:t xml:space="preserve"> </w:t>
      </w:r>
    </w:p>
    <w:p w14:paraId="194BCBBC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>Welch Two Sample t-test</w:t>
      </w:r>
    </w:p>
    <w:p w14:paraId="0BD39D21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3FA672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>data:  thirteenth[, "births"] and not.13[, "births"]</w:t>
      </w:r>
    </w:p>
    <w:p w14:paraId="34E14ABE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-1.8096, </w:t>
      </w:r>
      <w:proofErr w:type="spellStart"/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356.83, p-value = 0.0712</w:t>
      </w:r>
    </w:p>
    <w:p w14:paraId="41FD2102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14:paraId="26E8163B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14:paraId="30A99A5E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-883.7129   36.7462</w:t>
      </w:r>
    </w:p>
    <w:p w14:paraId="7593E62E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14:paraId="45F27157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14:paraId="00F2EF8D" w14:textId="77777777" w:rsidR="00994B8F" w:rsidRPr="00994B8F" w:rsidRDefault="00994B8F" w:rsidP="0099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4B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11111.47  11534.95</w:t>
      </w:r>
    </w:p>
    <w:p w14:paraId="1CBA7197" w14:textId="77777777" w:rsidR="00994B8F" w:rsidRDefault="00994B8F"/>
    <w:p w14:paraId="27804620" w14:textId="46A2ED55" w:rsidR="00571029" w:rsidRDefault="00571029">
      <w:r>
        <w:t>Q2:</w:t>
      </w:r>
    </w:p>
    <w:p w14:paraId="17249347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Welch Two Sample t-test</w:t>
      </w:r>
    </w:p>
    <w:p w14:paraId="7132CA1B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805A4E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fri.13[, "births"] and </w:t>
      </w:r>
      <w:proofErr w:type="spellStart"/>
      <w:r>
        <w:rPr>
          <w:rFonts w:ascii="Lucida Console" w:hAnsi="Lucida Console"/>
          <w:color w:val="000000"/>
        </w:rPr>
        <w:t>friday</w:t>
      </w:r>
      <w:proofErr w:type="spellEnd"/>
      <w:r>
        <w:rPr>
          <w:rFonts w:ascii="Lucida Console" w:hAnsi="Lucida Console"/>
          <w:color w:val="000000"/>
        </w:rPr>
        <w:t>[, "births"]</w:t>
      </w:r>
    </w:p>
    <w:p w14:paraId="0B153CC7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-5.3283,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28.625, p-value = 1.059e-05</w:t>
      </w:r>
    </w:p>
    <w:p w14:paraId="48C95AFC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14:paraId="6FB45454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14:paraId="74141219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-894.3832 -398.0216</w:t>
      </w:r>
    </w:p>
    <w:p w14:paraId="41074563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14:paraId="4EFDCDFE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of x mean of y </w:t>
      </w:r>
    </w:p>
    <w:p w14:paraId="79D459BE" w14:textId="77777777" w:rsidR="0095397D" w:rsidRDefault="0095397D" w:rsidP="00953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11949.96  12596.16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60BDFE94" w:rsidR="00571029" w:rsidRDefault="00571029">
      <w:r>
        <w:t>Q1:</w:t>
      </w:r>
      <w:r w:rsidR="0095397D">
        <w:t xml:space="preserve"> H0 with 95% significance is not rejected , because the p-value is 0.07. This </w:t>
      </w:r>
    </w:p>
    <w:p w14:paraId="2BD38011" w14:textId="77777777" w:rsidR="0095397D" w:rsidRDefault="0095397D" w:rsidP="0095397D">
      <w:r>
        <w:t>#Interpretation of test results:</w:t>
      </w:r>
    </w:p>
    <w:p w14:paraId="6BE4D740" w14:textId="77777777" w:rsidR="0095397D" w:rsidRDefault="0095397D" w:rsidP="0095397D">
      <w:r>
        <w:t>#H0 is rejected with a p-value of 0.00014</w:t>
      </w:r>
    </w:p>
    <w:p w14:paraId="4522B29A" w14:textId="77777777" w:rsidR="0095397D" w:rsidRDefault="0095397D" w:rsidP="0095397D">
      <w:r>
        <w:t># the average violent crimes in CA per 1000000 people is 877.48</w:t>
      </w:r>
    </w:p>
    <w:p w14:paraId="29A84A24" w14:textId="5F2A9DA1" w:rsidR="0095397D" w:rsidRDefault="0095397D" w:rsidP="0095397D">
      <w:r>
        <w:t># The upper limit of the CI is 926.17, which tells us that the true mean lies below this limit and is less than 1000.</w:t>
      </w:r>
    </w:p>
    <w:p w14:paraId="01EEE232" w14:textId="77777777" w:rsidR="00571029" w:rsidRDefault="00571029">
      <w:r>
        <w:t>Q2: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314213"/>
    <w:rsid w:val="004E0CA3"/>
    <w:rsid w:val="00571029"/>
    <w:rsid w:val="005824F5"/>
    <w:rsid w:val="00622480"/>
    <w:rsid w:val="006359C1"/>
    <w:rsid w:val="00637ABA"/>
    <w:rsid w:val="0068363E"/>
    <w:rsid w:val="007061CF"/>
    <w:rsid w:val="00737263"/>
    <w:rsid w:val="008852F8"/>
    <w:rsid w:val="0095397D"/>
    <w:rsid w:val="00987595"/>
    <w:rsid w:val="00994B8F"/>
    <w:rsid w:val="00A263B8"/>
    <w:rsid w:val="00BD70F8"/>
    <w:rsid w:val="00CB0C55"/>
    <w:rsid w:val="00D9517A"/>
    <w:rsid w:val="00E41DBC"/>
    <w:rsid w:val="00ED34B4"/>
    <w:rsid w:val="00FC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FA3C841A-E7FC-4133-A402-15B65596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Helen Gutierrez</cp:lastModifiedBy>
  <cp:revision>8</cp:revision>
  <dcterms:created xsi:type="dcterms:W3CDTF">2017-02-20T17:33:00Z</dcterms:created>
  <dcterms:modified xsi:type="dcterms:W3CDTF">2017-02-24T19:16:00Z</dcterms:modified>
</cp:coreProperties>
</file>