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72B02" w14:textId="390FC2BB" w:rsidR="0068363E" w:rsidRDefault="00637ABA">
      <w:r>
        <w:t>Name:</w:t>
      </w:r>
      <w:r w:rsidR="00B036A4">
        <w:t xml:space="preserve"> Margaret Lindman</w:t>
      </w:r>
    </w:p>
    <w:p w14:paraId="47D9C770" w14:textId="77777777" w:rsidR="00637ABA" w:rsidRDefault="00637ABA"/>
    <w:p w14:paraId="08C4FA1E" w14:textId="3C1F7D52" w:rsidR="00637ABA" w:rsidRDefault="00637ABA">
      <w:proofErr w:type="spellStart"/>
      <w:r>
        <w:t>UmichID</w:t>
      </w:r>
      <w:proofErr w:type="spellEnd"/>
      <w:r>
        <w:t>:</w:t>
      </w:r>
      <w:r w:rsidR="00B036A4">
        <w:t xml:space="preserve"> mlindman</w:t>
      </w:r>
    </w:p>
    <w:p w14:paraId="07BC0FFE" w14:textId="77777777" w:rsidR="00637ABA" w:rsidRDefault="00637ABA"/>
    <w:p w14:paraId="54BE3480" w14:textId="687E377C" w:rsidR="00637ABA" w:rsidRDefault="00637ABA">
      <w:r>
        <w:t>What dataset are you working with</w:t>
      </w:r>
      <w:r w:rsidRPr="003B4CCA">
        <w:rPr>
          <w:b/>
        </w:rPr>
        <w:t>:</w:t>
      </w:r>
      <w:r w:rsidR="00C71AE6" w:rsidRPr="003B4CCA">
        <w:rPr>
          <w:b/>
        </w:rPr>
        <w:t xml:space="preserve"> </w:t>
      </w:r>
      <w:proofErr w:type="spellStart"/>
      <w:r w:rsidR="00C71AE6" w:rsidRPr="003B4CCA">
        <w:rPr>
          <w:b/>
        </w:rPr>
        <w:t>love_actually_appearance</w:t>
      </w:r>
      <w:proofErr w:type="spellEnd"/>
    </w:p>
    <w:p w14:paraId="1FF0F94E" w14:textId="77777777" w:rsidR="00637ABA" w:rsidRDefault="00637ABA"/>
    <w:p w14:paraId="7A98E0E7" w14:textId="77777777" w:rsidR="00637ABA" w:rsidRDefault="00637ABA">
      <w:r>
        <w:t>List 3 questions that you can ask with your dataset.</w:t>
      </w:r>
    </w:p>
    <w:p w14:paraId="55F8E744" w14:textId="2986F762" w:rsidR="00637ABA" w:rsidRDefault="00637ABA">
      <w:r>
        <w:t>Q1:</w:t>
      </w:r>
      <w:r w:rsidR="003B4CCA">
        <w:t xml:space="preserve"> </w:t>
      </w:r>
      <w:r w:rsidR="000F0EA8">
        <w:t>Was there a significant difference in scene</w:t>
      </w:r>
      <w:r w:rsidR="00695F42">
        <w:t xml:space="preserve"> appearances between Hugh Grant</w:t>
      </w:r>
      <w:r w:rsidR="000F0EA8">
        <w:t xml:space="preserve"> and Emma Thompson? </w:t>
      </w:r>
    </w:p>
    <w:p w14:paraId="48CD0487" w14:textId="59825734" w:rsidR="00637ABA" w:rsidRDefault="00637ABA">
      <w:r>
        <w:t>Q2:</w:t>
      </w:r>
      <w:r w:rsidR="006243EC">
        <w:t xml:space="preserve"> Do Friday the 13</w:t>
      </w:r>
      <w:r w:rsidR="006243EC" w:rsidRPr="006243EC">
        <w:rPr>
          <w:vertAlign w:val="superscript"/>
        </w:rPr>
        <w:t>th</w:t>
      </w:r>
      <w:r w:rsidR="006243EC">
        <w:t xml:space="preserve"> births differ significantly between years 2000 and 2010?</w:t>
      </w:r>
    </w:p>
    <w:p w14:paraId="7C338D4D" w14:textId="77777777" w:rsidR="00637ABA" w:rsidRDefault="00637ABA">
      <w:r>
        <w:t>Q3:</w:t>
      </w:r>
    </w:p>
    <w:p w14:paraId="60C0B024" w14:textId="77777777" w:rsidR="00637ABA" w:rsidRDefault="00637ABA"/>
    <w:p w14:paraId="5B3247F1" w14:textId="77777777" w:rsidR="00637ABA" w:rsidRDefault="00637ABA">
      <w:r>
        <w:t>List the associated null hypothesis for each question:</w:t>
      </w:r>
    </w:p>
    <w:p w14:paraId="32FED3D9" w14:textId="6B6C138D" w:rsidR="00637ABA" w:rsidRDefault="00637ABA">
      <w:r>
        <w:t>Q1:</w:t>
      </w:r>
      <w:r w:rsidR="000F0EA8">
        <w:t xml:space="preserve"> </w:t>
      </w:r>
      <w:r w:rsidR="00DE6C0B">
        <w:t>Hugh Grant and Emma Thompson</w:t>
      </w:r>
      <w:r w:rsidR="006243EC">
        <w:t xml:space="preserve"> do no overlap in scenes.</w:t>
      </w:r>
    </w:p>
    <w:p w14:paraId="751209DD" w14:textId="6068DD66" w:rsidR="00637ABA" w:rsidRDefault="00637ABA">
      <w:r>
        <w:t>Q2:</w:t>
      </w:r>
      <w:r w:rsidR="006243EC">
        <w:t xml:space="preserve"> Fri the 13</w:t>
      </w:r>
      <w:r w:rsidR="006243EC" w:rsidRPr="006243EC">
        <w:rPr>
          <w:vertAlign w:val="superscript"/>
        </w:rPr>
        <w:t>th</w:t>
      </w:r>
      <w:r w:rsidR="006243EC">
        <w:t xml:space="preserve"> births do not differ significantly between years  2000 and 2010. </w:t>
      </w:r>
      <w:bookmarkStart w:id="0" w:name="_GoBack"/>
      <w:bookmarkEnd w:id="0"/>
      <w:r>
        <w:br/>
        <w:t>Q3:</w:t>
      </w:r>
    </w:p>
    <w:p w14:paraId="501161EA" w14:textId="77777777" w:rsidR="00637ABA" w:rsidRDefault="00637ABA"/>
    <w:p w14:paraId="45E626F3" w14:textId="77777777" w:rsidR="00637ABA" w:rsidRDefault="00637ABA">
      <w:r>
        <w:t>What statistical test(s) will you use to answer each of the questions:</w:t>
      </w:r>
    </w:p>
    <w:p w14:paraId="2971030F" w14:textId="79734EBC" w:rsidR="00637ABA" w:rsidRDefault="00637ABA">
      <w:r>
        <w:t>Q1:</w:t>
      </w:r>
      <w:r w:rsidR="000F0EA8">
        <w:t xml:space="preserve"> chi squared: </w:t>
      </w:r>
      <w:r w:rsidR="000F0EA8" w:rsidRPr="000F0EA8">
        <w:t>chisq.test</w:t>
      </w:r>
      <w:r w:rsidR="00DE6C0B">
        <w:t>(love_actually_appearance$hugh_grant</w:t>
      </w:r>
      <w:r w:rsidR="00695F42">
        <w:t>,love_actually_appearance$emma_t</w:t>
      </w:r>
      <w:r w:rsidR="000F0EA8" w:rsidRPr="000F0EA8">
        <w:t>hompson)</w:t>
      </w:r>
    </w:p>
    <w:p w14:paraId="6F8F1490" w14:textId="47EB7462" w:rsidR="00637ABA" w:rsidRDefault="00637ABA">
      <w:r>
        <w:t>Q2:</w:t>
      </w:r>
      <w:r w:rsidR="006243EC" w:rsidRPr="006243EC">
        <w:t xml:space="preserve"> </w:t>
      </w:r>
      <w:proofErr w:type="spellStart"/>
      <w:r w:rsidR="006243EC" w:rsidRPr="006243EC">
        <w:t>t.test</w:t>
      </w:r>
      <w:proofErr w:type="spellEnd"/>
      <w:r w:rsidR="006243EC" w:rsidRPr="006243EC">
        <w:t>(birth2000fri$births, birth2010fri$births)</w:t>
      </w:r>
    </w:p>
    <w:p w14:paraId="5F14C867" w14:textId="77777777" w:rsidR="00637ABA" w:rsidRDefault="00637ABA">
      <w:r>
        <w:t>Q3:</w:t>
      </w:r>
    </w:p>
    <w:p w14:paraId="3B590D6E" w14:textId="77777777" w:rsidR="00637ABA" w:rsidRDefault="00637ABA"/>
    <w:p w14:paraId="62651205" w14:textId="77777777" w:rsidR="00637ABA" w:rsidRDefault="00637ABA">
      <w:r>
        <w:t>Make a visual plot showing the relationship that you will analyze statistically (e.g. boxplot for t-test or ANOVA; scatterplot for regression; table for chi-square).</w:t>
      </w:r>
    </w:p>
    <w:p w14:paraId="5A713A95" w14:textId="0E8605BE" w:rsidR="00637ABA" w:rsidRDefault="00637ABA">
      <w:r>
        <w:t>Q1:</w:t>
      </w:r>
      <w:r w:rsidR="000F0EA8">
        <w:t xml:space="preserve"> </w:t>
      </w:r>
    </w:p>
    <w:p w14:paraId="4696F209" w14:textId="7A142D55" w:rsidR="00695F42" w:rsidRDefault="00695F42">
      <w:r>
        <w:rPr>
          <w:noProof/>
        </w:rPr>
        <w:drawing>
          <wp:inline distT="0" distB="0" distL="0" distR="0" wp14:anchorId="731C1BD9" wp14:editId="18EBFA26">
            <wp:extent cx="5486400" cy="71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0CD0" w14:textId="213387B1" w:rsidR="00695F42" w:rsidRDefault="00695F42"/>
    <w:p w14:paraId="50E95C27" w14:textId="23812F9E" w:rsidR="00695F42" w:rsidRDefault="00695F42"/>
    <w:p w14:paraId="2E0C8602" w14:textId="77777777" w:rsidR="00695F42" w:rsidRDefault="00695F42"/>
    <w:p w14:paraId="44E14E21" w14:textId="7654A2DD" w:rsidR="00637ABA" w:rsidRDefault="00637ABA">
      <w:r>
        <w:t>Q2:</w:t>
      </w:r>
    </w:p>
    <w:p w14:paraId="27F8E7B5" w14:textId="15CF6E34" w:rsidR="00C77C8D" w:rsidRDefault="00E82383">
      <w:r>
        <w:rPr>
          <w:noProof/>
        </w:rPr>
        <w:drawing>
          <wp:inline distT="0" distB="0" distL="0" distR="0" wp14:anchorId="51C37B8F" wp14:editId="17F413BC">
            <wp:extent cx="3009900" cy="168714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053" cy="16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2861" w14:textId="56B2FA83" w:rsidR="00C77C8D" w:rsidRDefault="00C77C8D"/>
    <w:p w14:paraId="2B41554C" w14:textId="77777777" w:rsidR="00C77C8D" w:rsidRDefault="00C77C8D"/>
    <w:p w14:paraId="127F2653" w14:textId="77777777" w:rsidR="00637ABA" w:rsidRDefault="00637ABA">
      <w:r>
        <w:t>Q3:</w:t>
      </w:r>
    </w:p>
    <w:p w14:paraId="32EE0BEE" w14:textId="77777777" w:rsidR="00637ABA" w:rsidRDefault="00637ABA"/>
    <w:p w14:paraId="714C71C4" w14:textId="77777777" w:rsidR="00637ABA" w:rsidRDefault="00571029">
      <w:r>
        <w:t>Do your data meet the assumptions required for the statistical test you want to run? Please state the assumptions you examined and whether or not your data meet those assumptions:</w:t>
      </w:r>
    </w:p>
    <w:p w14:paraId="1CB550E9" w14:textId="5D8C1280" w:rsidR="00571029" w:rsidRDefault="00571029">
      <w:r>
        <w:t>Q1:</w:t>
      </w:r>
      <w:r w:rsidR="00695F42">
        <w:t xml:space="preserve"> adequate sample, but data are not randomly collected (data are from a scripted movie…)</w:t>
      </w:r>
      <w:r w:rsidR="00CF532D">
        <w:t>, likewise data were not independent (because of the script)</w:t>
      </w:r>
    </w:p>
    <w:p w14:paraId="72EDB2EA" w14:textId="4F101552" w:rsidR="00571029" w:rsidRDefault="00571029">
      <w:r>
        <w:t>Q2:</w:t>
      </w:r>
      <w:r w:rsidR="00DD6C3F" w:rsidRPr="00DD6C3F">
        <w:t xml:space="preserve"> </w:t>
      </w:r>
      <w:r w:rsidR="00DD6C3F">
        <w:t xml:space="preserve">We can assume adequate sample size, independence of data, and random data; however we cannot assume equal variance </w:t>
      </w:r>
    </w:p>
    <w:p w14:paraId="23F5A4A9" w14:textId="77777777" w:rsidR="00571029" w:rsidRDefault="00571029">
      <w:r>
        <w:t>Q3:</w:t>
      </w:r>
    </w:p>
    <w:p w14:paraId="21BA9F5E" w14:textId="77777777" w:rsidR="00571029" w:rsidRDefault="00571029"/>
    <w:p w14:paraId="58E43C54" w14:textId="77777777" w:rsidR="00695F42" w:rsidRDefault="00695F42"/>
    <w:p w14:paraId="4D375589" w14:textId="77777777" w:rsidR="00695F42" w:rsidRDefault="00695F42"/>
    <w:p w14:paraId="0F80A6ED" w14:textId="46EB5561" w:rsidR="00571029" w:rsidRDefault="00571029">
      <w:r>
        <w:t>Run the statistical test! Put your results here:</w:t>
      </w:r>
    </w:p>
    <w:p w14:paraId="55909A67" w14:textId="5ED946CE" w:rsidR="00571029" w:rsidRDefault="00571029">
      <w:r>
        <w:t>Q1:</w:t>
      </w:r>
      <w:r w:rsidR="00695F42">
        <w:t xml:space="preserve"> </w:t>
      </w:r>
    </w:p>
    <w:p w14:paraId="507E251A" w14:textId="2605A8D2" w:rsidR="00695F42" w:rsidRDefault="00CF532D">
      <w:r>
        <w:rPr>
          <w:noProof/>
        </w:rPr>
        <w:drawing>
          <wp:inline distT="0" distB="0" distL="0" distR="0" wp14:anchorId="422A4453" wp14:editId="12F65A44">
            <wp:extent cx="5486400" cy="600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F400" w14:textId="2E2F90B9" w:rsidR="00695F42" w:rsidRDefault="00695F42"/>
    <w:p w14:paraId="51CF9F5C" w14:textId="77777777" w:rsidR="00695F42" w:rsidRDefault="00695F42"/>
    <w:p w14:paraId="27804620" w14:textId="09B9F5CB" w:rsidR="00571029" w:rsidRDefault="00571029">
      <w:r>
        <w:t>Q2:</w:t>
      </w:r>
      <w:r w:rsidR="00E82383" w:rsidRPr="00E82383">
        <w:rPr>
          <w:noProof/>
        </w:rPr>
        <w:t xml:space="preserve"> </w:t>
      </w:r>
      <w:r w:rsidR="00E82383">
        <w:rPr>
          <w:noProof/>
        </w:rPr>
        <w:drawing>
          <wp:inline distT="0" distB="0" distL="0" distR="0" wp14:anchorId="44DB449D" wp14:editId="2AE40C55">
            <wp:extent cx="5295900" cy="153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B53F" w14:textId="29CF111F" w:rsidR="00E82383" w:rsidRDefault="00E82383"/>
    <w:p w14:paraId="07D0A6EF" w14:textId="77777777" w:rsidR="00E82383" w:rsidRDefault="00E82383"/>
    <w:p w14:paraId="7F0EF1E5" w14:textId="77777777" w:rsidR="00571029" w:rsidRDefault="00571029">
      <w:r>
        <w:t>Q3:</w:t>
      </w:r>
    </w:p>
    <w:p w14:paraId="7B62C7D6" w14:textId="77777777" w:rsidR="00571029" w:rsidRDefault="00571029"/>
    <w:p w14:paraId="17996171" w14:textId="77777777" w:rsidR="00571029" w:rsidRDefault="00571029">
      <w:r>
        <w:t>Interpret your results!</w:t>
      </w:r>
    </w:p>
    <w:p w14:paraId="723BF9E6" w14:textId="5933BB22" w:rsidR="00571029" w:rsidRPr="00E76998" w:rsidRDefault="00571029">
      <w:r>
        <w:t>Q1:</w:t>
      </w:r>
      <w:r w:rsidR="00E76998">
        <w:t xml:space="preserve"> The scene overlap of Hugh Grant and Emma Thompson is not significant throughout </w:t>
      </w:r>
      <w:r w:rsidR="00E76998" w:rsidRPr="00E76998">
        <w:rPr>
          <w:i/>
        </w:rPr>
        <w:t>Love Actually</w:t>
      </w:r>
      <w:r w:rsidR="00E76998">
        <w:t>. Based on the contingency table, they o</w:t>
      </w:r>
      <w:r w:rsidR="00DD065D">
        <w:t>verlap in only 3 out of about 70</w:t>
      </w:r>
      <w:r w:rsidR="00E76998">
        <w:t xml:space="preserve"> scenes (hence the p-value of 0.8). </w:t>
      </w:r>
    </w:p>
    <w:p w14:paraId="01EEE232" w14:textId="0266EDE2" w:rsidR="00571029" w:rsidRDefault="00571029">
      <w:r>
        <w:t>Q2:</w:t>
      </w:r>
      <w:r w:rsidR="004F648D">
        <w:t xml:space="preserve"> Because the p-value is 0.3508, there is not a significant difference in Friday the 13</w:t>
      </w:r>
      <w:r w:rsidR="004F648D" w:rsidRPr="004F648D">
        <w:rPr>
          <w:vertAlign w:val="superscript"/>
        </w:rPr>
        <w:t>th</w:t>
      </w:r>
      <w:r w:rsidR="004F648D">
        <w:t xml:space="preserve"> births in 2000 vs 2010. </w:t>
      </w:r>
    </w:p>
    <w:p w14:paraId="44685289" w14:textId="77777777" w:rsidR="00571029" w:rsidRDefault="00571029">
      <w:r>
        <w:t>Q3:</w:t>
      </w:r>
    </w:p>
    <w:sectPr w:rsidR="00571029" w:rsidSect="006836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BA"/>
    <w:rsid w:val="000F0EA8"/>
    <w:rsid w:val="003B4CCA"/>
    <w:rsid w:val="0046697B"/>
    <w:rsid w:val="004C033B"/>
    <w:rsid w:val="004F648D"/>
    <w:rsid w:val="00571029"/>
    <w:rsid w:val="006243EC"/>
    <w:rsid w:val="00637ABA"/>
    <w:rsid w:val="0068363E"/>
    <w:rsid w:val="00695F42"/>
    <w:rsid w:val="00AF5B05"/>
    <w:rsid w:val="00B036A4"/>
    <w:rsid w:val="00C71AE6"/>
    <w:rsid w:val="00C77C8D"/>
    <w:rsid w:val="00CF532D"/>
    <w:rsid w:val="00DD065D"/>
    <w:rsid w:val="00DD6C3F"/>
    <w:rsid w:val="00DE6C0B"/>
    <w:rsid w:val="00E76998"/>
    <w:rsid w:val="00E8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A2995"/>
  <w14:defaultImageDpi w14:val="300"/>
  <w15:docId w15:val="{A1F54D38-19BB-4C6D-88A8-F3549FC6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Jain</dc:creator>
  <cp:keywords/>
  <dc:description/>
  <cp:lastModifiedBy>Margaret Lindman</cp:lastModifiedBy>
  <cp:revision>24</cp:revision>
  <dcterms:created xsi:type="dcterms:W3CDTF">2017-02-20T23:19:00Z</dcterms:created>
  <dcterms:modified xsi:type="dcterms:W3CDTF">2017-02-23T00:17:00Z</dcterms:modified>
</cp:coreProperties>
</file>