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72B02" w14:textId="12B5EC33" w:rsidR="0068363E" w:rsidRDefault="00637ABA">
      <w:bookmarkStart w:id="0" w:name="_GoBack"/>
      <w:bookmarkEnd w:id="0"/>
      <w:r>
        <w:t>Name:</w:t>
      </w:r>
      <w:r w:rsidR="003A77E6">
        <w:t xml:space="preserve"> Ember McCoy</w:t>
      </w:r>
    </w:p>
    <w:p w14:paraId="47D9C770" w14:textId="77777777" w:rsidR="00637ABA" w:rsidRDefault="00637ABA"/>
    <w:p w14:paraId="08C4FA1E" w14:textId="48AF5BF2" w:rsidR="00637ABA" w:rsidRDefault="00637ABA">
      <w:r>
        <w:t>UmichID:</w:t>
      </w:r>
      <w:r w:rsidR="003A77E6">
        <w:t xml:space="preserve"> 37860726 / embermcc</w:t>
      </w:r>
    </w:p>
    <w:p w14:paraId="07BC0FFE" w14:textId="77777777" w:rsidR="00637ABA" w:rsidRDefault="00637ABA"/>
    <w:p w14:paraId="54BE3480" w14:textId="784D1A8C" w:rsidR="00637ABA" w:rsidRDefault="00637ABA">
      <w:r>
        <w:t>What dataset are you working with:</w:t>
      </w:r>
      <w:r w:rsidR="003573B3">
        <w:t xml:space="preserve"> fifa_</w:t>
      </w:r>
      <w:proofErr w:type="gramStart"/>
      <w:r w:rsidR="003573B3">
        <w:t>audience</w:t>
      </w:r>
      <w:proofErr w:type="gramEnd"/>
    </w:p>
    <w:p w14:paraId="1FF0F94E" w14:textId="77777777" w:rsidR="00637ABA" w:rsidRDefault="00637ABA"/>
    <w:p w14:paraId="7A98E0E7" w14:textId="77777777" w:rsidR="00637ABA" w:rsidRDefault="00637ABA">
      <w:r>
        <w:t>List 3 questions that you can ask with your dataset.</w:t>
      </w:r>
    </w:p>
    <w:p w14:paraId="55F8E744" w14:textId="70086471" w:rsidR="00637ABA" w:rsidRDefault="00637ABA">
      <w:r w:rsidRPr="00E1134B">
        <w:rPr>
          <w:b/>
        </w:rPr>
        <w:t>Q1:</w:t>
      </w:r>
      <w:r w:rsidR="003573B3">
        <w:t xml:space="preserve"> Are the TV audiences for the </w:t>
      </w:r>
      <w:r w:rsidR="003573B3" w:rsidRPr="003573B3">
        <w:t>CONCACAF</w:t>
      </w:r>
      <w:r w:rsidR="003573B3">
        <w:t xml:space="preserve"> confederation </w:t>
      </w:r>
      <w:r w:rsidR="00217E29">
        <w:t xml:space="preserve">countries </w:t>
      </w:r>
      <w:r w:rsidR="003573B3">
        <w:t xml:space="preserve">different than the </w:t>
      </w:r>
      <w:r w:rsidR="003573B3" w:rsidRPr="003573B3">
        <w:t>UEFA</w:t>
      </w:r>
      <w:r w:rsidR="003573B3">
        <w:t xml:space="preserve"> confederation</w:t>
      </w:r>
      <w:r w:rsidR="00217E29">
        <w:t xml:space="preserve"> countries</w:t>
      </w:r>
      <w:r w:rsidR="003573B3">
        <w:t xml:space="preserve">? </w:t>
      </w:r>
    </w:p>
    <w:p w14:paraId="48CD0487" w14:textId="2868428E" w:rsidR="00637ABA" w:rsidRDefault="00637ABA">
      <w:r w:rsidRPr="00E1134B">
        <w:rPr>
          <w:b/>
        </w:rPr>
        <w:t>Q2:</w:t>
      </w:r>
      <w:r w:rsidR="005D14D3">
        <w:t xml:space="preserve"> </w:t>
      </w:r>
      <w:r w:rsidR="00217E29">
        <w:t xml:space="preserve">Are the GDP shares for the CONCACAF confederation countries different than the UEFA confederation countries? </w:t>
      </w:r>
    </w:p>
    <w:p w14:paraId="7C338D4D" w14:textId="35DA182B" w:rsidR="00637ABA" w:rsidRPr="00E1134B" w:rsidRDefault="00637ABA">
      <w:r w:rsidRPr="00E1134B">
        <w:rPr>
          <w:b/>
        </w:rPr>
        <w:t>Q3:</w:t>
      </w:r>
      <w:r w:rsidR="00E1134B">
        <w:rPr>
          <w:b/>
        </w:rPr>
        <w:t xml:space="preserve"> </w:t>
      </w:r>
      <w:r w:rsidR="00E1134B">
        <w:t>Are the TV audiences for the CONCACAF, UEFA, and AFC countries different?</w:t>
      </w:r>
    </w:p>
    <w:p w14:paraId="60C0B024" w14:textId="77777777" w:rsidR="00637ABA" w:rsidRDefault="00637ABA"/>
    <w:p w14:paraId="5B3247F1" w14:textId="77777777" w:rsidR="00637ABA" w:rsidRDefault="00637ABA">
      <w:r>
        <w:t>List the associated null hypothesis for each question:</w:t>
      </w:r>
    </w:p>
    <w:p w14:paraId="32FED3D9" w14:textId="2891D219" w:rsidR="00637ABA" w:rsidRDefault="00637ABA">
      <w:r w:rsidRPr="00E1134B">
        <w:rPr>
          <w:b/>
        </w:rPr>
        <w:t>Q1:</w:t>
      </w:r>
      <w:r w:rsidR="003573B3">
        <w:t xml:space="preserve"> The TV audiences for CONCACAF </w:t>
      </w:r>
      <w:r w:rsidR="00217E29">
        <w:t xml:space="preserve">countries </w:t>
      </w:r>
      <w:r w:rsidR="003573B3">
        <w:t>and UEFA</w:t>
      </w:r>
      <w:r w:rsidR="00217E29">
        <w:t xml:space="preserve"> countries</w:t>
      </w:r>
      <w:r w:rsidR="003573B3">
        <w:t xml:space="preserve"> are the same.</w:t>
      </w:r>
    </w:p>
    <w:p w14:paraId="751209DD" w14:textId="58E159C5" w:rsidR="00637ABA" w:rsidRPr="00E1134B" w:rsidRDefault="00637ABA">
      <w:r w:rsidRPr="00E1134B">
        <w:rPr>
          <w:b/>
        </w:rPr>
        <w:t>Q2:</w:t>
      </w:r>
      <w:r w:rsidR="005D14D3">
        <w:t xml:space="preserve"> The </w:t>
      </w:r>
      <w:r w:rsidR="00217E29">
        <w:t>GDP shares for CONCACAF countries and UEFA countries are the same.</w:t>
      </w:r>
      <w:r>
        <w:br/>
      </w:r>
      <w:r w:rsidRPr="00E1134B">
        <w:rPr>
          <w:b/>
        </w:rPr>
        <w:t>Q3:</w:t>
      </w:r>
      <w:r w:rsidR="00E1134B">
        <w:rPr>
          <w:b/>
        </w:rPr>
        <w:t xml:space="preserve"> </w:t>
      </w:r>
      <w:r w:rsidR="00E1134B">
        <w:t>The TV audiences for CONCACAF, UEFA, and AFC countries are the same.</w:t>
      </w:r>
    </w:p>
    <w:p w14:paraId="501161EA" w14:textId="77777777" w:rsidR="00637ABA" w:rsidRDefault="00637ABA"/>
    <w:p w14:paraId="45E626F3" w14:textId="77777777" w:rsidR="00637ABA" w:rsidRDefault="00637ABA">
      <w:r>
        <w:t>What statistical test(s) will you use to answer each of the questions:</w:t>
      </w:r>
    </w:p>
    <w:p w14:paraId="2971030F" w14:textId="507D3162" w:rsidR="00637ABA" w:rsidRDefault="00637ABA">
      <w:r>
        <w:t>Q1:</w:t>
      </w:r>
      <w:r w:rsidR="003573B3">
        <w:t xml:space="preserve"> T-Test</w:t>
      </w:r>
    </w:p>
    <w:p w14:paraId="6F8F1490" w14:textId="7F348455" w:rsidR="00637ABA" w:rsidRDefault="00637ABA">
      <w:r>
        <w:t>Q2:</w:t>
      </w:r>
      <w:r w:rsidR="005D14D3">
        <w:t xml:space="preserve"> </w:t>
      </w:r>
      <w:r w:rsidR="00217E29">
        <w:t>T-Test</w:t>
      </w:r>
    </w:p>
    <w:p w14:paraId="5F14C867" w14:textId="583DADC6" w:rsidR="00637ABA" w:rsidRDefault="00637ABA">
      <w:r>
        <w:t>Q3:</w:t>
      </w:r>
      <w:r w:rsidR="00E1134B">
        <w:t xml:space="preserve"> One-Way Anova</w:t>
      </w:r>
    </w:p>
    <w:p w14:paraId="3B590D6E" w14:textId="3C045556" w:rsidR="00637ABA" w:rsidRDefault="00637ABA"/>
    <w:p w14:paraId="62651205" w14:textId="54C857AB" w:rsidR="00637ABA" w:rsidRDefault="00637ABA">
      <w:r>
        <w:t>Make a visual plot showing the relationship that you will analyze statistically (e.g. boxplot for t-test or ANOVA; scatterplot for regression; table for chi-square).</w:t>
      </w:r>
    </w:p>
    <w:p w14:paraId="3A0D690E" w14:textId="4DC3F971" w:rsidR="003573B3" w:rsidRDefault="00637ABA">
      <w:r w:rsidRPr="00E1134B">
        <w:rPr>
          <w:b/>
        </w:rPr>
        <w:t>Q1:</w:t>
      </w:r>
      <w:r w:rsidR="003573B3">
        <w:t xml:space="preserve"> </w:t>
      </w:r>
      <w:r w:rsidR="005D14D3">
        <w:t xml:space="preserve"> </w:t>
      </w:r>
      <w:proofErr w:type="gramStart"/>
      <w:r w:rsidR="005D14D3" w:rsidRPr="005D14D3">
        <w:t>boxplot(</w:t>
      </w:r>
      <w:proofErr w:type="gramEnd"/>
      <w:r w:rsidR="005D14D3" w:rsidRPr="005D14D3">
        <w:t>CONCACAF$tv_audience_share, UEFA$tv_audience_share)</w:t>
      </w:r>
    </w:p>
    <w:p w14:paraId="588DC368" w14:textId="68B37F9C" w:rsidR="008349B9" w:rsidRDefault="008349B9"/>
    <w:p w14:paraId="50F2FADC" w14:textId="49336D9F" w:rsidR="008349B9" w:rsidRDefault="008349B9">
      <w:r w:rsidRPr="008349B9">
        <w:rPr>
          <w:noProof/>
        </w:rPr>
        <w:drawing>
          <wp:anchor distT="0" distB="0" distL="114300" distR="114300" simplePos="0" relativeHeight="251658240" behindDoc="0" locked="0" layoutInCell="1" allowOverlap="1" wp14:anchorId="48E2AD46" wp14:editId="23505C75">
            <wp:simplePos x="0" y="0"/>
            <wp:positionH relativeFrom="column">
              <wp:posOffset>-61492</wp:posOffset>
            </wp:positionH>
            <wp:positionV relativeFrom="paragraph">
              <wp:posOffset>45257</wp:posOffset>
            </wp:positionV>
            <wp:extent cx="5486400" cy="41522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119DC" w14:textId="77777777" w:rsidR="008349B9" w:rsidRDefault="008349B9"/>
    <w:p w14:paraId="5F39C32B" w14:textId="77777777" w:rsidR="008349B9" w:rsidRDefault="008349B9"/>
    <w:p w14:paraId="460135F2" w14:textId="77777777" w:rsidR="008349B9" w:rsidRDefault="008349B9"/>
    <w:p w14:paraId="377F4FEB" w14:textId="77777777" w:rsidR="008349B9" w:rsidRDefault="008349B9"/>
    <w:p w14:paraId="2A29BD65" w14:textId="77777777" w:rsidR="008349B9" w:rsidRDefault="008349B9"/>
    <w:p w14:paraId="1E53890F" w14:textId="77777777" w:rsidR="008349B9" w:rsidRDefault="008349B9"/>
    <w:p w14:paraId="05BDD53A" w14:textId="77777777" w:rsidR="008349B9" w:rsidRDefault="008349B9"/>
    <w:p w14:paraId="5EA9BE34" w14:textId="77777777" w:rsidR="008349B9" w:rsidRDefault="008349B9"/>
    <w:p w14:paraId="30F2AA35" w14:textId="77777777" w:rsidR="008349B9" w:rsidRDefault="008349B9"/>
    <w:p w14:paraId="68787A82" w14:textId="77777777" w:rsidR="008349B9" w:rsidRDefault="008349B9"/>
    <w:p w14:paraId="7100C376" w14:textId="77777777" w:rsidR="008349B9" w:rsidRDefault="008349B9"/>
    <w:p w14:paraId="455777D5" w14:textId="77777777" w:rsidR="008349B9" w:rsidRDefault="008349B9"/>
    <w:p w14:paraId="479D0ADC" w14:textId="77777777" w:rsidR="008349B9" w:rsidRDefault="008349B9"/>
    <w:p w14:paraId="6EB663A6" w14:textId="77777777" w:rsidR="008349B9" w:rsidRDefault="008349B9"/>
    <w:p w14:paraId="6619CD51" w14:textId="77777777" w:rsidR="008349B9" w:rsidRDefault="008349B9"/>
    <w:p w14:paraId="06E67991" w14:textId="77777777" w:rsidR="008349B9" w:rsidRDefault="008349B9"/>
    <w:p w14:paraId="52D25AAF" w14:textId="77777777" w:rsidR="008349B9" w:rsidRDefault="008349B9"/>
    <w:p w14:paraId="6AEDCF74" w14:textId="77777777" w:rsidR="008349B9" w:rsidRDefault="008349B9"/>
    <w:p w14:paraId="403C73DA" w14:textId="77777777" w:rsidR="008349B9" w:rsidRDefault="008349B9"/>
    <w:p w14:paraId="6A353C72" w14:textId="16474373" w:rsidR="008349B9" w:rsidRDefault="008349B9"/>
    <w:p w14:paraId="1D5D0F21" w14:textId="1D94DE73" w:rsidR="008349B9" w:rsidRDefault="008349B9">
      <w:r w:rsidRPr="00E1134B">
        <w:rPr>
          <w:b/>
        </w:rPr>
        <w:t>Q2:</w:t>
      </w:r>
      <w:r>
        <w:t xml:space="preserve"> </w:t>
      </w:r>
      <w:proofErr w:type="gramStart"/>
      <w:r w:rsidR="00E1134B" w:rsidRPr="00E1134B">
        <w:t>boxplot(</w:t>
      </w:r>
      <w:proofErr w:type="gramEnd"/>
      <w:r w:rsidR="00E1134B" w:rsidRPr="00E1134B">
        <w:t>CONCACAF$gdp_weighted_share, UEFA$gdp_weighted_share)</w:t>
      </w:r>
    </w:p>
    <w:p w14:paraId="60080008" w14:textId="01CE11C2" w:rsidR="005D14D3" w:rsidRDefault="005D14D3"/>
    <w:p w14:paraId="2DF60EB2" w14:textId="135CF977" w:rsidR="005D14D3" w:rsidRDefault="00E1134B">
      <w:r w:rsidRPr="00E1134B">
        <w:rPr>
          <w:noProof/>
        </w:rPr>
        <w:drawing>
          <wp:inline distT="0" distB="0" distL="0" distR="0" wp14:anchorId="70DB171B" wp14:editId="20124E96">
            <wp:extent cx="5168900" cy="5295900"/>
            <wp:effectExtent l="0" t="0" r="1270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2424" w14:textId="52266A60" w:rsidR="003573B3" w:rsidRDefault="003573B3"/>
    <w:p w14:paraId="7B6B3BB0" w14:textId="55FF786B" w:rsidR="003573B3" w:rsidRDefault="003573B3"/>
    <w:p w14:paraId="44E14E21" w14:textId="416E871E" w:rsidR="00637ABA" w:rsidRDefault="00637ABA"/>
    <w:p w14:paraId="5BE78C21" w14:textId="77777777" w:rsidR="008349B9" w:rsidRDefault="008349B9"/>
    <w:p w14:paraId="5CF7A6C7" w14:textId="77777777" w:rsidR="008349B9" w:rsidRDefault="008349B9"/>
    <w:p w14:paraId="23C60380" w14:textId="77777777" w:rsidR="008349B9" w:rsidRDefault="008349B9"/>
    <w:p w14:paraId="7E810BDB" w14:textId="77777777" w:rsidR="008349B9" w:rsidRDefault="008349B9"/>
    <w:p w14:paraId="37B0BFE7" w14:textId="77777777" w:rsidR="008349B9" w:rsidRDefault="008349B9"/>
    <w:p w14:paraId="12BED7C3" w14:textId="77777777" w:rsidR="008349B9" w:rsidRDefault="008349B9"/>
    <w:p w14:paraId="3E681B52" w14:textId="77777777" w:rsidR="008349B9" w:rsidRDefault="008349B9"/>
    <w:p w14:paraId="3AECFD91" w14:textId="77777777" w:rsidR="008349B9" w:rsidRDefault="008349B9"/>
    <w:p w14:paraId="7326AB0E" w14:textId="77777777" w:rsidR="00E1134B" w:rsidRDefault="00E1134B"/>
    <w:p w14:paraId="3ADA8AEB" w14:textId="77777777" w:rsidR="00E1134B" w:rsidRPr="00E1134B" w:rsidRDefault="00217E29" w:rsidP="00E1134B">
      <w:pPr>
        <w:rPr>
          <w:b/>
        </w:rPr>
      </w:pPr>
      <w:r w:rsidRPr="00E1134B">
        <w:rPr>
          <w:b/>
        </w:rPr>
        <w:t>Q3</w:t>
      </w:r>
      <w:r w:rsidR="00637ABA" w:rsidRPr="00E1134B">
        <w:rPr>
          <w:b/>
        </w:rPr>
        <w:t>:</w:t>
      </w:r>
      <w:r w:rsidR="00E1134B">
        <w:rPr>
          <w:b/>
        </w:rPr>
        <w:t xml:space="preserve"> </w:t>
      </w:r>
      <w:proofErr w:type="gramStart"/>
      <w:r w:rsidR="00E1134B" w:rsidRPr="00E1134B">
        <w:t>boxplot(</w:t>
      </w:r>
      <w:proofErr w:type="gramEnd"/>
      <w:r w:rsidR="00E1134B" w:rsidRPr="00E1134B">
        <w:t>CONCACAF$tv_audience_share, UEFA$tv_audience_share, AFC$tv_audience_share)</w:t>
      </w:r>
    </w:p>
    <w:p w14:paraId="32EE0BEE" w14:textId="048501E0" w:rsidR="00637ABA" w:rsidRPr="00E1134B" w:rsidRDefault="00E1134B">
      <w:pPr>
        <w:rPr>
          <w:b/>
        </w:rPr>
      </w:pPr>
      <w:r>
        <w:rPr>
          <w:b/>
        </w:rPr>
        <w:t xml:space="preserve"> </w:t>
      </w:r>
      <w:r w:rsidRPr="00E1134B">
        <w:rPr>
          <w:b/>
          <w:noProof/>
        </w:rPr>
        <w:drawing>
          <wp:inline distT="0" distB="0" distL="0" distR="0" wp14:anchorId="59611937" wp14:editId="7D1145D8">
            <wp:extent cx="5168900" cy="5295900"/>
            <wp:effectExtent l="0" t="0" r="1270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C217" w14:textId="77777777" w:rsidR="00E1134B" w:rsidRDefault="00E1134B"/>
    <w:p w14:paraId="714C71C4" w14:textId="5EDD7540" w:rsidR="00637ABA" w:rsidRDefault="00571029">
      <w:r>
        <w:t>Do your data meet the assumptions required for the statistical test you want to run? Please state the assumptions you examined and whether or not your data meet those assumptions:</w:t>
      </w:r>
    </w:p>
    <w:p w14:paraId="1CB550E9" w14:textId="4A913391" w:rsidR="00571029" w:rsidRDefault="00571029">
      <w:r w:rsidRPr="00217E29">
        <w:rPr>
          <w:b/>
        </w:rPr>
        <w:t>Q1:</w:t>
      </w:r>
      <w:r w:rsidR="00546569">
        <w:t xml:space="preserve"> equal variances – var.test shows they are; normal distribution – both have sample size greater than or equal to thirty </w:t>
      </w:r>
    </w:p>
    <w:p w14:paraId="72EDB2EA" w14:textId="1D8D4816" w:rsidR="00571029" w:rsidRDefault="00571029">
      <w:r w:rsidRPr="00217E29">
        <w:rPr>
          <w:b/>
        </w:rPr>
        <w:t>Q2:</w:t>
      </w:r>
      <w:r w:rsidR="00217E29">
        <w:t xml:space="preserve"> normality – not normal, but both have sample sizes greater than or equal to 30, equal variances – p value is less than .05 so equal variances can be assumed </w:t>
      </w:r>
    </w:p>
    <w:p w14:paraId="23F5A4A9" w14:textId="327AC637" w:rsidR="00571029" w:rsidRDefault="00E1134B">
      <w:r w:rsidRPr="00E1134B">
        <w:rPr>
          <w:b/>
        </w:rPr>
        <w:t>Q3:</w:t>
      </w:r>
      <w:r>
        <w:t xml:space="preserve"> normality – not normal but all three have sample sizes above 30, equal variances – </w:t>
      </w:r>
      <w:r w:rsidRPr="00E1134B">
        <w:rPr>
          <w:b/>
          <w:i/>
        </w:rPr>
        <w:t>variances are NOT equal so cannot do the one-way anova regular test</w:t>
      </w:r>
    </w:p>
    <w:p w14:paraId="21BA9F5E" w14:textId="77777777" w:rsidR="00571029" w:rsidRDefault="00571029"/>
    <w:p w14:paraId="44D3DE19" w14:textId="77777777" w:rsidR="00E1134B" w:rsidRDefault="00E1134B"/>
    <w:p w14:paraId="0EFC4BAA" w14:textId="77777777" w:rsidR="00E1134B" w:rsidRDefault="00E1134B"/>
    <w:p w14:paraId="0F80A6ED" w14:textId="77777777" w:rsidR="00571029" w:rsidRDefault="00571029">
      <w:r>
        <w:t>Run the statistical test! Put your results here:</w:t>
      </w:r>
    </w:p>
    <w:p w14:paraId="2CE4CFFE" w14:textId="77777777" w:rsidR="005D14D3" w:rsidRPr="00217E29" w:rsidRDefault="00571029" w:rsidP="005D14D3">
      <w:pPr>
        <w:rPr>
          <w:b/>
        </w:rPr>
      </w:pPr>
      <w:r w:rsidRPr="00217E29">
        <w:rPr>
          <w:b/>
        </w:rPr>
        <w:t>Q1:</w:t>
      </w:r>
      <w:r w:rsidR="005D14D3" w:rsidRPr="00217E29">
        <w:rPr>
          <w:b/>
        </w:rPr>
        <w:t xml:space="preserve"> </w:t>
      </w:r>
    </w:p>
    <w:p w14:paraId="70FF7818" w14:textId="610C0EB9" w:rsidR="005D14D3" w:rsidRDefault="005D14D3" w:rsidP="005D14D3">
      <w:r>
        <w:t xml:space="preserve"> data:  CONCACAF$tv_audience_share and UEFA$tv_audience_share</w:t>
      </w:r>
    </w:p>
    <w:p w14:paraId="13AF204A" w14:textId="77777777" w:rsidR="005D14D3" w:rsidRDefault="005D14D3" w:rsidP="005D14D3">
      <w:r>
        <w:t>t = -1.0478, df = 55.381, p-value = 0.2993</w:t>
      </w:r>
    </w:p>
    <w:p w14:paraId="40767C31" w14:textId="7FC1BDB1" w:rsidR="005D14D3" w:rsidRDefault="005D14D3" w:rsidP="005D14D3">
      <w:r>
        <w:t>alternative hypothesis: true difference in means is not equal to 0</w:t>
      </w:r>
    </w:p>
    <w:p w14:paraId="1C873E51" w14:textId="77777777" w:rsidR="005D14D3" w:rsidRDefault="005D14D3" w:rsidP="005D14D3">
      <w:r>
        <w:t>95 percent confidence interval:</w:t>
      </w:r>
    </w:p>
    <w:p w14:paraId="0B6E6D17" w14:textId="77777777" w:rsidR="005D14D3" w:rsidRDefault="005D14D3" w:rsidP="005D14D3">
      <w:r>
        <w:t xml:space="preserve"> -0.</w:t>
      </w:r>
      <w:proofErr w:type="gramStart"/>
      <w:r>
        <w:t>6440756  0.2017568</w:t>
      </w:r>
      <w:proofErr w:type="gramEnd"/>
    </w:p>
    <w:p w14:paraId="265BBFA8" w14:textId="77777777" w:rsidR="005D14D3" w:rsidRDefault="005D14D3" w:rsidP="005D14D3">
      <w:r>
        <w:t>sample estimates:</w:t>
      </w:r>
    </w:p>
    <w:p w14:paraId="28D461A1" w14:textId="77777777" w:rsidR="005D14D3" w:rsidRDefault="005D14D3" w:rsidP="005D14D3">
      <w:r>
        <w:t xml:space="preserve">mean of x mean of y </w:t>
      </w:r>
    </w:p>
    <w:p w14:paraId="310B6F3A" w14:textId="76B22FE8" w:rsidR="005D14D3" w:rsidRDefault="005D14D3" w:rsidP="005D14D3">
      <w:r>
        <w:t>0.3266667 0.5478261</w:t>
      </w:r>
    </w:p>
    <w:p w14:paraId="3FC5D67B" w14:textId="77777777" w:rsidR="00217E29" w:rsidRDefault="00217E29"/>
    <w:p w14:paraId="50133029" w14:textId="23C212F6" w:rsidR="00217E29" w:rsidRPr="00217E29" w:rsidRDefault="00571029">
      <w:pPr>
        <w:rPr>
          <w:b/>
        </w:rPr>
      </w:pPr>
      <w:r w:rsidRPr="00217E29">
        <w:rPr>
          <w:b/>
        </w:rPr>
        <w:t>Q2:</w:t>
      </w:r>
    </w:p>
    <w:p w14:paraId="0A97985E" w14:textId="77777777" w:rsidR="00217E29" w:rsidRDefault="00217E29" w:rsidP="00217E29">
      <w:r>
        <w:t>data:  CONCACAF$population_share and UEFA$population_share</w:t>
      </w:r>
    </w:p>
    <w:p w14:paraId="74BCF4A9" w14:textId="77777777" w:rsidR="00217E29" w:rsidRDefault="00217E29" w:rsidP="00217E29">
      <w:r>
        <w:t>t = -0.05657, df = 38.17, p-value = 0.9552</w:t>
      </w:r>
    </w:p>
    <w:p w14:paraId="1002DF2C" w14:textId="77777777" w:rsidR="00217E29" w:rsidRDefault="00217E29" w:rsidP="00217E29">
      <w:r>
        <w:t>alternative hypothesis: true difference in means is not equal to 0</w:t>
      </w:r>
    </w:p>
    <w:p w14:paraId="5938647D" w14:textId="77777777" w:rsidR="00217E29" w:rsidRDefault="00217E29" w:rsidP="00217E29">
      <w:r>
        <w:t>95 percent confidence interval:</w:t>
      </w:r>
    </w:p>
    <w:p w14:paraId="6373F084" w14:textId="77777777" w:rsidR="00217E29" w:rsidRDefault="00217E29" w:rsidP="00217E29">
      <w:r>
        <w:t xml:space="preserve"> -0.</w:t>
      </w:r>
      <w:proofErr w:type="gramStart"/>
      <w:r>
        <w:t>3518109  0.3326805</w:t>
      </w:r>
      <w:proofErr w:type="gramEnd"/>
    </w:p>
    <w:p w14:paraId="71DEE160" w14:textId="77777777" w:rsidR="00217E29" w:rsidRDefault="00217E29" w:rsidP="00217E29">
      <w:r>
        <w:t>sample estimates:</w:t>
      </w:r>
    </w:p>
    <w:p w14:paraId="0E790F86" w14:textId="77777777" w:rsidR="00217E29" w:rsidRDefault="00217E29" w:rsidP="00217E29">
      <w:r>
        <w:t xml:space="preserve">mean of x mean of y </w:t>
      </w:r>
    </w:p>
    <w:p w14:paraId="55552DAB" w14:textId="77777777" w:rsidR="00217E29" w:rsidRDefault="00217E29" w:rsidP="00217E29">
      <w:r>
        <w:t xml:space="preserve">0.2600000 0.2695652 </w:t>
      </w:r>
    </w:p>
    <w:p w14:paraId="1B721D69" w14:textId="77777777" w:rsidR="00217E29" w:rsidRDefault="00217E29"/>
    <w:p w14:paraId="0B2B6944" w14:textId="77777777" w:rsidR="00217E29" w:rsidRDefault="00217E29"/>
    <w:p w14:paraId="7F0EF1E5" w14:textId="12D62658" w:rsidR="00571029" w:rsidRDefault="00217E29">
      <w:r w:rsidRPr="00E1134B">
        <w:rPr>
          <w:b/>
        </w:rPr>
        <w:t>Q3:</w:t>
      </w:r>
      <w:r w:rsidR="00E1134B">
        <w:t xml:space="preserve"> Did not run because variances are not equal, we think we cannot do Kruskal-Wallis because that still needs equal variances? </w:t>
      </w:r>
    </w:p>
    <w:p w14:paraId="7B62C7D6" w14:textId="77777777" w:rsidR="00571029" w:rsidRDefault="00571029"/>
    <w:p w14:paraId="17996171" w14:textId="2C6D3787" w:rsidR="00571029" w:rsidRDefault="00571029" w:rsidP="005D14D3">
      <w:pPr>
        <w:tabs>
          <w:tab w:val="left" w:pos="5235"/>
        </w:tabs>
      </w:pPr>
      <w:r>
        <w:t>Interpret your results!</w:t>
      </w:r>
    </w:p>
    <w:p w14:paraId="723BF9E6" w14:textId="52673359" w:rsidR="00571029" w:rsidRDefault="00571029">
      <w:r w:rsidRPr="00217E29">
        <w:rPr>
          <w:b/>
        </w:rPr>
        <w:t>Q1:</w:t>
      </w:r>
      <w:r w:rsidR="005D14D3">
        <w:t xml:space="preserve"> The null hypothesis was supported at the .05 level (p-value = .2993), so there is not a significant difference between tv </w:t>
      </w:r>
      <w:r w:rsidR="00217E29">
        <w:t>audiences for CONCACAF and UNEF countries</w:t>
      </w:r>
    </w:p>
    <w:p w14:paraId="01EEE232" w14:textId="4A2524F9" w:rsidR="00571029" w:rsidRDefault="00571029">
      <w:r w:rsidRPr="00217E29">
        <w:rPr>
          <w:b/>
        </w:rPr>
        <w:t>Q2:</w:t>
      </w:r>
      <w:r w:rsidR="00217E29">
        <w:t xml:space="preserve"> The null hypothesis was supported at the .05 level (p-value = .4649), so there is not a significant difference between GDP shares for CONCACAF and UNEF countries </w:t>
      </w:r>
    </w:p>
    <w:p w14:paraId="44685289" w14:textId="0BF2D6DD" w:rsidR="00571029" w:rsidRPr="00E1134B" w:rsidRDefault="00571029">
      <w:r w:rsidRPr="00E1134B">
        <w:rPr>
          <w:b/>
        </w:rPr>
        <w:t>Q3:</w:t>
      </w:r>
      <w:r w:rsidR="00E1134B">
        <w:rPr>
          <w:b/>
        </w:rPr>
        <w:t xml:space="preserve"> </w:t>
      </w:r>
      <w:r w:rsidR="00E1134B">
        <w:t>N/A</w:t>
      </w:r>
    </w:p>
    <w:sectPr w:rsidR="00571029" w:rsidRPr="00E1134B" w:rsidSect="0068363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7ABA"/>
    <w:rsid w:val="0011769C"/>
    <w:rsid w:val="00217E29"/>
    <w:rsid w:val="003573B3"/>
    <w:rsid w:val="003A77E6"/>
    <w:rsid w:val="00546569"/>
    <w:rsid w:val="00571029"/>
    <w:rsid w:val="005D14D3"/>
    <w:rsid w:val="00637ABA"/>
    <w:rsid w:val="0068363E"/>
    <w:rsid w:val="008349B9"/>
    <w:rsid w:val="00AE1544"/>
    <w:rsid w:val="00E1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3A299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452</Words>
  <Characters>2580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3026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Meha Jain</dc:creator>
  <cp:keywords/>
  <dc:description/>
  <cp:lastModifiedBy>Reviewer</cp:lastModifiedBy>
  <cp:revision>2</cp:revision>
  <dcterms:created xsi:type="dcterms:W3CDTF">2017-02-23T00:03:00Z</dcterms:created>
  <dcterms:modified xsi:type="dcterms:W3CDTF">2017-02-23T00:03:00Z</dcterms:modified>
</cp:coreProperties>
</file>