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172B02" w14:textId="140EB8AB" w:rsidR="0068363E" w:rsidRDefault="00637ABA">
      <w:r>
        <w:t>Name:</w:t>
      </w:r>
      <w:r w:rsidR="00107660">
        <w:t xml:space="preserve"> Walker Stinnette</w:t>
      </w:r>
    </w:p>
    <w:p w14:paraId="47D9C770" w14:textId="77777777" w:rsidR="00637ABA" w:rsidRDefault="00637ABA"/>
    <w:p w14:paraId="08C4FA1E" w14:textId="61BCF85A" w:rsidR="00637ABA" w:rsidRDefault="00107660">
      <w:r>
        <w:t>UmichID: wwstinn</w:t>
      </w:r>
    </w:p>
    <w:p w14:paraId="07BC0FFE" w14:textId="77777777" w:rsidR="00637ABA" w:rsidRDefault="00637ABA"/>
    <w:p w14:paraId="54BE3480" w14:textId="29908251" w:rsidR="00637ABA" w:rsidRDefault="00637ABA">
      <w:r>
        <w:t>What dataset are you working with:</w:t>
      </w:r>
      <w:r w:rsidR="00107660">
        <w:t xml:space="preserve"> bad_drivers</w:t>
      </w:r>
    </w:p>
    <w:p w14:paraId="1FF0F94E" w14:textId="77777777" w:rsidR="00637ABA" w:rsidRDefault="00637ABA"/>
    <w:p w14:paraId="7A98E0E7" w14:textId="77777777" w:rsidR="00637ABA" w:rsidRDefault="00637ABA">
      <w:r>
        <w:t>List 3 questions that you can ask with your dataset.</w:t>
      </w:r>
    </w:p>
    <w:p w14:paraId="55F8E744" w14:textId="3ACBEB43" w:rsidR="00637ABA" w:rsidRDefault="00637ABA">
      <w:r>
        <w:t>Q1:</w:t>
      </w:r>
      <w:r w:rsidR="00F76F34">
        <w:t xml:space="preserve"> </w:t>
      </w:r>
      <w:r w:rsidR="001F5748">
        <w:t>Is</w:t>
      </w:r>
      <w:r w:rsidR="00A26F30">
        <w:t xml:space="preserve"> the </w:t>
      </w:r>
      <w:r w:rsidR="001F5748">
        <w:t xml:space="preserve">number of </w:t>
      </w:r>
      <w:r w:rsidR="00A26F30">
        <w:t xml:space="preserve">seconds added per point different </w:t>
      </w:r>
      <w:r w:rsidR="001F5748">
        <w:t>between hard courts and clay courts</w:t>
      </w:r>
      <w:r w:rsidR="00205271">
        <w:t>?</w:t>
      </w:r>
    </w:p>
    <w:p w14:paraId="7BDC6961" w14:textId="4C0A24E2" w:rsidR="001F5748" w:rsidRDefault="00637ABA" w:rsidP="001F5748">
      <w:r>
        <w:t>Q2:</w:t>
      </w:r>
      <w:r w:rsidR="00205271">
        <w:t xml:space="preserve"> </w:t>
      </w:r>
      <w:r w:rsidR="001F5748">
        <w:t>Is</w:t>
      </w:r>
      <w:r w:rsidR="001F5748">
        <w:t xml:space="preserve"> the</w:t>
      </w:r>
      <w:r w:rsidR="001F5748">
        <w:t xml:space="preserve"> number of</w:t>
      </w:r>
      <w:r w:rsidR="001F5748">
        <w:t xml:space="preserve"> seconds added per point different between </w:t>
      </w:r>
      <w:r w:rsidR="001F5748">
        <w:t>clay</w:t>
      </w:r>
      <w:r w:rsidR="001F5748">
        <w:t xml:space="preserve"> courts and </w:t>
      </w:r>
      <w:r w:rsidR="001F5748">
        <w:t>carpet</w:t>
      </w:r>
      <w:r w:rsidR="001F5748">
        <w:t xml:space="preserve"> courts?</w:t>
      </w:r>
    </w:p>
    <w:p w14:paraId="7C338D4D" w14:textId="32C257C7" w:rsidR="00C30CD3" w:rsidRDefault="001F5748" w:rsidP="001F5748">
      <w:r>
        <w:t xml:space="preserve">Q3: </w:t>
      </w:r>
      <w:r w:rsidR="00205271">
        <w:t xml:space="preserve">Is there a difference in the </w:t>
      </w:r>
      <w:r w:rsidR="004E17C8">
        <w:t>number</w:t>
      </w:r>
      <w:r w:rsidR="00205271">
        <w:t xml:space="preserve"> of </w:t>
      </w:r>
      <w:r>
        <w:t xml:space="preserve">added </w:t>
      </w:r>
      <w:r w:rsidR="00205271">
        <w:t xml:space="preserve">between </w:t>
      </w:r>
      <w:r w:rsidR="004E17C8">
        <w:t>four</w:t>
      </w:r>
      <w:r w:rsidR="00205271">
        <w:t xml:space="preserve"> </w:t>
      </w:r>
      <w:r>
        <w:t>court surface types</w:t>
      </w:r>
      <w:r w:rsidR="00205271">
        <w:t xml:space="preserve">: </w:t>
      </w:r>
      <w:r>
        <w:t>grass, clay, carpet, and hard?</w:t>
      </w:r>
    </w:p>
    <w:p w14:paraId="60C0B024" w14:textId="77777777" w:rsidR="00637ABA" w:rsidRDefault="00637ABA"/>
    <w:p w14:paraId="5B3247F1" w14:textId="77777777" w:rsidR="00637ABA" w:rsidRDefault="00637ABA">
      <w:r>
        <w:t>List the associated null hypothesis for each question:</w:t>
      </w:r>
    </w:p>
    <w:p w14:paraId="32FED3D9" w14:textId="70571721" w:rsidR="00637ABA" w:rsidRDefault="00637ABA">
      <w:r>
        <w:t>Q1:</w:t>
      </w:r>
      <w:r w:rsidR="00C30CD3">
        <w:t xml:space="preserve"> </w:t>
      </w:r>
      <w:r w:rsidR="001F5748">
        <w:t>The number of seconds added per point on hard courts is different than the number of seconds added per point on clay courts</w:t>
      </w:r>
      <w:r w:rsidR="00C30CD3">
        <w:t>.</w:t>
      </w:r>
    </w:p>
    <w:p w14:paraId="3D31F5E6" w14:textId="553B3AA3" w:rsidR="001F5748" w:rsidRDefault="00637ABA" w:rsidP="001F5748">
      <w:r>
        <w:t>Q2:</w:t>
      </w:r>
      <w:r w:rsidR="00C30CD3">
        <w:t xml:space="preserve"> </w:t>
      </w:r>
      <w:r w:rsidR="001F5748">
        <w:t xml:space="preserve">The number of seconds added per point on </w:t>
      </w:r>
      <w:r w:rsidR="001F5748">
        <w:t>clay</w:t>
      </w:r>
      <w:r w:rsidR="001F5748">
        <w:t xml:space="preserve"> courts is different than the number of seconds added per point on </w:t>
      </w:r>
      <w:r w:rsidR="001F5748">
        <w:t>carpet</w:t>
      </w:r>
      <w:r w:rsidR="001F5748">
        <w:t xml:space="preserve"> courts.</w:t>
      </w:r>
    </w:p>
    <w:p w14:paraId="751209DD" w14:textId="02D81D63" w:rsidR="00637ABA" w:rsidRDefault="001F5748">
      <w:r>
        <w:t xml:space="preserve">Q3: </w:t>
      </w:r>
      <w:r w:rsidR="00C30CD3">
        <w:t xml:space="preserve">There is not a difference in the number </w:t>
      </w:r>
      <w:r>
        <w:t>seconds added per point</w:t>
      </w:r>
      <w:r w:rsidR="00C30CD3">
        <w:t xml:space="preserve"> between four </w:t>
      </w:r>
      <w:r>
        <w:t>court surface types</w:t>
      </w:r>
      <w:r w:rsidR="00C30CD3">
        <w:t xml:space="preserve">: </w:t>
      </w:r>
      <w:r>
        <w:t>grass, clay, carpet, and hard</w:t>
      </w:r>
      <w:r>
        <w:t>.</w:t>
      </w:r>
    </w:p>
    <w:p w14:paraId="501161EA" w14:textId="77777777" w:rsidR="00637ABA" w:rsidRDefault="00637ABA"/>
    <w:p w14:paraId="45E626F3" w14:textId="77777777" w:rsidR="00637ABA" w:rsidRDefault="00637ABA">
      <w:r>
        <w:t>What statistical test(s) will you use to answer each of the questions:</w:t>
      </w:r>
    </w:p>
    <w:p w14:paraId="2971030F" w14:textId="77C87C7F" w:rsidR="00637ABA" w:rsidRDefault="00637ABA">
      <w:r>
        <w:t>Q1:</w:t>
      </w:r>
      <w:r w:rsidR="00C30CD3">
        <w:t xml:space="preserve"> </w:t>
      </w:r>
      <w:r w:rsidR="001F5748">
        <w:t>two</w:t>
      </w:r>
      <w:r w:rsidR="00C30CD3">
        <w:t>-way t test</w:t>
      </w:r>
    </w:p>
    <w:p w14:paraId="2743C55C" w14:textId="77777777" w:rsidR="001F5748" w:rsidRDefault="00637ABA">
      <w:r>
        <w:t>Q2:</w:t>
      </w:r>
      <w:r w:rsidR="00C30CD3">
        <w:t xml:space="preserve"> </w:t>
      </w:r>
      <w:r w:rsidR="001F5748">
        <w:t>two-way t test</w:t>
      </w:r>
      <w:r w:rsidR="001F5748">
        <w:t xml:space="preserve"> </w:t>
      </w:r>
    </w:p>
    <w:p w14:paraId="5F14C867" w14:textId="26755E26" w:rsidR="00637ABA" w:rsidRDefault="001F5748">
      <w:r>
        <w:t xml:space="preserve">Q3: </w:t>
      </w:r>
      <w:r w:rsidR="00C30CD3">
        <w:t>one-way ANOVA</w:t>
      </w:r>
    </w:p>
    <w:p w14:paraId="3B590D6E" w14:textId="77777777" w:rsidR="00637ABA" w:rsidRDefault="00637ABA"/>
    <w:p w14:paraId="62651205" w14:textId="77777777" w:rsidR="00637ABA" w:rsidRDefault="00637ABA">
      <w:r>
        <w:t>Make a visual plot showing the relationship that you will analyze statistically (e.g. boxplot for t-test or ANOVA; scatterplot for regression; table for chi-square).</w:t>
      </w:r>
    </w:p>
    <w:p w14:paraId="32EE0BEE" w14:textId="6CC60DD6" w:rsidR="00637ABA" w:rsidRDefault="001F5748">
      <w:r w:rsidRPr="001F5748">
        <w:drawing>
          <wp:inline distT="0" distB="0" distL="0" distR="0" wp14:anchorId="050DCF12" wp14:editId="1706F298">
            <wp:extent cx="3480435" cy="266108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5481" cy="267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71C4" w14:textId="77777777" w:rsidR="00637ABA" w:rsidRDefault="00571029">
      <w:r>
        <w:lastRenderedPageBreak/>
        <w:t>Do your data meet the assumptions required for the statistical test you want to run? Please state the assumptions you examined and whether or not your data meet those assumptions:</w:t>
      </w:r>
    </w:p>
    <w:p w14:paraId="1CB550E9" w14:textId="20401116" w:rsidR="00571029" w:rsidRDefault="00571029">
      <w:r>
        <w:t>Q1:</w:t>
      </w:r>
      <w:r w:rsidR="001F5748">
        <w:t xml:space="preserve"> Data met the assumptions of normality and equal variance</w:t>
      </w:r>
    </w:p>
    <w:p w14:paraId="72EDB2EA" w14:textId="513959FB" w:rsidR="00571029" w:rsidRDefault="00571029">
      <w:r>
        <w:t>Q2:</w:t>
      </w:r>
      <w:r w:rsidR="001F5748" w:rsidRPr="001F5748">
        <w:t xml:space="preserve"> </w:t>
      </w:r>
      <w:r w:rsidR="001F5748">
        <w:t>Data met the assumptions of normality and equal variance</w:t>
      </w:r>
    </w:p>
    <w:p w14:paraId="23F5A4A9" w14:textId="1918AFD3" w:rsidR="00571029" w:rsidRDefault="00571029">
      <w:r>
        <w:t>Q3:</w:t>
      </w:r>
      <w:r w:rsidR="001F5748">
        <w:t xml:space="preserve"> </w:t>
      </w:r>
      <w:r w:rsidR="001F5748">
        <w:t>Data met the assumptions of</w:t>
      </w:r>
      <w:r w:rsidR="001F5748">
        <w:t xml:space="preserve"> normality</w:t>
      </w:r>
    </w:p>
    <w:p w14:paraId="21BA9F5E" w14:textId="77777777" w:rsidR="00571029" w:rsidRDefault="00571029"/>
    <w:p w14:paraId="0F80A6ED" w14:textId="77777777" w:rsidR="00571029" w:rsidRDefault="00571029">
      <w:r>
        <w:t>Run the statistical test! Put your results here:</w:t>
      </w:r>
    </w:p>
    <w:p w14:paraId="55909A67" w14:textId="77777777" w:rsidR="00571029" w:rsidRDefault="00571029">
      <w:r>
        <w:t>Q1:</w:t>
      </w:r>
    </w:p>
    <w:p w14:paraId="2B75BEF5" w14:textId="4639399F" w:rsidR="007C75EF" w:rsidRDefault="007C75EF">
      <w:r w:rsidRPr="007C75EF">
        <w:drawing>
          <wp:inline distT="0" distB="0" distL="0" distR="0" wp14:anchorId="0D6F7A14" wp14:editId="76A959E3">
            <wp:extent cx="4626004" cy="17101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2933" cy="17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1093" w14:textId="5E478547" w:rsidR="007C75EF" w:rsidRDefault="00571029">
      <w:r>
        <w:t>Q2:</w:t>
      </w:r>
    </w:p>
    <w:p w14:paraId="7E00D521" w14:textId="44B1EAD2" w:rsidR="007C75EF" w:rsidRDefault="007C75EF">
      <w:r w:rsidRPr="007C75EF">
        <w:drawing>
          <wp:inline distT="0" distB="0" distL="0" distR="0" wp14:anchorId="788A4A02" wp14:editId="50533798">
            <wp:extent cx="4968904" cy="1689657"/>
            <wp:effectExtent l="0" t="0" r="952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864" cy="169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F1E5" w14:textId="77777777" w:rsidR="00571029" w:rsidRDefault="00571029">
      <w:r>
        <w:t>Q3:</w:t>
      </w:r>
    </w:p>
    <w:p w14:paraId="78D0E22F" w14:textId="77777777" w:rsidR="007C75EF" w:rsidRDefault="007C75EF"/>
    <w:p w14:paraId="00822CC6" w14:textId="75F90172" w:rsidR="007C75EF" w:rsidRDefault="007C75EF">
      <w:r w:rsidRPr="007C75EF">
        <w:drawing>
          <wp:inline distT="0" distB="0" distL="0" distR="0" wp14:anchorId="6CB96D12" wp14:editId="1C1A0A85">
            <wp:extent cx="4854604" cy="828204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9851" cy="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86E2" w14:textId="77777777" w:rsidR="007C75EF" w:rsidRDefault="007C75EF"/>
    <w:p w14:paraId="23E269B0" w14:textId="6A204FCF" w:rsidR="007C75EF" w:rsidRDefault="007C75EF">
      <w:r w:rsidRPr="007C75EF">
        <w:drawing>
          <wp:inline distT="0" distB="0" distL="0" distR="0" wp14:anchorId="74A2A97D" wp14:editId="5B6EF11F">
            <wp:extent cx="4054504" cy="1390675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6297" cy="13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C7D6" w14:textId="77777777" w:rsidR="00571029" w:rsidRDefault="00571029"/>
    <w:p w14:paraId="17996171" w14:textId="77777777" w:rsidR="00571029" w:rsidRDefault="00571029">
      <w:r>
        <w:t>Interpret your results!</w:t>
      </w:r>
    </w:p>
    <w:p w14:paraId="723BF9E6" w14:textId="359D4B90" w:rsidR="00571029" w:rsidRDefault="00571029">
      <w:r>
        <w:t>Q1:</w:t>
      </w:r>
      <w:r w:rsidR="001F5748">
        <w:t xml:space="preserve"> There is a statistically significant </w:t>
      </w:r>
      <w:r w:rsidR="00E969D3">
        <w:t xml:space="preserve">(p-value = 2.2e^-16) </w:t>
      </w:r>
      <w:r w:rsidR="001F5748">
        <w:t xml:space="preserve">difference between </w:t>
      </w:r>
      <w:r w:rsidR="007C75EF">
        <w:t>seconds added per point between hard courts and clay courts.</w:t>
      </w:r>
    </w:p>
    <w:p w14:paraId="01EEE232" w14:textId="6E6894DF" w:rsidR="00571029" w:rsidRDefault="00571029">
      <w:r>
        <w:t>Q2:</w:t>
      </w:r>
      <w:r w:rsidR="007C75EF" w:rsidRPr="007C75EF">
        <w:t xml:space="preserve"> </w:t>
      </w:r>
      <w:r w:rsidR="007C75EF">
        <w:t xml:space="preserve">There is a statistically significant </w:t>
      </w:r>
      <w:r w:rsidR="00E969D3">
        <w:t xml:space="preserve">(p-value = 2.2e^-16) </w:t>
      </w:r>
      <w:r w:rsidR="007C75EF">
        <w:t xml:space="preserve">difference between seconds added per point between </w:t>
      </w:r>
      <w:r w:rsidR="007C75EF">
        <w:t>clay</w:t>
      </w:r>
      <w:r w:rsidR="007C75EF">
        <w:t xml:space="preserve"> courts and </w:t>
      </w:r>
      <w:r w:rsidR="007C75EF">
        <w:t>carpet</w:t>
      </w:r>
      <w:r w:rsidR="007C75EF">
        <w:t xml:space="preserve"> courts.</w:t>
      </w:r>
    </w:p>
    <w:p w14:paraId="44685289" w14:textId="3D242CBE" w:rsidR="00571029" w:rsidRDefault="00571029">
      <w:r>
        <w:t>Q3:</w:t>
      </w:r>
      <w:r w:rsidR="00190542">
        <w:t xml:space="preserve"> Each of the four court surface types are significantly</w:t>
      </w:r>
      <w:r w:rsidR="00E969D3">
        <w:t xml:space="preserve"> (p-value = 2e-16)</w:t>
      </w:r>
      <w:bookmarkStart w:id="0" w:name="_GoBack"/>
      <w:bookmarkEnd w:id="0"/>
      <w:r w:rsidR="00190542">
        <w:t xml:space="preserve"> different from each other. </w:t>
      </w:r>
    </w:p>
    <w:sectPr w:rsidR="00571029" w:rsidSect="0068363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ABA"/>
    <w:rsid w:val="00107660"/>
    <w:rsid w:val="00190542"/>
    <w:rsid w:val="001F5748"/>
    <w:rsid w:val="00205271"/>
    <w:rsid w:val="004E17C8"/>
    <w:rsid w:val="00571029"/>
    <w:rsid w:val="00637ABA"/>
    <w:rsid w:val="0068363E"/>
    <w:rsid w:val="007C75EF"/>
    <w:rsid w:val="00804EF5"/>
    <w:rsid w:val="00A26F30"/>
    <w:rsid w:val="00C30CD3"/>
    <w:rsid w:val="00D91838"/>
    <w:rsid w:val="00E969D3"/>
    <w:rsid w:val="00F7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03A299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301</Words>
  <Characters>1721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Stanford University</Company>
  <LinksUpToDate>false</LinksUpToDate>
  <CharactersWithSpaces>2018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 Jain</dc:creator>
  <cp:keywords/>
  <dc:description/>
  <cp:lastModifiedBy>stinnette.walker@gmail.com</cp:lastModifiedBy>
  <cp:revision>5</cp:revision>
  <dcterms:created xsi:type="dcterms:W3CDTF">2017-02-21T02:05:00Z</dcterms:created>
  <dcterms:modified xsi:type="dcterms:W3CDTF">2017-02-25T01:58:00Z</dcterms:modified>
</cp:coreProperties>
</file>