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2B02" w14:textId="63174A0A" w:rsidR="0068363E" w:rsidRDefault="00637ABA">
      <w:r>
        <w:t>Name:</w:t>
      </w:r>
      <w:r w:rsidR="00092561">
        <w:t xml:space="preserve"> Charlotte Weinstein</w:t>
      </w:r>
    </w:p>
    <w:p w14:paraId="47D9C770" w14:textId="77777777" w:rsidR="00637ABA" w:rsidRDefault="00637ABA"/>
    <w:p w14:paraId="08C4FA1E" w14:textId="4A0B2DDD" w:rsidR="00637ABA" w:rsidRDefault="00637ABA">
      <w:proofErr w:type="spellStart"/>
      <w:r>
        <w:t>UmichID</w:t>
      </w:r>
      <w:proofErr w:type="spellEnd"/>
      <w:r>
        <w:t>:</w:t>
      </w:r>
      <w:r w:rsidR="00092561">
        <w:t xml:space="preserve"> </w:t>
      </w:r>
      <w:proofErr w:type="spellStart"/>
      <w:r w:rsidR="00092561">
        <w:t>cbweinst</w:t>
      </w:r>
      <w:proofErr w:type="spellEnd"/>
    </w:p>
    <w:p w14:paraId="07BC0FFE" w14:textId="77777777" w:rsidR="00637ABA" w:rsidRDefault="00637ABA"/>
    <w:p w14:paraId="54BE3480" w14:textId="0292AA33" w:rsidR="00637ABA" w:rsidRDefault="00637ABA">
      <w:r>
        <w:t>What dataset are you working with:</w:t>
      </w:r>
      <w:r w:rsidR="00E86AF7">
        <w:t xml:space="preserve"> </w:t>
      </w:r>
      <w:proofErr w:type="spellStart"/>
      <w:r w:rsidR="001E0829">
        <w:t>san_</w:t>
      </w:r>
      <w:proofErr w:type="gramStart"/>
      <w:r w:rsidR="001E0829">
        <w:t>andreas</w:t>
      </w:r>
      <w:proofErr w:type="spellEnd"/>
      <w:proofErr w:type="gramEnd"/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4D39EE63" w:rsidR="00637ABA" w:rsidRDefault="00637ABA">
      <w:r>
        <w:t>Q1:</w:t>
      </w:r>
      <w:r w:rsidR="002F1F30">
        <w:t xml:space="preserve"> </w:t>
      </w:r>
      <w:r w:rsidR="00E13215">
        <w:t>Are people who have experienced an earthquake more likely to be worried about earthquakes?</w:t>
      </w:r>
    </w:p>
    <w:p w14:paraId="48CD0487" w14:textId="4CB702E1" w:rsidR="00637ABA" w:rsidRDefault="00637ABA">
      <w:r>
        <w:t>Q2:</w:t>
      </w:r>
      <w:r w:rsidR="00E13215">
        <w:t xml:space="preserve"> </w:t>
      </w:r>
      <w:r w:rsidR="00784A5F">
        <w:t>Do people who are worried about the “Big One” think that it will occur in their lifetime?</w:t>
      </w:r>
    </w:p>
    <w:p w14:paraId="7C338D4D" w14:textId="4E9790C7" w:rsidR="00637ABA" w:rsidRDefault="00637ABA">
      <w:r>
        <w:t>Q3:</w:t>
      </w:r>
      <w:r w:rsidR="00784A5F">
        <w:t xml:space="preserve"> Are people familiar with the Yellowstone </w:t>
      </w:r>
      <w:proofErr w:type="spellStart"/>
      <w:r w:rsidR="00784A5F">
        <w:t>Supervolcano</w:t>
      </w:r>
      <w:proofErr w:type="spellEnd"/>
      <w:r w:rsidR="00784A5F">
        <w:t xml:space="preserve"> </w:t>
      </w:r>
      <w:proofErr w:type="gramStart"/>
      <w:r w:rsidR="00784A5F">
        <w:t>more or less likely</w:t>
      </w:r>
      <w:proofErr w:type="gramEnd"/>
      <w:r w:rsidR="00784A5F">
        <w:t xml:space="preserve"> to be worried about the “Big One”?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64D78C2F" w:rsidR="00637ABA" w:rsidRDefault="00637ABA">
      <w:r>
        <w:t>Q1:</w:t>
      </w:r>
      <w:r w:rsidR="00784A5F">
        <w:t xml:space="preserve"> </w:t>
      </w:r>
      <w:r w:rsidR="00BD0F37">
        <w:t>People who have experienced an earthquake are not more worried about earthquakes than people who haven’t experienced an earthquake.</w:t>
      </w:r>
    </w:p>
    <w:p w14:paraId="751209DD" w14:textId="6B724CA4" w:rsidR="00637ABA" w:rsidRDefault="00637ABA">
      <w:r>
        <w:t>Q2:</w:t>
      </w:r>
      <w:r w:rsidR="00BD0F37">
        <w:t xml:space="preserve"> People who are worried about the “Big One” do not think that it will occur in their lifetime.</w:t>
      </w:r>
      <w:r>
        <w:br/>
        <w:t>Q3:</w:t>
      </w:r>
      <w:r w:rsidR="00BD0F37">
        <w:t xml:space="preserve"> People familiar with the Yellowstone </w:t>
      </w:r>
      <w:proofErr w:type="spellStart"/>
      <w:r w:rsidR="00BD0F37">
        <w:t>Supervolcano</w:t>
      </w:r>
      <w:proofErr w:type="spellEnd"/>
      <w:r w:rsidR="00BD0F37">
        <w:t xml:space="preserve"> are less worried about the “Big One” than people who aren’t familiar with the Yellowstone </w:t>
      </w:r>
      <w:proofErr w:type="spellStart"/>
      <w:r w:rsidR="00BD0F37">
        <w:t>Supervolcano</w:t>
      </w:r>
      <w:proofErr w:type="spellEnd"/>
      <w:r w:rsidR="00BD0F37">
        <w:t>.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717EDF30" w:rsidR="00637ABA" w:rsidRDefault="00637ABA">
      <w:r>
        <w:t>Q1:</w:t>
      </w:r>
      <w:r w:rsidR="00BD0F37">
        <w:t xml:space="preserve"> </w:t>
      </w:r>
      <w:r w:rsidR="00F368F3">
        <w:t>chi-square</w:t>
      </w:r>
    </w:p>
    <w:p w14:paraId="6F8F1490" w14:textId="2B4517F2" w:rsidR="00637ABA" w:rsidRDefault="00637ABA">
      <w:r>
        <w:t>Q2:</w:t>
      </w:r>
      <w:r w:rsidR="00F368F3">
        <w:t xml:space="preserve"> chi-square</w:t>
      </w:r>
    </w:p>
    <w:p w14:paraId="5F14C867" w14:textId="14B45AC9" w:rsidR="00637ABA" w:rsidRDefault="00637ABA">
      <w:r>
        <w:t>Q3:</w:t>
      </w:r>
      <w:r w:rsidR="00F368F3">
        <w:t xml:space="preserve"> chi-square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33BD7662" w14:textId="77777777" w:rsidR="001827E3" w:rsidRDefault="00637ABA">
      <w:r>
        <w:t>Q1:</w:t>
      </w:r>
      <w:r w:rsidR="00820B6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1827E3" w14:paraId="367CF7A8" w14:textId="77777777" w:rsidTr="001827E3">
        <w:tc>
          <w:tcPr>
            <w:tcW w:w="1476" w:type="dxa"/>
          </w:tcPr>
          <w:p w14:paraId="4618CAE4" w14:textId="30293130" w:rsidR="001827E3" w:rsidRDefault="001827E3">
            <w:r>
              <w:t>Experience?</w:t>
            </w:r>
          </w:p>
        </w:tc>
        <w:tc>
          <w:tcPr>
            <w:tcW w:w="1476" w:type="dxa"/>
          </w:tcPr>
          <w:p w14:paraId="402C5C1A" w14:textId="4B8F8057" w:rsidR="001827E3" w:rsidRDefault="001827E3">
            <w:r>
              <w:t>Not at all worried</w:t>
            </w:r>
          </w:p>
        </w:tc>
        <w:tc>
          <w:tcPr>
            <w:tcW w:w="1476" w:type="dxa"/>
          </w:tcPr>
          <w:p w14:paraId="00D63208" w14:textId="5B3B702E" w:rsidR="001827E3" w:rsidRDefault="001827E3">
            <w:r>
              <w:t>Not so worried</w:t>
            </w:r>
          </w:p>
        </w:tc>
        <w:tc>
          <w:tcPr>
            <w:tcW w:w="1476" w:type="dxa"/>
          </w:tcPr>
          <w:p w14:paraId="344A158E" w14:textId="124B881B" w:rsidR="001827E3" w:rsidRDefault="001827E3">
            <w:r>
              <w:t>Somewhat worried</w:t>
            </w:r>
          </w:p>
        </w:tc>
        <w:tc>
          <w:tcPr>
            <w:tcW w:w="1476" w:type="dxa"/>
          </w:tcPr>
          <w:p w14:paraId="1929A85B" w14:textId="76B11CCB" w:rsidR="001827E3" w:rsidRDefault="001827E3">
            <w:r>
              <w:t>Very worried</w:t>
            </w:r>
          </w:p>
        </w:tc>
        <w:tc>
          <w:tcPr>
            <w:tcW w:w="1476" w:type="dxa"/>
          </w:tcPr>
          <w:p w14:paraId="6E2C59C6" w14:textId="03AA7F4D" w:rsidR="001827E3" w:rsidRDefault="001827E3">
            <w:r>
              <w:t>Extremely worried</w:t>
            </w:r>
          </w:p>
        </w:tc>
      </w:tr>
      <w:tr w:rsidR="001827E3" w14:paraId="5A78EF98" w14:textId="77777777" w:rsidTr="001827E3">
        <w:tc>
          <w:tcPr>
            <w:tcW w:w="1476" w:type="dxa"/>
          </w:tcPr>
          <w:p w14:paraId="7335A77E" w14:textId="3750BBF4" w:rsidR="001827E3" w:rsidRDefault="001827E3">
            <w:r>
              <w:t>No</w:t>
            </w:r>
          </w:p>
        </w:tc>
        <w:tc>
          <w:tcPr>
            <w:tcW w:w="1476" w:type="dxa"/>
          </w:tcPr>
          <w:p w14:paraId="6C678734" w14:textId="3EE261A6" w:rsidR="001827E3" w:rsidRDefault="001827E3">
            <w:r>
              <w:t>175</w:t>
            </w:r>
          </w:p>
        </w:tc>
        <w:tc>
          <w:tcPr>
            <w:tcW w:w="1476" w:type="dxa"/>
          </w:tcPr>
          <w:p w14:paraId="5ABACE99" w14:textId="0380F918" w:rsidR="001827E3" w:rsidRDefault="001827E3">
            <w:r>
              <w:t>106</w:t>
            </w:r>
          </w:p>
        </w:tc>
        <w:tc>
          <w:tcPr>
            <w:tcW w:w="1476" w:type="dxa"/>
          </w:tcPr>
          <w:p w14:paraId="4B94B566" w14:textId="2F56E5F3" w:rsidR="001827E3" w:rsidRDefault="001827E3">
            <w:r>
              <w:t>52</w:t>
            </w:r>
          </w:p>
        </w:tc>
        <w:tc>
          <w:tcPr>
            <w:tcW w:w="1476" w:type="dxa"/>
          </w:tcPr>
          <w:p w14:paraId="22FFE086" w14:textId="1FD97C70" w:rsidR="001827E3" w:rsidRDefault="001827E3">
            <w:r>
              <w:t>9</w:t>
            </w:r>
          </w:p>
        </w:tc>
        <w:tc>
          <w:tcPr>
            <w:tcW w:w="1476" w:type="dxa"/>
          </w:tcPr>
          <w:p w14:paraId="4D553FAF" w14:textId="56D0AFD1" w:rsidR="001827E3" w:rsidRDefault="001827E3">
            <w:r>
              <w:t>18</w:t>
            </w:r>
          </w:p>
        </w:tc>
      </w:tr>
      <w:tr w:rsidR="001827E3" w14:paraId="29BE3802" w14:textId="77777777" w:rsidTr="001827E3">
        <w:tc>
          <w:tcPr>
            <w:tcW w:w="1476" w:type="dxa"/>
          </w:tcPr>
          <w:p w14:paraId="6C8C7DF2" w14:textId="2F475E5A" w:rsidR="001827E3" w:rsidRDefault="001827E3">
            <w:r>
              <w:t>Yes, one or more minor ones</w:t>
            </w:r>
          </w:p>
        </w:tc>
        <w:tc>
          <w:tcPr>
            <w:tcW w:w="1476" w:type="dxa"/>
          </w:tcPr>
          <w:p w14:paraId="64C8A40C" w14:textId="0DC8EB62" w:rsidR="001827E3" w:rsidRDefault="001827E3">
            <w:r>
              <w:t>149</w:t>
            </w:r>
          </w:p>
        </w:tc>
        <w:tc>
          <w:tcPr>
            <w:tcW w:w="1476" w:type="dxa"/>
          </w:tcPr>
          <w:p w14:paraId="004A595F" w14:textId="05E0C77E" w:rsidR="001827E3" w:rsidRDefault="001827E3">
            <w:r>
              <w:t>172</w:t>
            </w:r>
          </w:p>
        </w:tc>
        <w:tc>
          <w:tcPr>
            <w:tcW w:w="1476" w:type="dxa"/>
          </w:tcPr>
          <w:p w14:paraId="3F535266" w14:textId="33C0629C" w:rsidR="001827E3" w:rsidRDefault="001827E3">
            <w:r>
              <w:t>113</w:t>
            </w:r>
          </w:p>
        </w:tc>
        <w:tc>
          <w:tcPr>
            <w:tcW w:w="1476" w:type="dxa"/>
          </w:tcPr>
          <w:p w14:paraId="7A8CF86E" w14:textId="75879340" w:rsidR="001827E3" w:rsidRDefault="001827E3">
            <w:r>
              <w:t>28</w:t>
            </w:r>
          </w:p>
        </w:tc>
        <w:tc>
          <w:tcPr>
            <w:tcW w:w="1476" w:type="dxa"/>
          </w:tcPr>
          <w:p w14:paraId="0D239956" w14:textId="1EF5D240" w:rsidR="001827E3" w:rsidRDefault="001827E3">
            <w:r>
              <w:t>21</w:t>
            </w:r>
          </w:p>
        </w:tc>
      </w:tr>
      <w:tr w:rsidR="001827E3" w14:paraId="58AE420F" w14:textId="77777777" w:rsidTr="001827E3">
        <w:tc>
          <w:tcPr>
            <w:tcW w:w="1476" w:type="dxa"/>
          </w:tcPr>
          <w:p w14:paraId="01776E4F" w14:textId="5FFB6CF3" w:rsidR="001827E3" w:rsidRDefault="001827E3">
            <w:r>
              <w:t>Yes, one or more major ones</w:t>
            </w:r>
          </w:p>
        </w:tc>
        <w:tc>
          <w:tcPr>
            <w:tcW w:w="1476" w:type="dxa"/>
          </w:tcPr>
          <w:p w14:paraId="5DCF8E69" w14:textId="6FFACC6A" w:rsidR="001827E3" w:rsidRDefault="001827E3">
            <w:r>
              <w:t>30</w:t>
            </w:r>
          </w:p>
        </w:tc>
        <w:tc>
          <w:tcPr>
            <w:tcW w:w="1476" w:type="dxa"/>
          </w:tcPr>
          <w:p w14:paraId="7E973772" w14:textId="1B51E1FA" w:rsidR="001827E3" w:rsidRDefault="001827E3">
            <w:r>
              <w:t>49</w:t>
            </w:r>
          </w:p>
        </w:tc>
        <w:tc>
          <w:tcPr>
            <w:tcW w:w="1476" w:type="dxa"/>
          </w:tcPr>
          <w:p w14:paraId="0A370BE6" w14:textId="7693D183" w:rsidR="001827E3" w:rsidRDefault="001827E3">
            <w:r>
              <w:t>55</w:t>
            </w:r>
          </w:p>
        </w:tc>
        <w:tc>
          <w:tcPr>
            <w:tcW w:w="1476" w:type="dxa"/>
          </w:tcPr>
          <w:p w14:paraId="7CD03737" w14:textId="6D28F1C9" w:rsidR="001827E3" w:rsidRDefault="001827E3">
            <w:r>
              <w:t>16</w:t>
            </w:r>
          </w:p>
        </w:tc>
        <w:tc>
          <w:tcPr>
            <w:tcW w:w="1476" w:type="dxa"/>
          </w:tcPr>
          <w:p w14:paraId="5AE32FD1" w14:textId="578F9540" w:rsidR="001827E3" w:rsidRDefault="001827E3">
            <w:r>
              <w:t>13</w:t>
            </w:r>
          </w:p>
        </w:tc>
      </w:tr>
    </w:tbl>
    <w:p w14:paraId="5A713A95" w14:textId="6B1585DE" w:rsidR="00637ABA" w:rsidRDefault="00637ABA"/>
    <w:p w14:paraId="44E14E21" w14:textId="77777777" w:rsidR="00637ABA" w:rsidRDefault="00637ABA">
      <w:r>
        <w:t>Q2: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3060E" w14:paraId="00E0EAD1" w14:textId="77777777" w:rsidTr="0093060E">
        <w:tc>
          <w:tcPr>
            <w:tcW w:w="2952" w:type="dxa"/>
          </w:tcPr>
          <w:p w14:paraId="43C0A2D9" w14:textId="77777777" w:rsidR="0093060E" w:rsidRDefault="0093060E"/>
        </w:tc>
        <w:tc>
          <w:tcPr>
            <w:tcW w:w="2952" w:type="dxa"/>
          </w:tcPr>
          <w:p w14:paraId="50343D8A" w14:textId="1D7E2733" w:rsidR="0093060E" w:rsidRDefault="0093060E">
            <w:r>
              <w:t>False</w:t>
            </w:r>
          </w:p>
        </w:tc>
        <w:tc>
          <w:tcPr>
            <w:tcW w:w="2952" w:type="dxa"/>
          </w:tcPr>
          <w:p w14:paraId="7F29C7BF" w14:textId="0BB28554" w:rsidR="0093060E" w:rsidRDefault="0093060E">
            <w:r>
              <w:t>True</w:t>
            </w:r>
          </w:p>
        </w:tc>
      </w:tr>
      <w:tr w:rsidR="0093060E" w14:paraId="38E987B4" w14:textId="77777777" w:rsidTr="0093060E">
        <w:tc>
          <w:tcPr>
            <w:tcW w:w="2952" w:type="dxa"/>
          </w:tcPr>
          <w:p w14:paraId="4F9D144A" w14:textId="5AB1AB06" w:rsidR="0093060E" w:rsidRDefault="0093060E">
            <w:r>
              <w:t>Not at all worried</w:t>
            </w:r>
          </w:p>
        </w:tc>
        <w:tc>
          <w:tcPr>
            <w:tcW w:w="2952" w:type="dxa"/>
          </w:tcPr>
          <w:p w14:paraId="582035D9" w14:textId="0F5DFB5C" w:rsidR="0093060E" w:rsidRDefault="0093060E">
            <w:r>
              <w:t>254</w:t>
            </w:r>
          </w:p>
        </w:tc>
        <w:tc>
          <w:tcPr>
            <w:tcW w:w="2952" w:type="dxa"/>
          </w:tcPr>
          <w:p w14:paraId="66BE9867" w14:textId="2380C12E" w:rsidR="0093060E" w:rsidRDefault="0093060E">
            <w:r>
              <w:t>80</w:t>
            </w:r>
          </w:p>
        </w:tc>
      </w:tr>
      <w:tr w:rsidR="0093060E" w14:paraId="3D439D2F" w14:textId="77777777" w:rsidTr="0093060E">
        <w:tc>
          <w:tcPr>
            <w:tcW w:w="2952" w:type="dxa"/>
          </w:tcPr>
          <w:p w14:paraId="7207C786" w14:textId="6CFAF844" w:rsidR="0093060E" w:rsidRDefault="0093060E">
            <w:r>
              <w:t>Not so worried</w:t>
            </w:r>
          </w:p>
        </w:tc>
        <w:tc>
          <w:tcPr>
            <w:tcW w:w="2952" w:type="dxa"/>
          </w:tcPr>
          <w:p w14:paraId="2F7E564B" w14:textId="1D7FC380" w:rsidR="0093060E" w:rsidRDefault="0093060E">
            <w:r>
              <w:t>194</w:t>
            </w:r>
          </w:p>
        </w:tc>
        <w:tc>
          <w:tcPr>
            <w:tcW w:w="2952" w:type="dxa"/>
          </w:tcPr>
          <w:p w14:paraId="1CC14368" w14:textId="497BCB68" w:rsidR="0093060E" w:rsidRDefault="0093060E">
            <w:r>
              <w:t>116</w:t>
            </w:r>
          </w:p>
        </w:tc>
      </w:tr>
      <w:tr w:rsidR="0093060E" w14:paraId="23823474" w14:textId="77777777" w:rsidTr="0093060E">
        <w:tc>
          <w:tcPr>
            <w:tcW w:w="2952" w:type="dxa"/>
          </w:tcPr>
          <w:p w14:paraId="65F1FAF3" w14:textId="731348E7" w:rsidR="0093060E" w:rsidRDefault="0093060E">
            <w:r>
              <w:t>Somewhat worried</w:t>
            </w:r>
          </w:p>
        </w:tc>
        <w:tc>
          <w:tcPr>
            <w:tcW w:w="2952" w:type="dxa"/>
          </w:tcPr>
          <w:p w14:paraId="0F35252E" w14:textId="2D3740AE" w:rsidR="0093060E" w:rsidRDefault="0093060E">
            <w:r>
              <w:t>87</w:t>
            </w:r>
          </w:p>
        </w:tc>
        <w:tc>
          <w:tcPr>
            <w:tcW w:w="2952" w:type="dxa"/>
          </w:tcPr>
          <w:p w14:paraId="04E01494" w14:textId="3BB91C44" w:rsidR="0093060E" w:rsidRDefault="0093060E">
            <w:r>
              <w:t>139</w:t>
            </w:r>
          </w:p>
        </w:tc>
      </w:tr>
      <w:tr w:rsidR="0093060E" w14:paraId="52DB7038" w14:textId="77777777" w:rsidTr="0093060E">
        <w:tc>
          <w:tcPr>
            <w:tcW w:w="2952" w:type="dxa"/>
          </w:tcPr>
          <w:p w14:paraId="552312F1" w14:textId="45E0BE07" w:rsidR="0093060E" w:rsidRDefault="0093060E">
            <w:r>
              <w:lastRenderedPageBreak/>
              <w:t>Very worried</w:t>
            </w:r>
          </w:p>
        </w:tc>
        <w:tc>
          <w:tcPr>
            <w:tcW w:w="2952" w:type="dxa"/>
          </w:tcPr>
          <w:p w14:paraId="3D9A885C" w14:textId="477E3A5D" w:rsidR="0093060E" w:rsidRDefault="0093060E">
            <w:r>
              <w:t>19</w:t>
            </w:r>
          </w:p>
        </w:tc>
        <w:tc>
          <w:tcPr>
            <w:tcW w:w="2952" w:type="dxa"/>
          </w:tcPr>
          <w:p w14:paraId="6C6DFEF8" w14:textId="5091DD92" w:rsidR="0093060E" w:rsidRDefault="0093060E">
            <w:r>
              <w:t>56</w:t>
            </w:r>
          </w:p>
        </w:tc>
      </w:tr>
      <w:tr w:rsidR="0093060E" w14:paraId="5F2159C8" w14:textId="77777777" w:rsidTr="0093060E">
        <w:tc>
          <w:tcPr>
            <w:tcW w:w="2952" w:type="dxa"/>
          </w:tcPr>
          <w:p w14:paraId="476D058F" w14:textId="59E6F2F9" w:rsidR="0093060E" w:rsidRDefault="0093060E">
            <w:r>
              <w:t>Extremely worried</w:t>
            </w:r>
          </w:p>
        </w:tc>
        <w:tc>
          <w:tcPr>
            <w:tcW w:w="2952" w:type="dxa"/>
          </w:tcPr>
          <w:p w14:paraId="3C7B2A66" w14:textId="06EE1770" w:rsidR="0093060E" w:rsidRDefault="0093060E">
            <w:r>
              <w:t>23</w:t>
            </w:r>
          </w:p>
        </w:tc>
        <w:tc>
          <w:tcPr>
            <w:tcW w:w="2952" w:type="dxa"/>
          </w:tcPr>
          <w:p w14:paraId="5C1650A9" w14:textId="7705DEA7" w:rsidR="0093060E" w:rsidRDefault="0093060E">
            <w:r>
              <w:t>45</w:t>
            </w:r>
          </w:p>
        </w:tc>
      </w:tr>
    </w:tbl>
    <w:p w14:paraId="6B4FA49F" w14:textId="77777777" w:rsidR="0093060E" w:rsidRDefault="0093060E"/>
    <w:p w14:paraId="65C032CB" w14:textId="77777777" w:rsidR="00117549" w:rsidRDefault="00637ABA">
      <w:r>
        <w:t>Q3: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117549" w14:paraId="2F40CB5D" w14:textId="77777777" w:rsidTr="00117549">
        <w:tc>
          <w:tcPr>
            <w:tcW w:w="1476" w:type="dxa"/>
          </w:tcPr>
          <w:p w14:paraId="5CC44C48" w14:textId="77777777" w:rsidR="00117549" w:rsidRDefault="00117549"/>
        </w:tc>
        <w:tc>
          <w:tcPr>
            <w:tcW w:w="1476" w:type="dxa"/>
          </w:tcPr>
          <w:p w14:paraId="71AF3B1F" w14:textId="512E3490" w:rsidR="00117549" w:rsidRDefault="00117549">
            <w:r>
              <w:t>Not at all worried</w:t>
            </w:r>
          </w:p>
        </w:tc>
        <w:tc>
          <w:tcPr>
            <w:tcW w:w="1476" w:type="dxa"/>
          </w:tcPr>
          <w:p w14:paraId="6A7C13B6" w14:textId="74A3658E" w:rsidR="00117549" w:rsidRDefault="00117549">
            <w:r>
              <w:t>Not so worried</w:t>
            </w:r>
          </w:p>
        </w:tc>
        <w:tc>
          <w:tcPr>
            <w:tcW w:w="1476" w:type="dxa"/>
          </w:tcPr>
          <w:p w14:paraId="350D2C46" w14:textId="3B7BF258" w:rsidR="00117549" w:rsidRDefault="00117549">
            <w:r>
              <w:t>Somewhat worried</w:t>
            </w:r>
          </w:p>
        </w:tc>
        <w:tc>
          <w:tcPr>
            <w:tcW w:w="1476" w:type="dxa"/>
          </w:tcPr>
          <w:p w14:paraId="55683645" w14:textId="1D0CFA41" w:rsidR="00117549" w:rsidRDefault="00117549">
            <w:r>
              <w:t>Very worried</w:t>
            </w:r>
          </w:p>
        </w:tc>
        <w:tc>
          <w:tcPr>
            <w:tcW w:w="1476" w:type="dxa"/>
          </w:tcPr>
          <w:p w14:paraId="19F6E1CA" w14:textId="15E952C0" w:rsidR="00117549" w:rsidRDefault="00117549">
            <w:r>
              <w:t>Extremely worried</w:t>
            </w:r>
          </w:p>
        </w:tc>
      </w:tr>
      <w:tr w:rsidR="00117549" w14:paraId="02F3B942" w14:textId="77777777" w:rsidTr="00117549">
        <w:tc>
          <w:tcPr>
            <w:tcW w:w="1476" w:type="dxa"/>
          </w:tcPr>
          <w:p w14:paraId="63C6857A" w14:textId="33186000" w:rsidR="00117549" w:rsidRDefault="00117549">
            <w:r>
              <w:t>Not at all familiar</w:t>
            </w:r>
          </w:p>
        </w:tc>
        <w:tc>
          <w:tcPr>
            <w:tcW w:w="1476" w:type="dxa"/>
          </w:tcPr>
          <w:p w14:paraId="51FB793A" w14:textId="010125C7" w:rsidR="00117549" w:rsidRDefault="00117549">
            <w:r>
              <w:t>108</w:t>
            </w:r>
          </w:p>
        </w:tc>
        <w:tc>
          <w:tcPr>
            <w:tcW w:w="1476" w:type="dxa"/>
          </w:tcPr>
          <w:p w14:paraId="37669318" w14:textId="33569AE7" w:rsidR="00117549" w:rsidRDefault="00117549">
            <w:r>
              <w:t>74</w:t>
            </w:r>
          </w:p>
        </w:tc>
        <w:tc>
          <w:tcPr>
            <w:tcW w:w="1476" w:type="dxa"/>
          </w:tcPr>
          <w:p w14:paraId="7525BE35" w14:textId="3B5649E6" w:rsidR="00117549" w:rsidRDefault="00117549">
            <w:r>
              <w:t>52</w:t>
            </w:r>
          </w:p>
        </w:tc>
        <w:tc>
          <w:tcPr>
            <w:tcW w:w="1476" w:type="dxa"/>
          </w:tcPr>
          <w:p w14:paraId="43FEE3D3" w14:textId="66AFB5FE" w:rsidR="00117549" w:rsidRDefault="00117549">
            <w:r>
              <w:t>14</w:t>
            </w:r>
          </w:p>
        </w:tc>
        <w:tc>
          <w:tcPr>
            <w:tcW w:w="1476" w:type="dxa"/>
          </w:tcPr>
          <w:p w14:paraId="2476F723" w14:textId="42C84139" w:rsidR="00117549" w:rsidRDefault="00117549">
            <w:r>
              <w:t>22</w:t>
            </w:r>
          </w:p>
        </w:tc>
      </w:tr>
      <w:tr w:rsidR="00117549" w14:paraId="639D8866" w14:textId="77777777" w:rsidTr="00117549">
        <w:tc>
          <w:tcPr>
            <w:tcW w:w="1476" w:type="dxa"/>
          </w:tcPr>
          <w:p w14:paraId="5B16CDA6" w14:textId="4927A815" w:rsidR="00117549" w:rsidRDefault="00117549">
            <w:r>
              <w:t>Not so familiar</w:t>
            </w:r>
          </w:p>
        </w:tc>
        <w:tc>
          <w:tcPr>
            <w:tcW w:w="1476" w:type="dxa"/>
          </w:tcPr>
          <w:p w14:paraId="14DC4DC0" w14:textId="2412F45F" w:rsidR="00117549" w:rsidRDefault="00117549">
            <w:r>
              <w:t>57</w:t>
            </w:r>
          </w:p>
        </w:tc>
        <w:tc>
          <w:tcPr>
            <w:tcW w:w="1476" w:type="dxa"/>
          </w:tcPr>
          <w:p w14:paraId="629F6D34" w14:textId="1C815F92" w:rsidR="00117549" w:rsidRDefault="00117549">
            <w:r>
              <w:t>92</w:t>
            </w:r>
          </w:p>
        </w:tc>
        <w:tc>
          <w:tcPr>
            <w:tcW w:w="1476" w:type="dxa"/>
          </w:tcPr>
          <w:p w14:paraId="192D5569" w14:textId="785DCA54" w:rsidR="00117549" w:rsidRDefault="00117549">
            <w:r>
              <w:t>39</w:t>
            </w:r>
          </w:p>
        </w:tc>
        <w:tc>
          <w:tcPr>
            <w:tcW w:w="1476" w:type="dxa"/>
          </w:tcPr>
          <w:p w14:paraId="7B3257BC" w14:textId="7DE5CEDA" w:rsidR="00117549" w:rsidRDefault="00117549">
            <w:r>
              <w:t>14</w:t>
            </w:r>
          </w:p>
        </w:tc>
        <w:tc>
          <w:tcPr>
            <w:tcW w:w="1476" w:type="dxa"/>
          </w:tcPr>
          <w:p w14:paraId="555CC926" w14:textId="177AEF31" w:rsidR="00117549" w:rsidRDefault="00117549">
            <w:r>
              <w:t>17</w:t>
            </w:r>
          </w:p>
        </w:tc>
      </w:tr>
      <w:tr w:rsidR="00117549" w14:paraId="2443A867" w14:textId="77777777" w:rsidTr="00117549">
        <w:tc>
          <w:tcPr>
            <w:tcW w:w="1476" w:type="dxa"/>
          </w:tcPr>
          <w:p w14:paraId="2D86A9D7" w14:textId="1167FD6E" w:rsidR="00117549" w:rsidRDefault="00117549">
            <w:r>
              <w:t>Somewhat familiar</w:t>
            </w:r>
          </w:p>
        </w:tc>
        <w:tc>
          <w:tcPr>
            <w:tcW w:w="1476" w:type="dxa"/>
          </w:tcPr>
          <w:p w14:paraId="222E6F74" w14:textId="0635B962" w:rsidR="00117549" w:rsidRDefault="00117549">
            <w:r>
              <w:t>96</w:t>
            </w:r>
          </w:p>
        </w:tc>
        <w:tc>
          <w:tcPr>
            <w:tcW w:w="1476" w:type="dxa"/>
          </w:tcPr>
          <w:p w14:paraId="6A768084" w14:textId="2A3C1ABD" w:rsidR="00117549" w:rsidRDefault="00117549">
            <w:r>
              <w:t>80</w:t>
            </w:r>
          </w:p>
        </w:tc>
        <w:tc>
          <w:tcPr>
            <w:tcW w:w="1476" w:type="dxa"/>
          </w:tcPr>
          <w:p w14:paraId="5F2D3DD0" w14:textId="4127FE30" w:rsidR="00117549" w:rsidRDefault="00117549">
            <w:r>
              <w:t>74</w:t>
            </w:r>
          </w:p>
        </w:tc>
        <w:tc>
          <w:tcPr>
            <w:tcW w:w="1476" w:type="dxa"/>
          </w:tcPr>
          <w:p w14:paraId="65A94A0C" w14:textId="743D6B84" w:rsidR="00117549" w:rsidRDefault="00117549">
            <w:r>
              <w:t>19</w:t>
            </w:r>
          </w:p>
        </w:tc>
        <w:tc>
          <w:tcPr>
            <w:tcW w:w="1476" w:type="dxa"/>
          </w:tcPr>
          <w:p w14:paraId="2A8AA75F" w14:textId="6236E937" w:rsidR="00117549" w:rsidRDefault="00117549">
            <w:r>
              <w:t>11</w:t>
            </w:r>
          </w:p>
        </w:tc>
      </w:tr>
      <w:tr w:rsidR="00117549" w14:paraId="2FC5E066" w14:textId="77777777" w:rsidTr="00117549">
        <w:tc>
          <w:tcPr>
            <w:tcW w:w="1476" w:type="dxa"/>
          </w:tcPr>
          <w:p w14:paraId="52A0366F" w14:textId="5D722998" w:rsidR="00117549" w:rsidRDefault="00117549">
            <w:r>
              <w:t>Very familiar</w:t>
            </w:r>
          </w:p>
        </w:tc>
        <w:tc>
          <w:tcPr>
            <w:tcW w:w="1476" w:type="dxa"/>
          </w:tcPr>
          <w:p w14:paraId="675510F2" w14:textId="56158D8D" w:rsidR="00117549" w:rsidRDefault="00117549">
            <w:r>
              <w:t>38</w:t>
            </w:r>
          </w:p>
        </w:tc>
        <w:tc>
          <w:tcPr>
            <w:tcW w:w="1476" w:type="dxa"/>
          </w:tcPr>
          <w:p w14:paraId="4577FED6" w14:textId="5EDA8F10" w:rsidR="00117549" w:rsidRDefault="00117549">
            <w:r>
              <w:t>37</w:t>
            </w:r>
          </w:p>
        </w:tc>
        <w:tc>
          <w:tcPr>
            <w:tcW w:w="1476" w:type="dxa"/>
          </w:tcPr>
          <w:p w14:paraId="2778394D" w14:textId="364F5313" w:rsidR="00117549" w:rsidRDefault="00117549">
            <w:r>
              <w:t>41</w:t>
            </w:r>
          </w:p>
        </w:tc>
        <w:tc>
          <w:tcPr>
            <w:tcW w:w="1476" w:type="dxa"/>
          </w:tcPr>
          <w:p w14:paraId="4A3B057B" w14:textId="73529D90" w:rsidR="00117549" w:rsidRDefault="00117549">
            <w:r>
              <w:t>20</w:t>
            </w:r>
          </w:p>
        </w:tc>
        <w:tc>
          <w:tcPr>
            <w:tcW w:w="1476" w:type="dxa"/>
          </w:tcPr>
          <w:p w14:paraId="554E1699" w14:textId="6F9DC895" w:rsidR="00117549" w:rsidRDefault="00117549">
            <w:r>
              <w:t>3</w:t>
            </w:r>
          </w:p>
        </w:tc>
      </w:tr>
      <w:tr w:rsidR="00117549" w14:paraId="5D20DF95" w14:textId="77777777" w:rsidTr="00117549">
        <w:tc>
          <w:tcPr>
            <w:tcW w:w="1476" w:type="dxa"/>
          </w:tcPr>
          <w:p w14:paraId="553E6359" w14:textId="7FB294BD" w:rsidR="00117549" w:rsidRDefault="00117549">
            <w:r>
              <w:t>Extremely familiar</w:t>
            </w:r>
          </w:p>
        </w:tc>
        <w:tc>
          <w:tcPr>
            <w:tcW w:w="1476" w:type="dxa"/>
          </w:tcPr>
          <w:p w14:paraId="5576334F" w14:textId="13E42B1C" w:rsidR="00117549" w:rsidRDefault="00117549">
            <w:r>
              <w:t>32</w:t>
            </w:r>
          </w:p>
        </w:tc>
        <w:tc>
          <w:tcPr>
            <w:tcW w:w="1476" w:type="dxa"/>
          </w:tcPr>
          <w:p w14:paraId="329B3FB5" w14:textId="01AF40D1" w:rsidR="00117549" w:rsidRDefault="00117549">
            <w:r>
              <w:t>26</w:t>
            </w:r>
          </w:p>
        </w:tc>
        <w:tc>
          <w:tcPr>
            <w:tcW w:w="1476" w:type="dxa"/>
          </w:tcPr>
          <w:p w14:paraId="08E7CCB6" w14:textId="1C32DF5D" w:rsidR="00117549" w:rsidRDefault="00117549">
            <w:r>
              <w:t>15</w:t>
            </w:r>
          </w:p>
        </w:tc>
        <w:tc>
          <w:tcPr>
            <w:tcW w:w="1476" w:type="dxa"/>
          </w:tcPr>
          <w:p w14:paraId="3FA5204F" w14:textId="43738BD5" w:rsidR="00117549" w:rsidRDefault="00117549">
            <w:r>
              <w:t>7</w:t>
            </w:r>
          </w:p>
        </w:tc>
        <w:tc>
          <w:tcPr>
            <w:tcW w:w="1476" w:type="dxa"/>
          </w:tcPr>
          <w:p w14:paraId="3CD54766" w14:textId="1324E1A9" w:rsidR="00117549" w:rsidRDefault="00117549">
            <w:r>
              <w:t>13</w:t>
            </w:r>
          </w:p>
        </w:tc>
      </w:tr>
    </w:tbl>
    <w:p w14:paraId="127F2653" w14:textId="3BB339E1" w:rsidR="00637ABA" w:rsidRDefault="00637ABA"/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283FF10F" w:rsidR="00571029" w:rsidRDefault="00571029">
      <w:r>
        <w:t>Q1:</w:t>
      </w:r>
      <w:r w:rsidR="00907408">
        <w:t xml:space="preserve"> </w:t>
      </w:r>
      <w:r w:rsidR="004D0755">
        <w:t>Assumption 1: Each observation is independent of all the others – this is a general assumption, ba</w:t>
      </w:r>
      <w:r w:rsidR="001134D5">
        <w:t>sed on proper survey technique.</w:t>
      </w:r>
    </w:p>
    <w:p w14:paraId="72EDB2EA" w14:textId="373BAAFF" w:rsidR="00571029" w:rsidRDefault="00571029">
      <w:r>
        <w:t>Q2:</w:t>
      </w:r>
      <w:r w:rsidR="0093060E">
        <w:t xml:space="preserve"> Same as assumption for Q1.</w:t>
      </w:r>
    </w:p>
    <w:p w14:paraId="23F5A4A9" w14:textId="08F1C8AB" w:rsidR="00571029" w:rsidRDefault="00571029">
      <w:r>
        <w:t>Q3:</w:t>
      </w:r>
      <w:r w:rsidR="00117549">
        <w:t xml:space="preserve"> Same as for Q1 &amp; Q2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4815A2F2" w14:textId="77777777" w:rsidR="00023AFB" w:rsidRDefault="00571029" w:rsidP="00023AFB">
      <w:r>
        <w:t>Q1:</w:t>
      </w:r>
      <w:r w:rsidR="001134D5">
        <w:t xml:space="preserve"> </w:t>
      </w:r>
      <w:r w:rsidR="00023AFB">
        <w:t>Pearson's Chi-squared test</w:t>
      </w:r>
    </w:p>
    <w:p w14:paraId="011904A5" w14:textId="77777777" w:rsidR="00023AFB" w:rsidRDefault="00023AFB" w:rsidP="00023AFB"/>
    <w:p w14:paraId="37D3E28B" w14:textId="77777777" w:rsidR="00023AFB" w:rsidRDefault="00023AFB" w:rsidP="00023AFB">
      <w:r>
        <w:t xml:space="preserve">data:  </w:t>
      </w:r>
      <w:proofErr w:type="spellStart"/>
      <w:r>
        <w:t>san_andreas$experience</w:t>
      </w:r>
      <w:proofErr w:type="spellEnd"/>
      <w:r>
        <w:t xml:space="preserve"> and </w:t>
      </w:r>
      <w:proofErr w:type="spellStart"/>
      <w:r>
        <w:t>san_andreas$worry_general</w:t>
      </w:r>
      <w:proofErr w:type="spellEnd"/>
    </w:p>
    <w:p w14:paraId="56A6B59A" w14:textId="77777777" w:rsidR="00023AFB" w:rsidRDefault="00023AFB" w:rsidP="00023AFB">
      <w:r>
        <w:t xml:space="preserve">X-squared = 71.957, </w:t>
      </w:r>
      <w:proofErr w:type="spellStart"/>
      <w:r>
        <w:t>df</w:t>
      </w:r>
      <w:proofErr w:type="spellEnd"/>
      <w:r>
        <w:t xml:space="preserve"> = 8, p-value = 2.001e-12</w:t>
      </w:r>
    </w:p>
    <w:p w14:paraId="55909A67" w14:textId="380F8578" w:rsidR="00571029" w:rsidRDefault="00571029"/>
    <w:p w14:paraId="207F5D96" w14:textId="0AB80A6E" w:rsidR="007663C7" w:rsidRDefault="00571029" w:rsidP="007663C7">
      <w:r>
        <w:t>Q2:</w:t>
      </w:r>
      <w:r w:rsidR="007663C7" w:rsidRPr="007663C7">
        <w:t xml:space="preserve"> </w:t>
      </w:r>
      <w:r w:rsidR="007663C7">
        <w:tab/>
        <w:t>Pearson's Chi-squared test</w:t>
      </w:r>
    </w:p>
    <w:p w14:paraId="5136014F" w14:textId="77777777" w:rsidR="007663C7" w:rsidRDefault="007663C7" w:rsidP="007663C7"/>
    <w:p w14:paraId="1FDD07EC" w14:textId="77777777" w:rsidR="007663C7" w:rsidRDefault="007663C7" w:rsidP="007663C7">
      <w:r>
        <w:t xml:space="preserve">data:  </w:t>
      </w:r>
      <w:proofErr w:type="spellStart"/>
      <w:r>
        <w:t>san_andreas$worry_bigone</w:t>
      </w:r>
      <w:proofErr w:type="spellEnd"/>
      <w:r>
        <w:t xml:space="preserve"> and </w:t>
      </w:r>
      <w:proofErr w:type="spellStart"/>
      <w:r>
        <w:t>san_andreas$will_occur</w:t>
      </w:r>
      <w:proofErr w:type="spellEnd"/>
    </w:p>
    <w:p w14:paraId="7D85A280" w14:textId="77777777" w:rsidR="007663C7" w:rsidRDefault="007663C7" w:rsidP="007663C7">
      <w:r>
        <w:t xml:space="preserve">X-squared = 130.51, </w:t>
      </w:r>
      <w:proofErr w:type="spellStart"/>
      <w:r>
        <w:t>df</w:t>
      </w:r>
      <w:proofErr w:type="spellEnd"/>
      <w:r>
        <w:t xml:space="preserve"> = 4, p-value &lt; 2.2e-16</w:t>
      </w:r>
    </w:p>
    <w:p w14:paraId="27804620" w14:textId="77777777" w:rsidR="00571029" w:rsidRDefault="00571029"/>
    <w:p w14:paraId="1BA24AC8" w14:textId="622A13E2" w:rsidR="00117549" w:rsidRDefault="00571029" w:rsidP="00117549">
      <w:r>
        <w:t>Q3:</w:t>
      </w:r>
      <w:r w:rsidR="00117549" w:rsidRPr="00117549">
        <w:t xml:space="preserve"> </w:t>
      </w:r>
      <w:r w:rsidR="00117549">
        <w:t>Pearson's Chi-squared test</w:t>
      </w:r>
    </w:p>
    <w:p w14:paraId="3C1B8EBB" w14:textId="77777777" w:rsidR="00117549" w:rsidRDefault="00117549" w:rsidP="00117549"/>
    <w:p w14:paraId="083F7EFE" w14:textId="77777777" w:rsidR="00117549" w:rsidRDefault="00117549" w:rsidP="00117549">
      <w:r>
        <w:t xml:space="preserve">data:  </w:t>
      </w:r>
      <w:proofErr w:type="spellStart"/>
      <w:r>
        <w:t>san_andreas$fam_yellowstone</w:t>
      </w:r>
      <w:proofErr w:type="spellEnd"/>
      <w:r>
        <w:t xml:space="preserve"> and </w:t>
      </w:r>
      <w:proofErr w:type="spellStart"/>
      <w:r>
        <w:t>san_andreas$worry_bigone</w:t>
      </w:r>
      <w:proofErr w:type="spellEnd"/>
    </w:p>
    <w:p w14:paraId="06F78EB3" w14:textId="77777777" w:rsidR="00117549" w:rsidRDefault="00117549" w:rsidP="00117549">
      <w:r>
        <w:t xml:space="preserve">X-squared = 58.018, </w:t>
      </w:r>
      <w:proofErr w:type="spellStart"/>
      <w:r>
        <w:t>df</w:t>
      </w:r>
      <w:proofErr w:type="spellEnd"/>
      <w:r>
        <w:t xml:space="preserve"> = 16, p-value = 1.125e-06</w:t>
      </w:r>
    </w:p>
    <w:p w14:paraId="7F0EF1E5" w14:textId="77777777" w:rsidR="00571029" w:rsidRDefault="00571029"/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121ABF54" w:rsidR="00571029" w:rsidRDefault="00571029">
      <w:r>
        <w:t>Q1:</w:t>
      </w:r>
      <w:r w:rsidR="00023AFB">
        <w:t xml:space="preserve"> Our p-value is significant, so we can reject the null hypothesis that people who have experienced an earthquake are not more worried about earthquakes than people who haven’t experienced an earthquake. </w:t>
      </w:r>
    </w:p>
    <w:p w14:paraId="01EEE232" w14:textId="540BEB30" w:rsidR="00571029" w:rsidRDefault="00571029">
      <w:r>
        <w:t>Q2:</w:t>
      </w:r>
      <w:r w:rsidR="007663C7">
        <w:t xml:space="preserve"> Like in Q1, our p-value is significant, so we can reject the null hypothesis that people who are worried about the “Big One” do not think that it will occur in their lifetime.</w:t>
      </w:r>
    </w:p>
    <w:p w14:paraId="44685289" w14:textId="7516510F" w:rsidR="00571029" w:rsidRDefault="00571029">
      <w:r>
        <w:t>Q3:</w:t>
      </w:r>
      <w:r w:rsidR="00117549">
        <w:t xml:space="preserve"> </w:t>
      </w:r>
      <w:proofErr w:type="gramStart"/>
      <w:r w:rsidR="00117549">
        <w:t>Similar to</w:t>
      </w:r>
      <w:proofErr w:type="gramEnd"/>
      <w:r w:rsidR="00117549">
        <w:t xml:space="preserve"> Q1 and Q2, our p-value is very small, so our results are significant and we can reject the null hypothesis that p</w:t>
      </w:r>
      <w:r w:rsidR="00117549">
        <w:t xml:space="preserve">eople familiar with the Yellowstone </w:t>
      </w:r>
      <w:proofErr w:type="spellStart"/>
      <w:r w:rsidR="00117549">
        <w:t>Supervolcano</w:t>
      </w:r>
      <w:proofErr w:type="spellEnd"/>
      <w:r w:rsidR="00117549">
        <w:t xml:space="preserve"> are less worried about the “Big One” than people who aren’t familiar with the Yellowstone </w:t>
      </w:r>
      <w:proofErr w:type="spellStart"/>
      <w:r w:rsidR="00117549">
        <w:t>Supervolcano</w:t>
      </w:r>
      <w:proofErr w:type="spellEnd"/>
      <w:r w:rsidR="00117549">
        <w:t>.</w:t>
      </w:r>
      <w:bookmarkStart w:id="0" w:name="_GoBack"/>
      <w:bookmarkEnd w:id="0"/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A"/>
    <w:rsid w:val="00023AFB"/>
    <w:rsid w:val="00092561"/>
    <w:rsid w:val="001134D5"/>
    <w:rsid w:val="00117549"/>
    <w:rsid w:val="001827E3"/>
    <w:rsid w:val="001E0829"/>
    <w:rsid w:val="002A49F0"/>
    <w:rsid w:val="002F1F30"/>
    <w:rsid w:val="004D0755"/>
    <w:rsid w:val="00571029"/>
    <w:rsid w:val="00637ABA"/>
    <w:rsid w:val="0068363E"/>
    <w:rsid w:val="007663C7"/>
    <w:rsid w:val="00784A5F"/>
    <w:rsid w:val="00820B68"/>
    <w:rsid w:val="00907408"/>
    <w:rsid w:val="0093060E"/>
    <w:rsid w:val="00A45CF8"/>
    <w:rsid w:val="00BD0F37"/>
    <w:rsid w:val="00DF3EC7"/>
    <w:rsid w:val="00DF598F"/>
    <w:rsid w:val="00E13215"/>
    <w:rsid w:val="00E86AF7"/>
    <w:rsid w:val="00F3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A29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496</Words>
  <Characters>2830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Charlotte Weinstein</cp:lastModifiedBy>
  <cp:revision>16</cp:revision>
  <dcterms:created xsi:type="dcterms:W3CDTF">2017-02-20T17:33:00Z</dcterms:created>
  <dcterms:modified xsi:type="dcterms:W3CDTF">2017-02-25T01:16:00Z</dcterms:modified>
</cp:coreProperties>
</file>