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8D30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Instructions for Designing the General Invoices &amp; General Expenses Page</w:t>
      </w:r>
    </w:p>
    <w:p w14:paraId="3C3127BB" w14:textId="77777777" w:rsidR="00BC702A" w:rsidRPr="00BC702A" w:rsidRDefault="00BC702A" w:rsidP="00BC702A">
      <w:r w:rsidRPr="00BC702A">
        <w:t xml:space="preserve">We want the </w:t>
      </w:r>
      <w:r w:rsidRPr="00BC702A">
        <w:rPr>
          <w:b/>
          <w:bCs/>
        </w:rPr>
        <w:t>General Invoices &amp; General Expenses</w:t>
      </w:r>
      <w:r w:rsidRPr="00BC702A">
        <w:t xml:space="preserve"> page to be used only for general company expenses that are normally supported by an invoice or a document from a supplier.</w:t>
      </w:r>
    </w:p>
    <w:p w14:paraId="44CDFABD" w14:textId="77777777" w:rsidR="00BC702A" w:rsidRPr="00BC702A" w:rsidRDefault="00BC702A" w:rsidP="00BC702A">
      <w:r w:rsidRPr="00BC702A">
        <w:t xml:space="preserve">Expenses that are directly related to a specific record already existing in the system should </w:t>
      </w:r>
      <w:r w:rsidRPr="00BC702A">
        <w:rPr>
          <w:b/>
          <w:bCs/>
        </w:rPr>
        <w:t>not</w:t>
      </w:r>
      <w:r w:rsidRPr="00BC702A">
        <w:t xml:space="preserve"> be entered through this page.</w:t>
      </w:r>
    </w:p>
    <w:p w14:paraId="2D18FB47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Expenses that should NOT be included in the General Invoices page</w:t>
      </w:r>
    </w:p>
    <w:p w14:paraId="326CABBC" w14:textId="77777777" w:rsidR="00BC702A" w:rsidRPr="00BC702A" w:rsidRDefault="00BC702A">
      <w:pPr>
        <w:numPr>
          <w:ilvl w:val="0"/>
          <w:numId w:val="1"/>
        </w:numPr>
      </w:pPr>
      <w:r w:rsidRPr="00BC702A">
        <w:rPr>
          <w:b/>
          <w:bCs/>
        </w:rPr>
        <w:t>Court &amp; Case Expenses</w:t>
      </w:r>
      <w:r w:rsidRPr="00BC702A">
        <w:t xml:space="preserve"> → recorded from the </w:t>
      </w:r>
      <w:r w:rsidRPr="00BC702A">
        <w:rPr>
          <w:b/>
          <w:bCs/>
        </w:rPr>
        <w:t>Case page</w:t>
      </w:r>
      <w:r w:rsidRPr="00BC702A">
        <w:t>.</w:t>
      </w:r>
    </w:p>
    <w:p w14:paraId="0E051614" w14:textId="77777777" w:rsidR="00BC702A" w:rsidRPr="00BC702A" w:rsidRDefault="00BC702A">
      <w:pPr>
        <w:numPr>
          <w:ilvl w:val="0"/>
          <w:numId w:val="1"/>
        </w:numPr>
      </w:pPr>
      <w:r w:rsidRPr="00BC702A">
        <w:rPr>
          <w:b/>
          <w:bCs/>
        </w:rPr>
        <w:t>Employee Expenses</w:t>
      </w:r>
      <w:r w:rsidRPr="00BC702A">
        <w:t xml:space="preserve"> → recorded from the </w:t>
      </w:r>
      <w:r w:rsidRPr="00BC702A">
        <w:rPr>
          <w:b/>
          <w:bCs/>
        </w:rPr>
        <w:t>Employee page</w:t>
      </w:r>
      <w:r w:rsidRPr="00BC702A">
        <w:t>.</w:t>
      </w:r>
    </w:p>
    <w:p w14:paraId="742CBB61" w14:textId="77777777" w:rsidR="00BC702A" w:rsidRPr="00BC702A" w:rsidRDefault="00BC702A">
      <w:pPr>
        <w:numPr>
          <w:ilvl w:val="0"/>
          <w:numId w:val="1"/>
        </w:numPr>
      </w:pPr>
      <w:r w:rsidRPr="00BC702A">
        <w:rPr>
          <w:b/>
          <w:bCs/>
        </w:rPr>
        <w:t>Employee Advances &amp; Loans</w:t>
      </w:r>
      <w:r w:rsidRPr="00BC702A">
        <w:t xml:space="preserve"> → recorded from the </w:t>
      </w:r>
      <w:r w:rsidRPr="00BC702A">
        <w:rPr>
          <w:b/>
          <w:bCs/>
        </w:rPr>
        <w:t>Employee page</w:t>
      </w:r>
      <w:r w:rsidRPr="00BC702A">
        <w:t>.</w:t>
      </w:r>
    </w:p>
    <w:p w14:paraId="731D6854" w14:textId="77777777" w:rsidR="00BC702A" w:rsidRPr="00BC702A" w:rsidRDefault="00BC702A">
      <w:pPr>
        <w:numPr>
          <w:ilvl w:val="0"/>
          <w:numId w:val="1"/>
        </w:numPr>
      </w:pPr>
      <w:r w:rsidRPr="00BC702A">
        <w:rPr>
          <w:b/>
          <w:bCs/>
        </w:rPr>
        <w:t>Partner Expenses</w:t>
      </w:r>
      <w:r w:rsidRPr="00BC702A">
        <w:t xml:space="preserve"> → recorded from the </w:t>
      </w:r>
      <w:r w:rsidRPr="00BC702A">
        <w:rPr>
          <w:b/>
          <w:bCs/>
        </w:rPr>
        <w:t>Partner/Company page</w:t>
      </w:r>
      <w:r w:rsidRPr="00BC702A">
        <w:t>.</w:t>
      </w:r>
    </w:p>
    <w:p w14:paraId="4A385487" w14:textId="77777777" w:rsidR="00BC702A" w:rsidRPr="00BC702A" w:rsidRDefault="00BC702A">
      <w:pPr>
        <w:numPr>
          <w:ilvl w:val="0"/>
          <w:numId w:val="1"/>
        </w:numPr>
      </w:pPr>
      <w:r w:rsidRPr="00BC702A">
        <w:rPr>
          <w:b/>
          <w:bCs/>
        </w:rPr>
        <w:t>Fixed Asset Expenses</w:t>
      </w:r>
      <w:r w:rsidRPr="00BC702A">
        <w:t xml:space="preserve"> → recorded from the </w:t>
      </w:r>
      <w:r w:rsidRPr="00BC702A">
        <w:rPr>
          <w:b/>
          <w:bCs/>
        </w:rPr>
        <w:t>Fixed Asset page</w:t>
      </w:r>
      <w:r w:rsidRPr="00BC702A">
        <w:t>.</w:t>
      </w:r>
    </w:p>
    <w:p w14:paraId="6E0F9C2D" w14:textId="77777777" w:rsidR="00BC702A" w:rsidRPr="00BC702A" w:rsidRDefault="00BC702A" w:rsidP="00BC702A">
      <w:r w:rsidRPr="00BC702A">
        <w:t>This avoids duplication and ensures that each expense automatically appears in the relevant record.</w:t>
      </w:r>
    </w:p>
    <w:p w14:paraId="67E76215" w14:textId="77777777" w:rsidR="00BC702A" w:rsidRPr="00BC702A" w:rsidRDefault="00BC702A" w:rsidP="00BC702A">
      <w:r w:rsidRPr="00BC702A">
        <w:pict w14:anchorId="7338B20C">
          <v:rect id="_x0000_i1175" style="width:0;height:1.5pt" o:hralign="center" o:hrstd="t" o:hr="t" fillcolor="#a0a0a0" stroked="f"/>
        </w:pict>
      </w:r>
    </w:p>
    <w:p w14:paraId="32AAA3A9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First: Expense Classification Structure</w:t>
      </w:r>
    </w:p>
    <w:p w14:paraId="575550AD" w14:textId="77777777" w:rsidR="00BC702A" w:rsidRPr="00BC702A" w:rsidRDefault="00BC702A" w:rsidP="00BC702A">
      <w:r w:rsidRPr="00BC702A">
        <w:t>The system should use the following three-level structure:</w:t>
      </w:r>
    </w:p>
    <w:p w14:paraId="7F04E538" w14:textId="77777777" w:rsidR="00BC702A" w:rsidRPr="00BC702A" w:rsidRDefault="00BC702A" w:rsidP="00BC702A">
      <w:r w:rsidRPr="00BC702A">
        <w:rPr>
          <w:b/>
          <w:bCs/>
        </w:rPr>
        <w:t>Expense Type → Category → Subcategory</w:t>
      </w:r>
    </w:p>
    <w:p w14:paraId="79DA9684" w14:textId="77777777" w:rsidR="00BC702A" w:rsidRPr="00BC702A" w:rsidRDefault="00BC702A" w:rsidP="00BC702A">
      <w:r w:rsidRPr="00BC702A">
        <w:t>For example:</w:t>
      </w:r>
    </w:p>
    <w:p w14:paraId="51CD4BD9" w14:textId="77777777" w:rsidR="00BC702A" w:rsidRPr="00BC702A" w:rsidRDefault="00BC702A" w:rsidP="00BC702A">
      <w:r w:rsidRPr="00BC702A">
        <w:rPr>
          <w:b/>
          <w:bCs/>
        </w:rPr>
        <w:t>Expense Type:</w:t>
      </w:r>
      <w:r w:rsidRPr="00BC702A">
        <w:t xml:space="preserve"> Office Expenses</w:t>
      </w:r>
      <w:r w:rsidRPr="00BC702A">
        <w:br/>
        <w:t>↓</w:t>
      </w:r>
      <w:r w:rsidRPr="00BC702A">
        <w:br/>
      </w:r>
      <w:r w:rsidRPr="00BC702A">
        <w:rPr>
          <w:b/>
          <w:bCs/>
        </w:rPr>
        <w:t>Category:</w:t>
      </w:r>
      <w:r w:rsidRPr="00BC702A">
        <w:t xml:space="preserve"> Rent</w:t>
      </w:r>
      <w:r w:rsidRPr="00BC702A">
        <w:br/>
        <w:t>↓</w:t>
      </w:r>
      <w:r w:rsidRPr="00BC702A">
        <w:br/>
      </w:r>
      <w:r w:rsidRPr="00BC702A">
        <w:rPr>
          <w:b/>
          <w:bCs/>
        </w:rPr>
        <w:t>Subcategory:</w:t>
      </w:r>
      <w:r w:rsidRPr="00BC702A">
        <w:t xml:space="preserve"> Office Rent</w:t>
      </w:r>
    </w:p>
    <w:p w14:paraId="4BE3B473" w14:textId="77777777" w:rsidR="00BC702A" w:rsidRPr="00BC702A" w:rsidRDefault="00BC702A" w:rsidP="00BC702A">
      <w:r w:rsidRPr="00BC702A">
        <w:t>When the user selects an Expense Type, the system should display only the Categories belonging to that Expense Type.</w:t>
      </w:r>
    </w:p>
    <w:p w14:paraId="798E79D7" w14:textId="77777777" w:rsidR="00BC702A" w:rsidRPr="00BC702A" w:rsidRDefault="00BC702A" w:rsidP="00BC702A">
      <w:r w:rsidRPr="00BC702A">
        <w:t>When the user selects a Category, the system should display only the Subcategories belonging to that Category.</w:t>
      </w:r>
    </w:p>
    <w:p w14:paraId="69E513AE" w14:textId="77777777" w:rsidR="00BC702A" w:rsidRPr="00BC702A" w:rsidRDefault="00BC702A" w:rsidP="00BC702A">
      <w:r w:rsidRPr="00BC702A">
        <w:pict w14:anchorId="61136361">
          <v:rect id="_x0000_i1176" style="width:0;height:1.5pt" o:hralign="center" o:hrstd="t" o:hr="t" fillcolor="#a0a0a0" stroked="f"/>
        </w:pict>
      </w:r>
    </w:p>
    <w:p w14:paraId="1430EDAE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lastRenderedPageBreak/>
        <w:t>1. Expense Type: Office Expenses</w:t>
      </w:r>
    </w:p>
    <w:p w14:paraId="341ADC2B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Rent</w:t>
      </w:r>
    </w:p>
    <w:p w14:paraId="057D1AB1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2B75AD34" w14:textId="77777777" w:rsidR="00BC702A" w:rsidRPr="00BC702A" w:rsidRDefault="00BC702A">
      <w:pPr>
        <w:numPr>
          <w:ilvl w:val="0"/>
          <w:numId w:val="2"/>
        </w:numPr>
      </w:pPr>
      <w:r w:rsidRPr="00BC702A">
        <w:t>Office Rent</w:t>
      </w:r>
    </w:p>
    <w:p w14:paraId="5C826082" w14:textId="77777777" w:rsidR="00BC702A" w:rsidRPr="00BC702A" w:rsidRDefault="00BC702A">
      <w:pPr>
        <w:numPr>
          <w:ilvl w:val="0"/>
          <w:numId w:val="2"/>
        </w:numPr>
      </w:pPr>
      <w:r w:rsidRPr="00BC702A">
        <w:t>Storage Rent</w:t>
      </w:r>
    </w:p>
    <w:p w14:paraId="10BD330C" w14:textId="77777777" w:rsidR="00BC702A" w:rsidRPr="00BC702A" w:rsidRDefault="00BC702A">
      <w:pPr>
        <w:numPr>
          <w:ilvl w:val="0"/>
          <w:numId w:val="2"/>
        </w:numPr>
      </w:pPr>
      <w:r w:rsidRPr="00BC702A">
        <w:t>Parking Rent</w:t>
      </w:r>
    </w:p>
    <w:p w14:paraId="455C0257" w14:textId="77777777" w:rsidR="00BC702A" w:rsidRPr="00BC702A" w:rsidRDefault="00BC702A">
      <w:pPr>
        <w:numPr>
          <w:ilvl w:val="0"/>
          <w:numId w:val="2"/>
        </w:numPr>
      </w:pPr>
      <w:r w:rsidRPr="00BC702A">
        <w:t>Other Rent</w:t>
      </w:r>
    </w:p>
    <w:p w14:paraId="75D2992C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Utilities &amp; Services</w:t>
      </w:r>
    </w:p>
    <w:p w14:paraId="2B4B1776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7ACFC1AF" w14:textId="77777777" w:rsidR="00BC702A" w:rsidRPr="00BC702A" w:rsidRDefault="00BC702A">
      <w:pPr>
        <w:numPr>
          <w:ilvl w:val="0"/>
          <w:numId w:val="3"/>
        </w:numPr>
      </w:pPr>
      <w:r w:rsidRPr="00BC702A">
        <w:t>Electricity</w:t>
      </w:r>
    </w:p>
    <w:p w14:paraId="0F466325" w14:textId="77777777" w:rsidR="00BC702A" w:rsidRPr="00BC702A" w:rsidRDefault="00BC702A">
      <w:pPr>
        <w:numPr>
          <w:ilvl w:val="0"/>
          <w:numId w:val="3"/>
        </w:numPr>
      </w:pPr>
      <w:r w:rsidRPr="00BC702A">
        <w:t>Water</w:t>
      </w:r>
    </w:p>
    <w:p w14:paraId="1A562CA1" w14:textId="77777777" w:rsidR="00BC702A" w:rsidRPr="00BC702A" w:rsidRDefault="00BC702A">
      <w:pPr>
        <w:numPr>
          <w:ilvl w:val="0"/>
          <w:numId w:val="3"/>
        </w:numPr>
      </w:pPr>
      <w:r w:rsidRPr="00BC702A">
        <w:t>Sewerage Services</w:t>
      </w:r>
    </w:p>
    <w:p w14:paraId="76FADA14" w14:textId="77777777" w:rsidR="00BC702A" w:rsidRPr="00BC702A" w:rsidRDefault="00BC702A">
      <w:pPr>
        <w:numPr>
          <w:ilvl w:val="0"/>
          <w:numId w:val="3"/>
        </w:numPr>
      </w:pPr>
      <w:r w:rsidRPr="00BC702A">
        <w:t>Other Utility Services</w:t>
      </w:r>
    </w:p>
    <w:p w14:paraId="108D16F2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Internet &amp; Telecommunications</w:t>
      </w:r>
    </w:p>
    <w:p w14:paraId="0FB60820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55626EAB" w14:textId="77777777" w:rsidR="00BC702A" w:rsidRPr="00BC702A" w:rsidRDefault="00BC702A">
      <w:pPr>
        <w:numPr>
          <w:ilvl w:val="0"/>
          <w:numId w:val="4"/>
        </w:numPr>
      </w:pPr>
      <w:r w:rsidRPr="00BC702A">
        <w:t>Internet</w:t>
      </w:r>
    </w:p>
    <w:p w14:paraId="3C3C750E" w14:textId="77777777" w:rsidR="00BC702A" w:rsidRPr="00BC702A" w:rsidRDefault="00BC702A">
      <w:pPr>
        <w:numPr>
          <w:ilvl w:val="0"/>
          <w:numId w:val="4"/>
        </w:numPr>
      </w:pPr>
      <w:r w:rsidRPr="00BC702A">
        <w:t>Landline</w:t>
      </w:r>
    </w:p>
    <w:p w14:paraId="7663793E" w14:textId="77777777" w:rsidR="00BC702A" w:rsidRPr="00BC702A" w:rsidRDefault="00BC702A">
      <w:pPr>
        <w:numPr>
          <w:ilvl w:val="0"/>
          <w:numId w:val="4"/>
        </w:numPr>
      </w:pPr>
      <w:r w:rsidRPr="00BC702A">
        <w:t>Mobile Phones</w:t>
      </w:r>
    </w:p>
    <w:p w14:paraId="612F3396" w14:textId="77777777" w:rsidR="00BC702A" w:rsidRPr="00BC702A" w:rsidRDefault="00BC702A">
      <w:pPr>
        <w:numPr>
          <w:ilvl w:val="0"/>
          <w:numId w:val="4"/>
        </w:numPr>
      </w:pPr>
      <w:r w:rsidRPr="00BC702A">
        <w:t>SIM Cards &amp; Data Plans</w:t>
      </w:r>
    </w:p>
    <w:p w14:paraId="6ADAE944" w14:textId="77777777" w:rsidR="00BC702A" w:rsidRPr="00BC702A" w:rsidRDefault="00BC702A">
      <w:pPr>
        <w:numPr>
          <w:ilvl w:val="0"/>
          <w:numId w:val="4"/>
        </w:numPr>
      </w:pPr>
      <w:r w:rsidRPr="00BC702A">
        <w:t>Mobile Recharge</w:t>
      </w:r>
    </w:p>
    <w:p w14:paraId="6B33C57E" w14:textId="77777777" w:rsidR="00BC702A" w:rsidRPr="00BC702A" w:rsidRDefault="00BC702A">
      <w:pPr>
        <w:numPr>
          <w:ilvl w:val="0"/>
          <w:numId w:val="4"/>
        </w:numPr>
      </w:pPr>
      <w:r w:rsidRPr="00BC702A">
        <w:t>Installation &amp; Activation</w:t>
      </w:r>
    </w:p>
    <w:p w14:paraId="3C2C7347" w14:textId="77777777" w:rsidR="00BC702A" w:rsidRPr="00BC702A" w:rsidRDefault="00BC702A">
      <w:pPr>
        <w:numPr>
          <w:ilvl w:val="0"/>
          <w:numId w:val="4"/>
        </w:numPr>
      </w:pPr>
      <w:r w:rsidRPr="00BC702A">
        <w:t>Other Telecommunications Services</w:t>
      </w:r>
    </w:p>
    <w:p w14:paraId="104F320E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Stationery &amp; Printing</w:t>
      </w:r>
    </w:p>
    <w:p w14:paraId="493FEC99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34647530" w14:textId="77777777" w:rsidR="00BC702A" w:rsidRPr="00BC702A" w:rsidRDefault="00BC702A">
      <w:pPr>
        <w:numPr>
          <w:ilvl w:val="0"/>
          <w:numId w:val="5"/>
        </w:numPr>
      </w:pPr>
      <w:r w:rsidRPr="00BC702A">
        <w:t>Printing Paper</w:t>
      </w:r>
    </w:p>
    <w:p w14:paraId="0CF0707B" w14:textId="77777777" w:rsidR="00BC702A" w:rsidRPr="00BC702A" w:rsidRDefault="00BC702A">
      <w:pPr>
        <w:numPr>
          <w:ilvl w:val="0"/>
          <w:numId w:val="5"/>
        </w:numPr>
      </w:pPr>
      <w:r w:rsidRPr="00BC702A">
        <w:t>Printer Ink &amp; Toner</w:t>
      </w:r>
    </w:p>
    <w:p w14:paraId="7F17E171" w14:textId="77777777" w:rsidR="00BC702A" w:rsidRPr="00BC702A" w:rsidRDefault="00BC702A">
      <w:pPr>
        <w:numPr>
          <w:ilvl w:val="0"/>
          <w:numId w:val="5"/>
        </w:numPr>
      </w:pPr>
      <w:r w:rsidRPr="00BC702A">
        <w:lastRenderedPageBreak/>
        <w:t>Pens &amp; Office Stationery</w:t>
      </w:r>
    </w:p>
    <w:p w14:paraId="5230A62F" w14:textId="77777777" w:rsidR="00BC702A" w:rsidRPr="00BC702A" w:rsidRDefault="00BC702A">
      <w:pPr>
        <w:numPr>
          <w:ilvl w:val="0"/>
          <w:numId w:val="5"/>
        </w:numPr>
      </w:pPr>
      <w:r w:rsidRPr="00BC702A">
        <w:t>Files &amp; Folders</w:t>
      </w:r>
    </w:p>
    <w:p w14:paraId="2F6435E9" w14:textId="77777777" w:rsidR="00BC702A" w:rsidRPr="00BC702A" w:rsidRDefault="00BC702A">
      <w:pPr>
        <w:numPr>
          <w:ilvl w:val="0"/>
          <w:numId w:val="5"/>
        </w:numPr>
      </w:pPr>
      <w:r w:rsidRPr="00BC702A">
        <w:t>Notebooks &amp; Notepads</w:t>
      </w:r>
    </w:p>
    <w:p w14:paraId="32750782" w14:textId="77777777" w:rsidR="00BC702A" w:rsidRPr="00BC702A" w:rsidRDefault="00BC702A">
      <w:pPr>
        <w:numPr>
          <w:ilvl w:val="0"/>
          <w:numId w:val="5"/>
        </w:numPr>
      </w:pPr>
      <w:r w:rsidRPr="00BC702A">
        <w:t>Document Printing &amp; Photocopying</w:t>
      </w:r>
    </w:p>
    <w:p w14:paraId="4EADD43A" w14:textId="77777777" w:rsidR="00BC702A" w:rsidRPr="00BC702A" w:rsidRDefault="00BC702A">
      <w:pPr>
        <w:numPr>
          <w:ilvl w:val="0"/>
          <w:numId w:val="5"/>
        </w:numPr>
      </w:pPr>
      <w:r w:rsidRPr="00BC702A">
        <w:t>Business Cards</w:t>
      </w:r>
    </w:p>
    <w:p w14:paraId="7DB39247" w14:textId="77777777" w:rsidR="00BC702A" w:rsidRPr="00BC702A" w:rsidRDefault="00BC702A">
      <w:pPr>
        <w:numPr>
          <w:ilvl w:val="0"/>
          <w:numId w:val="5"/>
        </w:numPr>
      </w:pPr>
      <w:r w:rsidRPr="00BC702A">
        <w:t>Office Stamps</w:t>
      </w:r>
    </w:p>
    <w:p w14:paraId="6CFFAC7F" w14:textId="77777777" w:rsidR="00BC702A" w:rsidRPr="00BC702A" w:rsidRDefault="00BC702A">
      <w:pPr>
        <w:numPr>
          <w:ilvl w:val="0"/>
          <w:numId w:val="5"/>
        </w:numPr>
      </w:pPr>
      <w:r w:rsidRPr="00BC702A">
        <w:t>Other Printing Materials</w:t>
      </w:r>
    </w:p>
    <w:p w14:paraId="278963F9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Food &amp; Hospitality</w:t>
      </w:r>
    </w:p>
    <w:p w14:paraId="5CCD0738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409ADF49" w14:textId="77777777" w:rsidR="00BC702A" w:rsidRPr="00BC702A" w:rsidRDefault="00BC702A">
      <w:pPr>
        <w:numPr>
          <w:ilvl w:val="0"/>
          <w:numId w:val="6"/>
        </w:numPr>
      </w:pPr>
      <w:r w:rsidRPr="00BC702A">
        <w:t>Food &amp; Beverages</w:t>
      </w:r>
    </w:p>
    <w:p w14:paraId="1074DB99" w14:textId="77777777" w:rsidR="00BC702A" w:rsidRPr="00BC702A" w:rsidRDefault="00BC702A">
      <w:pPr>
        <w:numPr>
          <w:ilvl w:val="0"/>
          <w:numId w:val="6"/>
        </w:numPr>
      </w:pPr>
      <w:r w:rsidRPr="00BC702A">
        <w:t>Meeting &amp; Visitor Hospitality</w:t>
      </w:r>
    </w:p>
    <w:p w14:paraId="6E193B85" w14:textId="77777777" w:rsidR="00BC702A" w:rsidRPr="00BC702A" w:rsidRDefault="00BC702A">
      <w:pPr>
        <w:numPr>
          <w:ilvl w:val="0"/>
          <w:numId w:val="6"/>
        </w:numPr>
      </w:pPr>
      <w:r w:rsidRPr="00BC702A">
        <w:t>Office Events</w:t>
      </w:r>
    </w:p>
    <w:p w14:paraId="590D4D55" w14:textId="77777777" w:rsidR="00BC702A" w:rsidRPr="00BC702A" w:rsidRDefault="00BC702A">
      <w:pPr>
        <w:numPr>
          <w:ilvl w:val="0"/>
          <w:numId w:val="6"/>
        </w:numPr>
      </w:pPr>
      <w:r w:rsidRPr="00BC702A">
        <w:t>Other Hospitality Expenses</w:t>
      </w:r>
    </w:p>
    <w:p w14:paraId="6E5CA4FF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Cleaning</w:t>
      </w:r>
    </w:p>
    <w:p w14:paraId="7332B2C9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7B01B570" w14:textId="77777777" w:rsidR="00BC702A" w:rsidRPr="00BC702A" w:rsidRDefault="00BC702A">
      <w:pPr>
        <w:numPr>
          <w:ilvl w:val="0"/>
          <w:numId w:val="7"/>
        </w:numPr>
      </w:pPr>
      <w:r w:rsidRPr="00BC702A">
        <w:t>Cleaning Materials &amp; Supplies</w:t>
      </w:r>
    </w:p>
    <w:p w14:paraId="0B9A8399" w14:textId="77777777" w:rsidR="00BC702A" w:rsidRPr="00BC702A" w:rsidRDefault="00BC702A">
      <w:pPr>
        <w:numPr>
          <w:ilvl w:val="0"/>
          <w:numId w:val="7"/>
        </w:numPr>
      </w:pPr>
      <w:r w:rsidRPr="00BC702A">
        <w:t>Cleaning Services</w:t>
      </w:r>
    </w:p>
    <w:p w14:paraId="41B74C70" w14:textId="77777777" w:rsidR="00BC702A" w:rsidRPr="00BC702A" w:rsidRDefault="00BC702A">
      <w:pPr>
        <w:numPr>
          <w:ilvl w:val="0"/>
          <w:numId w:val="7"/>
        </w:numPr>
      </w:pPr>
      <w:r w:rsidRPr="00BC702A">
        <w:t>Pest Control</w:t>
      </w:r>
    </w:p>
    <w:p w14:paraId="2FFC45F2" w14:textId="77777777" w:rsidR="00BC702A" w:rsidRPr="00BC702A" w:rsidRDefault="00BC702A">
      <w:pPr>
        <w:numPr>
          <w:ilvl w:val="0"/>
          <w:numId w:val="7"/>
        </w:numPr>
      </w:pPr>
      <w:r w:rsidRPr="00BC702A">
        <w:t>Air Fresheners &amp; Cleaning Products</w:t>
      </w:r>
    </w:p>
    <w:p w14:paraId="7C1425E9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Office Maintenance</w:t>
      </w:r>
    </w:p>
    <w:p w14:paraId="2BFF430C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7ABBF04F" w14:textId="77777777" w:rsidR="00BC702A" w:rsidRPr="00BC702A" w:rsidRDefault="00BC702A">
      <w:pPr>
        <w:numPr>
          <w:ilvl w:val="0"/>
          <w:numId w:val="8"/>
        </w:numPr>
      </w:pPr>
      <w:r w:rsidRPr="00BC702A">
        <w:t>Electrical Maintenance</w:t>
      </w:r>
    </w:p>
    <w:p w14:paraId="16FEF572" w14:textId="77777777" w:rsidR="00BC702A" w:rsidRPr="00BC702A" w:rsidRDefault="00BC702A">
      <w:pPr>
        <w:numPr>
          <w:ilvl w:val="0"/>
          <w:numId w:val="8"/>
        </w:numPr>
      </w:pPr>
      <w:r w:rsidRPr="00BC702A">
        <w:t>Plumbing Maintenance</w:t>
      </w:r>
    </w:p>
    <w:p w14:paraId="4E1ADBDF" w14:textId="77777777" w:rsidR="00BC702A" w:rsidRPr="00BC702A" w:rsidRDefault="00BC702A">
      <w:pPr>
        <w:numPr>
          <w:ilvl w:val="0"/>
          <w:numId w:val="8"/>
        </w:numPr>
      </w:pPr>
      <w:r w:rsidRPr="00BC702A">
        <w:t>Doors &amp; Locks Maintenance</w:t>
      </w:r>
    </w:p>
    <w:p w14:paraId="7771E275" w14:textId="77777777" w:rsidR="00BC702A" w:rsidRPr="00BC702A" w:rsidRDefault="00BC702A">
      <w:pPr>
        <w:numPr>
          <w:ilvl w:val="0"/>
          <w:numId w:val="8"/>
        </w:numPr>
      </w:pPr>
      <w:r w:rsidRPr="00BC702A">
        <w:t>Painting &amp; General Repairs</w:t>
      </w:r>
    </w:p>
    <w:p w14:paraId="6709AAA6" w14:textId="77777777" w:rsidR="00BC702A" w:rsidRPr="00BC702A" w:rsidRDefault="00BC702A">
      <w:pPr>
        <w:numPr>
          <w:ilvl w:val="0"/>
          <w:numId w:val="8"/>
        </w:numPr>
      </w:pPr>
      <w:r w:rsidRPr="00BC702A">
        <w:t>General Office Maintenance</w:t>
      </w:r>
    </w:p>
    <w:p w14:paraId="78E47DCA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lastRenderedPageBreak/>
        <w:t>Category: Software &amp; Subscriptions</w:t>
      </w:r>
    </w:p>
    <w:p w14:paraId="70BAA644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43897085" w14:textId="77777777" w:rsidR="00BC702A" w:rsidRPr="00BC702A" w:rsidRDefault="00BC702A">
      <w:pPr>
        <w:numPr>
          <w:ilvl w:val="0"/>
          <w:numId w:val="9"/>
        </w:numPr>
      </w:pPr>
      <w:r w:rsidRPr="00BC702A">
        <w:t>Software Subscriptions</w:t>
      </w:r>
    </w:p>
    <w:p w14:paraId="0AAE74DD" w14:textId="77777777" w:rsidR="00BC702A" w:rsidRPr="00BC702A" w:rsidRDefault="00BC702A">
      <w:pPr>
        <w:numPr>
          <w:ilvl w:val="0"/>
          <w:numId w:val="9"/>
        </w:numPr>
      </w:pPr>
      <w:r w:rsidRPr="00BC702A">
        <w:t>Cloud Storage</w:t>
      </w:r>
    </w:p>
    <w:p w14:paraId="61C5EDE4" w14:textId="77777777" w:rsidR="00BC702A" w:rsidRPr="00BC702A" w:rsidRDefault="00BC702A">
      <w:pPr>
        <w:numPr>
          <w:ilvl w:val="0"/>
          <w:numId w:val="9"/>
        </w:numPr>
      </w:pPr>
      <w:r w:rsidRPr="00BC702A">
        <w:t>Email Subscriptions</w:t>
      </w:r>
    </w:p>
    <w:p w14:paraId="01443918" w14:textId="77777777" w:rsidR="00BC702A" w:rsidRPr="00BC702A" w:rsidRDefault="00BC702A">
      <w:pPr>
        <w:numPr>
          <w:ilvl w:val="0"/>
          <w:numId w:val="9"/>
        </w:numPr>
      </w:pPr>
      <w:r w:rsidRPr="00BC702A">
        <w:t>Software Licenses</w:t>
      </w:r>
    </w:p>
    <w:p w14:paraId="314F0B76" w14:textId="77777777" w:rsidR="00BC702A" w:rsidRPr="00BC702A" w:rsidRDefault="00BC702A">
      <w:pPr>
        <w:numPr>
          <w:ilvl w:val="0"/>
          <w:numId w:val="9"/>
        </w:numPr>
      </w:pPr>
      <w:r w:rsidRPr="00BC702A">
        <w:t>AI Subscriptions</w:t>
      </w:r>
    </w:p>
    <w:p w14:paraId="40777B1F" w14:textId="77777777" w:rsidR="00BC702A" w:rsidRPr="00BC702A" w:rsidRDefault="00BC702A">
      <w:pPr>
        <w:numPr>
          <w:ilvl w:val="0"/>
          <w:numId w:val="9"/>
        </w:numPr>
      </w:pPr>
      <w:r w:rsidRPr="00BC702A">
        <w:t>Websites &amp; Online Services</w:t>
      </w:r>
    </w:p>
    <w:p w14:paraId="42BB1DA7" w14:textId="77777777" w:rsidR="00BC702A" w:rsidRPr="00BC702A" w:rsidRDefault="00BC702A">
      <w:pPr>
        <w:numPr>
          <w:ilvl w:val="0"/>
          <w:numId w:val="9"/>
        </w:numPr>
      </w:pPr>
      <w:r w:rsidRPr="00BC702A">
        <w:t>Website Design &amp; Development</w:t>
      </w:r>
    </w:p>
    <w:p w14:paraId="1F6D7978" w14:textId="77777777" w:rsidR="00BC702A" w:rsidRPr="00BC702A" w:rsidRDefault="00BC702A">
      <w:pPr>
        <w:numPr>
          <w:ilvl w:val="0"/>
          <w:numId w:val="9"/>
        </w:numPr>
      </w:pPr>
      <w:r w:rsidRPr="00BC702A">
        <w:t>Other Software &amp; Technology Services</w:t>
      </w:r>
    </w:p>
    <w:p w14:paraId="45D9B65A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Postage &amp; Courier</w:t>
      </w:r>
    </w:p>
    <w:p w14:paraId="4C3578A8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3A629654" w14:textId="77777777" w:rsidR="00BC702A" w:rsidRPr="00BC702A" w:rsidRDefault="00BC702A">
      <w:pPr>
        <w:numPr>
          <w:ilvl w:val="0"/>
          <w:numId w:val="10"/>
        </w:numPr>
      </w:pPr>
      <w:r w:rsidRPr="00BC702A">
        <w:t>Local Postage &amp; Shipping</w:t>
      </w:r>
    </w:p>
    <w:p w14:paraId="732DF16D" w14:textId="77777777" w:rsidR="00BC702A" w:rsidRPr="00BC702A" w:rsidRDefault="00BC702A">
      <w:pPr>
        <w:numPr>
          <w:ilvl w:val="0"/>
          <w:numId w:val="10"/>
        </w:numPr>
      </w:pPr>
      <w:r w:rsidRPr="00BC702A">
        <w:t>International Postage &amp; Shipping</w:t>
      </w:r>
    </w:p>
    <w:p w14:paraId="4493C56E" w14:textId="77777777" w:rsidR="00BC702A" w:rsidRPr="00BC702A" w:rsidRDefault="00BC702A">
      <w:pPr>
        <w:numPr>
          <w:ilvl w:val="0"/>
          <w:numId w:val="10"/>
        </w:numPr>
      </w:pPr>
      <w:r w:rsidRPr="00BC702A">
        <w:t>Delivery Services</w:t>
      </w:r>
    </w:p>
    <w:p w14:paraId="7409D6EA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Office Supplies</w:t>
      </w:r>
    </w:p>
    <w:p w14:paraId="3886B390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22A36C2A" w14:textId="77777777" w:rsidR="00BC702A" w:rsidRPr="00BC702A" w:rsidRDefault="00BC702A">
      <w:pPr>
        <w:numPr>
          <w:ilvl w:val="0"/>
          <w:numId w:val="11"/>
        </w:numPr>
      </w:pPr>
      <w:r w:rsidRPr="00BC702A">
        <w:t>General Office Supplies</w:t>
      </w:r>
    </w:p>
    <w:p w14:paraId="72793A5B" w14:textId="77777777" w:rsidR="00BC702A" w:rsidRPr="00BC702A" w:rsidRDefault="00BC702A">
      <w:pPr>
        <w:numPr>
          <w:ilvl w:val="0"/>
          <w:numId w:val="11"/>
        </w:numPr>
      </w:pPr>
      <w:r w:rsidRPr="00BC702A">
        <w:t>Kitchen Supplies</w:t>
      </w:r>
    </w:p>
    <w:p w14:paraId="2FC0B09E" w14:textId="77777777" w:rsidR="00BC702A" w:rsidRPr="00BC702A" w:rsidRDefault="00BC702A">
      <w:pPr>
        <w:numPr>
          <w:ilvl w:val="0"/>
          <w:numId w:val="11"/>
        </w:numPr>
      </w:pPr>
      <w:r w:rsidRPr="00BC702A">
        <w:t>Bathroom Supplies</w:t>
      </w:r>
    </w:p>
    <w:p w14:paraId="0E44651C" w14:textId="77777777" w:rsidR="00BC702A" w:rsidRPr="00BC702A" w:rsidRDefault="00BC702A">
      <w:pPr>
        <w:numPr>
          <w:ilvl w:val="0"/>
          <w:numId w:val="11"/>
        </w:numPr>
      </w:pPr>
      <w:r w:rsidRPr="00BC702A">
        <w:t>Other Consumable Supplies</w:t>
      </w:r>
    </w:p>
    <w:p w14:paraId="70E79020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Security &amp; Safety</w:t>
      </w:r>
    </w:p>
    <w:p w14:paraId="7E911B39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1FCE66CD" w14:textId="77777777" w:rsidR="00BC702A" w:rsidRPr="00BC702A" w:rsidRDefault="00BC702A">
      <w:pPr>
        <w:numPr>
          <w:ilvl w:val="0"/>
          <w:numId w:val="12"/>
        </w:numPr>
      </w:pPr>
      <w:r w:rsidRPr="00BC702A">
        <w:t>Security &amp; Surveillance Systems</w:t>
      </w:r>
    </w:p>
    <w:p w14:paraId="4C4A7B26" w14:textId="77777777" w:rsidR="00BC702A" w:rsidRPr="00BC702A" w:rsidRDefault="00BC702A">
      <w:pPr>
        <w:numPr>
          <w:ilvl w:val="0"/>
          <w:numId w:val="12"/>
        </w:numPr>
      </w:pPr>
      <w:r w:rsidRPr="00BC702A">
        <w:t>Alarm &amp; Safety Systems</w:t>
      </w:r>
    </w:p>
    <w:p w14:paraId="60632EE1" w14:textId="77777777" w:rsidR="00BC702A" w:rsidRPr="00BC702A" w:rsidRDefault="00BC702A">
      <w:pPr>
        <w:numPr>
          <w:ilvl w:val="0"/>
          <w:numId w:val="12"/>
        </w:numPr>
      </w:pPr>
      <w:r w:rsidRPr="00BC702A">
        <w:t>Fire Extinguishers &amp; Safety Supplies</w:t>
      </w:r>
    </w:p>
    <w:p w14:paraId="580A51EB" w14:textId="77777777" w:rsidR="00BC702A" w:rsidRPr="00BC702A" w:rsidRDefault="00BC702A">
      <w:pPr>
        <w:numPr>
          <w:ilvl w:val="0"/>
          <w:numId w:val="12"/>
        </w:numPr>
      </w:pPr>
      <w:r w:rsidRPr="00BC702A">
        <w:lastRenderedPageBreak/>
        <w:t>Security Guard Services</w:t>
      </w:r>
    </w:p>
    <w:p w14:paraId="1EF57898" w14:textId="77777777" w:rsidR="00BC702A" w:rsidRPr="00BC702A" w:rsidRDefault="00BC702A">
      <w:pPr>
        <w:numPr>
          <w:ilvl w:val="0"/>
          <w:numId w:val="12"/>
        </w:numPr>
      </w:pPr>
      <w:r w:rsidRPr="00BC702A">
        <w:t>Other Security &amp; Safety Expenses</w:t>
      </w:r>
    </w:p>
    <w:p w14:paraId="4A2018FD" w14:textId="77777777" w:rsidR="00BC702A" w:rsidRPr="00BC702A" w:rsidRDefault="00BC702A" w:rsidP="00BC702A">
      <w:r w:rsidRPr="00BC702A">
        <w:pict w14:anchorId="3FD8652B">
          <v:rect id="_x0000_i1177" style="width:0;height:1.5pt" o:hralign="center" o:hrstd="t" o:hr="t" fillcolor="#a0a0a0" stroked="f"/>
        </w:pict>
      </w:r>
    </w:p>
    <w:p w14:paraId="4C6B7D79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2. Expense Type: Administrative &amp; Financial Expenses</w:t>
      </w:r>
    </w:p>
    <w:p w14:paraId="52B96372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Bank Charges</w:t>
      </w:r>
    </w:p>
    <w:p w14:paraId="2D28FA1C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180FDB04" w14:textId="77777777" w:rsidR="00BC702A" w:rsidRPr="00BC702A" w:rsidRDefault="00BC702A">
      <w:pPr>
        <w:numPr>
          <w:ilvl w:val="0"/>
          <w:numId w:val="13"/>
        </w:numPr>
      </w:pPr>
      <w:r w:rsidRPr="00BC702A">
        <w:t>Bank Transfer Fees</w:t>
      </w:r>
    </w:p>
    <w:p w14:paraId="3351EFF0" w14:textId="77777777" w:rsidR="00BC702A" w:rsidRPr="00BC702A" w:rsidRDefault="00BC702A">
      <w:pPr>
        <w:numPr>
          <w:ilvl w:val="0"/>
          <w:numId w:val="13"/>
        </w:numPr>
      </w:pPr>
      <w:r w:rsidRPr="00BC702A">
        <w:t>Bank Commissions</w:t>
      </w:r>
    </w:p>
    <w:p w14:paraId="696E889A" w14:textId="77777777" w:rsidR="00BC702A" w:rsidRPr="00BC702A" w:rsidRDefault="00BC702A">
      <w:pPr>
        <w:numPr>
          <w:ilvl w:val="0"/>
          <w:numId w:val="13"/>
        </w:numPr>
      </w:pPr>
      <w:r w:rsidRPr="00BC702A">
        <w:t>Card &amp; POS Fees</w:t>
      </w:r>
    </w:p>
    <w:p w14:paraId="507B618C" w14:textId="77777777" w:rsidR="00BC702A" w:rsidRPr="00BC702A" w:rsidRDefault="00BC702A">
      <w:pPr>
        <w:numPr>
          <w:ilvl w:val="0"/>
          <w:numId w:val="13"/>
        </w:numPr>
      </w:pPr>
      <w:r w:rsidRPr="00BC702A">
        <w:t>Banking Service Fees</w:t>
      </w:r>
    </w:p>
    <w:p w14:paraId="285A1D64" w14:textId="77777777" w:rsidR="00BC702A" w:rsidRPr="00BC702A" w:rsidRDefault="00BC702A">
      <w:pPr>
        <w:numPr>
          <w:ilvl w:val="0"/>
          <w:numId w:val="13"/>
        </w:numPr>
      </w:pPr>
      <w:r w:rsidRPr="00BC702A">
        <w:t>VAT on Bank Charges</w:t>
      </w:r>
    </w:p>
    <w:p w14:paraId="24263D87" w14:textId="77777777" w:rsidR="00BC702A" w:rsidRPr="00BC702A" w:rsidRDefault="00BC702A">
      <w:pPr>
        <w:numPr>
          <w:ilvl w:val="0"/>
          <w:numId w:val="13"/>
        </w:numPr>
      </w:pPr>
      <w:r w:rsidRPr="00BC702A">
        <w:t>Other Bank Charges</w:t>
      </w:r>
    </w:p>
    <w:p w14:paraId="6A13205C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Tax Payments</w:t>
      </w:r>
    </w:p>
    <w:p w14:paraId="7ACD4BB9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30DF0466" w14:textId="77777777" w:rsidR="00BC702A" w:rsidRPr="00BC702A" w:rsidRDefault="00BC702A">
      <w:pPr>
        <w:numPr>
          <w:ilvl w:val="0"/>
          <w:numId w:val="14"/>
        </w:numPr>
      </w:pPr>
      <w:r w:rsidRPr="00BC702A">
        <w:t>Value Added Tax (VAT)</w:t>
      </w:r>
    </w:p>
    <w:p w14:paraId="76B89132" w14:textId="77777777" w:rsidR="00BC702A" w:rsidRPr="00BC702A" w:rsidRDefault="00BC702A">
      <w:pPr>
        <w:numPr>
          <w:ilvl w:val="0"/>
          <w:numId w:val="14"/>
        </w:numPr>
      </w:pPr>
      <w:r w:rsidRPr="00BC702A">
        <w:t>Income Tax</w:t>
      </w:r>
    </w:p>
    <w:p w14:paraId="21A72AB2" w14:textId="77777777" w:rsidR="00BC702A" w:rsidRPr="00BC702A" w:rsidRDefault="00BC702A">
      <w:pPr>
        <w:numPr>
          <w:ilvl w:val="0"/>
          <w:numId w:val="14"/>
        </w:numPr>
      </w:pPr>
      <w:r w:rsidRPr="00BC702A">
        <w:t>Withholding Tax</w:t>
      </w:r>
    </w:p>
    <w:p w14:paraId="251DA823" w14:textId="77777777" w:rsidR="00BC702A" w:rsidRPr="00BC702A" w:rsidRDefault="00BC702A">
      <w:pPr>
        <w:numPr>
          <w:ilvl w:val="0"/>
          <w:numId w:val="14"/>
        </w:numPr>
      </w:pPr>
      <w:r w:rsidRPr="00BC702A">
        <w:t>Tax Penalties &amp; Fines</w:t>
      </w:r>
    </w:p>
    <w:p w14:paraId="7DC80667" w14:textId="77777777" w:rsidR="00BC702A" w:rsidRPr="00BC702A" w:rsidRDefault="00BC702A">
      <w:pPr>
        <w:numPr>
          <w:ilvl w:val="0"/>
          <w:numId w:val="14"/>
        </w:numPr>
      </w:pPr>
      <w:r w:rsidRPr="00BC702A">
        <w:t>Other Tax Payments</w:t>
      </w:r>
    </w:p>
    <w:p w14:paraId="7DAA8664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Insurance</w:t>
      </w:r>
    </w:p>
    <w:p w14:paraId="11F2969A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2288578E" w14:textId="77777777" w:rsidR="00BC702A" w:rsidRPr="00BC702A" w:rsidRDefault="00BC702A">
      <w:pPr>
        <w:numPr>
          <w:ilvl w:val="0"/>
          <w:numId w:val="15"/>
        </w:numPr>
      </w:pPr>
      <w:r w:rsidRPr="00BC702A">
        <w:t>Office Insurance</w:t>
      </w:r>
    </w:p>
    <w:p w14:paraId="6393B29C" w14:textId="77777777" w:rsidR="00BC702A" w:rsidRPr="00BC702A" w:rsidRDefault="00BC702A">
      <w:pPr>
        <w:numPr>
          <w:ilvl w:val="0"/>
          <w:numId w:val="15"/>
        </w:numPr>
      </w:pPr>
      <w:r w:rsidRPr="00BC702A">
        <w:t>Professional Liability Insurance</w:t>
      </w:r>
    </w:p>
    <w:p w14:paraId="3437E436" w14:textId="77777777" w:rsidR="00BC702A" w:rsidRPr="00BC702A" w:rsidRDefault="00BC702A">
      <w:pPr>
        <w:numPr>
          <w:ilvl w:val="0"/>
          <w:numId w:val="15"/>
        </w:numPr>
      </w:pPr>
      <w:r w:rsidRPr="00BC702A">
        <w:t>Health or Group Insurance</w:t>
      </w:r>
    </w:p>
    <w:p w14:paraId="5F3AC7C7" w14:textId="77777777" w:rsidR="00BC702A" w:rsidRPr="00BC702A" w:rsidRDefault="00BC702A">
      <w:pPr>
        <w:numPr>
          <w:ilvl w:val="0"/>
          <w:numId w:val="15"/>
        </w:numPr>
      </w:pPr>
      <w:r w:rsidRPr="00BC702A">
        <w:t>Other Insurance</w:t>
      </w:r>
    </w:p>
    <w:p w14:paraId="6D0F072A" w14:textId="77777777" w:rsidR="00BC702A" w:rsidRPr="00BC702A" w:rsidRDefault="00BC702A" w:rsidP="00BC702A">
      <w:r w:rsidRPr="00BC702A">
        <w:rPr>
          <w:b/>
          <w:bCs/>
        </w:rPr>
        <w:lastRenderedPageBreak/>
        <w:t>Note:</w:t>
      </w:r>
      <w:r w:rsidRPr="00BC702A">
        <w:t xml:space="preserve"> Vehicle insurance should not be included here. It should be recorded from the relevant Fixed Asset/Vehicle page.</w:t>
      </w:r>
    </w:p>
    <w:p w14:paraId="7492C958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Licenses &amp; Renewals</w:t>
      </w:r>
    </w:p>
    <w:p w14:paraId="3E43352C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335BAABB" w14:textId="77777777" w:rsidR="00BC702A" w:rsidRPr="00BC702A" w:rsidRDefault="00BC702A">
      <w:pPr>
        <w:numPr>
          <w:ilvl w:val="0"/>
          <w:numId w:val="16"/>
        </w:numPr>
      </w:pPr>
      <w:r w:rsidRPr="00BC702A">
        <w:t>Commercial Registration Renewal</w:t>
      </w:r>
    </w:p>
    <w:p w14:paraId="5EB1A84A" w14:textId="77777777" w:rsidR="00BC702A" w:rsidRPr="00BC702A" w:rsidRDefault="00BC702A">
      <w:pPr>
        <w:numPr>
          <w:ilvl w:val="0"/>
          <w:numId w:val="16"/>
        </w:numPr>
      </w:pPr>
      <w:r w:rsidRPr="00BC702A">
        <w:t>Office Licenses</w:t>
      </w:r>
    </w:p>
    <w:p w14:paraId="60920F59" w14:textId="77777777" w:rsidR="00BC702A" w:rsidRPr="00BC702A" w:rsidRDefault="00BC702A">
      <w:pPr>
        <w:numPr>
          <w:ilvl w:val="0"/>
          <w:numId w:val="16"/>
        </w:numPr>
      </w:pPr>
      <w:r w:rsidRPr="00BC702A">
        <w:t>Government Permits &amp; Fees</w:t>
      </w:r>
    </w:p>
    <w:p w14:paraId="5E63BBD2" w14:textId="77777777" w:rsidR="00BC702A" w:rsidRPr="00BC702A" w:rsidRDefault="00BC702A">
      <w:pPr>
        <w:numPr>
          <w:ilvl w:val="0"/>
          <w:numId w:val="16"/>
        </w:numPr>
      </w:pPr>
      <w:r w:rsidRPr="00BC702A">
        <w:t>Other Renewal Fees</w:t>
      </w:r>
    </w:p>
    <w:p w14:paraId="3329561C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Audit &amp; Review</w:t>
      </w:r>
    </w:p>
    <w:p w14:paraId="53D93C73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4FF0DE2B" w14:textId="77777777" w:rsidR="00BC702A" w:rsidRPr="00BC702A" w:rsidRDefault="00BC702A">
      <w:pPr>
        <w:numPr>
          <w:ilvl w:val="0"/>
          <w:numId w:val="17"/>
        </w:numPr>
      </w:pPr>
      <w:r w:rsidRPr="00BC702A">
        <w:t>External Audit Fees</w:t>
      </w:r>
    </w:p>
    <w:p w14:paraId="66880204" w14:textId="77777777" w:rsidR="00BC702A" w:rsidRPr="00BC702A" w:rsidRDefault="00BC702A">
      <w:pPr>
        <w:numPr>
          <w:ilvl w:val="0"/>
          <w:numId w:val="17"/>
        </w:numPr>
      </w:pPr>
      <w:r w:rsidRPr="00BC702A">
        <w:t>Other Audit &amp; Review Services</w:t>
      </w:r>
    </w:p>
    <w:p w14:paraId="0AC250F6" w14:textId="77777777" w:rsidR="00BC702A" w:rsidRPr="00BC702A" w:rsidRDefault="00BC702A" w:rsidP="00BC702A">
      <w:r w:rsidRPr="00BC702A">
        <w:pict w14:anchorId="6BADEFCB">
          <v:rect id="_x0000_i1178" style="width:0;height:1.5pt" o:hralign="center" o:hrstd="t" o:hr="t" fillcolor="#a0a0a0" stroked="f"/>
        </w:pict>
      </w:r>
    </w:p>
    <w:p w14:paraId="5BA8AA5C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3. Expense Type: Marketing &amp; Business Development</w:t>
      </w:r>
    </w:p>
    <w:p w14:paraId="709C5FB7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Advertising</w:t>
      </w:r>
    </w:p>
    <w:p w14:paraId="3A10D695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3304E992" w14:textId="77777777" w:rsidR="00BC702A" w:rsidRPr="00BC702A" w:rsidRDefault="00BC702A">
      <w:pPr>
        <w:numPr>
          <w:ilvl w:val="0"/>
          <w:numId w:val="18"/>
        </w:numPr>
      </w:pPr>
      <w:r w:rsidRPr="00BC702A">
        <w:t>Print Advertising</w:t>
      </w:r>
    </w:p>
    <w:p w14:paraId="5E815EE7" w14:textId="77777777" w:rsidR="00BC702A" w:rsidRPr="00BC702A" w:rsidRDefault="00BC702A">
      <w:pPr>
        <w:numPr>
          <w:ilvl w:val="0"/>
          <w:numId w:val="18"/>
        </w:numPr>
      </w:pPr>
      <w:r w:rsidRPr="00BC702A">
        <w:t>Online Advertising</w:t>
      </w:r>
    </w:p>
    <w:p w14:paraId="2422AE18" w14:textId="77777777" w:rsidR="00BC702A" w:rsidRPr="00BC702A" w:rsidRDefault="00BC702A">
      <w:pPr>
        <w:numPr>
          <w:ilvl w:val="0"/>
          <w:numId w:val="18"/>
        </w:numPr>
      </w:pPr>
      <w:r w:rsidRPr="00BC702A">
        <w:t>Social Media Advertising</w:t>
      </w:r>
    </w:p>
    <w:p w14:paraId="617D90F4" w14:textId="77777777" w:rsidR="00BC702A" w:rsidRPr="00BC702A" w:rsidRDefault="00BC702A">
      <w:pPr>
        <w:numPr>
          <w:ilvl w:val="0"/>
          <w:numId w:val="18"/>
        </w:numPr>
      </w:pPr>
      <w:r w:rsidRPr="00BC702A">
        <w:t>Outdoor Advertising</w:t>
      </w:r>
    </w:p>
    <w:p w14:paraId="292ED05C" w14:textId="77777777" w:rsidR="00BC702A" w:rsidRPr="00BC702A" w:rsidRDefault="00BC702A">
      <w:pPr>
        <w:numPr>
          <w:ilvl w:val="0"/>
          <w:numId w:val="18"/>
        </w:numPr>
      </w:pPr>
      <w:r w:rsidRPr="00BC702A">
        <w:t>Other Advertising</w:t>
      </w:r>
    </w:p>
    <w:p w14:paraId="03FC2C99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Digital Marketing</w:t>
      </w:r>
    </w:p>
    <w:p w14:paraId="7C478E85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60337335" w14:textId="77777777" w:rsidR="00BC702A" w:rsidRPr="00BC702A" w:rsidRDefault="00BC702A">
      <w:pPr>
        <w:numPr>
          <w:ilvl w:val="0"/>
          <w:numId w:val="19"/>
        </w:numPr>
      </w:pPr>
      <w:r w:rsidRPr="00BC702A">
        <w:t>Social Media Management</w:t>
      </w:r>
    </w:p>
    <w:p w14:paraId="30D7B1DD" w14:textId="77777777" w:rsidR="00BC702A" w:rsidRPr="00BC702A" w:rsidRDefault="00BC702A">
      <w:pPr>
        <w:numPr>
          <w:ilvl w:val="0"/>
          <w:numId w:val="19"/>
        </w:numPr>
      </w:pPr>
      <w:r w:rsidRPr="00BC702A">
        <w:t>Search Engine Optimization</w:t>
      </w:r>
    </w:p>
    <w:p w14:paraId="5DCF3D8E" w14:textId="77777777" w:rsidR="00BC702A" w:rsidRPr="00BC702A" w:rsidRDefault="00BC702A">
      <w:pPr>
        <w:numPr>
          <w:ilvl w:val="0"/>
          <w:numId w:val="19"/>
        </w:numPr>
      </w:pPr>
      <w:r w:rsidRPr="00BC702A">
        <w:t>Content Creation</w:t>
      </w:r>
    </w:p>
    <w:p w14:paraId="72795B5B" w14:textId="77777777" w:rsidR="00BC702A" w:rsidRPr="00BC702A" w:rsidRDefault="00BC702A">
      <w:pPr>
        <w:numPr>
          <w:ilvl w:val="0"/>
          <w:numId w:val="19"/>
        </w:numPr>
      </w:pPr>
      <w:r w:rsidRPr="00BC702A">
        <w:lastRenderedPageBreak/>
        <w:t>Email Marketing</w:t>
      </w:r>
    </w:p>
    <w:p w14:paraId="34B2AC0B" w14:textId="77777777" w:rsidR="00BC702A" w:rsidRPr="00BC702A" w:rsidRDefault="00BC702A">
      <w:pPr>
        <w:numPr>
          <w:ilvl w:val="0"/>
          <w:numId w:val="19"/>
        </w:numPr>
      </w:pPr>
      <w:r w:rsidRPr="00BC702A">
        <w:t>Other Digital Marketing Services</w:t>
      </w:r>
    </w:p>
    <w:p w14:paraId="457EF0BF" w14:textId="77777777" w:rsidR="00BC702A" w:rsidRPr="00BC702A" w:rsidRDefault="00BC702A" w:rsidP="00BC702A">
      <w:r w:rsidRPr="00BC702A">
        <w:rPr>
          <w:b/>
          <w:bCs/>
        </w:rPr>
        <w:t>Paid advertising should not be duplicated here, as it is already covered under Advertising.</w:t>
      </w:r>
    </w:p>
    <w:p w14:paraId="31E6A58E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Design &amp; Printing</w:t>
      </w:r>
    </w:p>
    <w:p w14:paraId="786A0E13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17AAF8C6" w14:textId="77777777" w:rsidR="00BC702A" w:rsidRPr="00BC702A" w:rsidRDefault="00BC702A">
      <w:pPr>
        <w:numPr>
          <w:ilvl w:val="0"/>
          <w:numId w:val="20"/>
        </w:numPr>
      </w:pPr>
      <w:r w:rsidRPr="00BC702A">
        <w:t>Branding &amp; Marketing Material Design</w:t>
      </w:r>
    </w:p>
    <w:p w14:paraId="15167FCD" w14:textId="77777777" w:rsidR="00BC702A" w:rsidRPr="00BC702A" w:rsidRDefault="00BC702A">
      <w:pPr>
        <w:numPr>
          <w:ilvl w:val="0"/>
          <w:numId w:val="20"/>
        </w:numPr>
      </w:pPr>
      <w:r w:rsidRPr="00BC702A">
        <w:t>Marketing Material Printing</w:t>
      </w:r>
    </w:p>
    <w:p w14:paraId="1B3193F9" w14:textId="77777777" w:rsidR="00BC702A" w:rsidRPr="00BC702A" w:rsidRDefault="00BC702A">
      <w:pPr>
        <w:numPr>
          <w:ilvl w:val="0"/>
          <w:numId w:val="20"/>
        </w:numPr>
      </w:pPr>
      <w:r w:rsidRPr="00BC702A">
        <w:t>Promotional Gifts &amp; Materials</w:t>
      </w:r>
    </w:p>
    <w:p w14:paraId="58066949" w14:textId="77777777" w:rsidR="00BC702A" w:rsidRPr="00BC702A" w:rsidRDefault="00BC702A">
      <w:pPr>
        <w:numPr>
          <w:ilvl w:val="0"/>
          <w:numId w:val="20"/>
        </w:numPr>
      </w:pPr>
      <w:r w:rsidRPr="00BC702A">
        <w:t>Other Design &amp; Printing</w:t>
      </w:r>
    </w:p>
    <w:p w14:paraId="0901E758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Events &amp; Exhibitions</w:t>
      </w:r>
    </w:p>
    <w:p w14:paraId="2914DBEF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204625CF" w14:textId="77777777" w:rsidR="00BC702A" w:rsidRPr="00BC702A" w:rsidRDefault="00BC702A">
      <w:pPr>
        <w:numPr>
          <w:ilvl w:val="0"/>
          <w:numId w:val="21"/>
        </w:numPr>
      </w:pPr>
      <w:r w:rsidRPr="00BC702A">
        <w:t>Participation Fees</w:t>
      </w:r>
    </w:p>
    <w:p w14:paraId="3E2542B4" w14:textId="77777777" w:rsidR="00BC702A" w:rsidRPr="00BC702A" w:rsidRDefault="00BC702A">
      <w:pPr>
        <w:numPr>
          <w:ilvl w:val="0"/>
          <w:numId w:val="21"/>
        </w:numPr>
      </w:pPr>
      <w:r w:rsidRPr="00BC702A">
        <w:t>Event Setup</w:t>
      </w:r>
    </w:p>
    <w:p w14:paraId="367CB853" w14:textId="77777777" w:rsidR="00BC702A" w:rsidRPr="00BC702A" w:rsidRDefault="00BC702A">
      <w:pPr>
        <w:numPr>
          <w:ilvl w:val="0"/>
          <w:numId w:val="21"/>
        </w:numPr>
      </w:pPr>
      <w:r w:rsidRPr="00BC702A">
        <w:t>Exhibition Fees</w:t>
      </w:r>
    </w:p>
    <w:p w14:paraId="69B8262F" w14:textId="77777777" w:rsidR="00BC702A" w:rsidRPr="00BC702A" w:rsidRDefault="00BC702A">
      <w:pPr>
        <w:numPr>
          <w:ilvl w:val="0"/>
          <w:numId w:val="21"/>
        </w:numPr>
      </w:pPr>
      <w:r w:rsidRPr="00BC702A">
        <w:t>Event Hospitality</w:t>
      </w:r>
    </w:p>
    <w:p w14:paraId="589DD7B4" w14:textId="77777777" w:rsidR="00BC702A" w:rsidRPr="00BC702A" w:rsidRDefault="00BC702A">
      <w:pPr>
        <w:numPr>
          <w:ilvl w:val="0"/>
          <w:numId w:val="21"/>
        </w:numPr>
      </w:pPr>
      <w:r w:rsidRPr="00BC702A">
        <w:t>Other Event Expenses</w:t>
      </w:r>
    </w:p>
    <w:p w14:paraId="3A68ED2E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Public Relations</w:t>
      </w:r>
    </w:p>
    <w:p w14:paraId="665FE0EA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07445DBC" w14:textId="77777777" w:rsidR="00BC702A" w:rsidRPr="00BC702A" w:rsidRDefault="00BC702A">
      <w:pPr>
        <w:numPr>
          <w:ilvl w:val="0"/>
          <w:numId w:val="22"/>
        </w:numPr>
      </w:pPr>
      <w:r w:rsidRPr="00BC702A">
        <w:t>Public Relations Services</w:t>
      </w:r>
    </w:p>
    <w:p w14:paraId="64CC97E9" w14:textId="77777777" w:rsidR="00BC702A" w:rsidRPr="00BC702A" w:rsidRDefault="00BC702A">
      <w:pPr>
        <w:numPr>
          <w:ilvl w:val="0"/>
          <w:numId w:val="22"/>
        </w:numPr>
      </w:pPr>
      <w:r w:rsidRPr="00BC702A">
        <w:t>Media &amp; Publications</w:t>
      </w:r>
    </w:p>
    <w:p w14:paraId="17ECC2B4" w14:textId="77777777" w:rsidR="00BC702A" w:rsidRPr="00BC702A" w:rsidRDefault="00BC702A">
      <w:pPr>
        <w:numPr>
          <w:ilvl w:val="0"/>
          <w:numId w:val="22"/>
        </w:numPr>
      </w:pPr>
      <w:r w:rsidRPr="00BC702A">
        <w:t>Photography &amp; Media Production</w:t>
      </w:r>
    </w:p>
    <w:p w14:paraId="70F62CEF" w14:textId="77777777" w:rsidR="00BC702A" w:rsidRPr="00BC702A" w:rsidRDefault="00BC702A">
      <w:pPr>
        <w:numPr>
          <w:ilvl w:val="0"/>
          <w:numId w:val="22"/>
        </w:numPr>
      </w:pPr>
      <w:r w:rsidRPr="00BC702A">
        <w:t>Other Public Relations Expenses</w:t>
      </w:r>
    </w:p>
    <w:p w14:paraId="2F26B9D9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Business Development</w:t>
      </w:r>
    </w:p>
    <w:p w14:paraId="7BB47865" w14:textId="77777777" w:rsidR="00BC702A" w:rsidRPr="00BC702A" w:rsidRDefault="00BC702A" w:rsidP="00BC702A">
      <w:r w:rsidRPr="00BC702A">
        <w:rPr>
          <w:b/>
          <w:bCs/>
        </w:rPr>
        <w:t>Subcategories:</w:t>
      </w:r>
    </w:p>
    <w:p w14:paraId="557BAE3B" w14:textId="77777777" w:rsidR="00BC702A" w:rsidRPr="00BC702A" w:rsidRDefault="00BC702A">
      <w:pPr>
        <w:numPr>
          <w:ilvl w:val="0"/>
          <w:numId w:val="23"/>
        </w:numPr>
      </w:pPr>
      <w:r w:rsidRPr="00BC702A">
        <w:t>Client Meetings</w:t>
      </w:r>
    </w:p>
    <w:p w14:paraId="04D7EAE0" w14:textId="77777777" w:rsidR="00BC702A" w:rsidRPr="00BC702A" w:rsidRDefault="00BC702A">
      <w:pPr>
        <w:numPr>
          <w:ilvl w:val="0"/>
          <w:numId w:val="23"/>
        </w:numPr>
      </w:pPr>
      <w:r w:rsidRPr="00BC702A">
        <w:lastRenderedPageBreak/>
        <w:t>Business Development Events</w:t>
      </w:r>
    </w:p>
    <w:p w14:paraId="6A5A33E4" w14:textId="77777777" w:rsidR="00BC702A" w:rsidRPr="00BC702A" w:rsidRDefault="00BC702A">
      <w:pPr>
        <w:numPr>
          <w:ilvl w:val="0"/>
          <w:numId w:val="23"/>
        </w:numPr>
      </w:pPr>
      <w:r w:rsidRPr="00BC702A">
        <w:t>Business Development Materials</w:t>
      </w:r>
    </w:p>
    <w:p w14:paraId="2185AB97" w14:textId="77777777" w:rsidR="00BC702A" w:rsidRPr="00BC702A" w:rsidRDefault="00BC702A">
      <w:pPr>
        <w:numPr>
          <w:ilvl w:val="0"/>
          <w:numId w:val="23"/>
        </w:numPr>
      </w:pPr>
      <w:r w:rsidRPr="00BC702A">
        <w:t>Client Gifts</w:t>
      </w:r>
    </w:p>
    <w:p w14:paraId="201479B4" w14:textId="77777777" w:rsidR="00BC702A" w:rsidRPr="00BC702A" w:rsidRDefault="00BC702A">
      <w:pPr>
        <w:numPr>
          <w:ilvl w:val="0"/>
          <w:numId w:val="23"/>
        </w:numPr>
      </w:pPr>
      <w:r w:rsidRPr="00BC702A">
        <w:t>Other Business Development Expenses</w:t>
      </w:r>
    </w:p>
    <w:p w14:paraId="4C8DAA8F" w14:textId="77777777" w:rsidR="00BC702A" w:rsidRPr="00BC702A" w:rsidRDefault="00BC702A" w:rsidP="00BC702A">
      <w:r w:rsidRPr="00BC702A">
        <w:pict w14:anchorId="0AD54266">
          <v:rect id="_x0000_i1179" style="width:0;height:1.5pt" o:hralign="center" o:hrstd="t" o:hr="t" fillcolor="#a0a0a0" stroked="f"/>
        </w:pict>
      </w:r>
    </w:p>
    <w:p w14:paraId="71D50451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4. Expense Type: Other Expenses</w:t>
      </w:r>
    </w:p>
    <w:p w14:paraId="14138580" w14:textId="77777777" w:rsidR="00BC702A" w:rsidRPr="00BC702A" w:rsidRDefault="00BC702A" w:rsidP="00BC702A">
      <w:r w:rsidRPr="00BC702A">
        <w:t>This section should only be used for exceptional expenses that do not reasonably fit into the other Expense Types.</w:t>
      </w:r>
    </w:p>
    <w:p w14:paraId="4BF52C88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Miscellaneous Expenses</w:t>
      </w:r>
    </w:p>
    <w:p w14:paraId="17BA3D9E" w14:textId="77777777" w:rsidR="00BC702A" w:rsidRPr="00BC702A" w:rsidRDefault="00BC702A" w:rsidP="00BC702A">
      <w:r w:rsidRPr="00BC702A">
        <w:rPr>
          <w:b/>
          <w:bCs/>
        </w:rPr>
        <w:t>Subcategory:</w:t>
      </w:r>
    </w:p>
    <w:p w14:paraId="5EDA9290" w14:textId="77777777" w:rsidR="00BC702A" w:rsidRPr="00BC702A" w:rsidRDefault="00BC702A">
      <w:pPr>
        <w:numPr>
          <w:ilvl w:val="0"/>
          <w:numId w:val="24"/>
        </w:numPr>
      </w:pPr>
      <w:r w:rsidRPr="00BC702A">
        <w:t>Miscellaneous Expense</w:t>
      </w:r>
    </w:p>
    <w:p w14:paraId="0235990D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One-Time Expenses</w:t>
      </w:r>
    </w:p>
    <w:p w14:paraId="5D3D2910" w14:textId="77777777" w:rsidR="00BC702A" w:rsidRPr="00BC702A" w:rsidRDefault="00BC702A" w:rsidP="00BC702A">
      <w:r w:rsidRPr="00BC702A">
        <w:rPr>
          <w:b/>
          <w:bCs/>
        </w:rPr>
        <w:t>Subcategory:</w:t>
      </w:r>
    </w:p>
    <w:p w14:paraId="0E5D4480" w14:textId="77777777" w:rsidR="00BC702A" w:rsidRPr="00BC702A" w:rsidRDefault="00BC702A">
      <w:pPr>
        <w:numPr>
          <w:ilvl w:val="0"/>
          <w:numId w:val="25"/>
        </w:numPr>
      </w:pPr>
      <w:r w:rsidRPr="00BC702A">
        <w:t>One-Time Expense</w:t>
      </w:r>
    </w:p>
    <w:p w14:paraId="2B19AC62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Unclassified Expenses</w:t>
      </w:r>
    </w:p>
    <w:p w14:paraId="12F6E2D4" w14:textId="77777777" w:rsidR="00BC702A" w:rsidRPr="00BC702A" w:rsidRDefault="00BC702A" w:rsidP="00BC702A">
      <w:r w:rsidRPr="00BC702A">
        <w:rPr>
          <w:b/>
          <w:bCs/>
        </w:rPr>
        <w:t>Subcategory:</w:t>
      </w:r>
    </w:p>
    <w:p w14:paraId="24688D79" w14:textId="77777777" w:rsidR="00BC702A" w:rsidRPr="00BC702A" w:rsidRDefault="00BC702A">
      <w:pPr>
        <w:numPr>
          <w:ilvl w:val="0"/>
          <w:numId w:val="26"/>
        </w:numPr>
      </w:pPr>
      <w:r w:rsidRPr="00BC702A">
        <w:t>Unclassified Expense</w:t>
      </w:r>
    </w:p>
    <w:p w14:paraId="5A08261C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Category: Other Expenses</w:t>
      </w:r>
    </w:p>
    <w:p w14:paraId="05AAE122" w14:textId="77777777" w:rsidR="00BC702A" w:rsidRPr="00BC702A" w:rsidRDefault="00BC702A" w:rsidP="00BC702A">
      <w:r w:rsidRPr="00BC702A">
        <w:rPr>
          <w:b/>
          <w:bCs/>
        </w:rPr>
        <w:t>Subcategory:</w:t>
      </w:r>
    </w:p>
    <w:p w14:paraId="078B8A7B" w14:textId="77777777" w:rsidR="00BC702A" w:rsidRPr="00BC702A" w:rsidRDefault="00BC702A">
      <w:pPr>
        <w:numPr>
          <w:ilvl w:val="0"/>
          <w:numId w:val="27"/>
        </w:numPr>
      </w:pPr>
      <w:r w:rsidRPr="00BC702A">
        <w:t>Other Expense</w:t>
      </w:r>
    </w:p>
    <w:p w14:paraId="0F4C3BD8" w14:textId="77777777" w:rsidR="00BC702A" w:rsidRPr="00BC702A" w:rsidRDefault="00BC702A" w:rsidP="00BC702A">
      <w:r w:rsidRPr="00BC702A">
        <w:t xml:space="preserve">When any of these options is selected, the </w:t>
      </w:r>
      <w:r w:rsidRPr="00BC702A">
        <w:rPr>
          <w:b/>
          <w:bCs/>
        </w:rPr>
        <w:t>Expense Description</w:t>
      </w:r>
      <w:r w:rsidRPr="00BC702A">
        <w:t xml:space="preserve"> field must be mandatory.</w:t>
      </w:r>
    </w:p>
    <w:p w14:paraId="7AA098EB" w14:textId="77777777" w:rsidR="00BC702A" w:rsidRPr="00BC702A" w:rsidRDefault="00BC702A" w:rsidP="00BC702A">
      <w:r w:rsidRPr="00BC702A">
        <w:pict w14:anchorId="3260FC14">
          <v:rect id="_x0000_i1180" style="width:0;height:1.5pt" o:hralign="center" o:hrstd="t" o:hr="t" fillcolor="#a0a0a0" stroked="f"/>
        </w:pict>
      </w:r>
    </w:p>
    <w:p w14:paraId="7E176C33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Invoice Data</w:t>
      </w:r>
    </w:p>
    <w:p w14:paraId="639ED20B" w14:textId="77777777" w:rsidR="00BC702A" w:rsidRPr="00BC702A" w:rsidRDefault="00BC702A" w:rsidP="00BC702A">
      <w:r w:rsidRPr="00BC702A">
        <w:t>When creating a General Invoice/Expense Request, the system should display the following fields:</w:t>
      </w:r>
    </w:p>
    <w:p w14:paraId="5EECD107" w14:textId="77777777" w:rsidR="00BC702A" w:rsidRPr="00BC702A" w:rsidRDefault="00BC702A">
      <w:pPr>
        <w:numPr>
          <w:ilvl w:val="0"/>
          <w:numId w:val="28"/>
        </w:numPr>
      </w:pPr>
      <w:r w:rsidRPr="00BC702A">
        <w:t>Invoice Date</w:t>
      </w:r>
    </w:p>
    <w:p w14:paraId="3E1BDC00" w14:textId="77777777" w:rsidR="00BC702A" w:rsidRPr="00BC702A" w:rsidRDefault="00BC702A">
      <w:pPr>
        <w:numPr>
          <w:ilvl w:val="0"/>
          <w:numId w:val="28"/>
        </w:numPr>
      </w:pPr>
      <w:r w:rsidRPr="00BC702A">
        <w:t>Invoice Number</w:t>
      </w:r>
    </w:p>
    <w:p w14:paraId="4DD3B967" w14:textId="77777777" w:rsidR="00BC702A" w:rsidRPr="00BC702A" w:rsidRDefault="00BC702A">
      <w:pPr>
        <w:numPr>
          <w:ilvl w:val="0"/>
          <w:numId w:val="28"/>
        </w:numPr>
      </w:pPr>
      <w:r w:rsidRPr="00BC702A">
        <w:lastRenderedPageBreak/>
        <w:t>Attach Invoice</w:t>
      </w:r>
    </w:p>
    <w:p w14:paraId="4E7C703F" w14:textId="77777777" w:rsidR="00BC702A" w:rsidRPr="00BC702A" w:rsidRDefault="00BC702A">
      <w:pPr>
        <w:numPr>
          <w:ilvl w:val="0"/>
          <w:numId w:val="28"/>
        </w:numPr>
      </w:pPr>
      <w:r w:rsidRPr="00BC702A">
        <w:t>Supplier</w:t>
      </w:r>
    </w:p>
    <w:p w14:paraId="16EAF3D6" w14:textId="77777777" w:rsidR="00BC702A" w:rsidRPr="00BC702A" w:rsidRDefault="00BC702A">
      <w:pPr>
        <w:numPr>
          <w:ilvl w:val="0"/>
          <w:numId w:val="28"/>
        </w:numPr>
      </w:pPr>
      <w:r w:rsidRPr="00BC702A">
        <w:t>Expense Type</w:t>
      </w:r>
    </w:p>
    <w:p w14:paraId="4E990F24" w14:textId="77777777" w:rsidR="00BC702A" w:rsidRPr="00BC702A" w:rsidRDefault="00BC702A">
      <w:pPr>
        <w:numPr>
          <w:ilvl w:val="0"/>
          <w:numId w:val="28"/>
        </w:numPr>
      </w:pPr>
      <w:r w:rsidRPr="00BC702A">
        <w:t>Category</w:t>
      </w:r>
    </w:p>
    <w:p w14:paraId="60E6ACF8" w14:textId="77777777" w:rsidR="00BC702A" w:rsidRPr="00BC702A" w:rsidRDefault="00BC702A">
      <w:pPr>
        <w:numPr>
          <w:ilvl w:val="0"/>
          <w:numId w:val="28"/>
        </w:numPr>
      </w:pPr>
      <w:r w:rsidRPr="00BC702A">
        <w:t>Subcategory</w:t>
      </w:r>
    </w:p>
    <w:p w14:paraId="0C869E95" w14:textId="77777777" w:rsidR="00BC702A" w:rsidRPr="00BC702A" w:rsidRDefault="00BC702A">
      <w:pPr>
        <w:numPr>
          <w:ilvl w:val="0"/>
          <w:numId w:val="28"/>
        </w:numPr>
      </w:pPr>
      <w:r w:rsidRPr="00BC702A">
        <w:t>Amount Before Tax</w:t>
      </w:r>
    </w:p>
    <w:p w14:paraId="237E709B" w14:textId="77777777" w:rsidR="00BC702A" w:rsidRPr="00BC702A" w:rsidRDefault="00BC702A">
      <w:pPr>
        <w:numPr>
          <w:ilvl w:val="0"/>
          <w:numId w:val="28"/>
        </w:numPr>
      </w:pPr>
      <w:r w:rsidRPr="00BC702A">
        <w:t>Tax Amount, if applicable</w:t>
      </w:r>
    </w:p>
    <w:p w14:paraId="44B29FCF" w14:textId="77777777" w:rsidR="00BC702A" w:rsidRPr="00BC702A" w:rsidRDefault="00BC702A">
      <w:pPr>
        <w:numPr>
          <w:ilvl w:val="0"/>
          <w:numId w:val="28"/>
        </w:numPr>
      </w:pPr>
      <w:r w:rsidRPr="00BC702A">
        <w:t>Total Amount</w:t>
      </w:r>
    </w:p>
    <w:p w14:paraId="13A99634" w14:textId="77777777" w:rsidR="00BC702A" w:rsidRPr="00BC702A" w:rsidRDefault="00BC702A">
      <w:pPr>
        <w:numPr>
          <w:ilvl w:val="0"/>
          <w:numId w:val="28"/>
        </w:numPr>
      </w:pPr>
      <w:r w:rsidRPr="00BC702A">
        <w:t>Expense Description / Notes</w:t>
      </w:r>
    </w:p>
    <w:p w14:paraId="6BF3FFBC" w14:textId="77777777" w:rsidR="00BC702A" w:rsidRPr="00BC702A" w:rsidRDefault="00BC702A">
      <w:pPr>
        <w:numPr>
          <w:ilvl w:val="0"/>
          <w:numId w:val="28"/>
        </w:numPr>
      </w:pPr>
      <w:r w:rsidRPr="00BC702A">
        <w:t>Supporting Documents, if applicable</w:t>
      </w:r>
    </w:p>
    <w:p w14:paraId="0AA6CE01" w14:textId="77777777" w:rsidR="00BC702A" w:rsidRPr="00BC702A" w:rsidRDefault="00BC702A" w:rsidP="00BC702A">
      <w:r w:rsidRPr="00BC702A">
        <w:pict w14:anchorId="4DB34782">
          <v:rect id="_x0000_i1181" style="width:0;height:1.5pt" o:hralign="center" o:hrstd="t" o:hr="t" fillcolor="#a0a0a0" stroked="f"/>
        </w:pict>
      </w:r>
    </w:p>
    <w:p w14:paraId="3C39B5D5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Invoice Workflow</w:t>
      </w:r>
    </w:p>
    <w:p w14:paraId="0D01926F" w14:textId="77777777" w:rsidR="00BC702A" w:rsidRPr="00BC702A" w:rsidRDefault="00BC702A" w:rsidP="00BC702A">
      <w:r w:rsidRPr="00BC702A">
        <w:t xml:space="preserve">Since this page is dedicated to general company expenses, the </w:t>
      </w:r>
      <w:r w:rsidRPr="00BC702A">
        <w:rPr>
          <w:b/>
          <w:bCs/>
        </w:rPr>
        <w:t>normal workflow for a request created by an employee is:</w:t>
      </w:r>
    </w:p>
    <w:p w14:paraId="105B6EF0" w14:textId="77777777" w:rsidR="00BC702A" w:rsidRPr="00BC702A" w:rsidRDefault="00BC702A" w:rsidP="00BC702A">
      <w:r w:rsidRPr="00BC702A">
        <w:rPr>
          <w:b/>
          <w:bCs/>
        </w:rPr>
        <w:t xml:space="preserve">Employee → Accountant → Finance </w:t>
      </w:r>
      <w:proofErr w:type="gramStart"/>
      <w:r w:rsidRPr="00BC702A">
        <w:rPr>
          <w:b/>
          <w:bCs/>
        </w:rPr>
        <w:t>Manager → Payment</w:t>
      </w:r>
      <w:proofErr w:type="gramEnd"/>
    </w:p>
    <w:p w14:paraId="1EBBB306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1. Employee</w:t>
      </w:r>
    </w:p>
    <w:p w14:paraId="21CFABBF" w14:textId="77777777" w:rsidR="00BC702A" w:rsidRPr="00BC702A" w:rsidRDefault="00BC702A" w:rsidP="00BC702A">
      <w:r w:rsidRPr="00BC702A">
        <w:t>The employee creates the invoice/expense request, enters the required information, and attaches the invoice and supporting documents.</w:t>
      </w:r>
    </w:p>
    <w:p w14:paraId="36FC8B90" w14:textId="77777777" w:rsidR="00BC702A" w:rsidRPr="00BC702A" w:rsidRDefault="00BC702A" w:rsidP="00BC702A">
      <w:r w:rsidRPr="00BC702A">
        <w:t>After submission, the status becomes:</w:t>
      </w:r>
    </w:p>
    <w:p w14:paraId="1182F09A" w14:textId="77777777" w:rsidR="00BC702A" w:rsidRPr="00BC702A" w:rsidRDefault="00BC702A" w:rsidP="00BC702A">
      <w:r w:rsidRPr="00BC702A">
        <w:rPr>
          <w:b/>
          <w:bCs/>
        </w:rPr>
        <w:t>Submitted</w:t>
      </w:r>
    </w:p>
    <w:p w14:paraId="6754FCE4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2. Accountant</w:t>
      </w:r>
    </w:p>
    <w:p w14:paraId="42769277" w14:textId="77777777" w:rsidR="00BC702A" w:rsidRPr="00BC702A" w:rsidRDefault="00BC702A" w:rsidP="00BC702A">
      <w:r w:rsidRPr="00BC702A">
        <w:t xml:space="preserve">The </w:t>
      </w:r>
      <w:proofErr w:type="gramStart"/>
      <w:r w:rsidRPr="00BC702A">
        <w:t>Accountant</w:t>
      </w:r>
      <w:proofErr w:type="gramEnd"/>
      <w:r w:rsidRPr="00BC702A">
        <w:t xml:space="preserve"> reviews:</w:t>
      </w:r>
    </w:p>
    <w:p w14:paraId="59DDBEB0" w14:textId="77777777" w:rsidR="00BC702A" w:rsidRPr="00BC702A" w:rsidRDefault="00BC702A">
      <w:pPr>
        <w:numPr>
          <w:ilvl w:val="0"/>
          <w:numId w:val="29"/>
        </w:numPr>
      </w:pPr>
      <w:r w:rsidRPr="00BC702A">
        <w:t>Accuracy of the information</w:t>
      </w:r>
    </w:p>
    <w:p w14:paraId="2AE94F83" w14:textId="77777777" w:rsidR="00BC702A" w:rsidRPr="00BC702A" w:rsidRDefault="00BC702A">
      <w:pPr>
        <w:numPr>
          <w:ilvl w:val="0"/>
          <w:numId w:val="29"/>
        </w:numPr>
      </w:pPr>
      <w:r w:rsidRPr="00BC702A">
        <w:t>Invoice and supporting documents</w:t>
      </w:r>
    </w:p>
    <w:p w14:paraId="539C2BCE" w14:textId="77777777" w:rsidR="00BC702A" w:rsidRPr="00BC702A" w:rsidRDefault="00BC702A">
      <w:pPr>
        <w:numPr>
          <w:ilvl w:val="0"/>
          <w:numId w:val="29"/>
        </w:numPr>
      </w:pPr>
      <w:r w:rsidRPr="00BC702A">
        <w:t>Supplier</w:t>
      </w:r>
    </w:p>
    <w:p w14:paraId="29496829" w14:textId="77777777" w:rsidR="00BC702A" w:rsidRPr="00BC702A" w:rsidRDefault="00BC702A">
      <w:pPr>
        <w:numPr>
          <w:ilvl w:val="0"/>
          <w:numId w:val="29"/>
        </w:numPr>
      </w:pPr>
      <w:r w:rsidRPr="00BC702A">
        <w:t>Amount</w:t>
      </w:r>
    </w:p>
    <w:p w14:paraId="002DBD12" w14:textId="77777777" w:rsidR="00BC702A" w:rsidRPr="00BC702A" w:rsidRDefault="00BC702A">
      <w:pPr>
        <w:numPr>
          <w:ilvl w:val="0"/>
          <w:numId w:val="29"/>
        </w:numPr>
      </w:pPr>
      <w:r w:rsidRPr="00BC702A">
        <w:t>Accounting classification</w:t>
      </w:r>
    </w:p>
    <w:p w14:paraId="75BB1CA6" w14:textId="77777777" w:rsidR="00BC702A" w:rsidRPr="00BC702A" w:rsidRDefault="00BC702A" w:rsidP="00BC702A">
      <w:r w:rsidRPr="00BC702A">
        <w:lastRenderedPageBreak/>
        <w:t xml:space="preserve">The </w:t>
      </w:r>
      <w:proofErr w:type="gramStart"/>
      <w:r w:rsidRPr="00BC702A">
        <w:t>Accountant</w:t>
      </w:r>
      <w:proofErr w:type="gramEnd"/>
      <w:r w:rsidRPr="00BC702A">
        <w:t xml:space="preserve"> has three options:</w:t>
      </w:r>
    </w:p>
    <w:p w14:paraId="26470697" w14:textId="77777777" w:rsidR="00BC702A" w:rsidRPr="00BC702A" w:rsidRDefault="00BC702A" w:rsidP="00BC702A">
      <w:r w:rsidRPr="00BC702A">
        <w:rPr>
          <w:b/>
          <w:bCs/>
        </w:rPr>
        <w:t>Approve</w:t>
      </w:r>
      <w:r w:rsidRPr="00BC702A">
        <w:br/>
        <w:t>→ The request moves to the Finance Manager.</w:t>
      </w:r>
    </w:p>
    <w:p w14:paraId="0DD4A181" w14:textId="77777777" w:rsidR="00BC702A" w:rsidRPr="00BC702A" w:rsidRDefault="00BC702A" w:rsidP="00BC702A">
      <w:r w:rsidRPr="00BC702A">
        <w:rPr>
          <w:b/>
          <w:bCs/>
        </w:rPr>
        <w:t>Return for Correction</w:t>
      </w:r>
      <w:r w:rsidRPr="00BC702A">
        <w:br/>
        <w:t>→ The request is returned to the employee with the reason for correction.</w:t>
      </w:r>
    </w:p>
    <w:p w14:paraId="314492C1" w14:textId="77777777" w:rsidR="00BC702A" w:rsidRPr="00BC702A" w:rsidRDefault="00BC702A" w:rsidP="00BC702A">
      <w:r w:rsidRPr="00BC702A">
        <w:rPr>
          <w:b/>
          <w:bCs/>
        </w:rPr>
        <w:t>Reject</w:t>
      </w:r>
      <w:r w:rsidRPr="00BC702A">
        <w:br/>
        <w:t>→ The request is rejected and the reason must be recorded.</w:t>
      </w:r>
    </w:p>
    <w:p w14:paraId="2EBEB521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3. Finance Manager</w:t>
      </w:r>
    </w:p>
    <w:p w14:paraId="6537839C" w14:textId="77777777" w:rsidR="00BC702A" w:rsidRPr="00BC702A" w:rsidRDefault="00BC702A" w:rsidP="00BC702A">
      <w:r w:rsidRPr="00BC702A">
        <w:t>After the Accountant approves the request, it moves to the Finance Manager.</w:t>
      </w:r>
    </w:p>
    <w:p w14:paraId="1DC0E299" w14:textId="77777777" w:rsidR="00BC702A" w:rsidRPr="00BC702A" w:rsidRDefault="00BC702A" w:rsidP="00BC702A">
      <w:r w:rsidRPr="00BC702A">
        <w:t>The Finance Manager has three options:</w:t>
      </w:r>
    </w:p>
    <w:p w14:paraId="0BC1C2C7" w14:textId="77777777" w:rsidR="00BC702A" w:rsidRPr="00BC702A" w:rsidRDefault="00BC702A" w:rsidP="00BC702A">
      <w:r w:rsidRPr="00BC702A">
        <w:rPr>
          <w:b/>
          <w:bCs/>
        </w:rPr>
        <w:t>Approve for Payment</w:t>
      </w:r>
      <w:r w:rsidRPr="00BC702A">
        <w:br/>
        <w:t>→ The request moves to the payment stage.</w:t>
      </w:r>
    </w:p>
    <w:p w14:paraId="235A12CD" w14:textId="77777777" w:rsidR="00BC702A" w:rsidRPr="00BC702A" w:rsidRDefault="00BC702A" w:rsidP="00BC702A">
      <w:r w:rsidRPr="00BC702A">
        <w:rPr>
          <w:b/>
          <w:bCs/>
        </w:rPr>
        <w:t>Return for Correction</w:t>
      </w:r>
      <w:r w:rsidRPr="00BC702A">
        <w:br/>
        <w:t>→ The request is returned to the employee with the reason for correction.</w:t>
      </w:r>
    </w:p>
    <w:p w14:paraId="51901964" w14:textId="77777777" w:rsidR="00BC702A" w:rsidRPr="00BC702A" w:rsidRDefault="00BC702A" w:rsidP="00BC702A">
      <w:r w:rsidRPr="00BC702A">
        <w:rPr>
          <w:b/>
          <w:bCs/>
        </w:rPr>
        <w:t>Reject</w:t>
      </w:r>
      <w:r w:rsidRPr="00BC702A">
        <w:br/>
        <w:t>→ The request is rejected and the reason must be recorded.</w:t>
      </w:r>
    </w:p>
    <w:p w14:paraId="202ADFC8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4. Payment</w:t>
      </w:r>
    </w:p>
    <w:p w14:paraId="27D7B5F4" w14:textId="77777777" w:rsidR="00BC702A" w:rsidRPr="00BC702A" w:rsidRDefault="00BC702A" w:rsidP="00BC702A">
      <w:r w:rsidRPr="00BC702A">
        <w:t>After the Finance Manager approves the request, the status becomes:</w:t>
      </w:r>
    </w:p>
    <w:p w14:paraId="196C1142" w14:textId="77777777" w:rsidR="00BC702A" w:rsidRPr="00BC702A" w:rsidRDefault="00BC702A" w:rsidP="00BC702A">
      <w:r w:rsidRPr="00BC702A">
        <w:rPr>
          <w:b/>
          <w:bCs/>
        </w:rPr>
        <w:t>Approved for Payment</w:t>
      </w:r>
    </w:p>
    <w:p w14:paraId="61DECC9E" w14:textId="77777777" w:rsidR="00BC702A" w:rsidRPr="00BC702A" w:rsidRDefault="00BC702A" w:rsidP="00BC702A">
      <w:r w:rsidRPr="00BC702A">
        <w:t>When the payment is made, the system should record:</w:t>
      </w:r>
    </w:p>
    <w:p w14:paraId="3B5CB9B7" w14:textId="77777777" w:rsidR="00BC702A" w:rsidRPr="00BC702A" w:rsidRDefault="00BC702A">
      <w:pPr>
        <w:numPr>
          <w:ilvl w:val="0"/>
          <w:numId w:val="30"/>
        </w:numPr>
      </w:pPr>
      <w:r w:rsidRPr="00BC702A">
        <w:t>Payment Date</w:t>
      </w:r>
    </w:p>
    <w:p w14:paraId="6F4D8608" w14:textId="77777777" w:rsidR="00BC702A" w:rsidRPr="00BC702A" w:rsidRDefault="00BC702A">
      <w:pPr>
        <w:numPr>
          <w:ilvl w:val="0"/>
          <w:numId w:val="30"/>
        </w:numPr>
      </w:pPr>
      <w:r w:rsidRPr="00BC702A">
        <w:t>Amount Paid</w:t>
      </w:r>
    </w:p>
    <w:p w14:paraId="0C1BD7F9" w14:textId="77777777" w:rsidR="00BC702A" w:rsidRPr="00BC702A" w:rsidRDefault="00BC702A">
      <w:pPr>
        <w:numPr>
          <w:ilvl w:val="0"/>
          <w:numId w:val="30"/>
        </w:numPr>
      </w:pPr>
      <w:r w:rsidRPr="00BC702A">
        <w:t>Payment Method</w:t>
      </w:r>
    </w:p>
    <w:p w14:paraId="233910B3" w14:textId="77777777" w:rsidR="00BC702A" w:rsidRPr="00BC702A" w:rsidRDefault="00BC702A">
      <w:pPr>
        <w:numPr>
          <w:ilvl w:val="0"/>
          <w:numId w:val="30"/>
        </w:numPr>
      </w:pPr>
      <w:r w:rsidRPr="00BC702A">
        <w:t>Transaction/Reference Number, if available</w:t>
      </w:r>
    </w:p>
    <w:p w14:paraId="5F426111" w14:textId="77777777" w:rsidR="00BC702A" w:rsidRPr="00BC702A" w:rsidRDefault="00BC702A" w:rsidP="00BC702A">
      <w:r w:rsidRPr="00BC702A">
        <w:t>The status then becomes:</w:t>
      </w:r>
    </w:p>
    <w:p w14:paraId="1092B24E" w14:textId="77777777" w:rsidR="00BC702A" w:rsidRPr="00BC702A" w:rsidRDefault="00BC702A" w:rsidP="00BC702A">
      <w:r w:rsidRPr="00BC702A">
        <w:rPr>
          <w:b/>
          <w:bCs/>
        </w:rPr>
        <w:t>Paid</w:t>
      </w:r>
    </w:p>
    <w:p w14:paraId="66CF07BE" w14:textId="77777777" w:rsidR="00BC702A" w:rsidRPr="00BC702A" w:rsidRDefault="00BC702A" w:rsidP="00BC702A">
      <w:r w:rsidRPr="00BC702A">
        <w:t>or, if only part of the amount was paid:</w:t>
      </w:r>
    </w:p>
    <w:p w14:paraId="2F68E0B6" w14:textId="77777777" w:rsidR="00BC702A" w:rsidRPr="00BC702A" w:rsidRDefault="00BC702A" w:rsidP="00BC702A">
      <w:r w:rsidRPr="00BC702A">
        <w:rPr>
          <w:b/>
          <w:bCs/>
        </w:rPr>
        <w:t>Partially Paid</w:t>
      </w:r>
    </w:p>
    <w:p w14:paraId="6581740A" w14:textId="77777777" w:rsidR="00BC702A" w:rsidRPr="00BC702A" w:rsidRDefault="00BC702A" w:rsidP="00BC702A">
      <w:r w:rsidRPr="00BC702A">
        <w:lastRenderedPageBreak/>
        <w:pict w14:anchorId="71CB2190">
          <v:rect id="_x0000_i1182" style="width:0;height:1.5pt" o:hralign="center" o:hrstd="t" o:hr="t" fillcolor="#a0a0a0" stroked="f"/>
        </w:pict>
      </w:r>
    </w:p>
    <w:p w14:paraId="324DA03D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Important Rule: When the Administrative User Starts the Workflow</w:t>
      </w:r>
    </w:p>
    <w:p w14:paraId="6709209F" w14:textId="77777777" w:rsidR="00BC702A" w:rsidRPr="00BC702A" w:rsidRDefault="00BC702A" w:rsidP="00BC702A">
      <w:r w:rsidRPr="00BC702A">
        <w:t xml:space="preserve">If the </w:t>
      </w:r>
      <w:r w:rsidRPr="00BC702A">
        <w:rPr>
          <w:b/>
          <w:bCs/>
        </w:rPr>
        <w:t>Admin/Administrative User</w:t>
      </w:r>
      <w:r w:rsidRPr="00BC702A">
        <w:t xml:space="preserve"> creates the invoice or starts the accounting workflow, the invoice must </w:t>
      </w:r>
      <w:r w:rsidRPr="00BC702A">
        <w:rPr>
          <w:b/>
          <w:bCs/>
        </w:rPr>
        <w:t xml:space="preserve">not go to the </w:t>
      </w:r>
      <w:proofErr w:type="gramStart"/>
      <w:r w:rsidRPr="00BC702A">
        <w:rPr>
          <w:b/>
          <w:bCs/>
        </w:rPr>
        <w:t>Accountant</w:t>
      </w:r>
      <w:proofErr w:type="gramEnd"/>
      <w:r w:rsidRPr="00BC702A">
        <w:rPr>
          <w:b/>
          <w:bCs/>
        </w:rPr>
        <w:t xml:space="preserve"> at all</w:t>
      </w:r>
      <w:r w:rsidRPr="00BC702A">
        <w:t>.</w:t>
      </w:r>
    </w:p>
    <w:p w14:paraId="64355325" w14:textId="77777777" w:rsidR="00BC702A" w:rsidRPr="00BC702A" w:rsidRDefault="00BC702A" w:rsidP="00BC702A">
      <w:r w:rsidRPr="00BC702A">
        <w:t xml:space="preserve">This applies even if the Expense Type is normally required to go through the </w:t>
      </w:r>
      <w:proofErr w:type="gramStart"/>
      <w:r w:rsidRPr="00BC702A">
        <w:t>Accountant</w:t>
      </w:r>
      <w:proofErr w:type="gramEnd"/>
      <w:r w:rsidRPr="00BC702A">
        <w:t>.</w:t>
      </w:r>
    </w:p>
    <w:p w14:paraId="6CC3950B" w14:textId="77777777" w:rsidR="00BC702A" w:rsidRPr="00BC702A" w:rsidRDefault="00BC702A" w:rsidP="00BC702A">
      <w:r w:rsidRPr="00BC702A">
        <w:t>The workflow becomes:</w:t>
      </w:r>
    </w:p>
    <w:p w14:paraId="2639C8B3" w14:textId="77777777" w:rsidR="00BC702A" w:rsidRPr="00BC702A" w:rsidRDefault="00BC702A" w:rsidP="00BC702A">
      <w:r w:rsidRPr="00BC702A">
        <w:rPr>
          <w:b/>
          <w:bCs/>
        </w:rPr>
        <w:t xml:space="preserve">Admin/Administrative User → Finance </w:t>
      </w:r>
      <w:proofErr w:type="gramStart"/>
      <w:r w:rsidRPr="00BC702A">
        <w:rPr>
          <w:b/>
          <w:bCs/>
        </w:rPr>
        <w:t>Manager → Payment</w:t>
      </w:r>
      <w:proofErr w:type="gramEnd"/>
    </w:p>
    <w:p w14:paraId="11D53EB1" w14:textId="77777777" w:rsidR="00BC702A" w:rsidRPr="00BC702A" w:rsidRDefault="00BC702A" w:rsidP="00BC702A">
      <w:r w:rsidRPr="00BC702A">
        <w:t>This is a fundamental system rule.</w:t>
      </w:r>
    </w:p>
    <w:p w14:paraId="3CD2C09A" w14:textId="77777777" w:rsidR="00BC702A" w:rsidRPr="00BC702A" w:rsidRDefault="00BC702A" w:rsidP="00BC702A">
      <w:r w:rsidRPr="00BC702A">
        <w:pict w14:anchorId="18D37B44">
          <v:rect id="_x0000_i1183" style="width:0;height:1.5pt" o:hralign="center" o:hrstd="t" o:hr="t" fillcolor="#a0a0a0" stroked="f"/>
        </w:pict>
      </w:r>
    </w:p>
    <w:p w14:paraId="7C33A58A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Summary</w:t>
      </w:r>
    </w:p>
    <w:p w14:paraId="646297EA" w14:textId="77777777" w:rsidR="00BC702A" w:rsidRPr="00BC702A" w:rsidRDefault="00BC702A" w:rsidP="00BC702A">
      <w:r w:rsidRPr="00BC702A">
        <w:t>There are therefore two workflows for General Invoices:</w:t>
      </w:r>
    </w:p>
    <w:p w14:paraId="356AE4B8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If the request is created by an Employee:</w:t>
      </w:r>
    </w:p>
    <w:p w14:paraId="60D53238" w14:textId="77777777" w:rsidR="00BC702A" w:rsidRPr="00BC702A" w:rsidRDefault="00BC702A" w:rsidP="00BC702A">
      <w:r w:rsidRPr="00BC702A">
        <w:rPr>
          <w:b/>
          <w:bCs/>
        </w:rPr>
        <w:t xml:space="preserve">Employee → Accountant → Finance </w:t>
      </w:r>
      <w:proofErr w:type="gramStart"/>
      <w:r w:rsidRPr="00BC702A">
        <w:rPr>
          <w:b/>
          <w:bCs/>
        </w:rPr>
        <w:t>Manager → Payment</w:t>
      </w:r>
      <w:proofErr w:type="gramEnd"/>
    </w:p>
    <w:p w14:paraId="6DF48434" w14:textId="77777777" w:rsidR="00BC702A" w:rsidRPr="00BC702A" w:rsidRDefault="00BC702A" w:rsidP="00BC702A">
      <w:pPr>
        <w:rPr>
          <w:b/>
          <w:bCs/>
        </w:rPr>
      </w:pPr>
      <w:r w:rsidRPr="00BC702A">
        <w:rPr>
          <w:b/>
          <w:bCs/>
        </w:rPr>
        <w:t>If the request is created or the accounting workflow is started by the Admin/Administrative User:</w:t>
      </w:r>
    </w:p>
    <w:p w14:paraId="5880B461" w14:textId="77777777" w:rsidR="00BC702A" w:rsidRPr="00BC702A" w:rsidRDefault="00BC702A" w:rsidP="00BC702A">
      <w:r w:rsidRPr="00BC702A">
        <w:rPr>
          <w:b/>
          <w:bCs/>
        </w:rPr>
        <w:t xml:space="preserve">Admin/Administrative User → Finance </w:t>
      </w:r>
      <w:proofErr w:type="gramStart"/>
      <w:r w:rsidRPr="00BC702A">
        <w:rPr>
          <w:b/>
          <w:bCs/>
        </w:rPr>
        <w:t>Manager → Payment</w:t>
      </w:r>
      <w:proofErr w:type="gramEnd"/>
    </w:p>
    <w:p w14:paraId="5C94BFE2" w14:textId="77777777" w:rsidR="00BC702A" w:rsidRPr="00BC702A" w:rsidRDefault="00BC702A" w:rsidP="00BC702A">
      <w:r w:rsidRPr="00BC702A">
        <w:t xml:space="preserve">As for </w:t>
      </w:r>
      <w:r w:rsidRPr="00BC702A">
        <w:rPr>
          <w:b/>
          <w:bCs/>
        </w:rPr>
        <w:t>Court &amp; Case Expenses, Employee Expenses, Partner Expenses, and Fixed Asset Expenses</w:t>
      </w:r>
      <w:r w:rsidRPr="00BC702A">
        <w:t xml:space="preserve">, these should </w:t>
      </w:r>
      <w:r w:rsidRPr="00BC702A">
        <w:rPr>
          <w:b/>
          <w:bCs/>
        </w:rPr>
        <w:t>not be entered through the General Invoices page</w:t>
      </w:r>
      <w:r w:rsidRPr="00BC702A">
        <w:t>. They should be created from their respective pages and automatically linked to the relevant record.</w:t>
      </w:r>
    </w:p>
    <w:p w14:paraId="5192285A" w14:textId="77777777" w:rsidR="00BC702A" w:rsidRPr="00BC702A" w:rsidRDefault="00BC702A" w:rsidP="00BC702A">
      <w:r w:rsidRPr="00BC702A">
        <w:t xml:space="preserve">This structure is preferred because it keeps the General Invoices page clean and </w:t>
      </w:r>
      <w:proofErr w:type="gramStart"/>
      <w:r w:rsidRPr="00BC702A">
        <w:t>focused</w:t>
      </w:r>
      <w:proofErr w:type="gramEnd"/>
      <w:r w:rsidRPr="00BC702A">
        <w:t xml:space="preserve"> specifically on </w:t>
      </w:r>
      <w:r w:rsidRPr="00BC702A">
        <w:rPr>
          <w:b/>
          <w:bCs/>
        </w:rPr>
        <w:t>general company invoices</w:t>
      </w:r>
      <w:r w:rsidRPr="00BC702A">
        <w:t>, while avoiding duplicated expense records throughout the system.</w:t>
      </w:r>
    </w:p>
    <w:p w14:paraId="05E94775" w14:textId="77777777" w:rsidR="006D637B" w:rsidRPr="00BC702A" w:rsidRDefault="006D637B" w:rsidP="00BC702A"/>
    <w:sectPr w:rsidR="006D637B" w:rsidRPr="00BC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ACC"/>
    <w:multiLevelType w:val="multilevel"/>
    <w:tmpl w:val="767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989"/>
    <w:multiLevelType w:val="multilevel"/>
    <w:tmpl w:val="F20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26B4"/>
    <w:multiLevelType w:val="multilevel"/>
    <w:tmpl w:val="0B8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713E"/>
    <w:multiLevelType w:val="multilevel"/>
    <w:tmpl w:val="391C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60D1"/>
    <w:multiLevelType w:val="multilevel"/>
    <w:tmpl w:val="012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938F7"/>
    <w:multiLevelType w:val="multilevel"/>
    <w:tmpl w:val="2B5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B7C26"/>
    <w:multiLevelType w:val="multilevel"/>
    <w:tmpl w:val="2E6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65723"/>
    <w:multiLevelType w:val="multilevel"/>
    <w:tmpl w:val="2CF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250F3"/>
    <w:multiLevelType w:val="multilevel"/>
    <w:tmpl w:val="7264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41A54"/>
    <w:multiLevelType w:val="multilevel"/>
    <w:tmpl w:val="9E4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56D94"/>
    <w:multiLevelType w:val="multilevel"/>
    <w:tmpl w:val="09D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E397B"/>
    <w:multiLevelType w:val="multilevel"/>
    <w:tmpl w:val="D9E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06583"/>
    <w:multiLevelType w:val="multilevel"/>
    <w:tmpl w:val="63E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1E14"/>
    <w:multiLevelType w:val="multilevel"/>
    <w:tmpl w:val="3EA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5AE4"/>
    <w:multiLevelType w:val="multilevel"/>
    <w:tmpl w:val="354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0473D"/>
    <w:multiLevelType w:val="multilevel"/>
    <w:tmpl w:val="437E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B5A21"/>
    <w:multiLevelType w:val="multilevel"/>
    <w:tmpl w:val="D34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E7244"/>
    <w:multiLevelType w:val="multilevel"/>
    <w:tmpl w:val="BBA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2241E"/>
    <w:multiLevelType w:val="multilevel"/>
    <w:tmpl w:val="9690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16A6B"/>
    <w:multiLevelType w:val="multilevel"/>
    <w:tmpl w:val="CCD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32110"/>
    <w:multiLevelType w:val="multilevel"/>
    <w:tmpl w:val="1F9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543B3"/>
    <w:multiLevelType w:val="multilevel"/>
    <w:tmpl w:val="E6A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47D6C"/>
    <w:multiLevelType w:val="multilevel"/>
    <w:tmpl w:val="CA5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14490"/>
    <w:multiLevelType w:val="multilevel"/>
    <w:tmpl w:val="F16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B5BB2"/>
    <w:multiLevelType w:val="multilevel"/>
    <w:tmpl w:val="F06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A7BCC"/>
    <w:multiLevelType w:val="multilevel"/>
    <w:tmpl w:val="3C4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A55CF"/>
    <w:multiLevelType w:val="multilevel"/>
    <w:tmpl w:val="7408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E64A5"/>
    <w:multiLevelType w:val="multilevel"/>
    <w:tmpl w:val="C31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A013A"/>
    <w:multiLevelType w:val="multilevel"/>
    <w:tmpl w:val="8A2C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55B6F"/>
    <w:multiLevelType w:val="multilevel"/>
    <w:tmpl w:val="E40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03387">
    <w:abstractNumId w:val="3"/>
  </w:num>
  <w:num w:numId="2" w16cid:durableId="658726711">
    <w:abstractNumId w:val="9"/>
  </w:num>
  <w:num w:numId="3" w16cid:durableId="1903054632">
    <w:abstractNumId w:val="2"/>
  </w:num>
  <w:num w:numId="4" w16cid:durableId="44717565">
    <w:abstractNumId w:val="22"/>
  </w:num>
  <w:num w:numId="5" w16cid:durableId="2027248131">
    <w:abstractNumId w:val="6"/>
  </w:num>
  <w:num w:numId="6" w16cid:durableId="1878855098">
    <w:abstractNumId w:val="21"/>
  </w:num>
  <w:num w:numId="7" w16cid:durableId="1560703349">
    <w:abstractNumId w:val="15"/>
  </w:num>
  <w:num w:numId="8" w16cid:durableId="1581913619">
    <w:abstractNumId w:val="20"/>
  </w:num>
  <w:num w:numId="9" w16cid:durableId="1592399050">
    <w:abstractNumId w:val="27"/>
  </w:num>
  <w:num w:numId="10" w16cid:durableId="1346859354">
    <w:abstractNumId w:val="12"/>
  </w:num>
  <w:num w:numId="11" w16cid:durableId="1069308741">
    <w:abstractNumId w:val="19"/>
  </w:num>
  <w:num w:numId="12" w16cid:durableId="1717006306">
    <w:abstractNumId w:val="10"/>
  </w:num>
  <w:num w:numId="13" w16cid:durableId="905647125">
    <w:abstractNumId w:val="1"/>
  </w:num>
  <w:num w:numId="14" w16cid:durableId="1011494334">
    <w:abstractNumId w:val="7"/>
  </w:num>
  <w:num w:numId="15" w16cid:durableId="385375543">
    <w:abstractNumId w:val="0"/>
  </w:num>
  <w:num w:numId="16" w16cid:durableId="363135175">
    <w:abstractNumId w:val="17"/>
  </w:num>
  <w:num w:numId="17" w16cid:durableId="319387470">
    <w:abstractNumId w:val="29"/>
  </w:num>
  <w:num w:numId="18" w16cid:durableId="866139068">
    <w:abstractNumId w:val="11"/>
  </w:num>
  <w:num w:numId="19" w16cid:durableId="1285504799">
    <w:abstractNumId w:val="24"/>
  </w:num>
  <w:num w:numId="20" w16cid:durableId="1432504522">
    <w:abstractNumId w:val="18"/>
  </w:num>
  <w:num w:numId="21" w16cid:durableId="860823794">
    <w:abstractNumId w:val="13"/>
  </w:num>
  <w:num w:numId="22" w16cid:durableId="856236102">
    <w:abstractNumId w:val="4"/>
  </w:num>
  <w:num w:numId="23" w16cid:durableId="61414564">
    <w:abstractNumId w:val="16"/>
  </w:num>
  <w:num w:numId="24" w16cid:durableId="1433746215">
    <w:abstractNumId w:val="26"/>
  </w:num>
  <w:num w:numId="25" w16cid:durableId="1058553089">
    <w:abstractNumId w:val="28"/>
  </w:num>
  <w:num w:numId="26" w16cid:durableId="1428650259">
    <w:abstractNumId w:val="5"/>
  </w:num>
  <w:num w:numId="27" w16cid:durableId="244731486">
    <w:abstractNumId w:val="8"/>
  </w:num>
  <w:num w:numId="28" w16cid:durableId="743452363">
    <w:abstractNumId w:val="14"/>
  </w:num>
  <w:num w:numId="29" w16cid:durableId="283997571">
    <w:abstractNumId w:val="25"/>
  </w:num>
  <w:num w:numId="30" w16cid:durableId="1449396786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2A"/>
    <w:rsid w:val="001D1B63"/>
    <w:rsid w:val="006D637B"/>
    <w:rsid w:val="00B85176"/>
    <w:rsid w:val="00BC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5A9B"/>
  <w15:chartTrackingRefBased/>
  <w15:docId w15:val="{ECD739D0-6A4D-41F0-8AFC-C16121C5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Mohad</dc:creator>
  <cp:keywords/>
  <dc:description/>
  <cp:lastModifiedBy>Mohad</cp:lastModifiedBy>
  <cp:revision>1</cp:revision>
  <dcterms:created xsi:type="dcterms:W3CDTF">2026-08-21T13:48:00Z</dcterms:created>
  <dcterms:modified xsi:type="dcterms:W3CDTF">2026-08-21T13:51:00Z</dcterms:modified>
</cp:coreProperties>
</file>