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663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5492"/>
        <w:gridCol w:w="5600"/>
        <w:gridCol w:w="5547"/>
      </w:tblGrid>
      <w:tr>
        <w:trPr>
          <w:trHeight w:val="697" w:hRule="atLeast"/>
          <w:jc w:val="center"/>
        </w:trPr>
        <w:tc>
          <w:tcPr>
            <w:tcW w:w="16639" w:type="dxa"/>
            <w:gridSpan w:val="3"/>
            <w:tcBorders/>
            <w:vAlign w:val="center"/>
          </w:tcPr>
          <w:p>
            <w:pPr>
              <w:pStyle w:val="style0"/>
              <w:rPr>
                <w:b/>
              </w:rPr>
            </w:pPr>
            <w:r>
              <w:rPr>
                <w:b/>
                <w:sz w:val="38"/>
              </w:rPr>
              <w:t xml:space="preserve">AEIOU Summary </w:t>
            </w:r>
            <w:r>
              <w:rPr>
                <w:b/>
                <w:sz w:val="38"/>
              </w:rPr>
              <w:t xml:space="preserve">                                                                                                                         </w:t>
            </w:r>
            <w:r>
              <w:rPr>
                <w:b/>
                <w:sz w:val="38"/>
              </w:rPr>
              <w:t xml:space="preserve">  Team No:</w:t>
            </w:r>
          </w:p>
        </w:tc>
      </w:tr>
      <w:tr>
        <w:tblPrEx/>
        <w:trPr>
          <w:trHeight w:val="5384" w:hRule="atLeast"/>
          <w:jc w:val="center"/>
        </w:trPr>
        <w:tc>
          <w:tcPr>
            <w:tcW w:w="5492" w:type="dxa"/>
            <w:tcBorders/>
          </w:tcPr>
          <w:p>
            <w:pPr>
              <w:pStyle w:val="style0"/>
              <w:rPr>
                <w:b/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type id="_x0000_t65" coordsize="21600,21600" o:spt="65" adj="2700" path="m,l,21600@0,21600,21600@0,21600,xem@0,21600nfl@3@5c@7@9@11@13,21600@0e">
                  <v:stroke joinstyle="miter"/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1027" type="#_x0000_t65" adj="18900," fillcolor="#fabf8f" style="position:absolute;margin-left:7.65pt;margin-top:23.1pt;width:189.35pt;height:28.2pt;z-index:2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lang w:val="en-US"/>
                          </w:rPr>
                          <w:t xml:space="preserve">Traffic </w:t>
                        </w:r>
                        <w:r>
                          <w:rPr>
                            <w:lang w:val="en-US"/>
                          </w:rPr>
                          <w:t>mangement system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sz w:val="40"/>
              </w:rPr>
              <w:t>ENVIRONMENT</w:t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28" type="#_x0000_t65" adj="18900," fillcolor="#fabf8f" style="position:absolute;margin-left:7.65pt;margin-top:20.45pt;width:189.35pt;height:28.2pt;z-index:3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lang w:val="en-US"/>
                          </w:rPr>
                          <w:t>City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29" type="#_x0000_t65" adj="18900," fillcolor="#fabf8f" style="position:absolute;margin-left:7.65pt;margin-top:15.5pt;width:189.35pt;height:28.2pt;z-index:4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lang w:val="en-US"/>
                          </w:rPr>
                          <w:t>Villages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tabs>
                <w:tab w:val="left" w:leader="none" w:pos="1597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30" type="#_x0000_t65" adj="18900," fillcolor="#fabf8f" style="position:absolute;margin-left:7.65pt;margin-top:86.35pt;width:189.35pt;height:28.2pt;z-index:13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1031" type="#_x0000_t65" adj="18900," fillcolor="#fabf8f" style="position:absolute;margin-left:7.65pt;margin-top:48.8pt;width:189.35pt;height:28.2pt;z-index:6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1032" type="#_x0000_t65" adj="18900," fillcolor="#fabf8f" style="position:absolute;margin-left:7.65pt;margin-top:7.3pt;width:189.35pt;height:28.2pt;z-index:5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</w:tc>
        <w:tc>
          <w:tcPr>
            <w:tcW w:w="5600" w:type="dxa"/>
            <w:tcBorders/>
          </w:tcPr>
          <w:p>
            <w:pPr>
              <w:pStyle w:val="style0"/>
              <w:rPr>
                <w:b/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33" type="#_x0000_t65" adj="18900," fillcolor="yellow" style="position:absolute;margin-left:10.6pt;margin-top:63.3pt;width:189.35pt;height:28.2pt;z-index:8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1034" type="#_x0000_t65" adj="18900," fillcolor="yellow" style="position:absolute;margin-left:10.6pt;margin-top:23.1pt;width:189.35pt;height:28.2pt;z-index:7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sz w:val="40"/>
              </w:rPr>
              <w:t>INTERACTION</w:t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35" type="#_x0000_t65" adj="18900," fillcolor="yellow" style="position:absolute;margin-left:10.6pt;margin-top:7.65pt;width:189.35pt;height:28.2pt;z-index:9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36" type="#_x0000_t65" adj="18900," fillcolor="yellow" style="position:absolute;margin-left:10.6pt;margin-top:1.05pt;width:189.35pt;height:28.2pt;z-index:10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37" type="#_x0000_t65" adj="18900," fillcolor="yellow" style="position:absolute;margin-left:10.6pt;margin-top:16.6pt;width:189.35pt;height:28.2pt;z-index:11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tabs>
                <w:tab w:val="left" w:leader="none" w:pos="1643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38" type="#_x0000_t65" adj="18900," fillcolor="yellow" style="position:absolute;margin-left:10.6pt;margin-top:32.9pt;width:189.35pt;height:28.2pt;z-index:12;mso-position-horizontal-relative:text;mso-position-vertical-relative:text;mso-width-relative:page;mso-height-relative:page;mso-wrap-distance-left:0.0pt;mso-wrap-distance-right:0.0pt;visibility:visible;">
                  <v:stroke color="#f2f2f2" weight="3.0pt"/>
                  <v:fill/>
                  <v:shadow on="t" color="#974706" offset="1.0pt," offset2="-1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</w:tc>
        <w:tc>
          <w:tcPr>
            <w:tcW w:w="5547" w:type="dxa"/>
            <w:tcBorders/>
          </w:tcPr>
          <w:p>
            <w:pPr>
              <w:pStyle w:val="style0"/>
              <w:rPr>
                <w:b/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39" type="#_x0000_t65" adj="18900," style="position:absolute;margin-left:12.6pt;margin-top:23.1pt;width:189.35pt;height:28.2pt;z-index:14;mso-position-horizontal-relative:text;mso-position-vertical-relative:text;mso-width-relative:page;mso-height-relative:page;mso-wrap-distance-left:0.0pt;mso-wrap-distance-right:0.0pt;visibility:visible;">
                  <v:stroke color="#95b3d7" weight="1.0pt"/>
                  <v:fill color2="#b8cce4" color="white" method="any" focus="100%" type="gradient" focusposition="1.0,0.0"/>
                  <v:shadow on="t" color="#243f60" offset="1.0pt," offset2="-3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sz w:val="40"/>
              </w:rPr>
              <w:t>OBJECTS</w:t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40" type="#_x0000_t65" adj="18900," style="position:absolute;margin-left:12.6pt;margin-top:10.25pt;width:189.35pt;height:28.2pt;z-index:15;mso-position-horizontal-relative:text;mso-position-vertical-relative:text;mso-width-relative:page;mso-height-relative:page;mso-wrap-distance-left:0.0pt;mso-wrap-distance-right:0.0pt;visibility:visible;">
                  <v:stroke color="#95b3d7" weight="1.0pt"/>
                  <v:fill color2="#b8cce4" color="white" method="any" focus="100%" type="gradient" focusposition="1.0,0.0"/>
                  <v:shadow on="t" color="#243f60" offset="1.0pt," offset2="-3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tabs>
                <w:tab w:val="left" w:leader="none" w:pos="1518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41" type="#_x0000_t65" adj="18900," style="position:absolute;margin-left:12.6pt;margin-top:24.25pt;width:189.35pt;height:28.2pt;z-index:16;mso-position-horizontal-relative:text;mso-position-vertical-relative:text;mso-width-relative:page;mso-height-relative:page;mso-wrap-distance-left:0.0pt;mso-wrap-distance-right:0.0pt;visibility:visible;">
                  <v:stroke color="#95b3d7" weight="1.0pt"/>
                  <v:fill color2="#b8cce4" color="white" method="any" focus="100%" type="gradient" focusposition="1.0,0.0"/>
                  <v:shadow on="t" color="#243f60" offset="1.0pt," offset2="-3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42" type="#_x0000_t65" adj="18900," style="position:absolute;margin-left:12.6pt;margin-top:11.45pt;width:189.35pt;height:28.2pt;z-index:17;mso-position-horizontal-relative:text;mso-position-vertical-relative:text;mso-width-relative:page;mso-height-relative:page;mso-wrap-distance-left:0.0pt;mso-wrap-distance-right:0.0pt;visibility:visible;">
                  <v:stroke color="#95b3d7" weight="1.0pt"/>
                  <v:fill color2="#b8cce4" color="white" method="any" focus="100%" type="gradient" focusposition="1.0,0.0"/>
                  <v:shadow on="t" color="#243f60" offset="1.0pt," offset2="-3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43" type="#_x0000_t65" adj="18900," style="position:absolute;margin-left:12.6pt;margin-top:20.6pt;width:189.35pt;height:28.2pt;z-index:18;mso-position-horizontal-relative:text;mso-position-vertical-relative:text;mso-width-relative:page;mso-height-relative:page;mso-wrap-distance-left:0.0pt;mso-wrap-distance-right:0.0pt;visibility:visible;">
                  <v:stroke color="#95b3d7" weight="1.0pt"/>
                  <v:fill color2="#b8cce4" color="white" method="any" focus="100%" type="gradient" focusposition="1.0,0.0"/>
                  <v:shadow on="t" color="#243f60" offset="1.0pt," offset2="-3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tabs>
                <w:tab w:val="left" w:leader="none" w:pos="162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>
            <w:pPr>
              <w:pStyle w:val="style0"/>
              <w:tabs>
                <w:tab w:val="left" w:leader="none" w:pos="1628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44" type="#_x0000_t65" adj="18900," style="position:absolute;margin-left:12.6pt;margin-top:9.35pt;width:189.35pt;height:28.2pt;z-index:19;mso-position-horizontal-relative:text;mso-position-vertical-relative:text;mso-width-relative:page;mso-height-relative:page;mso-wrap-distance-left:0.0pt;mso-wrap-distance-right:0.0pt;visibility:visible;">
                  <v:stroke color="#95b3d7" weight="1.0pt"/>
                  <v:fill color2="#b8cce4" color="white" method="any" focus="100%" type="gradient" focusposition="1.0,0.0"/>
                  <v:shadow on="t" color="#243f60" offset="1.0pt," offset2="-3.0pt,-2.0pt" opacity="50%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</w:tc>
      </w:tr>
      <w:tr>
        <w:tblPrEx/>
        <w:trPr>
          <w:trHeight w:val="5079" w:hRule="atLeast"/>
          <w:jc w:val="center"/>
        </w:trPr>
        <w:tc>
          <w:tcPr>
            <w:tcW w:w="11092" w:type="dxa"/>
            <w:gridSpan w:val="2"/>
            <w:tcBorders/>
          </w:tcPr>
          <w:p>
            <w:pPr>
              <w:pStyle w:val="style0"/>
              <w:rPr>
                <w:b/>
                <w:sz w:val="40"/>
              </w:rPr>
            </w:pPr>
            <w:r>
              <w:rPr>
                <w:b/>
                <w:sz w:val="40"/>
              </w:rPr>
              <w:t>ACTIVITIES</w:t>
            </w:r>
          </w:p>
          <w:p>
            <w:pPr>
              <w:pStyle w:val="style0"/>
              <w:tabs>
                <w:tab w:val="left" w:leader="none" w:pos="5760"/>
                <w:tab w:val="left" w:leader="none" w:pos="7372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45" type="#_x0000_t65" adj="18900," fillcolor="#c2d69b" style="position:absolute;margin-left:238.8pt;margin-top:4.3pt;width:189.35pt;height:28.2pt;z-index:25;mso-position-horizontal-relative:text;mso-position-vertical-relative:text;mso-width-relative:page;mso-height-relative:page;mso-wrap-distance-left:0.0pt;mso-wrap-distance-right:0.0pt;visibility:visible;">
                  <v:stroke color="#9bbb59" weight="1.0pt"/>
                  <v:fill color2="#9bbb59" color="#c2d69b" method="any" focus="50%" type="gradient" focusposition="1.0,0.0"/>
                  <v:shadow on="t" color="#4e6128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1046" type="#_x0000_t65" adj="18900," fillcolor="#c2d69b" style="position:absolute;margin-left:13.1pt;margin-top:44.5pt;width:189.35pt;height:28.2pt;z-index:21;mso-position-horizontal-relative:text;mso-position-vertical-relative:text;mso-width-relative:page;mso-height-relative:page;mso-wrap-distance-left:0.0pt;mso-wrap-distance-right:0.0pt;visibility:visible;">
                  <v:stroke color="#9bbb59" weight="1.0pt"/>
                  <v:fill color2="#9bbb59" color="#c2d69b" method="any" focus="50%" type="gradient" focusposition="1.0,0.0"/>
                  <v:shadow on="t" color="#4e6128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1047" type="#_x0000_t65" adj="18900," fillcolor="#c2d69b" style="position:absolute;margin-left:13.1pt;margin-top:4.3pt;width:189.35pt;height:28.2pt;z-index:20;mso-position-horizontal-relative:text;mso-position-vertical-relative:text;mso-width-relative:page;mso-height-relative:page;mso-wrap-distance-left:0.0pt;mso-wrap-distance-right:0.0pt;visibility:visible;">
                  <v:stroke color="#9bbb59" weight="1.0pt"/>
                  <v:fill color2="#9bbb59" color="#c2d69b" method="any" focus="50%" type="gradient" focusposition="1.0,0.0"/>
                  <v:shadow on="t" color="#4e6128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  <w:r>
              <w:rPr>
                <w:sz w:val="40"/>
              </w:rPr>
              <w:tab/>
            </w:r>
          </w:p>
          <w:p>
            <w:pPr>
              <w:pStyle w:val="style0"/>
              <w:rPr>
                <w:sz w:val="40"/>
              </w:rPr>
            </w:pP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48" type="#_x0000_t65" adj="18900," fillcolor="#c2d69b" style="position:absolute;margin-left:238.8pt;margin-top:0.05pt;width:189.35pt;height:28.2pt;z-index:26;mso-position-horizontal-relative:text;mso-position-vertical-relative:text;mso-width-relative:page;mso-height-relative:page;mso-wrap-distance-left:0.0pt;mso-wrap-distance-right:0.0pt;visibility:visible;">
                  <v:stroke color="#9bbb59" weight="1.0pt"/>
                  <v:fill color2="#9bbb59" color="#c2d69b" method="any" focus="50%" type="gradient" focusposition="1.0,0.0"/>
                  <v:shadow on="t" color="#4e6128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tabs>
                <w:tab w:val="left" w:leader="none" w:pos="2410"/>
                <w:tab w:val="left" w:leader="none" w:pos="6183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49" type="#_x0000_t65" adj="18900," fillcolor="#c2d69b" style="position:absolute;margin-left:238.8pt;margin-top:19.75pt;width:189.35pt;height:28.2pt;z-index:27;mso-position-horizontal-relative:text;mso-position-vertical-relative:text;mso-width-relative:page;mso-height-relative:page;mso-wrap-distance-left:0.0pt;mso-wrap-distance-right:0.0pt;visibility:visible;">
                  <v:stroke color="#9bbb59" weight="1.0pt"/>
                  <v:fill color2="#9bbb59" color="#c2d69b" method="any" focus="50%" type="gradient" focusposition="1.0,0.0"/>
                  <v:shadow on="t" color="#4e6128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1050" type="#_x0000_t65" adj="18900," fillcolor="#c2d69b" style="position:absolute;margin-left:13.1pt;margin-top:54.95pt;width:189.35pt;height:28.2pt;z-index:23;mso-position-horizontal-relative:text;mso-position-vertical-relative:text;mso-width-relative:page;mso-height-relative:page;mso-wrap-distance-left:0.0pt;mso-wrap-distance-right:0.0pt;visibility:visible;">
                  <v:stroke color="#9bbb59" weight="1.0pt"/>
                  <v:fill color2="#9bbb59" color="#c2d69b" method="any" focus="50%" type="gradient" focusposition="1.0,0.0"/>
                  <v:shadow on="t" color="#4e6128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1051" type="#_x0000_t65" adj="18900," fillcolor="#c2d69b" style="position:absolute;margin-left:13.1pt;margin-top:11.15pt;width:189.35pt;height:28.2pt;z-index:22;mso-position-horizontal-relative:text;mso-position-vertical-relative:text;mso-width-relative:page;mso-height-relative:page;mso-wrap-distance-left:0.0pt;mso-wrap-distance-right:0.0pt;visibility:visible;">
                  <v:stroke color="#9bbb59" weight="1.0pt"/>
                  <v:fill color2="#9bbb59" color="#c2d69b" method="any" focus="50%" type="gradient" focusposition="1.0,0.0"/>
                  <v:shadow on="t" color="#4e6128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  <w:r>
              <w:rPr>
                <w:sz w:val="40"/>
              </w:rPr>
              <w:tab/>
            </w:r>
          </w:p>
          <w:p>
            <w:pPr>
              <w:pStyle w:val="style0"/>
              <w:jc w:val="center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52" type="#_x0000_t65" adj="18900," fillcolor="#c2d69b" style="position:absolute;margin-left:13.1pt;margin-top:74.9pt;width:189.35pt;height:28.2pt;z-index:24;mso-position-horizontal-relative:text;mso-position-vertical-relative:text;mso-width-relative:page;mso-height-relative:page;mso-wrap-distance-left:0.0pt;mso-wrap-distance-right:0.0pt;visibility:visible;">
                  <v:stroke color="#9bbb59" weight="1.0pt"/>
                  <v:fill color2="#9bbb59" color="#c2d69b" method="any" focus="50%" type="gradient" focusposition="1.0,0.0"/>
                  <v:shadow on="t" color="#4e6128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tabs>
                <w:tab w:val="left" w:leader="none" w:pos="6402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53" type="#_x0000_t65" adj="18900," fillcolor="#c2d69b" style="position:absolute;margin-left:238.8pt;margin-top:10.8pt;width:189.35pt;height:28.2pt;z-index:28;mso-position-horizontal-relative:text;mso-position-vertical-relative:text;mso-width-relative:page;mso-height-relative:page;mso-wrap-distance-left:0.0pt;mso-wrap-distance-right:0.0pt;visibility:visible;">
                  <v:stroke color="#9bbb59" weight="1.0pt"/>
                  <v:fill color2="#9bbb59" color="#c2d69b" method="any" focus="50%" type="gradient" focusposition="1.0,0.0"/>
                  <v:shadow on="t" color="#4e6128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  <w:p>
            <w:pPr>
              <w:pStyle w:val="style0"/>
              <w:tabs>
                <w:tab w:val="left" w:leader="none" w:pos="6402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</w:tc>
        <w:tc>
          <w:tcPr>
            <w:tcW w:w="5547" w:type="dxa"/>
            <w:tcBorders/>
          </w:tcPr>
          <w:p>
            <w:pPr>
              <w:pStyle w:val="style0"/>
              <w:rPr>
                <w:b/>
                <w:sz w:val="40"/>
              </w:rPr>
            </w:pPr>
            <w:r>
              <w:rPr>
                <w:b/>
                <w:sz w:val="40"/>
              </w:rPr>
              <w:t>USERS</w:t>
            </w: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54" type="#_x0000_t65" adj="18900," fillcolor="#92cddc" style="position:absolute;margin-left:12.6pt;margin-top:4.3pt;width:189.35pt;height:28.2pt;z-index:29;mso-position-horizontal-relative:text;mso-position-vertical-relative:text;mso-width-relative:page;mso-height-relative:page;mso-wrap-distance-left:0.0pt;mso-wrap-distance-right:0.0pt;visibility:visible;">
                  <v:stroke color="#4bacc6" weight="1.0pt"/>
                  <v:fill color2="#4bacc6" color="#92cddc" method="any" focus="50%" type="gradient" focusposition="1.0,0.0"/>
                  <v:shadow on="t" color="#205867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ind w:firstLine="72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55" type="#_x0000_t65" adj="18900," fillcolor="#92cddc" style="position:absolute;margin-left:12.6pt;margin-top:20.05pt;width:189.35pt;height:28.2pt;z-index:30;mso-position-horizontal-relative:text;mso-position-vertical-relative:text;mso-width-relative:page;mso-height-relative:page;mso-wrap-distance-left:0.0pt;mso-wrap-distance-right:0.0pt;visibility:visible;">
                  <v:stroke color="#4bacc6" weight="1.0pt"/>
                  <v:fill color2="#4bacc6" color="#92cddc" method="any" focus="50%" type="gradient" focusposition="1.0,0.0"/>
                  <v:shadow on="t" color="#205867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tabs>
                <w:tab w:val="left" w:leader="none" w:pos="1456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56" type="#_x0000_t65" adj="18900," fillcolor="#92cddc" style="position:absolute;margin-left:12.6pt;margin-top:11.15pt;width:189.35pt;height:28.2pt;z-index:31;mso-position-horizontal-relative:text;mso-position-vertical-relative:text;mso-width-relative:page;mso-height-relative:page;mso-wrap-distance-left:0.0pt;mso-wrap-distance-right:0.0pt;visibility:visible;">
                  <v:stroke color="#4bacc6" weight="1.0pt"/>
                  <v:fill color2="#4bacc6" color="#92cddc" method="any" focus="50%" type="gradient" focusposition="1.0,0.0"/>
                  <v:shadow on="t" color="#205867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tabs>
                <w:tab w:val="left" w:leader="none" w:pos="126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57" type="#_x0000_t65" adj="18900," fillcolor="#92cddc" style="position:absolute;margin-left:12.6pt;margin-top:-0.9pt;width:189.35pt;height:28.2pt;z-index:32;mso-position-horizontal-relative:text;mso-position-vertical-relative:text;mso-width-relative:page;mso-height-relative:page;mso-wrap-distance-left:0.0pt;mso-wrap-distance-right:0.0pt;visibility:visible;">
                  <v:stroke color="#4bacc6" weight="1.0pt"/>
                  <v:fill color2="#4bacc6" color="#92cddc" method="any" focus="50%" type="gradient" focusposition="1.0,0.0"/>
                  <v:shadow on="t" color="#205867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1058" type="#_x0000_t65" adj="18900," fillcolor="#92cddc" style="position:absolute;margin-left:12.6pt;margin-top:14.6pt;width:189.35pt;height:28.2pt;z-index:33;mso-position-horizontal-relative:text;mso-position-vertical-relative:text;mso-width-relative:page;mso-height-relative:page;mso-wrap-distance-left:0.0pt;mso-wrap-distance-right:0.0pt;visibility:visible;">
                  <v:stroke color="#4bacc6" weight="1.0pt"/>
                  <v:fill color2="#4bacc6" color="#92cddc" method="any" focus="50%" type="gradient" focusposition="1.0,0.0"/>
                  <v:shadow on="t" color="#205867" offset="1.0pt," offset2="-3.0pt,-2.0pt" type="perspective"/>
                  <v:path textboxrect="0,0,21600,@13" o:connecttype="rect" extrusionok="f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40"/>
              </w:rPr>
            </w:pPr>
          </w:p>
        </w:tc>
      </w:tr>
    </w:tbl>
    <w:p>
      <w:pPr>
        <w:pStyle w:val="style0"/>
        <w:rPr/>
      </w:pPr>
    </w:p>
    <w:sectPr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14</Words>
  <Pages>1</Pages>
  <Characters>97</Characters>
  <Application>WPS Office</Application>
  <DocSecurity>0</DocSecurity>
  <Paragraphs>111</Paragraphs>
  <ScaleCrop>false</ScaleCrop>
  <LinksUpToDate>false</LinksUpToDate>
  <CharactersWithSpaces>238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2016-09-28T04:23:00Z</dcterms:created>
  <dc:creator>admin</dc:creator>
  <lastModifiedBy>POCO X2</lastModifiedBy>
  <dcterms:modified xsi:type="dcterms:W3CDTF">2020-10-20T04:46:06Z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