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60766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F6B9BC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40276D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358167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"'width=device-width, initial scale=1.0"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B2092F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VEDA LIFE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1735D4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78D31E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preconnect</w:t>
      </w:r>
      <w:proofErr w:type="spellEnd"/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"https://fonts.googleapis.com"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47FC37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preconnect</w:t>
      </w:r>
      <w:proofErr w:type="spellEnd"/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"https://fonts.gstatic.com"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A3AD69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"https://fonts.googleapis.com/css2?family=Poppins:ital,wght@0,300;0,500;0,600;0,700;1,300&amp;display=swap"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407069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</w:t>
      </w:r>
      <w:proofErr w:type="gramStart"/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gramEnd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"https://cdn.jsdelivr.net/npm/@fortawesome/fontawesome-free@5.15.4/css/fontawesome.min.css"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62528C3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9998A8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823A61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"header"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064A71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62BB87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"Images/logo.png"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C0ED68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"nav-links"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navLinks</w:t>
      </w:r>
      <w:proofErr w:type="spellEnd"/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606D92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fa-times"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C1E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hideMenu</w:t>
      </w:r>
      <w:proofErr w:type="spellEnd"/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585C20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D2E230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3C0582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AC1D4D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NGO'S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ECDAFA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BLOG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999804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699A35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4DCB68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811AB1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fa-bars"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C1E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showMenu</w:t>
      </w:r>
      <w:proofErr w:type="spellEnd"/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E9BDD6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2483CC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"text-box"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E106C5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C1E36">
        <w:rPr>
          <w:rFonts w:ascii="Nirmala UI" w:eastAsia="Times New Roman" w:hAnsi="Nirmala UI" w:cs="Nirmala UI"/>
          <w:color w:val="D4D4D4"/>
          <w:sz w:val="21"/>
          <w:szCs w:val="21"/>
          <w:lang w:eastAsia="en-IN"/>
        </w:rPr>
        <w:t>लोका</w:t>
      </w:r>
      <w:proofErr w:type="spellEnd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2C1E36">
        <w:rPr>
          <w:rFonts w:ascii="Nirmala UI" w:eastAsia="Times New Roman" w:hAnsi="Nirmala UI" w:cs="Nirmala UI"/>
          <w:color w:val="D4D4D4"/>
          <w:sz w:val="21"/>
          <w:szCs w:val="21"/>
          <w:lang w:eastAsia="en-IN"/>
        </w:rPr>
        <w:t>समस्ता</w:t>
      </w:r>
      <w:proofErr w:type="spellEnd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2C1E36">
        <w:rPr>
          <w:rFonts w:ascii="Nirmala UI" w:eastAsia="Times New Roman" w:hAnsi="Nirmala UI" w:cs="Nirmala UI"/>
          <w:color w:val="D4D4D4"/>
          <w:sz w:val="21"/>
          <w:szCs w:val="21"/>
          <w:lang w:eastAsia="en-IN"/>
        </w:rPr>
        <w:t>सुखिनो</w:t>
      </w:r>
      <w:proofErr w:type="spellEnd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1E36">
        <w:rPr>
          <w:rFonts w:ascii="Nirmala UI" w:eastAsia="Times New Roman" w:hAnsi="Nirmala UI" w:cs="Nirmala UI"/>
          <w:color w:val="D4D4D4"/>
          <w:sz w:val="21"/>
          <w:szCs w:val="21"/>
          <w:lang w:eastAsia="en-IN"/>
        </w:rPr>
        <w:t>भवन्तु</w:t>
      </w:r>
      <w:proofErr w:type="spellEnd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CD8F5B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1E36">
        <w:rPr>
          <w:rFonts w:ascii="Nirmala UI" w:eastAsia="Times New Roman" w:hAnsi="Nirmala UI" w:cs="Nirmala UI"/>
          <w:color w:val="D4D4D4"/>
          <w:sz w:val="21"/>
          <w:szCs w:val="21"/>
          <w:lang w:eastAsia="en-IN"/>
        </w:rPr>
        <w:t>ॐ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1E36">
        <w:rPr>
          <w:rFonts w:ascii="Nirmala UI" w:eastAsia="Times New Roman" w:hAnsi="Nirmala UI" w:cs="Nirmala UI"/>
          <w:color w:val="D4D4D4"/>
          <w:sz w:val="21"/>
          <w:szCs w:val="21"/>
          <w:lang w:eastAsia="en-IN"/>
        </w:rPr>
        <w:t>सर्वेशां</w:t>
      </w:r>
      <w:proofErr w:type="spellEnd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1E36">
        <w:rPr>
          <w:rFonts w:ascii="Nirmala UI" w:eastAsia="Times New Roman" w:hAnsi="Nirmala UI" w:cs="Nirmala UI"/>
          <w:color w:val="D4D4D4"/>
          <w:sz w:val="21"/>
          <w:szCs w:val="21"/>
          <w:lang w:eastAsia="en-IN"/>
        </w:rPr>
        <w:t>स्वस्तिर्भवतु</w:t>
      </w:r>
      <w:proofErr w:type="spellEnd"/>
    </w:p>
    <w:p w14:paraId="74015D16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2C1E36">
        <w:rPr>
          <w:rFonts w:ascii="Nirmala UI" w:eastAsia="Times New Roman" w:hAnsi="Nirmala UI" w:cs="Nirmala UI"/>
          <w:color w:val="D4D4D4"/>
          <w:sz w:val="21"/>
          <w:szCs w:val="21"/>
          <w:lang w:eastAsia="en-IN"/>
        </w:rPr>
        <w:t>सर्वेशां</w:t>
      </w:r>
      <w:proofErr w:type="spellEnd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1E36">
        <w:rPr>
          <w:rFonts w:ascii="Nirmala UI" w:eastAsia="Times New Roman" w:hAnsi="Nirmala UI" w:cs="Nirmala UI"/>
          <w:color w:val="D4D4D4"/>
          <w:sz w:val="21"/>
          <w:szCs w:val="21"/>
          <w:lang w:eastAsia="en-IN"/>
        </w:rPr>
        <w:t>शान्तिर्भवतु</w:t>
      </w:r>
      <w:proofErr w:type="spellEnd"/>
    </w:p>
    <w:p w14:paraId="735D1CAF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C1E36">
        <w:rPr>
          <w:rFonts w:ascii="Nirmala UI" w:eastAsia="Times New Roman" w:hAnsi="Nirmala UI" w:cs="Nirmala UI"/>
          <w:color w:val="D4D4D4"/>
          <w:sz w:val="21"/>
          <w:szCs w:val="21"/>
          <w:lang w:eastAsia="en-IN"/>
        </w:rPr>
        <w:t>सर्वेशां</w:t>
      </w:r>
      <w:proofErr w:type="spellEnd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1E36">
        <w:rPr>
          <w:rFonts w:ascii="Nirmala UI" w:eastAsia="Times New Roman" w:hAnsi="Nirmala UI" w:cs="Nirmala UI"/>
          <w:color w:val="D4D4D4"/>
          <w:sz w:val="21"/>
          <w:szCs w:val="21"/>
          <w:lang w:eastAsia="en-IN"/>
        </w:rPr>
        <w:t>पूर्णंभवतु</w:t>
      </w:r>
      <w:proofErr w:type="spellEnd"/>
    </w:p>
    <w:p w14:paraId="562263FA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2C1E36">
        <w:rPr>
          <w:rFonts w:ascii="Nirmala UI" w:eastAsia="Times New Roman" w:hAnsi="Nirmala UI" w:cs="Nirmala UI"/>
          <w:color w:val="D4D4D4"/>
          <w:sz w:val="21"/>
          <w:szCs w:val="21"/>
          <w:lang w:eastAsia="en-IN"/>
        </w:rPr>
        <w:t>सर्वेशां</w:t>
      </w:r>
      <w:proofErr w:type="spellEnd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1E36">
        <w:rPr>
          <w:rFonts w:ascii="Nirmala UI" w:eastAsia="Times New Roman" w:hAnsi="Nirmala UI" w:cs="Nirmala UI"/>
          <w:color w:val="D4D4D4"/>
          <w:sz w:val="21"/>
          <w:szCs w:val="21"/>
          <w:lang w:eastAsia="en-IN"/>
        </w:rPr>
        <w:t>मङ्गलंभवतु</w:t>
      </w:r>
      <w:proofErr w:type="spellEnd"/>
    </w:p>
    <w:p w14:paraId="00625826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C1E36">
        <w:rPr>
          <w:rFonts w:ascii="Nirmala UI" w:eastAsia="Times New Roman" w:hAnsi="Nirmala UI" w:cs="Nirmala UI"/>
          <w:color w:val="D4D4D4"/>
          <w:sz w:val="21"/>
          <w:szCs w:val="21"/>
          <w:lang w:eastAsia="en-IN"/>
        </w:rPr>
        <w:t>लोका</w:t>
      </w:r>
      <w:proofErr w:type="spellEnd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2C1E36">
        <w:rPr>
          <w:rFonts w:ascii="Nirmala UI" w:eastAsia="Times New Roman" w:hAnsi="Nirmala UI" w:cs="Nirmala UI"/>
          <w:color w:val="D4D4D4"/>
          <w:sz w:val="21"/>
          <w:szCs w:val="21"/>
          <w:lang w:eastAsia="en-IN"/>
        </w:rPr>
        <w:t>समस्ता</w:t>
      </w:r>
      <w:proofErr w:type="spellEnd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2C1E36">
        <w:rPr>
          <w:rFonts w:ascii="Nirmala UI" w:eastAsia="Times New Roman" w:hAnsi="Nirmala UI" w:cs="Nirmala UI"/>
          <w:color w:val="D4D4D4"/>
          <w:sz w:val="21"/>
          <w:szCs w:val="21"/>
          <w:lang w:eastAsia="en-IN"/>
        </w:rPr>
        <w:t>सुखिनो</w:t>
      </w:r>
      <w:proofErr w:type="spellEnd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1E36">
        <w:rPr>
          <w:rFonts w:ascii="Nirmala UI" w:eastAsia="Times New Roman" w:hAnsi="Nirmala UI" w:cs="Nirmala UI"/>
          <w:color w:val="D4D4D4"/>
          <w:sz w:val="21"/>
          <w:szCs w:val="21"/>
          <w:lang w:eastAsia="en-IN"/>
        </w:rPr>
        <w:t>भवन्तु</w:t>
      </w:r>
      <w:proofErr w:type="spellEnd"/>
    </w:p>
    <w:p w14:paraId="57DC539D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1E36">
        <w:rPr>
          <w:rFonts w:ascii="Nirmala UI" w:eastAsia="Times New Roman" w:hAnsi="Nirmala UI" w:cs="Nirmala UI"/>
          <w:color w:val="D4D4D4"/>
          <w:sz w:val="21"/>
          <w:szCs w:val="21"/>
          <w:lang w:eastAsia="en-IN"/>
        </w:rPr>
        <w:t>ॐ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1E36">
        <w:rPr>
          <w:rFonts w:ascii="Nirmala UI" w:eastAsia="Times New Roman" w:hAnsi="Nirmala UI" w:cs="Nirmala UI"/>
          <w:color w:val="D4D4D4"/>
          <w:sz w:val="21"/>
          <w:szCs w:val="21"/>
          <w:lang w:eastAsia="en-IN"/>
        </w:rPr>
        <w:t>शान्तिः</w:t>
      </w:r>
      <w:proofErr w:type="spellEnd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1E36">
        <w:rPr>
          <w:rFonts w:ascii="Nirmala UI" w:eastAsia="Times New Roman" w:hAnsi="Nirmala UI" w:cs="Nirmala UI"/>
          <w:color w:val="D4D4D4"/>
          <w:sz w:val="21"/>
          <w:szCs w:val="21"/>
          <w:lang w:eastAsia="en-IN"/>
        </w:rPr>
        <w:t>शान्तिः</w:t>
      </w:r>
      <w:proofErr w:type="spellEnd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1E36">
        <w:rPr>
          <w:rFonts w:ascii="Nirmala UI" w:eastAsia="Times New Roman" w:hAnsi="Nirmala UI" w:cs="Nirmala UI"/>
          <w:color w:val="D4D4D4"/>
          <w:sz w:val="21"/>
          <w:szCs w:val="21"/>
          <w:lang w:eastAsia="en-IN"/>
        </w:rPr>
        <w:t>शान्तिः</w:t>
      </w:r>
      <w:proofErr w:type="spellEnd"/>
    </w:p>
    <w:p w14:paraId="3A809583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C1E36">
        <w:rPr>
          <w:rFonts w:ascii="Nirmala UI" w:eastAsia="Times New Roman" w:hAnsi="Nirmala UI" w:cs="Nirmala UI"/>
          <w:color w:val="D4D4D4"/>
          <w:sz w:val="21"/>
          <w:szCs w:val="21"/>
          <w:lang w:eastAsia="en-IN"/>
        </w:rPr>
        <w:t>हरि</w:t>
      </w:r>
      <w:proofErr w:type="spellEnd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C1E36">
        <w:rPr>
          <w:rFonts w:ascii="Nirmala UI" w:eastAsia="Times New Roman" w:hAnsi="Nirmala UI" w:cs="Nirmala UI"/>
          <w:color w:val="D4D4D4"/>
          <w:sz w:val="21"/>
          <w:szCs w:val="21"/>
          <w:lang w:eastAsia="en-IN"/>
        </w:rPr>
        <w:t>ॐ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1E36">
        <w:rPr>
          <w:rFonts w:ascii="Nirmala UI" w:eastAsia="Times New Roman" w:hAnsi="Nirmala UI" w:cs="Nirmala UI"/>
          <w:color w:val="D4D4D4"/>
          <w:sz w:val="21"/>
          <w:szCs w:val="21"/>
          <w:lang w:eastAsia="en-IN"/>
        </w:rPr>
        <w:t>श्री</w:t>
      </w:r>
      <w:proofErr w:type="spellEnd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1E36">
        <w:rPr>
          <w:rFonts w:ascii="Nirmala UI" w:eastAsia="Times New Roman" w:hAnsi="Nirmala UI" w:cs="Nirmala UI"/>
          <w:color w:val="D4D4D4"/>
          <w:sz w:val="21"/>
          <w:szCs w:val="21"/>
          <w:lang w:eastAsia="en-IN"/>
        </w:rPr>
        <w:t>गुरुभ्यो</w:t>
      </w:r>
      <w:proofErr w:type="spellEnd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1E36">
        <w:rPr>
          <w:rFonts w:ascii="Nirmala UI" w:eastAsia="Times New Roman" w:hAnsi="Nirmala UI" w:cs="Nirmala UI"/>
          <w:color w:val="D4D4D4"/>
          <w:sz w:val="21"/>
          <w:szCs w:val="21"/>
          <w:lang w:eastAsia="en-IN"/>
        </w:rPr>
        <w:t>नम</w:t>
      </w:r>
      <w:proofErr w:type="spellEnd"/>
      <w:proofErr w:type="gramStart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!</w:t>
      </w:r>
      <w:proofErr w:type="gramEnd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1E36">
        <w:rPr>
          <w:rFonts w:ascii="Nirmala UI" w:eastAsia="Times New Roman" w:hAnsi="Nirmala UI" w:cs="Nirmala UI"/>
          <w:color w:val="D4D4D4"/>
          <w:sz w:val="21"/>
          <w:szCs w:val="21"/>
          <w:lang w:eastAsia="en-IN"/>
        </w:rPr>
        <w:t>हरि</w:t>
      </w:r>
      <w:proofErr w:type="spellEnd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E36">
        <w:rPr>
          <w:rFonts w:ascii="Nirmala UI" w:eastAsia="Times New Roman" w:hAnsi="Nirmala UI" w:cs="Nirmala UI"/>
          <w:color w:val="D4D4D4"/>
          <w:sz w:val="21"/>
          <w:szCs w:val="21"/>
          <w:lang w:eastAsia="en-IN"/>
        </w:rPr>
        <w:t>ॐ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F4A4E5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"hero-</w:t>
      </w:r>
      <w:proofErr w:type="spellStart"/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Know more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66CB05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F8752F5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868088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C1E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&lt;!---------</w:t>
      </w:r>
      <w:proofErr w:type="gramEnd"/>
      <w:r w:rsidRPr="002C1E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course-------&gt;</w:t>
      </w:r>
    </w:p>
    <w:p w14:paraId="03FDC13E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"course"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EB2737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DIVE DEEP INTO A HEALTHY LIFE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4C2B98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xyz</w:t>
      </w:r>
      <w:proofErr w:type="spellEnd"/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312C0D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73D3A6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"course-col"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8B7AEB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Start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Mind,Body</w:t>
      </w:r>
      <w:proofErr w:type="spellEnd"/>
      <w:proofErr w:type="gramEnd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and Soul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F76DB4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384E30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1C38F7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"course-col"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C2380C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 Vedic Remedies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ECCF72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DF0CE7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FEAE25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"course-col"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6B8C11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NGO'S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E96514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D7A8AD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6ECAB7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63AE77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428D8DB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142A4B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C1E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&lt;!------</w:t>
      </w:r>
      <w:proofErr w:type="gramEnd"/>
      <w:r w:rsidRPr="002C1E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campus------&gt;</w:t>
      </w:r>
    </w:p>
    <w:p w14:paraId="36A745D4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"campus"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2EB3E7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 Chakras of your Body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B86F3E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A90A4EB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Literally means “wheel”. Refers to </w:t>
      </w:r>
      <w:proofErr w:type="spellStart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centers</w:t>
      </w:r>
      <w:proofErr w:type="spellEnd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of energy in the astral spine.</w:t>
      </w:r>
    </w:p>
    <w:p w14:paraId="2A13ADE7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034B49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 this energy enters the body, it travels down the astral spine and is dispersed into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6C1D97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body from six </w:t>
      </w:r>
      <w:proofErr w:type="spellStart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centers</w:t>
      </w:r>
      <w:proofErr w:type="spellEnd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or chakras, located along the astral spine. This subtle spine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B7FD2D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 be visualized as a tube of light running centrally through the body from the base of the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788097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spine to the brain. The central nervous system is the physical expression of the astral spine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E9E126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and, interestingly, has major </w:t>
      </w:r>
      <w:proofErr w:type="spellStart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centers</w:t>
      </w:r>
      <w:proofErr w:type="spellEnd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near the areas of each of the chakras, where groups of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6F1C6F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nerves branch out from the spinal cord.</w:t>
      </w:r>
    </w:p>
    <w:p w14:paraId="21A2BFEB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A95BEE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There is a vast and somewhat complex yogic science dealing with the </w:t>
      </w:r>
      <w:proofErr w:type="gramStart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chakras.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End"/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38B731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Each chakra is associated with a quality of consciousness; an element; a planet;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D8A4D9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two astrological signs (one as the energy ascends and one as it descends); a sound;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38EEB3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 spiritual quality; and so forth. As energy passes through or rests in any </w:t>
      </w:r>
      <w:proofErr w:type="gramStart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chakra,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End"/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2A2902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mind is influenced by the qualities of that </w:t>
      </w:r>
      <w:proofErr w:type="spellStart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In the deepest states of </w:t>
      </w:r>
      <w:proofErr w:type="gramStart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meditation,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End"/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7425B7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all prana is withdrawn from the body into the chakras and then directed to the spiritual </w:t>
      </w:r>
      <w:proofErr w:type="gramStart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eye,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End"/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D7BE37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enabling enlightenment to take place.</w:t>
      </w:r>
    </w:p>
    <w:p w14:paraId="1BA90A91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071433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9EB2DC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405C98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"campus-col"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2CEF4F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"images/root-chakra.png"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E59D77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"layer"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D6AA23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C1E36">
        <w:rPr>
          <w:rFonts w:ascii="Nirmala UI" w:eastAsia="Times New Roman" w:hAnsi="Nirmala UI" w:cs="Nirmala UI"/>
          <w:color w:val="D4D4D4"/>
          <w:sz w:val="21"/>
          <w:szCs w:val="21"/>
          <w:lang w:eastAsia="en-IN"/>
        </w:rPr>
        <w:t>मूलाधार</w:t>
      </w:r>
      <w:proofErr w:type="spellEnd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1E36">
        <w:rPr>
          <w:rFonts w:ascii="Nirmala UI" w:eastAsia="Times New Roman" w:hAnsi="Nirmala UI" w:cs="Nirmala UI"/>
          <w:color w:val="D4D4D4"/>
          <w:sz w:val="21"/>
          <w:szCs w:val="21"/>
          <w:lang w:eastAsia="en-IN"/>
        </w:rPr>
        <w:t>चक्र</w:t>
      </w:r>
      <w:proofErr w:type="spellEnd"/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49B443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956D58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909E51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"campus-col"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1638A2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"images/sacral-</w:t>
      </w:r>
      <w:proofErr w:type="spellStart"/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chakra.webp</w:t>
      </w:r>
      <w:proofErr w:type="spellEnd"/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8762F6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"layer"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EC557B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C1E36">
        <w:rPr>
          <w:rFonts w:ascii="Nirmala UI" w:eastAsia="Times New Roman" w:hAnsi="Nirmala UI" w:cs="Nirmala UI"/>
          <w:color w:val="D4D4D4"/>
          <w:sz w:val="21"/>
          <w:szCs w:val="21"/>
          <w:lang w:eastAsia="en-IN"/>
        </w:rPr>
        <w:t>स्वाधिष्ठान</w:t>
      </w:r>
      <w:proofErr w:type="spellEnd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1E36">
        <w:rPr>
          <w:rFonts w:ascii="Nirmala UI" w:eastAsia="Times New Roman" w:hAnsi="Nirmala UI" w:cs="Nirmala UI"/>
          <w:color w:val="D4D4D4"/>
          <w:sz w:val="21"/>
          <w:szCs w:val="21"/>
          <w:lang w:eastAsia="en-IN"/>
        </w:rPr>
        <w:t>चक्र</w:t>
      </w:r>
      <w:proofErr w:type="spellEnd"/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98088E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8D0442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E91531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"campus-col"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DEE200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"images/solar-plexus-</w:t>
      </w:r>
      <w:proofErr w:type="spellStart"/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chakra.webp</w:t>
      </w:r>
      <w:proofErr w:type="spellEnd"/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90F4BD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"layer"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09CF3A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C1E36">
        <w:rPr>
          <w:rFonts w:ascii="Nirmala UI" w:eastAsia="Times New Roman" w:hAnsi="Nirmala UI" w:cs="Nirmala UI"/>
          <w:color w:val="D4D4D4"/>
          <w:sz w:val="21"/>
          <w:szCs w:val="21"/>
          <w:lang w:eastAsia="en-IN"/>
        </w:rPr>
        <w:t>मणिपूरक</w:t>
      </w:r>
      <w:proofErr w:type="spellEnd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1E36">
        <w:rPr>
          <w:rFonts w:ascii="Nirmala UI" w:eastAsia="Times New Roman" w:hAnsi="Nirmala UI" w:cs="Nirmala UI"/>
          <w:color w:val="D4D4D4"/>
          <w:sz w:val="21"/>
          <w:szCs w:val="21"/>
          <w:lang w:eastAsia="en-IN"/>
        </w:rPr>
        <w:t>चक्र</w:t>
      </w:r>
      <w:proofErr w:type="spellEnd"/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5FB25E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4AB93C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B0FAA8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14:paraId="7D8CB9EC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C58A1A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"campus-col"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4FB920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"images/heart-</w:t>
      </w:r>
      <w:proofErr w:type="spellStart"/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chakra.webp</w:t>
      </w:r>
      <w:proofErr w:type="spellEnd"/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7DC483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"layer"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E89ECB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C1E36">
        <w:rPr>
          <w:rFonts w:ascii="Nirmala UI" w:eastAsia="Times New Roman" w:hAnsi="Nirmala UI" w:cs="Nirmala UI"/>
          <w:color w:val="D4D4D4"/>
          <w:sz w:val="21"/>
          <w:szCs w:val="21"/>
          <w:lang w:eastAsia="en-IN"/>
        </w:rPr>
        <w:t>अनाहत</w:t>
      </w:r>
      <w:proofErr w:type="spellEnd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1E36">
        <w:rPr>
          <w:rFonts w:ascii="Nirmala UI" w:eastAsia="Times New Roman" w:hAnsi="Nirmala UI" w:cs="Nirmala UI"/>
          <w:color w:val="D4D4D4"/>
          <w:sz w:val="21"/>
          <w:szCs w:val="21"/>
          <w:lang w:eastAsia="en-IN"/>
        </w:rPr>
        <w:t>चक्र</w:t>
      </w:r>
      <w:proofErr w:type="spellEnd"/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20BD58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0CAC84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430BBB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"campus-col"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260595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"images/throat-</w:t>
      </w:r>
      <w:proofErr w:type="spellStart"/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chakra.webp</w:t>
      </w:r>
      <w:proofErr w:type="spellEnd"/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B120AF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"layer"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3FC7A5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C1E36">
        <w:rPr>
          <w:rFonts w:ascii="Nirmala UI" w:eastAsia="Times New Roman" w:hAnsi="Nirmala UI" w:cs="Nirmala UI"/>
          <w:color w:val="D4D4D4"/>
          <w:sz w:val="21"/>
          <w:szCs w:val="21"/>
          <w:lang w:eastAsia="en-IN"/>
        </w:rPr>
        <w:t>विशुद्धि</w:t>
      </w:r>
      <w:proofErr w:type="spellEnd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1E36">
        <w:rPr>
          <w:rFonts w:ascii="Nirmala UI" w:eastAsia="Times New Roman" w:hAnsi="Nirmala UI" w:cs="Nirmala UI"/>
          <w:color w:val="D4D4D4"/>
          <w:sz w:val="21"/>
          <w:szCs w:val="21"/>
          <w:lang w:eastAsia="en-IN"/>
        </w:rPr>
        <w:t>चक्र</w:t>
      </w:r>
      <w:proofErr w:type="spellEnd"/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DAD844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A75B95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71236A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"campus-col"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6893DD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"images/third-eye-</w:t>
      </w:r>
      <w:proofErr w:type="spellStart"/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chakra.webp</w:t>
      </w:r>
      <w:proofErr w:type="spellEnd"/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FD76F4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"layer"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C93740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C1E36">
        <w:rPr>
          <w:rFonts w:ascii="Nirmala UI" w:eastAsia="Times New Roman" w:hAnsi="Nirmala UI" w:cs="Nirmala UI"/>
          <w:color w:val="D4D4D4"/>
          <w:sz w:val="21"/>
          <w:szCs w:val="21"/>
          <w:lang w:eastAsia="en-IN"/>
        </w:rPr>
        <w:t>आज्ञा</w:t>
      </w:r>
      <w:proofErr w:type="spellEnd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1E36">
        <w:rPr>
          <w:rFonts w:ascii="Nirmala UI" w:eastAsia="Times New Roman" w:hAnsi="Nirmala UI" w:cs="Nirmala UI"/>
          <w:color w:val="D4D4D4"/>
          <w:sz w:val="21"/>
          <w:szCs w:val="21"/>
          <w:lang w:eastAsia="en-IN"/>
        </w:rPr>
        <w:t>चक्र</w:t>
      </w:r>
      <w:proofErr w:type="spellEnd"/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59461A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E32198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8CAF5E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"campus-col"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30793F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"images/crown-</w:t>
      </w:r>
      <w:proofErr w:type="spellStart"/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chakra.webp</w:t>
      </w:r>
      <w:proofErr w:type="spellEnd"/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A84664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"layer"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A168BB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C1E36">
        <w:rPr>
          <w:rFonts w:ascii="Nirmala UI" w:eastAsia="Times New Roman" w:hAnsi="Nirmala UI" w:cs="Nirmala UI"/>
          <w:color w:val="D4D4D4"/>
          <w:sz w:val="21"/>
          <w:szCs w:val="21"/>
          <w:lang w:eastAsia="en-IN"/>
        </w:rPr>
        <w:t>सहस्रार</w:t>
      </w:r>
      <w:proofErr w:type="spellEnd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1E36">
        <w:rPr>
          <w:rFonts w:ascii="Nirmala UI" w:eastAsia="Times New Roman" w:hAnsi="Nirmala UI" w:cs="Nirmala UI"/>
          <w:color w:val="D4D4D4"/>
          <w:sz w:val="21"/>
          <w:szCs w:val="21"/>
          <w:lang w:eastAsia="en-IN"/>
        </w:rPr>
        <w:t>चक्र</w:t>
      </w:r>
      <w:proofErr w:type="spellEnd"/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3BB841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188C27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C5756F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36DED2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0EDA4F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C1E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&lt;!--------</w:t>
      </w:r>
      <w:proofErr w:type="gramEnd"/>
      <w:r w:rsidRPr="002C1E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Facilities----------&gt;</w:t>
      </w:r>
    </w:p>
    <w:p w14:paraId="0DD9CF23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"diseases"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EC1B4C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Mind, Body and Soul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E02B8B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Know about how to stay healthy in these </w:t>
      </w:r>
      <w:proofErr w:type="spellStart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unprecendented</w:t>
      </w:r>
      <w:proofErr w:type="spellEnd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times. Some actual, raw and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F353EE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necessary information about lifestyle disorders, women health and much more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E7A288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information made available to you on just a </w:t>
      </w:r>
      <w:proofErr w:type="gramStart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click.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5329C6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8768033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20F441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"diseases-col"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471F47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</w:t>
      </w:r>
      <w:proofErr w:type="spellStart"/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diabetes.webp</w:t>
      </w:r>
      <w:proofErr w:type="spellEnd"/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87D370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Diabetes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C7580F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8A38A1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"diseases-col"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AB31A8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"images/wh.jpg"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9CEA93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Women Health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DFDC80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1ADED6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"diseases-col"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E38464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</w:t>
      </w:r>
      <w:proofErr w:type="spellStart"/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gym.webp</w:t>
      </w:r>
      <w:proofErr w:type="spellEnd"/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5AE991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Physical fitness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BF0F41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B91792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4BC9DF2E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A83C8D2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"diseases-col"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BBE359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"images/c.jpg"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0DBCF9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Cancer Health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178F06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D6A89A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"diseases-col"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0F0A76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"images/cardiac.png"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114E12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Keep your heart safe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ECF675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B7D240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"diseases-col"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09C2E2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"images/fit.jpg"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862593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Mental Health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5C718F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7D7023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43CBDB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F03B90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2A0D8F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56DF60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C1E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&lt;!---------------------</w:t>
      </w:r>
      <w:proofErr w:type="gramEnd"/>
      <w:r w:rsidRPr="002C1E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testimonials-------------&gt;</w:t>
      </w:r>
    </w:p>
    <w:p w14:paraId="06C410BD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C2D23E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"testimonials"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08551D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REVIEWS!!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B6030A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Here are some of the reviews by our website visitors</w:t>
      </w:r>
      <w:proofErr w:type="gramStart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....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9F77BD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C17716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"testimonial-col"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025046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"images/user.png"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CE59A2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516B46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am truly supportive of the idea of this website, want it to grow more...!!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8D4AF2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SHREYA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81230C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2A4407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806AA6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8865A8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B0A18C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fa-star-half"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321E3A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03BE4A8D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3EAE88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BA70CC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"testimonial-col"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861056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"images/user.png"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2D7EFE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6DC89D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Amazing information </w:t>
      </w:r>
      <w:proofErr w:type="gramStart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provided ,</w:t>
      </w:r>
      <w:proofErr w:type="gramEnd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very much helpful.... best website on health that I have come across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B61011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ISHITA KHATRI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933EA2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D69A68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EE3B2E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6144C7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9863CD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fa-star"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39A3AF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496649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E5E612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B81B6E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010B1A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C1E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&lt;!--------</w:t>
      </w:r>
      <w:proofErr w:type="gramEnd"/>
      <w:r w:rsidRPr="002C1E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Call to Action--------&gt;</w:t>
      </w:r>
    </w:p>
    <w:p w14:paraId="7913AA80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cta</w:t>
      </w:r>
      <w:proofErr w:type="spellEnd"/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80EA56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JOIN US IN OUR MISSION TO SPREAD THE RIGHT INFORMATION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AAA635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to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B7053C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STAY HEALTHY THE INDIAN WAY !!!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50D8AA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3394D3FD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"hero-</w:t>
      </w:r>
      <w:proofErr w:type="spellStart"/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956FC4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EDB0C2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C1E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&lt;!---------------</w:t>
      </w:r>
      <w:proofErr w:type="gramEnd"/>
      <w:r w:rsidRPr="002C1E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Footer--&gt;</w:t>
      </w:r>
    </w:p>
    <w:p w14:paraId="03A2D461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"footer"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BA2ECF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US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A27D10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We are a group of students who aim to provide the right information at your end and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reduce the mortality rate </w:t>
      </w:r>
    </w:p>
    <w:p w14:paraId="29A49BB1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for diseases due to our lifestyle.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goal is to reduce the mortality rate attributed to cardiovascular diseases,</w:t>
      </w:r>
    </w:p>
    <w:p w14:paraId="2AF596B7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cancer, diabetes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 chronic respiratory diseases.</w:t>
      </w:r>
    </w:p>
    <w:p w14:paraId="2AA3B3E9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39CBC8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"icons"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4BA533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"fa-brands fa-twitter"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0D84CB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"fa-brands fa-</w:t>
      </w:r>
      <w:proofErr w:type="spellStart"/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instagram</w:t>
      </w:r>
      <w:proofErr w:type="spellEnd"/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AC55E9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"fa-brands fa-</w:t>
      </w:r>
      <w:proofErr w:type="spellStart"/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linkedin</w:t>
      </w:r>
      <w:proofErr w:type="spellEnd"/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68905A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76BC30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MADE BY IGDTUW GIRLS !!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1E6210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A4FDD7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C1E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&lt;!--------</w:t>
      </w:r>
      <w:proofErr w:type="spellStart"/>
      <w:proofErr w:type="gramEnd"/>
      <w:r w:rsidRPr="002C1E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Javascript</w:t>
      </w:r>
      <w:proofErr w:type="spellEnd"/>
      <w:r w:rsidRPr="002C1E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for toggle menu--------------&gt;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</w:t>
      </w:r>
    </w:p>
    <w:p w14:paraId="4DAB0EE0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C1E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668530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1E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navLinks</w:t>
      </w:r>
      <w:proofErr w:type="spellEnd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1E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2C1E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navLinks</w:t>
      </w:r>
      <w:proofErr w:type="spellEnd"/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);</w:t>
      </w:r>
    </w:p>
    <w:p w14:paraId="161045CD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        function </w:t>
      </w:r>
      <w:proofErr w:type="spellStart"/>
      <w:proofErr w:type="gramStart"/>
      <w:r w:rsidRPr="002C1E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showMenu</w:t>
      </w:r>
      <w:proofErr w:type="spellEnd"/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gramEnd"/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){</w:t>
      </w:r>
    </w:p>
    <w:p w14:paraId="09528844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navlinks.style</w:t>
      </w:r>
      <w:proofErr w:type="gramEnd"/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.right</w:t>
      </w:r>
      <w:proofErr w:type="spellEnd"/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=</w:t>
      </w:r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;</w:t>
      </w:r>
    </w:p>
    <w:p w14:paraId="3E42546C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           }</w:t>
      </w:r>
    </w:p>
    <w:p w14:paraId="11AD8429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        function </w:t>
      </w:r>
      <w:proofErr w:type="spellStart"/>
      <w:proofErr w:type="gramStart"/>
      <w:r w:rsidRPr="002C1E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hideMenu</w:t>
      </w:r>
      <w:proofErr w:type="spellEnd"/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gramEnd"/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){</w:t>
      </w:r>
    </w:p>
    <w:p w14:paraId="48B3D2F7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navLinks.style.right</w:t>
      </w:r>
      <w:proofErr w:type="spellEnd"/>
      <w:proofErr w:type="gramEnd"/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= </w:t>
      </w:r>
      <w:r w:rsidRPr="002C1E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"-200px"</w:t>
      </w:r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;</w:t>
      </w:r>
    </w:p>
    <w:p w14:paraId="35B11ECE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           }</w:t>
      </w:r>
    </w:p>
    <w:p w14:paraId="66F78CD7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       &lt;/script&gt;</w:t>
      </w:r>
    </w:p>
    <w:p w14:paraId="41E3034D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   &lt;/body&gt;</w:t>
      </w:r>
    </w:p>
    <w:p w14:paraId="3D0269BB" w14:textId="77777777" w:rsidR="002C1E36" w:rsidRPr="002C1E36" w:rsidRDefault="002C1E36" w:rsidP="002C1E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E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&lt;/html&gt;</w:t>
      </w:r>
    </w:p>
    <w:p w14:paraId="6222BCC1" w14:textId="77777777" w:rsidR="00AF237C" w:rsidRDefault="00AF237C"/>
    <w:sectPr w:rsidR="00AF2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37C"/>
    <w:rsid w:val="002C1E36"/>
    <w:rsid w:val="008D120D"/>
    <w:rsid w:val="00AF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B8493E-6D7A-4B64-907F-2133F0B14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C1E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1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1284</Words>
  <Characters>7321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Srishti Gaur</dc:creator>
  <cp:keywords/>
  <dc:description/>
  <cp:lastModifiedBy>Srishti Gaur</cp:lastModifiedBy>
  <cp:revision>2</cp:revision>
  <dcterms:created xsi:type="dcterms:W3CDTF">2022-04-01T06:22:00Z</dcterms:created>
  <dcterms:modified xsi:type="dcterms:W3CDTF">2022-04-01T06:23:00Z</dcterms:modified>
</cp:coreProperties>
</file>