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75A26" w14:textId="556220EF" w:rsidR="001469D6" w:rsidRDefault="001469D6">
      <w:pPr>
        <w:spacing w:after="60"/>
        <w:jc w:val="center"/>
        <w:rPr>
          <w:rFonts w:hint="cs"/>
          <w:b/>
          <w:bCs/>
          <w:sz w:val="44"/>
          <w:szCs w:val="44"/>
          <w:cs/>
        </w:rPr>
      </w:pPr>
      <w:r>
        <w:rPr>
          <w:rFonts w:hint="cs"/>
          <w:b/>
          <w:bCs/>
          <w:sz w:val="44"/>
          <w:szCs w:val="44"/>
          <w:cs/>
        </w:rPr>
        <w:t>นายปภังกร ทองเจริญ</w:t>
      </w:r>
    </w:p>
    <w:p w14:paraId="28BA3EEB" w14:textId="77777777" w:rsidR="0034239F" w:rsidRDefault="00000000">
      <w:pPr>
        <w:spacing w:after="60"/>
        <w:jc w:val="center"/>
      </w:pPr>
      <w:r>
        <w:rPr>
          <w:b/>
          <w:bCs/>
          <w:sz w:val="44"/>
          <w:szCs w:val="44"/>
        </w:rPr>
        <w:t>คำตอบคำถามทบทวน</w:t>
      </w:r>
    </w:p>
    <w:p w14:paraId="0C0C926B" w14:textId="77777777" w:rsidR="0034239F" w:rsidRDefault="00000000">
      <w:pPr>
        <w:spacing w:after="240"/>
        <w:jc w:val="center"/>
      </w:pPr>
      <w:r>
        <w:rPr>
          <w:sz w:val="34"/>
          <w:szCs w:val="34"/>
        </w:rPr>
        <w:t>Backup, Recovery และการป้องกัน Ransomware (ข้อ 1–6)</w:t>
      </w:r>
    </w:p>
    <w:p w14:paraId="5959CC91" w14:textId="77777777" w:rsidR="0034239F" w:rsidRDefault="00000000">
      <w:pPr>
        <w:pStyle w:val="Heading1"/>
        <w:spacing w:before="300" w:after="120"/>
      </w:pPr>
      <w:r>
        <w:t>ข้อ 1  กฎ 3-2-1 และ 3-2-1-1-0</w:t>
      </w:r>
    </w:p>
    <w:p w14:paraId="6509AB45" w14:textId="77777777" w:rsidR="0034239F" w:rsidRDefault="00000000">
      <w:pPr>
        <w:shd w:val="clear" w:color="auto" w:fill="EEF3FA"/>
        <w:spacing w:after="120"/>
      </w:pPr>
      <w:r>
        <w:rPr>
          <w:i/>
          <w:iCs/>
        </w:rPr>
        <w:t>โจทย์: อธิบายกฎ 3-2-1 และ 3-2-1-1-0 — แต่ละ "เลข" ป้องกันความเสี่ยงอะไร? เลขที่เพิ่มมาใน 3-2-1-1-0 สำคัญอย่างไรในยุค ransomware?</w:t>
      </w:r>
    </w:p>
    <w:p w14:paraId="3EFC52AE" w14:textId="77777777" w:rsidR="0034239F" w:rsidRDefault="00000000">
      <w:pPr>
        <w:spacing w:after="100"/>
        <w:ind w:firstLine="567"/>
      </w:pPr>
      <w:r>
        <w:t>กฎ 3-2-1 เป็นหลักพื้นฐานของการสำรองข้อมูล ที่ออกแบบให้ข้อมูลรอดจากความล้มเหลวหลายรูปแบบพร้อมกัน ส่วน 3-2-1-1-0 เป็นฉบับขยายที่เพิ่มการป้องกันการโจมตีโดยเจตนา (ransomware) และการยืนยันว่ากู้คืนได้จริง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3900"/>
        <w:gridCol w:w="3826"/>
      </w:tblGrid>
      <w:tr w:rsidR="0034239F" w14:paraId="36BCC3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A42A" w14:textId="77777777" w:rsidR="0034239F" w:rsidRDefault="00000000">
            <w:r>
              <w:rPr>
                <w:b/>
                <w:bCs/>
                <w:color w:val="FFFFFF"/>
              </w:rPr>
              <w:t>เลข</w:t>
            </w:r>
          </w:p>
        </w:tc>
        <w:tc>
          <w:tcPr>
            <w:tcW w:w="3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2DFFD" w14:textId="77777777" w:rsidR="0034239F" w:rsidRDefault="00000000">
            <w:r>
              <w:rPr>
                <w:b/>
                <w:bCs/>
                <w:color w:val="FFFFFF"/>
              </w:rPr>
              <w:t>ความหมาย</w:t>
            </w:r>
          </w:p>
        </w:tc>
        <w:tc>
          <w:tcPr>
            <w:tcW w:w="382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7A2C8" w14:textId="77777777" w:rsidR="0034239F" w:rsidRDefault="00000000">
            <w:r>
              <w:rPr>
                <w:b/>
                <w:bCs/>
                <w:color w:val="FFFFFF"/>
              </w:rPr>
              <w:t>ความเสี่ยงที่ป้องกัน</w:t>
            </w:r>
          </w:p>
        </w:tc>
      </w:tr>
      <w:tr w:rsidR="0034239F" w14:paraId="640698A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4CE1C" w14:textId="77777777" w:rsidR="0034239F" w:rsidRDefault="00000000">
            <w:r>
              <w:t>3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3BC07" w14:textId="77777777" w:rsidR="0034239F" w:rsidRDefault="00000000">
            <w:r>
              <w:t>มีสำเนาข้อมูลอย่างน้อย 3 ชุด (ข้อมูลจริง 1 + backup 2)</w:t>
            </w:r>
          </w:p>
        </w:tc>
        <w:tc>
          <w:tcPr>
            <w:tcW w:w="3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10055" w14:textId="77777777" w:rsidR="0034239F" w:rsidRDefault="00000000">
            <w:r>
              <w:t>สำเนาใดสำเนาหนึ่งเสียหาย/ลบผิด ยังมีชุดอื่นเหลือ</w:t>
            </w:r>
          </w:p>
        </w:tc>
      </w:tr>
      <w:tr w:rsidR="0034239F" w14:paraId="3DA1697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B4324" w14:textId="77777777" w:rsidR="0034239F" w:rsidRDefault="00000000">
            <w:r>
              <w:t>2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B9B4F" w14:textId="77777777" w:rsidR="0034239F" w:rsidRDefault="00000000">
            <w:r>
              <w:t>เก็บบนสื่อบันทึกอย่างน้อย 2 ประเภท (เช่น disk + tape หรือ NAS + cloud object storage)</w:t>
            </w:r>
          </w:p>
        </w:tc>
        <w:tc>
          <w:tcPr>
            <w:tcW w:w="3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220CF" w14:textId="77777777" w:rsidR="0034239F" w:rsidRDefault="00000000">
            <w:r>
              <w:t>ความล้มเหลวของสื่อชนิดเดียวกัน เช่น ดิสก์รุ่นเดียวกันเสียพร้อมกัน, firmware bug, RAID controller พัง</w:t>
            </w:r>
          </w:p>
        </w:tc>
      </w:tr>
      <w:tr w:rsidR="0034239F" w14:paraId="4C9AA17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7998C" w14:textId="77777777" w:rsidR="0034239F" w:rsidRDefault="00000000">
            <w:r>
              <w:t>1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A8D36" w14:textId="77777777" w:rsidR="0034239F" w:rsidRDefault="00000000">
            <w:r>
              <w:t>มีอย่างน้อย 1 ชุดเก็บนอกสถานที่ (off-site)</w:t>
            </w:r>
          </w:p>
        </w:tc>
        <w:tc>
          <w:tcPr>
            <w:tcW w:w="3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84C7A" w14:textId="77777777" w:rsidR="0034239F" w:rsidRDefault="00000000">
            <w:r>
              <w:t>ภัยระดับสถานที่ เช่น ไฟไหม้ น้ำท่วม ไฟฟ้าดับทั้งอาคาร ขโมย</w:t>
            </w:r>
          </w:p>
        </w:tc>
      </w:tr>
      <w:tr w:rsidR="0034239F" w14:paraId="3429D6E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10E19" w14:textId="77777777" w:rsidR="0034239F" w:rsidRDefault="00000000">
            <w:r>
              <w:t>1 (เพิ่ม)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6B3F0" w14:textId="77777777" w:rsidR="0034239F" w:rsidRDefault="00000000">
            <w:r>
              <w:t>มีอย่างน้อย 1 ชุดที่เป็น offline / air-gapped หรือ immutable (แก้ไข/ลบไม่ได้)</w:t>
            </w:r>
          </w:p>
        </w:tc>
        <w:tc>
          <w:tcPr>
            <w:tcW w:w="3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1FCBD" w14:textId="77777777" w:rsidR="0034239F" w:rsidRDefault="00000000">
            <w:r>
              <w:t>ผู้โจมตีหรือ ransomware ที่ได้สิทธิ์ admin เข้ามาลบหรือเข้ารหัส backup</w:t>
            </w:r>
          </w:p>
        </w:tc>
      </w:tr>
      <w:tr w:rsidR="0034239F" w14:paraId="56014F3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6E3BE" w14:textId="77777777" w:rsidR="0034239F" w:rsidRDefault="00000000">
            <w:r>
              <w:t>0 (เพิ่ม)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BB8DB" w14:textId="77777777" w:rsidR="0034239F" w:rsidRDefault="00000000">
            <w:r>
              <w:t>0 error — ทดสอบการกู้คืนแล้วไม่พบข้อผิดพลาด</w:t>
            </w:r>
          </w:p>
        </w:tc>
        <w:tc>
          <w:tcPr>
            <w:tcW w:w="3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F7251" w14:textId="77777777" w:rsidR="0034239F" w:rsidRDefault="00000000">
            <w:r>
              <w:t>backup ที่ "มีอยู่แต่ใช้ไม่ได้" เช่น ไฟล์เสีย, ขาด binlog, รหัสผ่านถอดรหัสหาย</w:t>
            </w:r>
          </w:p>
        </w:tc>
      </w:tr>
    </w:tbl>
    <w:p w14:paraId="0B48B6E4" w14:textId="77777777" w:rsidR="0034239F" w:rsidRDefault="0034239F"/>
    <w:p w14:paraId="7F9D0E5C" w14:textId="77777777" w:rsidR="0034239F" w:rsidRDefault="00000000">
      <w:pPr>
        <w:pStyle w:val="Heading2"/>
        <w:spacing w:before="160" w:after="80"/>
      </w:pPr>
      <w:r>
        <w:t>ความสำคัญของเลขที่เพิ่มมาในยุค ransomware</w:t>
      </w:r>
    </w:p>
    <w:p w14:paraId="473CCED7" w14:textId="77777777" w:rsidR="0034239F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เลข 1 (immutable/offline):</w:t>
      </w:r>
      <w:r>
        <w:t xml:space="preserve"> ransomware สมัยใหม่ไม่ได้โจมตีแค่ข้อมูล production แต่จะค้นหาและทำลาย backup ก่อน เพื่อให้เหยื่อไม่มีทางเลือกนอกจากจ่ายค่าไถ่ กฎ 3-2-1 เดิมไม่พอ เพราะถ้าทุกสำเนา (รวมถึง off-site ใน cloud) ถูกเข้าถึงด้วย credential เดียวกัน ก็ถูกลบได้หมด สำเนาที่ immutable (เช่น S3 Object Lock แบบ Compliance mode) หรือ air-gapped จึงเป็น "ชุดสุดท้าย" ที่ผู้โจมตีแตะไม่ได้</w:t>
      </w:r>
    </w:p>
    <w:p w14:paraId="02D7EBD8" w14:textId="77777777" w:rsidR="0034239F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lastRenderedPageBreak/>
        <w:t>เลข 0 (zero errors):</w:t>
      </w:r>
      <w:r>
        <w:t xml:space="preserve"> การมี backup ไม่ได้แปลว่ากู้คืนได้ ต้องมีการทดสอบ restore อย่างสม่ำเสมอ ตรวจ checksum และวัด RTO จริง มิฉะนั้นจะรู้ว่า backup ใช้ไม่ได้ก็ตอนเกิดเหตุแล้ว ซึ่งในกรณี ransomware คือสายเกินไป</w:t>
      </w:r>
    </w:p>
    <w:p w14:paraId="307F79DD" w14:textId="77777777" w:rsidR="0034239F" w:rsidRDefault="00000000">
      <w:pPr>
        <w:pStyle w:val="Heading1"/>
        <w:spacing w:before="300" w:after="120"/>
      </w:pPr>
      <w:r>
        <w:t>ข้อ 2  RTO กับ RPO และการออกแบบระบบ POS ที่ RPO = 5 นาที</w:t>
      </w:r>
    </w:p>
    <w:p w14:paraId="2572D633" w14:textId="77777777" w:rsidR="0034239F" w:rsidRDefault="00000000">
      <w:pPr>
        <w:shd w:val="clear" w:color="auto" w:fill="EEF3FA"/>
        <w:spacing w:after="120"/>
      </w:pPr>
      <w:r>
        <w:rPr>
          <w:i/>
          <w:iCs/>
        </w:rPr>
        <w:t>โจทย์: RTO กับ RPO ต่างกันอย่างไร? ถ้าระบบ POS ของห้างสรรพสินค้าต้องการ RPO = 5 นาที ต้องออกแบบระบบ backup อย่างไร?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9"/>
        <w:gridCol w:w="3722"/>
        <w:gridCol w:w="3735"/>
      </w:tblGrid>
      <w:tr w:rsidR="0034239F" w14:paraId="2CD285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034E0" w14:textId="77777777" w:rsidR="0034239F" w:rsidRDefault="0034239F"/>
        </w:tc>
        <w:tc>
          <w:tcPr>
            <w:tcW w:w="3613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940C0" w14:textId="77777777" w:rsidR="0034239F" w:rsidRDefault="00000000">
            <w:r>
              <w:rPr>
                <w:b/>
                <w:bCs/>
                <w:color w:val="FFFFFF"/>
              </w:rPr>
              <w:t>RPO (Recovery Point Objective)</w:t>
            </w:r>
          </w:p>
        </w:tc>
        <w:tc>
          <w:tcPr>
            <w:tcW w:w="3613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5FB9D" w14:textId="77777777" w:rsidR="0034239F" w:rsidRDefault="00000000">
            <w:r>
              <w:rPr>
                <w:b/>
                <w:bCs/>
                <w:color w:val="FFFFFF"/>
              </w:rPr>
              <w:t>RTO (Recovery Time Objective)</w:t>
            </w:r>
          </w:p>
        </w:tc>
      </w:tr>
      <w:tr w:rsidR="0034239F" w14:paraId="284696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B488B" w14:textId="77777777" w:rsidR="0034239F" w:rsidRDefault="00000000">
            <w:r>
              <w:t>คำถามที่ตอบ</w:t>
            </w:r>
          </w:p>
        </w:tc>
        <w:tc>
          <w:tcPr>
            <w:tcW w:w="36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ABD63" w14:textId="77777777" w:rsidR="0034239F" w:rsidRDefault="00000000">
            <w:r>
              <w:t>ยอมให้ข้อมูลหายย้อนหลังได้มากที่สุดเท่าไร</w:t>
            </w:r>
          </w:p>
        </w:tc>
        <w:tc>
          <w:tcPr>
            <w:tcW w:w="36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03DFA" w14:textId="77777777" w:rsidR="0034239F" w:rsidRDefault="00000000">
            <w:r>
              <w:t>ยอมให้ระบบหยุดทำงานได้นานที่สุดเท่าไร</w:t>
            </w:r>
          </w:p>
        </w:tc>
      </w:tr>
      <w:tr w:rsidR="0034239F" w14:paraId="50D7E3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447C2" w14:textId="77777777" w:rsidR="0034239F" w:rsidRDefault="00000000">
            <w:r>
              <w:t>มองไปทาง</w:t>
            </w:r>
          </w:p>
        </w:tc>
        <w:tc>
          <w:tcPr>
            <w:tcW w:w="36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1BF09" w14:textId="77777777" w:rsidR="0034239F" w:rsidRDefault="00000000">
            <w:r>
              <w:t>ย้อนอดีต (จากเวลาเกิดเหตุถอยกลับไปถึง backup ล่าสุด)</w:t>
            </w:r>
          </w:p>
        </w:tc>
        <w:tc>
          <w:tcPr>
            <w:tcW w:w="36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A82C6" w14:textId="77777777" w:rsidR="0034239F" w:rsidRDefault="00000000">
            <w:r>
              <w:t>อนาคต (จากเวลาเกิดเหตุไปจนระบบกลับมาใช้งาน)</w:t>
            </w:r>
          </w:p>
        </w:tc>
      </w:tr>
      <w:tr w:rsidR="0034239F" w14:paraId="00EE0F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45D12" w14:textId="77777777" w:rsidR="0034239F" w:rsidRDefault="00000000">
            <w:r>
              <w:t>ตัวกำหนด</w:t>
            </w:r>
          </w:p>
        </w:tc>
        <w:tc>
          <w:tcPr>
            <w:tcW w:w="36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335D5" w14:textId="77777777" w:rsidR="0034239F" w:rsidRDefault="00000000">
            <w:r>
              <w:t>ความถี่ของ backup / replication</w:t>
            </w:r>
          </w:p>
        </w:tc>
        <w:tc>
          <w:tcPr>
            <w:tcW w:w="36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5125B" w14:textId="77777777" w:rsidR="0034239F" w:rsidRDefault="00000000">
            <w:r>
              <w:t>ความเร็วในการ restore, ขั้นตอน failover, ความพร้อมของทีม</w:t>
            </w:r>
          </w:p>
        </w:tc>
      </w:tr>
      <w:tr w:rsidR="0034239F" w14:paraId="5B61F9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4C921" w14:textId="77777777" w:rsidR="0034239F" w:rsidRDefault="00000000">
            <w:r>
              <w:t>ตัวอย่าง</w:t>
            </w:r>
          </w:p>
        </w:tc>
        <w:tc>
          <w:tcPr>
            <w:tcW w:w="36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4DB8B" w14:textId="77777777" w:rsidR="0034239F" w:rsidRDefault="00000000">
            <w:r>
              <w:t>RPO = 5 นาที → ข้อมูลหายได้ไม่เกิน 5 นาที</w:t>
            </w:r>
          </w:p>
        </w:tc>
        <w:tc>
          <w:tcPr>
            <w:tcW w:w="36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73FA9" w14:textId="77777777" w:rsidR="0034239F" w:rsidRDefault="00000000">
            <w:r>
              <w:t>RTO = 1 ชม. → ระบบต้องกลับมาภายใน 1 ชั่วโมง</w:t>
            </w:r>
          </w:p>
        </w:tc>
      </w:tr>
    </w:tbl>
    <w:p w14:paraId="58BD0602" w14:textId="77777777" w:rsidR="0034239F" w:rsidRDefault="0034239F"/>
    <w:p w14:paraId="669C5490" w14:textId="77777777" w:rsidR="0034239F" w:rsidRDefault="00000000">
      <w:pPr>
        <w:spacing w:after="100"/>
        <w:ind w:firstLine="567"/>
      </w:pPr>
      <w:r>
        <w:t>ถ้าใช้แค่ full backup รายวัน RPO จะเป็น 24 ชั่วโมง ซึ่งไม่ผ่าน การได้ RPO = 5 นาที ต้องอาศัยการเก็บ log การเปลี่ยนแปลงอย่างต่อเนื่อง ร่วมกับ snapshot/backup เป็นรอบ</w:t>
      </w:r>
    </w:p>
    <w:p w14:paraId="1665105A" w14:textId="77777777" w:rsidR="0034239F" w:rsidRDefault="00000000">
      <w:pPr>
        <w:pStyle w:val="Heading2"/>
        <w:spacing w:before="160" w:after="80"/>
      </w:pPr>
      <w:r>
        <w:t>แนวทางออกแบบ (สมมติฐานเป็น MySQL)</w:t>
      </w:r>
    </w:p>
    <w:p w14:paraId="3E30FFB9" w14:textId="77777777" w:rsidR="0034239F" w:rsidRDefault="00000000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>Full backup แบบ physical</w:t>
      </w:r>
      <w:r>
        <w:t xml:space="preserve"> ด้วย Percona XtraBackup วันละ 1 ครั้งในช่วงห้างปิด (เช่น 02:00) และ incremental backup ทุก 1–4 ชั่วโมง เพื่อลดเวลา restore</w:t>
      </w:r>
    </w:p>
    <w:p w14:paraId="78CF2A6E" w14:textId="77777777" w:rsidR="0034239F" w:rsidRDefault="00000000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>เปิด binary log</w:t>
      </w:r>
      <w:r>
        <w:t xml:space="preserve"> (</w:t>
      </w:r>
      <w:r>
        <w:rPr>
          <w:rFonts w:ascii="Consolas" w:eastAsia="Consolas" w:hAnsi="Consolas" w:cs="Consolas"/>
          <w:sz w:val="22"/>
          <w:szCs w:val="22"/>
        </w:rPr>
        <w:t>log_bin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binlog_format=ROW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sync_binlog=1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innodb_flush_log_at_trx_commit=1</w:t>
      </w:r>
      <w:r>
        <w:t>) เพื่อให้ทุก transaction ถูกบันทึกและนำมา replay ได้ (PITR)</w:t>
      </w:r>
    </w:p>
    <w:p w14:paraId="3E9BB014" w14:textId="77777777" w:rsidR="0034239F" w:rsidRDefault="00000000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>ส่ง binlog ออกนอกเครื่องอย่างต่อเนื่อง</w:t>
      </w:r>
      <w:r>
        <w:t xml:space="preserve"> ด้วย </w:t>
      </w:r>
      <w:r>
        <w:rPr>
          <w:rFonts w:ascii="Consolas" w:eastAsia="Consolas" w:hAnsi="Consolas" w:cs="Consolas"/>
          <w:sz w:val="22"/>
          <w:szCs w:val="22"/>
        </w:rPr>
        <w:t>mysqlbinlog --read-from-remote-server --raw --stop-never</w:t>
      </w:r>
      <w:r>
        <w:t xml:space="preserve"> ไปยัง backup server หรือหมุนไฟล์ (</w:t>
      </w:r>
      <w:r>
        <w:rPr>
          <w:rFonts w:ascii="Consolas" w:eastAsia="Consolas" w:hAnsi="Consolas" w:cs="Consolas"/>
          <w:sz w:val="22"/>
          <w:szCs w:val="22"/>
        </w:rPr>
        <w:t>FLUSH BINARY LOGS</w:t>
      </w:r>
      <w:r>
        <w:t>) และอัปโหลดขึ้น object storage ทุก ≤ 5 นาที — ช่วงห่างของการส่งออกนี้คือ RPO จริง</w:t>
      </w:r>
    </w:p>
    <w:p w14:paraId="75BEBB51" w14:textId="77777777" w:rsidR="0034239F" w:rsidRDefault="00000000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>Replica</w:t>
      </w:r>
      <w:r>
        <w:t xml:space="preserve"> (async หรือ semi-sync) อีกเครื่อง/อีกไซต์ เพื่อลดทั้ง RPO (เกือบ 0) และ RTO (promote replica ได้ทันที) แต่ต้องจำไว้ว่า replica ไม่ใช่ backup เพราะคำสั่ง DROP หรือการเข้ารหัสข้อมูลจะถูก replicate ไปด้วย</w:t>
      </w:r>
    </w:p>
    <w:p w14:paraId="3124FA47" w14:textId="77777777" w:rsidR="0034239F" w:rsidRDefault="00000000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lastRenderedPageBreak/>
        <w:t>เครื่อง POS หน้าร้านมี local buffer/offline mode</w:t>
      </w:r>
      <w:r>
        <w:t xml:space="preserve"> เก็บรายการขายไว้ในเครื่องเมื่อ server ล่ม แล้ว sync ภายหลัง ช่วยลดข้อมูลสูญหายระดับธุรกิจ</w:t>
      </w:r>
    </w:p>
    <w:p w14:paraId="72A24657" w14:textId="77777777" w:rsidR="0034239F" w:rsidRDefault="00000000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>ใช้ 3-2-1-1-0:</w:t>
      </w:r>
      <w:r>
        <w:t xml:space="preserve"> สำเนา backup + binlog ไปยัง off-site storage ที่เปิด Object Lock (immutable), เข้ารหัสทั้ง at-rest และ in-transit</w:t>
      </w:r>
    </w:p>
    <w:p w14:paraId="56715B8F" w14:textId="77777777" w:rsidR="0034239F" w:rsidRDefault="00000000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>Monitoring &amp; alert:</w:t>
      </w:r>
      <w:r>
        <w:t xml:space="preserve"> แจ้งเตือนถ้า binlog ไม่ถูกส่งออกเกิน 5 นาที, replication lag เกินเกณฑ์, หรือ backup job ล้มเหลว</w:t>
      </w:r>
    </w:p>
    <w:p w14:paraId="55D262C7" w14:textId="77777777" w:rsidR="0034239F" w:rsidRDefault="00000000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>ทดสอบ PITR เป็นประจำ</w:t>
      </w:r>
      <w:r>
        <w:t xml:space="preserve"> (เช่น รายเดือน) เพื่อยืนยันว่ากู้คืนได้จริงภายใน RPO/RTO ที่กำหนด</w:t>
      </w:r>
    </w:p>
    <w:p w14:paraId="0324405E" w14:textId="77777777" w:rsidR="0034239F" w:rsidRDefault="00000000">
      <w:pPr>
        <w:pStyle w:val="Heading1"/>
        <w:spacing w:before="300" w:after="120"/>
      </w:pPr>
      <w:r>
        <w:t>ข้อ 3  ทำไม backup ที่ไม่เข้ารหัสจึงเป็นช่องโหว่ด้านความปลอดภัย</w:t>
      </w:r>
    </w:p>
    <w:p w14:paraId="20C601FC" w14:textId="77777777" w:rsidR="0034239F" w:rsidRDefault="00000000">
      <w:pPr>
        <w:shd w:val="clear" w:color="auto" w:fill="EEF3FA"/>
        <w:spacing w:after="120"/>
      </w:pPr>
      <w:r>
        <w:rPr>
          <w:i/>
          <w:iCs/>
        </w:rPr>
        <w:t>โจทย์: ทำไม backup ที่ไม่เข้ารหัสจึงเป็นช่องโหว่ด้านความปลอดภัย ไม่ใช่แค่ความเสี่ยงด้าน compliance? ยกตัวอย่างสถานการณ์จริง</w:t>
      </w:r>
    </w:p>
    <w:p w14:paraId="6746DDFD" w14:textId="77777777" w:rsidR="0034239F" w:rsidRDefault="00000000">
      <w:pPr>
        <w:spacing w:after="100"/>
        <w:ind w:firstLine="567"/>
      </w:pPr>
      <w:r>
        <w:t xml:space="preserve">Backup คือ </w:t>
      </w:r>
      <w:r>
        <w:rPr>
          <w:b/>
          <w:bCs/>
        </w:rPr>
        <w:t>สำเนาฉบับสมบูรณ์ของข้อมูลทั้งหมด</w:t>
      </w:r>
      <w:r>
        <w:t xml:space="preserve"> ในจุดเดียว (บางครั้งรวมข้อมูลเก่าที่ลบจาก production ไปแล้ว) แต่มักถูกป้องกันน้อยกว่า production มาก ไม่มี access control ระดับแอปพลิเคชัน ไม่มี WAF ไม่มี audit log ระดับแถว และถูกคัดลอกไปหลายที่ (NAS, cloud, เทป, เครื่องผู้ดูแล) ทำให้พื้นที่การโจมตีกว้างขึ้น ถ้าไม่เข้ารหัส ผู้ที่ได้ไฟล์ไปเพียงไฟล์เดียวก็ได้ข้อมูลทั้งหมดทันทีโดยไม่ต้องเจาะระบบใดเลย</w:t>
      </w:r>
    </w:p>
    <w:p w14:paraId="24BF21A8" w14:textId="77777777" w:rsidR="0034239F" w:rsidRDefault="00000000">
      <w:pPr>
        <w:spacing w:after="100"/>
        <w:ind w:firstLine="567"/>
      </w:pPr>
      <w:r>
        <w:t>จึงเป็นช่องโหว่ทางเทคนิคโดยตรง ไม่ใช่แค่ประเด็นทำผิดกฎ (PDPA/GDPR/PCI-DSS) เหตุผลหลักคือ:</w:t>
      </w:r>
    </w:p>
    <w:p w14:paraId="537AEF57" w14:textId="77777777" w:rsidR="0034239F" w:rsidRDefault="00000000">
      <w:pPr>
        <w:pStyle w:val="ListParagraph"/>
        <w:numPr>
          <w:ilvl w:val="0"/>
          <w:numId w:val="2"/>
        </w:numPr>
        <w:spacing w:after="40"/>
      </w:pPr>
      <w:r>
        <w:t xml:space="preserve">ข้ามทุก control ของระบบ — ผู้โจมตีไม่ต้องรู้รหัสผ่านฐานข้อมูล แค่ </w:t>
      </w:r>
      <w:r>
        <w:rPr>
          <w:rFonts w:ascii="Consolas" w:eastAsia="Consolas" w:hAnsi="Consolas" w:cs="Consolas"/>
          <w:sz w:val="22"/>
          <w:szCs w:val="22"/>
        </w:rPr>
        <w:t>cat</w:t>
      </w:r>
      <w:r>
        <w:t xml:space="preserve"> หรือ restore ไฟล์ dump ก็อ่านได้</w:t>
      </w:r>
    </w:p>
    <w:p w14:paraId="2E3CB71F" w14:textId="77777777" w:rsidR="0034239F" w:rsidRDefault="00000000">
      <w:pPr>
        <w:pStyle w:val="ListParagraph"/>
        <w:numPr>
          <w:ilvl w:val="0"/>
          <w:numId w:val="2"/>
        </w:numPr>
        <w:spacing w:after="40"/>
      </w:pPr>
      <w:r>
        <w:t>มักมี secret ปนอยู่ เช่น password hash, API key, session token, ตาราง config ที่เก็บ credential ทำให้โจมตีต่อยอด (lateral movement) ได้</w:t>
      </w:r>
    </w:p>
    <w:p w14:paraId="6A49E3EB" w14:textId="77777777" w:rsidR="0034239F" w:rsidRDefault="00000000">
      <w:pPr>
        <w:pStyle w:val="ListParagraph"/>
        <w:numPr>
          <w:ilvl w:val="0"/>
          <w:numId w:val="2"/>
        </w:numPr>
        <w:spacing w:after="40"/>
      </w:pPr>
      <w:r>
        <w:t>เป็นเครื่องมือของ double-extortion ransomware — ขโมย backup ไปข่มขู่ว่าจะเผยแพร่ แม้เหยื่อจะกู้ระบบได้เองก็ตาม</w:t>
      </w:r>
    </w:p>
    <w:p w14:paraId="2FB9AF66" w14:textId="77777777" w:rsidR="0034239F" w:rsidRDefault="00000000">
      <w:pPr>
        <w:pStyle w:val="ListParagraph"/>
        <w:numPr>
          <w:ilvl w:val="0"/>
          <w:numId w:val="2"/>
        </w:numPr>
        <w:spacing w:after="40"/>
      </w:pPr>
      <w:r>
        <w:t>ถูกแก้ไขแบบเงียบได้ (ถ้าไม่มีการเข้ารหัสแบบ authenticated/checksum) เช่น ฝัง backdoor account ลงใน dump แล้วรอให้มีการ restore</w:t>
      </w:r>
    </w:p>
    <w:p w14:paraId="018AADA8" w14:textId="77777777" w:rsidR="0034239F" w:rsidRDefault="00000000">
      <w:pPr>
        <w:pStyle w:val="Heading2"/>
        <w:spacing w:before="160" w:after="80"/>
      </w:pPr>
      <w:r>
        <w:t>ตัวอย่างสถานการณ์จริง</w:t>
      </w:r>
    </w:p>
    <w:p w14:paraId="4034B217" w14:textId="77777777" w:rsidR="0034239F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LastPass (2022):</w:t>
      </w:r>
      <w:r>
        <w:t xml:space="preserve"> ผู้โจมตีเจาะเครื่องของวิศวกร DevOps และขโมยข้อมูลจาก cloud backup storage ได้ ซึ่งรวมข้อมูลลูกค้าและ metadata ของ vault ที่ไม่ได้เข้ารหัสบางส่วน (เช่น URL ของเว็บไซต์) ทำให้เกิดการโจมตีต่อเนื่องกับผู้ใช้</w:t>
      </w:r>
    </w:p>
    <w:p w14:paraId="40A0EEB4" w14:textId="77777777" w:rsidR="0034239F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lastRenderedPageBreak/>
        <w:t>S3 bucket เปิดสาธารณะ:</w:t>
      </w:r>
      <w:r>
        <w:t xml:space="preserve"> มีกรณีจำนวนมากที่ไฟล์ </w:t>
      </w:r>
      <w:r>
        <w:rPr>
          <w:rFonts w:ascii="Consolas" w:eastAsia="Consolas" w:hAnsi="Consolas" w:cs="Consolas"/>
          <w:sz w:val="22"/>
          <w:szCs w:val="22"/>
        </w:rPr>
        <w:t>.sql</w:t>
      </w:r>
      <w:r>
        <w:t xml:space="preserve"> หรือ </w:t>
      </w:r>
      <w:r>
        <w:rPr>
          <w:rFonts w:ascii="Consolas" w:eastAsia="Consolas" w:hAnsi="Consolas" w:cs="Consolas"/>
          <w:sz w:val="22"/>
          <w:szCs w:val="22"/>
        </w:rPr>
        <w:t>.bak</w:t>
      </w:r>
      <w:r>
        <w:t xml:space="preserve"> ของบริษัทถูกวางไว้ใน bucket ที่ตั้งค่าผิดเป็น public แล้วถูกนักวิจัยหรือแฮกเกอร์สแกนพบ ข้อมูลลูกค้าหลายล้านรายรั่วไหลทั้งที่ระบบ production ไม่ได้ถูกเจาะเลย</w:t>
      </w:r>
    </w:p>
    <w:p w14:paraId="78F2463B" w14:textId="77777777" w:rsidR="0034239F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สถานการณ์ภายในองค์กร:</w:t>
      </w:r>
      <w:r>
        <w:t xml:space="preserve"> พนักงานคัดลอกไฟล์ backup ไว้ใน external HDD เพื่อนำกลับไปทำงานที่บ้าน แล้วฮาร์ดดิสก์สูญหาย — ถ้าเข้ารหัส (เช่น AES-256 และเก็บ key แยกใน KMS) เหตุการณ์นี้จะไม่ถือเป็นข้อมูลรั่วไหล</w:t>
      </w:r>
    </w:p>
    <w:p w14:paraId="017D3348" w14:textId="77777777" w:rsidR="0034239F" w:rsidRDefault="00000000">
      <w:pPr>
        <w:spacing w:after="100"/>
        <w:ind w:firstLine="567"/>
      </w:pPr>
      <w:r>
        <w:rPr>
          <w:b/>
          <w:bCs/>
        </w:rPr>
        <w:t>แนวทางป้องกัน:</w:t>
      </w:r>
      <w:r>
        <w:t xml:space="preserve"> เข้ารหัส backup ตั้งแต่ต้นทาง (เช่น </w:t>
      </w:r>
      <w:r>
        <w:rPr>
          <w:rFonts w:ascii="Consolas" w:eastAsia="Consolas" w:hAnsi="Consolas" w:cs="Consolas"/>
          <w:sz w:val="22"/>
          <w:szCs w:val="22"/>
        </w:rPr>
        <w:t>xbcloud</w:t>
      </w:r>
      <w:r>
        <w:t>/</w:t>
      </w:r>
      <w:r>
        <w:rPr>
          <w:rFonts w:ascii="Consolas" w:eastAsia="Consolas" w:hAnsi="Consolas" w:cs="Consolas"/>
          <w:sz w:val="22"/>
          <w:szCs w:val="22"/>
        </w:rPr>
        <w:t>xtrabackup --encrypt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gpg</w:t>
      </w:r>
      <w:r>
        <w:t xml:space="preserve">, หรือ </w:t>
      </w:r>
      <w:r>
        <w:rPr>
          <w:rFonts w:ascii="Consolas" w:eastAsia="Consolas" w:hAnsi="Consolas" w:cs="Consolas"/>
          <w:sz w:val="22"/>
          <w:szCs w:val="22"/>
        </w:rPr>
        <w:t>openssl enc -aes-256</w:t>
      </w:r>
      <w:r>
        <w:t>), เก็บ key ใน KMS/HSM แยกจากที่เก็บ backup, เข้ารหัสระหว่างส่ง (TLS), จำกัดสิทธิ์อ่าน bucket และตรวจสอบ access log</w:t>
      </w:r>
    </w:p>
    <w:p w14:paraId="3B250FB9" w14:textId="77777777" w:rsidR="0034239F" w:rsidRDefault="00000000">
      <w:pPr>
        <w:pStyle w:val="Heading1"/>
        <w:spacing w:before="300" w:after="120"/>
      </w:pPr>
      <w:r>
        <w:t>ข้อ 4  ขั้นตอน PITR (Point-in-Time Recovery) สำหรับ MySQL</w:t>
      </w:r>
    </w:p>
    <w:p w14:paraId="17D8F963" w14:textId="77777777" w:rsidR="0034239F" w:rsidRDefault="00000000">
      <w:pPr>
        <w:shd w:val="clear" w:color="auto" w:fill="EEF3FA"/>
        <w:spacing w:after="120"/>
      </w:pPr>
      <w:r>
        <w:rPr>
          <w:i/>
          <w:iCs/>
        </w:rPr>
        <w:t>โจทย์: อธิบายขั้นตอน PITR สำหรับ MySQL — ต้องมีอะไรบ้าง และลำดับขั้นตอนคืออะไร?</w:t>
      </w:r>
    </w:p>
    <w:p w14:paraId="79E40D59" w14:textId="77777777" w:rsidR="0034239F" w:rsidRDefault="00000000">
      <w:pPr>
        <w:spacing w:after="100"/>
        <w:ind w:firstLine="567"/>
      </w:pPr>
      <w:r>
        <w:t xml:space="preserve">PITR คือการกู้ฐานข้อมูลกลับไปยัง ณ เวลาใดเวลาหนึ่ง (เช่น 1 วินาทีก่อนมีคนรัน </w:t>
      </w:r>
      <w:r>
        <w:rPr>
          <w:rFonts w:ascii="Consolas" w:eastAsia="Consolas" w:hAnsi="Consolas" w:cs="Consolas"/>
          <w:sz w:val="22"/>
          <w:szCs w:val="22"/>
        </w:rPr>
        <w:t>DROP TABLE</w:t>
      </w:r>
      <w:r>
        <w:t xml:space="preserve"> ผิด) โดยใช้ full backup เป็นฐาน แล้ว replay binary log จนถึงจุดที่ต้องการ</w:t>
      </w:r>
    </w:p>
    <w:p w14:paraId="3CE10CFD" w14:textId="77777777" w:rsidR="0034239F" w:rsidRDefault="00000000">
      <w:pPr>
        <w:pStyle w:val="Heading2"/>
        <w:spacing w:before="160" w:after="80"/>
      </w:pPr>
      <w:r>
        <w:t>สิ่งที่ต้องมี</w:t>
      </w:r>
    </w:p>
    <w:p w14:paraId="20BC10EA" w14:textId="77777777" w:rsidR="0034239F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Full backup ที่สอดคล้องกัน (consistent)</w:t>
      </w:r>
      <w:r>
        <w:t xml:space="preserve"> พร้อมตำแหน่ง binlog ณ ขณะ backup — </w:t>
      </w:r>
      <w:r>
        <w:rPr>
          <w:rFonts w:ascii="Consolas" w:eastAsia="Consolas" w:hAnsi="Consolas" w:cs="Consolas"/>
          <w:sz w:val="22"/>
          <w:szCs w:val="22"/>
        </w:rPr>
        <w:t>mysqldump --single-transaction --source-data=2</w:t>
      </w:r>
      <w:r>
        <w:t xml:space="preserve"> (MySQL 8.0.26+; รุ่นเก่าใช้ </w:t>
      </w:r>
      <w:r>
        <w:rPr>
          <w:rFonts w:ascii="Consolas" w:eastAsia="Consolas" w:hAnsi="Consolas" w:cs="Consolas"/>
          <w:sz w:val="22"/>
          <w:szCs w:val="22"/>
        </w:rPr>
        <w:t>--master-data=2</w:t>
      </w:r>
      <w:r>
        <w:t xml:space="preserve">) หรือไฟล์ </w:t>
      </w:r>
      <w:r>
        <w:rPr>
          <w:rFonts w:ascii="Consolas" w:eastAsia="Consolas" w:hAnsi="Consolas" w:cs="Consolas"/>
          <w:sz w:val="22"/>
          <w:szCs w:val="22"/>
        </w:rPr>
        <w:t>xtrabackup_binlog_info</w:t>
      </w:r>
      <w:r>
        <w:t xml:space="preserve"> ของ XtraBackup</w:t>
      </w:r>
    </w:p>
    <w:p w14:paraId="69E1B407" w14:textId="77777777" w:rsidR="0034239F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Binary log ที่ต่อเนื่องครบทุกไฟล์</w:t>
      </w:r>
      <w:r>
        <w:t xml:space="preserve"> ตั้งแต่ตำแหน่งของ full backup จนถึงเวลาที่ต้องการกู้ (ห้ามมีไฟล์ขาดหาย) และควรเก็บไว้นอกเครื่อง DB</w:t>
      </w:r>
    </w:p>
    <w:p w14:paraId="12C45447" w14:textId="77777777" w:rsidR="0034239F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onsolas" w:eastAsia="Consolas" w:hAnsi="Consolas" w:cs="Consolas"/>
          <w:sz w:val="22"/>
          <w:szCs w:val="22"/>
        </w:rPr>
        <w:t>binlog_format=ROW</w:t>
      </w:r>
      <w:r>
        <w:t xml:space="preserve"> (แนะนำ) และ binlog retention นานกว่ารอบ full backup</w:t>
      </w:r>
    </w:p>
    <w:p w14:paraId="10E1D235" w14:textId="77777777" w:rsidR="0034239F" w:rsidRDefault="00000000">
      <w:pPr>
        <w:pStyle w:val="ListParagraph"/>
        <w:numPr>
          <w:ilvl w:val="0"/>
          <w:numId w:val="2"/>
        </w:numPr>
        <w:spacing w:after="40"/>
      </w:pPr>
      <w:r>
        <w:t xml:space="preserve">ทราบ </w:t>
      </w:r>
      <w:r>
        <w:rPr>
          <w:b/>
          <w:bCs/>
        </w:rPr>
        <w:t>เวลาหรือตำแหน่ง (position/GTID)</w:t>
      </w:r>
      <w:r>
        <w:t xml:space="preserve"> ของเหตุการณ์ที่ต้องการหยุดก่อน</w:t>
      </w:r>
    </w:p>
    <w:p w14:paraId="4249E763" w14:textId="77777777" w:rsidR="0034239F" w:rsidRDefault="00000000">
      <w:pPr>
        <w:pStyle w:val="ListParagraph"/>
        <w:numPr>
          <w:ilvl w:val="0"/>
          <w:numId w:val="2"/>
        </w:numPr>
        <w:spacing w:after="40"/>
      </w:pPr>
      <w:r>
        <w:t>Server สำหรับกู้คืน (แนะนำให้กู้บนเครื่องแยกก่อน ไม่ใช่ทับ production ทันที) และเวอร์ชัน MySQL ที่เข้ากันได้</w:t>
      </w:r>
    </w:p>
    <w:p w14:paraId="283E9A48" w14:textId="77777777" w:rsidR="0034239F" w:rsidRDefault="00000000">
      <w:pPr>
        <w:pStyle w:val="Heading2"/>
        <w:spacing w:before="160" w:after="80"/>
      </w:pPr>
      <w:r>
        <w:t>ลำดับขั้นตอน</w:t>
      </w:r>
    </w:p>
    <w:p w14:paraId="04B1836B" w14:textId="77777777" w:rsidR="0034239F" w:rsidRDefault="00000000"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>หยุดความเสียหาย:</w:t>
      </w:r>
      <w:r>
        <w:t xml:space="preserve"> หยุดการเขียนข้อมูลเข้าฐาน (ปิดแอปหรือตั้ง </w:t>
      </w:r>
      <w:r>
        <w:rPr>
          <w:rFonts w:ascii="Consolas" w:eastAsia="Consolas" w:hAnsi="Consolas" w:cs="Consolas"/>
          <w:sz w:val="22"/>
          <w:szCs w:val="22"/>
        </w:rPr>
        <w:t>read_only</w:t>
      </w:r>
      <w:r>
        <w:t>) และคัดลอก binlog ปัจจุบันทั้งหมดออกมาเก็บไว้ก่อน (ป้องกันการถูก purge/เขียนทับ)</w:t>
      </w:r>
    </w:p>
    <w:p w14:paraId="290B4962" w14:textId="77777777" w:rsidR="0034239F" w:rsidRDefault="00000000"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>หาจุดที่ต้องหยุด:</w:t>
      </w:r>
      <w:r>
        <w:t xml:space="preserve"> ค้นหาคำสั่งที่ทำให้เกิดปัญหาใน binlog เพื่อได้ position หรือ timestamp ที่แน่นอน</w:t>
      </w:r>
    </w:p>
    <w:p w14:paraId="310B0035" w14:textId="77777777" w:rsidR="0034239F" w:rsidRDefault="00000000"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>Restore full backup</w:t>
      </w:r>
      <w:r>
        <w:t xml:space="preserve"> ลงบน server สำหรับกู้คืน</w:t>
      </w:r>
    </w:p>
    <w:p w14:paraId="0E13AF4C" w14:textId="77777777" w:rsidR="0034239F" w:rsidRDefault="00000000"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>อ่านตำแหน่งเริ่มต้นของ binlog</w:t>
      </w:r>
      <w:r>
        <w:t xml:space="preserve"> จาก backup (บรรทัด </w:t>
      </w:r>
      <w:r>
        <w:rPr>
          <w:rFonts w:ascii="Consolas" w:eastAsia="Consolas" w:hAnsi="Consolas" w:cs="Consolas"/>
          <w:sz w:val="22"/>
          <w:szCs w:val="22"/>
        </w:rPr>
        <w:t>CHANGE MASTER TO</w:t>
      </w:r>
      <w:r>
        <w:t>/</w:t>
      </w:r>
      <w:r>
        <w:rPr>
          <w:rFonts w:ascii="Consolas" w:eastAsia="Consolas" w:hAnsi="Consolas" w:cs="Consolas"/>
          <w:sz w:val="22"/>
          <w:szCs w:val="22"/>
        </w:rPr>
        <w:t>CHANGE REPLICATION SOURCE TO</w:t>
      </w:r>
      <w:r>
        <w:t xml:space="preserve"> ใน dump หรือไฟล์ </w:t>
      </w:r>
      <w:r>
        <w:rPr>
          <w:rFonts w:ascii="Consolas" w:eastAsia="Consolas" w:hAnsi="Consolas" w:cs="Consolas"/>
          <w:sz w:val="22"/>
          <w:szCs w:val="22"/>
        </w:rPr>
        <w:t>xtrabackup_binlog_info</w:t>
      </w:r>
      <w:r>
        <w:t>)</w:t>
      </w:r>
    </w:p>
    <w:p w14:paraId="2438B95F" w14:textId="77777777" w:rsidR="0034239F" w:rsidRDefault="00000000"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lastRenderedPageBreak/>
        <w:t>Replay binlog</w:t>
      </w:r>
      <w:r>
        <w:t xml:space="preserve"> ตั้งแต่ตำแหน่งเริ่มต้นจนถึงก่อนเหตุการณ์ด้วย </w:t>
      </w:r>
      <w:r>
        <w:rPr>
          <w:rFonts w:ascii="Consolas" w:eastAsia="Consolas" w:hAnsi="Consolas" w:cs="Consolas"/>
          <w:sz w:val="22"/>
          <w:szCs w:val="22"/>
        </w:rPr>
        <w:t>mysqlbinlog --start-position ... --stop-position ...</w:t>
      </w:r>
      <w:r>
        <w:t xml:space="preserve"> (หรือ </w:t>
      </w:r>
      <w:r>
        <w:rPr>
          <w:rFonts w:ascii="Consolas" w:eastAsia="Consolas" w:hAnsi="Consolas" w:cs="Consolas"/>
          <w:sz w:val="22"/>
          <w:szCs w:val="22"/>
        </w:rPr>
        <w:t>--stop-datetime</w:t>
      </w:r>
      <w:r>
        <w:t>)</w:t>
      </w:r>
    </w:p>
    <w:p w14:paraId="2F2C4548" w14:textId="77777777" w:rsidR="0034239F" w:rsidRDefault="00000000">
      <w:pPr>
        <w:pStyle w:val="ListParagraph"/>
        <w:numPr>
          <w:ilvl w:val="0"/>
          <w:numId w:val="4"/>
        </w:numPr>
        <w:spacing w:after="40"/>
      </w:pPr>
      <w:r>
        <w:t>(ถ้าต้องการ) ข้ามคำสั่งที่ผิดแล้ว replay ต่อจากตำแหน่งหลังคำสั่งนั้น เพื่อเก็บ transaction ที่ถูกต้องที่เกิดภายหลัง</w:t>
      </w:r>
    </w:p>
    <w:p w14:paraId="506AB7D8" w14:textId="77777777" w:rsidR="0034239F" w:rsidRDefault="00000000"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>ตรวจสอบความถูกต้อง:</w:t>
      </w:r>
      <w:r>
        <w:t xml:space="preserve"> นับจำนวนแถว ตรวจตารางสำคัญ ให้ผู้ใช้/เจ้าของข้อมูลยืนยัน</w:t>
      </w:r>
    </w:p>
    <w:p w14:paraId="291BA765" w14:textId="77777777" w:rsidR="0034239F" w:rsidRDefault="00000000"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>สลับเข้าใช้งาน</w:t>
      </w:r>
      <w:r>
        <w:t xml:space="preserve"> (switch แอปไปยัง server ที่กู้แล้ว หรือ export ข้อมูลกลับ) จากนั้นทำ full backup ใหม่ทันที และบันทึก incident/RTO ที่ใช้จริง</w:t>
      </w:r>
    </w:p>
    <w:p w14:paraId="24F1A3F0" w14:textId="77777777" w:rsidR="0034239F" w:rsidRDefault="00000000">
      <w:pPr>
        <w:pStyle w:val="Heading2"/>
        <w:spacing w:before="160" w:after="80"/>
      </w:pPr>
      <w:r>
        <w:t>ตัวอย่างคำสั่ง</w:t>
      </w:r>
    </w:p>
    <w:p w14:paraId="652AE449" w14:textId="77777777" w:rsidR="0034239F" w:rsidRDefault="00000000">
      <w:pPr>
        <w:shd w:val="clear" w:color="auto" w:fill="F2F2F2"/>
        <w:spacing w:before="60"/>
      </w:pPr>
      <w:r>
        <w:rPr>
          <w:rFonts w:ascii="Consolas" w:eastAsia="Consolas" w:hAnsi="Consolas" w:cs="Consolas"/>
          <w:sz w:val="20"/>
          <w:szCs w:val="20"/>
        </w:rPr>
        <w:t># 1) หาตำแหน่งของคำสั่ง DROP ที่ผิดพลาด</w:t>
      </w:r>
    </w:p>
    <w:p w14:paraId="3984A3E7" w14:textId="77777777" w:rsidR="0034239F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>mysqlbinlog --base64-output=DECODE-ROWS -v binlog.000042 | grep -n -B5 'DROP TABLE orders'</w:t>
      </w:r>
    </w:p>
    <w:p w14:paraId="3090B786" w14:textId="77777777" w:rsidR="0034239F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3ADD6B05" w14:textId="77777777" w:rsidR="0034239F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># 2) restore full backup</w:t>
      </w:r>
    </w:p>
    <w:p w14:paraId="5B5F6266" w14:textId="77777777" w:rsidR="0034239F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>mysql -u root -p &lt; full_2026-10-05.sql</w:t>
      </w:r>
    </w:p>
    <w:p w14:paraId="754EDD1C" w14:textId="77777777" w:rsidR="0034239F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>#   (ดูตำแหน่งเริ่ม: grep 'CHANGE REPLICATION SOURCE' full_2026-10-05.sql</w:t>
      </w:r>
    </w:p>
    <w:p w14:paraId="6D857740" w14:textId="77777777" w:rsidR="0034239F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>#    → SOURCE_LOG_FILE='binlog.000040', SOURCE_LOG_POS=157)</w:t>
      </w:r>
    </w:p>
    <w:p w14:paraId="343CCAA9" w14:textId="77777777" w:rsidR="0034239F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1B378B57" w14:textId="77777777" w:rsidR="0034239F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># 3) replay binlog จนถึงก่อนคำสั่ง DROP (สมมติอยู่ที่ position 98765)</w:t>
      </w:r>
    </w:p>
    <w:p w14:paraId="3CE94932" w14:textId="77777777" w:rsidR="0034239F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>mysqlbinlog --start-position=157 binlog.000040 binlog.000041 &gt; replay.sql</w:t>
      </w:r>
    </w:p>
    <w:p w14:paraId="5CA9CCAB" w14:textId="77777777" w:rsidR="0034239F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>mysqlbinlog --stop-position=98765 binlog.000042 &gt;&gt; replay.sql</w:t>
      </w:r>
    </w:p>
    <w:p w14:paraId="791D9D3A" w14:textId="77777777" w:rsidR="0034239F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>mysql -u root -p &lt; replay.sql</w:t>
      </w:r>
    </w:p>
    <w:p w14:paraId="0025A380" w14:textId="77777777" w:rsidR="0034239F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3EFE087E" w14:textId="77777777" w:rsidR="0034239F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># 4) (ถ้าต้องการ) replay ต่อหลังคำสั่งที่ผิด</w:t>
      </w:r>
    </w:p>
    <w:p w14:paraId="32989CF2" w14:textId="77777777" w:rsidR="0034239F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>mysqlbinlog --start-position=&lt;pos หลัง DROP&gt; binlog.000042 binlog.000043 | mysql -u root -p</w:t>
      </w:r>
    </w:p>
    <w:p w14:paraId="23C9C99B" w14:textId="77777777" w:rsidR="0034239F" w:rsidRDefault="0034239F"/>
    <w:p w14:paraId="0F48030C" w14:textId="77777777" w:rsidR="0034239F" w:rsidRDefault="00000000">
      <w:pPr>
        <w:spacing w:after="100"/>
        <w:ind w:firstLine="567"/>
      </w:pPr>
      <w:r>
        <w:t xml:space="preserve">หมายเหตุ: ไม่ควรรัน </w:t>
      </w:r>
      <w:r>
        <w:rPr>
          <w:rFonts w:ascii="Consolas" w:eastAsia="Consolas" w:hAnsi="Consolas" w:cs="Consolas"/>
          <w:sz w:val="22"/>
          <w:szCs w:val="22"/>
        </w:rPr>
        <w:t>mysqlbinlog</w:t>
      </w:r>
      <w:r>
        <w:t xml:space="preserve"> แยกทีละไฟล์แล้ว pipe เข้า mysql หลายครั้ง เพราะอาจทำให้ temporary table ข้ามไฟล์หาย ควรรวมไฟล์ไว้ในการเรียกครั้งเดียว ถ้าใช้ GTID สามารถใช้ </w:t>
      </w:r>
      <w:r>
        <w:rPr>
          <w:rFonts w:ascii="Consolas" w:eastAsia="Consolas" w:hAnsi="Consolas" w:cs="Consolas"/>
          <w:sz w:val="22"/>
          <w:szCs w:val="22"/>
        </w:rPr>
        <w:t>--exclude-gtids</w:t>
      </w:r>
      <w:r>
        <w:t xml:space="preserve"> เพื่อข้าม transaction ที่ผิดได้สะดวกกว่า</w:t>
      </w:r>
    </w:p>
    <w:p w14:paraId="58A99EA0" w14:textId="77777777" w:rsidR="0034239F" w:rsidRDefault="00000000">
      <w:pPr>
        <w:pStyle w:val="Heading1"/>
        <w:spacing w:before="300" w:after="120"/>
      </w:pPr>
      <w:r>
        <w:t>ข้อ 5  ทำไม DBA หลายคนไม่รู้ว่า backup กู้คืนไม่ได้จนเกิด incident จริง</w:t>
      </w:r>
    </w:p>
    <w:p w14:paraId="7E3753F6" w14:textId="77777777" w:rsidR="0034239F" w:rsidRDefault="00000000">
      <w:pPr>
        <w:shd w:val="clear" w:color="auto" w:fill="EEF3FA"/>
        <w:spacing w:after="120"/>
      </w:pPr>
      <w:r>
        <w:rPr>
          <w:i/>
          <w:iCs/>
        </w:rPr>
        <w:t>โจทย์: ทำไม DBA หลายคนจึงไม่รู้ว่า backup ของตัวเองกู้คืนไม่ได้จนกว่าจะเกิด incident จริง? ควรป้องกันอย่างไร?</w:t>
      </w:r>
    </w:p>
    <w:p w14:paraId="2B9CFD87" w14:textId="77777777" w:rsidR="0034239F" w:rsidRDefault="00000000">
      <w:pPr>
        <w:pStyle w:val="Heading2"/>
        <w:spacing w:before="160" w:after="80"/>
      </w:pPr>
      <w:r>
        <w:t>สาเหตุ</w:t>
      </w:r>
    </w:p>
    <w:p w14:paraId="40B6F2F1" w14:textId="77777777" w:rsidR="0034239F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วัดความสำเร็จผิดตัว:</w:t>
      </w:r>
      <w:r>
        <w:t xml:space="preserve"> ดูแค่ว่า backup job ขึ้น "Success" หรือ exit code = 0 แต่ไม่เคยลอง restore จริง สถานะสำเร็จบอกได้แค่ว่า "เขียนไฟล์เสร็จ" ไม่ได้บอกว่า "ไฟล์ใช้กู้คืนได้"</w:t>
      </w:r>
    </w:p>
    <w:p w14:paraId="4592EBA8" w14:textId="77777777" w:rsidR="0034239F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lastRenderedPageBreak/>
        <w:t>Silent failure:</w:t>
      </w:r>
      <w:r>
        <w:t xml:space="preserve"> dump ถูกตัดกลางคันเพราะดิสก์เต็มหรือ timeout แต่สคริปต์ไม่ได้ตรวจ (</w:t>
      </w:r>
      <w:r>
        <w:rPr>
          <w:rFonts w:ascii="Consolas" w:eastAsia="Consolas" w:hAnsi="Consolas" w:cs="Consolas"/>
          <w:sz w:val="22"/>
          <w:szCs w:val="22"/>
        </w:rPr>
        <w:t>set -o pipefail</w:t>
      </w:r>
      <w:r>
        <w:t xml:space="preserve"> ไม่ได้ตั้ง ทำให้ </w:t>
      </w:r>
      <w:r>
        <w:rPr>
          <w:rFonts w:ascii="Consolas" w:eastAsia="Consolas" w:hAnsi="Consolas" w:cs="Consolas"/>
          <w:sz w:val="22"/>
          <w:szCs w:val="22"/>
        </w:rPr>
        <w:t>mysqldump | gzip</w:t>
      </w:r>
      <w:r>
        <w:t xml:space="preserve"> คืนค่าสำเร็จจาก gzip), ไฟล์ 0 byte, หรือ cron ไม่รันเลยหลังย้ายเครื่อง</w:t>
      </w:r>
    </w:p>
    <w:p w14:paraId="30675949" w14:textId="77777777" w:rsidR="0034239F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Backup ไม่ครบ:</w:t>
      </w:r>
      <w:r>
        <w:t xml:space="preserve"> ลืม database/ตารางใหม่ ลืม stored procedure, trigger, user/grants, ไฟล์ config หรือไม่มี binlog ต่อเนื่องสำหรับ PITR</w:t>
      </w:r>
    </w:p>
    <w:p w14:paraId="07D9036A" w14:textId="77777777" w:rsidR="0034239F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Dependency ที่ไม่ได้สำรอง:</w:t>
      </w:r>
      <w:r>
        <w:t xml:space="preserve"> key สำหรับถอดรหัส backup อยู่บนเครื่องที่เสียไปแล้ว หรือเวอร์ชันเครื่องมือ restore ไม่ตรงกับตอน backup</w:t>
      </w:r>
    </w:p>
    <w:p w14:paraId="2B64AE55" w14:textId="77777777" w:rsidR="0034239F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การทดสอบใช้เวลาและทรัพยากร:</w:t>
      </w:r>
      <w:r>
        <w:t xml:space="preserve"> restore ฐานข้อมูลขนาดใหญ่ต้องใช้ server และเวลาหลายชั่วโมง จึงถูกเลื่อนออกไปเรื่อย ๆ และไม่มีใครเป็นเจ้าของงานนี้ชัดเจน</w:t>
      </w:r>
    </w:p>
    <w:p w14:paraId="5080CEE4" w14:textId="77777777" w:rsidR="0034239F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Configuration drift:</w:t>
      </w:r>
      <w:r>
        <w:t xml:space="preserve"> ระบบเปลี่ยน (schema, storage engine, ขนาด, path) แต่สคริปต์ backup ไม่ถูกปรับตาม</w:t>
      </w:r>
    </w:p>
    <w:p w14:paraId="788DDCC3" w14:textId="77777777" w:rsidR="0034239F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ไม่เคยจับเวลา:</w:t>
      </w:r>
      <w:r>
        <w:t xml:space="preserve"> แม้กู้คืนได้ แต่ใช้เวลาเกิน RTO มาก ก็ถือว่าล้มเหลวในทางธุรกิจ</w:t>
      </w:r>
    </w:p>
    <w:p w14:paraId="755B202B" w14:textId="77777777" w:rsidR="0034239F" w:rsidRDefault="00000000">
      <w:pPr>
        <w:pStyle w:val="Heading2"/>
        <w:spacing w:before="160" w:after="80"/>
      </w:pPr>
      <w:r>
        <w:t>แนวทางป้องกัน</w:t>
      </w:r>
    </w:p>
    <w:p w14:paraId="43EE1139" w14:textId="77777777" w:rsidR="0034239F" w:rsidRDefault="00000000"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>ทำ restore test อัตโนมัติตามรอบ</w:t>
      </w:r>
      <w:r>
        <w:t xml:space="preserve"> (เช่น ทุกวัน/ทุกสัปดาห์) — สคริปต์ดึง backup ล่าสุดไป restore บน server/container ทดสอบ แล้วรัน query ตรวจสอบ (นับแถว, </w:t>
      </w:r>
      <w:r>
        <w:rPr>
          <w:rFonts w:ascii="Consolas" w:eastAsia="Consolas" w:hAnsi="Consolas" w:cs="Consolas"/>
          <w:sz w:val="22"/>
          <w:szCs w:val="22"/>
        </w:rPr>
        <w:t>CHECKSUM TABLE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mysqlcheck</w:t>
      </w:r>
      <w:r>
        <w:t>) และแจ้งผลเข้าระบบ monitoring</w:t>
      </w:r>
    </w:p>
    <w:p w14:paraId="1F179E70" w14:textId="77777777" w:rsidR="0034239F" w:rsidRDefault="00000000"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>ตรวจความสมบูรณ์ของไฟล์ทุกครั้ง</w:t>
      </w:r>
      <w:r>
        <w:t xml:space="preserve"> — เก็บ checksum (SHA-256), ตรวจขนาดไฟล์เทียบกับครั้งก่อน, ตรวจว่า dump จบด้วย </w:t>
      </w:r>
      <w:r>
        <w:rPr>
          <w:rFonts w:ascii="Consolas" w:eastAsia="Consolas" w:hAnsi="Consolas" w:cs="Consolas"/>
          <w:sz w:val="22"/>
          <w:szCs w:val="22"/>
        </w:rPr>
        <w:t>-- Dump completed</w:t>
      </w:r>
      <w:r>
        <w:t xml:space="preserve">, ใช้ </w:t>
      </w:r>
      <w:r>
        <w:rPr>
          <w:rFonts w:ascii="Consolas" w:eastAsia="Consolas" w:hAnsi="Consolas" w:cs="Consolas"/>
          <w:sz w:val="22"/>
          <w:szCs w:val="22"/>
        </w:rPr>
        <w:t>set -euo pipefail</w:t>
      </w:r>
      <w:r>
        <w:t xml:space="preserve"> ในสคริปต์</w:t>
      </w:r>
    </w:p>
    <w:p w14:paraId="6825E349" w14:textId="77777777" w:rsidR="0034239F" w:rsidRDefault="00000000"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>ทำ DR drill เป็นระยะ</w:t>
      </w:r>
      <w:r>
        <w:t xml:space="preserve"> (เช่น รายไตรมาส) จำลองเหตุการณ์จริงแบบครบวงจร รวม PITR และวัด RTO/RPO จริงเทียบกับเป้าหมาย</w:t>
      </w:r>
    </w:p>
    <w:p w14:paraId="108D54FE" w14:textId="77777777" w:rsidR="0034239F" w:rsidRDefault="00000000"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>มี Runbook ที่เป็นปัจจุบัน</w:t>
      </w:r>
      <w:r>
        <w:t xml:space="preserve"> — ขั้นตอนกู้คืนเป็นลายลักษณ์อักษร ให้คนอื่นที่ไม่ใช่ผู้เขียนลองทำตามได้</w:t>
      </w:r>
    </w:p>
    <w:p w14:paraId="19025637" w14:textId="77777777" w:rsidR="0034239F" w:rsidRDefault="00000000"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>Monitoring &amp; alert เชิงรุก</w:t>
      </w:r>
      <w:r>
        <w:t xml:space="preserve"> — แจ้งเตือนเมื่อ backup ไม่เกิดขึ้นตามเวลา (dead man's switch) ไม่ใช่แจ้งเฉพาะตอน error</w:t>
      </w:r>
    </w:p>
    <w:p w14:paraId="09B22977" w14:textId="77777777" w:rsidR="0034239F" w:rsidRDefault="00000000"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>จัดการ key และ dependency</w:t>
      </w:r>
      <w:r>
        <w:t xml:space="preserve"> — สำรอง encryption key, config, user/grants แยกไว้อย่างปลอดภัย และระบุเวอร์ชันเครื่องมือที่ใช้</w:t>
      </w:r>
    </w:p>
    <w:p w14:paraId="12ED7786" w14:textId="77777777" w:rsidR="0034239F" w:rsidRDefault="00000000"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>ยึดหลัก 3-2-1-1-0</w:t>
      </w:r>
      <w:r>
        <w:t xml:space="preserve"> โดยเฉพาะเลข 0 และกำหนดผู้รับผิดชอบ (owner) รวมถึงตัวชี้วัด เช่น "% ของ backup ที่ผ่าน restore test"</w:t>
      </w:r>
    </w:p>
    <w:p w14:paraId="3B0F197C" w14:textId="77777777" w:rsidR="0034239F" w:rsidRDefault="00000000">
      <w:pPr>
        <w:pStyle w:val="Heading1"/>
        <w:spacing w:before="300" w:after="120"/>
      </w:pPr>
      <w:r>
        <w:t>ข้อ 6  กลยุทธ์ ransomware ในการโจมตี backup และบทบาทของ immutable backup</w:t>
      </w:r>
    </w:p>
    <w:p w14:paraId="4D5180AA" w14:textId="77777777" w:rsidR="0034239F" w:rsidRDefault="00000000">
      <w:pPr>
        <w:shd w:val="clear" w:color="auto" w:fill="EEF3FA"/>
        <w:spacing w:after="120"/>
      </w:pPr>
      <w:r>
        <w:rPr>
          <w:i/>
          <w:iCs/>
        </w:rPr>
        <w:lastRenderedPageBreak/>
        <w:t>โจทย์: Ransomware ใช้กลยุทธ์ใดในการโจมตี backup ก่อนโจมตี production? immutable backup ช่วยป้องกันอย่างไร และมีข้อจำกัดอะไร?</w:t>
      </w:r>
    </w:p>
    <w:p w14:paraId="4AC1D2B3" w14:textId="77777777" w:rsidR="0034239F" w:rsidRDefault="00000000">
      <w:pPr>
        <w:pStyle w:val="Heading2"/>
        <w:spacing w:before="160" w:after="80"/>
      </w:pPr>
      <w:r>
        <w:t>กลยุทธ์ของ ransomware ต่อ backup</w:t>
      </w:r>
    </w:p>
    <w:p w14:paraId="08BCE7CF" w14:textId="77777777" w:rsidR="0034239F" w:rsidRDefault="00000000">
      <w:pPr>
        <w:spacing w:after="100"/>
        <w:ind w:firstLine="567"/>
      </w:pPr>
      <w:r>
        <w:t xml:space="preserve">กลุ่ม ransomware ปัจจุบัน (human-operated) มักแฝงตัวในเครือข่ายหลายวันถึงหลายสัปดาห์ (dwell time) ก่อนลงมือเข้ารหัส เป้าหมายคือทำให้เหยื่อ </w:t>
      </w:r>
      <w:r>
        <w:rPr>
          <w:b/>
          <w:bCs/>
        </w:rPr>
        <w:t>กู้คืนเองไม่ได้</w:t>
      </w:r>
      <w:r>
        <w:t xml:space="preserve"> ลำดับที่พบบ่อยคือ:</w:t>
      </w:r>
    </w:p>
    <w:p w14:paraId="5215AE50" w14:textId="77777777" w:rsidR="0034239F" w:rsidRDefault="00000000">
      <w:pPr>
        <w:pStyle w:val="ListParagraph"/>
        <w:numPr>
          <w:ilvl w:val="0"/>
          <w:numId w:val="6"/>
        </w:numPr>
        <w:spacing w:after="40"/>
      </w:pPr>
      <w:r>
        <w:rPr>
          <w:b/>
          <w:bCs/>
        </w:rPr>
        <w:t>Initial access &amp; privilege escalation</w:t>
      </w:r>
      <w:r>
        <w:t xml:space="preserve"> — เข้ามาทาง phishing, VPN/RDP ที่มีช่องโหว่ แล้วยกระดับสิทธิ์จนได้ Domain Admin</w:t>
      </w:r>
    </w:p>
    <w:p w14:paraId="24CD2328" w14:textId="77777777" w:rsidR="0034239F" w:rsidRDefault="00000000">
      <w:pPr>
        <w:pStyle w:val="ListParagraph"/>
        <w:numPr>
          <w:ilvl w:val="0"/>
          <w:numId w:val="6"/>
        </w:numPr>
        <w:spacing w:after="40"/>
      </w:pPr>
      <w:r>
        <w:rPr>
          <w:b/>
          <w:bCs/>
        </w:rPr>
        <w:t>Reconnaissance</w:t>
      </w:r>
      <w:r>
        <w:t xml:space="preserve"> — สำรวจหา backup server, NAS, backup console (เช่น Veeam), cloud storage และขโมย credential ของระบบ backup</w:t>
      </w:r>
    </w:p>
    <w:p w14:paraId="6CCA852D" w14:textId="77777777" w:rsidR="0034239F" w:rsidRDefault="00000000">
      <w:pPr>
        <w:pStyle w:val="ListParagraph"/>
        <w:numPr>
          <w:ilvl w:val="0"/>
          <w:numId w:val="6"/>
        </w:numPr>
        <w:spacing w:after="40"/>
      </w:pPr>
      <w:r>
        <w:rPr>
          <w:b/>
          <w:bCs/>
        </w:rPr>
        <w:t>ทำลายหรือปิดการ backup</w:t>
      </w:r>
      <w:r>
        <w:t xml:space="preserve"> — ลบ backup catalog/repository, ลบ snapshot, ลบ Windows Volume Shadow Copies (</w:t>
      </w:r>
      <w:r>
        <w:rPr>
          <w:rFonts w:ascii="Consolas" w:eastAsia="Consolas" w:hAnsi="Consolas" w:cs="Consolas"/>
          <w:sz w:val="22"/>
          <w:szCs w:val="22"/>
        </w:rPr>
        <w:t>vssadmin delete shadows /all /quiet</w:t>
      </w:r>
      <w:r>
        <w:t>), ปิด backup job, ลดระยะ retention ให้ข้อมูลเก่าหมดอายุ, ลบ bucket ใน cloud ด้วย access key ที่ขโมยมา</w:t>
      </w:r>
    </w:p>
    <w:p w14:paraId="306412C6" w14:textId="77777777" w:rsidR="0034239F" w:rsidRDefault="00000000">
      <w:pPr>
        <w:pStyle w:val="ListParagraph"/>
        <w:numPr>
          <w:ilvl w:val="0"/>
          <w:numId w:val="6"/>
        </w:numPr>
        <w:spacing w:after="40"/>
      </w:pPr>
      <w:r>
        <w:rPr>
          <w:b/>
          <w:bCs/>
        </w:rPr>
        <w:t>เข้ารหัส backup</w:t>
      </w:r>
      <w:r>
        <w:t xml:space="preserve"> ที่ลบไม่ได้หรือ </w:t>
      </w:r>
      <w:r>
        <w:rPr>
          <w:b/>
          <w:bCs/>
        </w:rPr>
        <w:t>เป็นพิษ (poisoning)</w:t>
      </w:r>
      <w:r>
        <w:t xml:space="preserve"> — แฝงตัวนานกว่ารอบ retention เพื่อให้ backup ทุกชุดมี malware ติดอยู่</w:t>
      </w:r>
    </w:p>
    <w:p w14:paraId="0A31007D" w14:textId="77777777" w:rsidR="0034239F" w:rsidRDefault="00000000">
      <w:pPr>
        <w:pStyle w:val="ListParagraph"/>
        <w:numPr>
          <w:ilvl w:val="0"/>
          <w:numId w:val="6"/>
        </w:numPr>
        <w:spacing w:after="40"/>
      </w:pPr>
      <w:r>
        <w:rPr>
          <w:b/>
          <w:bCs/>
        </w:rPr>
        <w:t>Exfiltration</w:t>
      </w:r>
      <w:r>
        <w:t xml:space="preserve"> — ขโมย backup/ข้อมูลออกไปเพื่อใช้ขู่ซ้ำ (double extortion)</w:t>
      </w:r>
    </w:p>
    <w:p w14:paraId="14EC64A0" w14:textId="77777777" w:rsidR="0034239F" w:rsidRDefault="00000000">
      <w:pPr>
        <w:pStyle w:val="ListParagraph"/>
        <w:numPr>
          <w:ilvl w:val="0"/>
          <w:numId w:val="6"/>
        </w:numPr>
        <w:spacing w:after="40"/>
      </w:pPr>
      <w:r>
        <w:rPr>
          <w:b/>
          <w:bCs/>
        </w:rPr>
        <w:t>จากนั้นจึงเข้ารหัส production</w:t>
      </w:r>
      <w:r>
        <w:t xml:space="preserve"> พร้อมกันทั้งองค์กร และเรียกค่าไถ่</w:t>
      </w:r>
    </w:p>
    <w:p w14:paraId="4BDCFDDB" w14:textId="77777777" w:rsidR="0034239F" w:rsidRDefault="00000000">
      <w:pPr>
        <w:pStyle w:val="Heading2"/>
        <w:spacing w:before="160" w:after="80"/>
      </w:pPr>
      <w:r>
        <w:t>Immutable backup ช่วยอย่างไร</w:t>
      </w:r>
    </w:p>
    <w:p w14:paraId="78038915" w14:textId="77777777" w:rsidR="0034239F" w:rsidRDefault="00000000">
      <w:pPr>
        <w:pStyle w:val="ListParagraph"/>
        <w:numPr>
          <w:ilvl w:val="0"/>
          <w:numId w:val="2"/>
        </w:numPr>
        <w:spacing w:after="40"/>
      </w:pPr>
      <w:r>
        <w:t xml:space="preserve">ข้อมูลเขียนครั้งเดียว อ่านได้หลายครั้ง (WORM) — ในช่วงระยะเวลาเก็บรักษา </w:t>
      </w:r>
      <w:r>
        <w:rPr>
          <w:b/>
          <w:bCs/>
        </w:rPr>
        <w:t>ไม่มีใครลบหรือแก้ไขได้</w:t>
      </w:r>
      <w:r>
        <w:t xml:space="preserve"> แม้จะมีสิทธิ์ admin หรือ root ของ storage ก็ตาม (เช่น S3 Object Lock แบบ Compliance mode, hardened Linux repository, WORM tape)</w:t>
      </w:r>
    </w:p>
    <w:p w14:paraId="3AAED241" w14:textId="77777777" w:rsidR="0034239F" w:rsidRDefault="00000000">
      <w:pPr>
        <w:pStyle w:val="ListParagraph"/>
        <w:numPr>
          <w:ilvl w:val="0"/>
          <w:numId w:val="2"/>
        </w:numPr>
        <w:spacing w:after="40"/>
      </w:pPr>
      <w:r>
        <w:t>แม้ผู้โจมตีขโมย S3 credentials หรือบัญชี backup admin ได้ ก็ทำได้แค่อ่านหรือเขียนเพิ่ม แต่เขียนทับ/ลบ/เข้ารหัสสำเนาเดิมไม่ได้ องค์กรจึงยังมีจุดกู้คืนที่สะอาด</w:t>
      </w:r>
    </w:p>
    <w:p w14:paraId="5FC4E98B" w14:textId="77777777" w:rsidR="0034239F" w:rsidRDefault="00000000">
      <w:pPr>
        <w:pStyle w:val="ListParagraph"/>
        <w:numPr>
          <w:ilvl w:val="0"/>
          <w:numId w:val="2"/>
        </w:numPr>
        <w:spacing w:after="40"/>
      </w:pPr>
      <w:r>
        <w:t>ป้องกันการลด retention หรือลบ bucket ก่อนกำหนด (ใน Compliance mode แม้แต่ root account ก็ย่อเวลาไม่ได้)</w:t>
      </w:r>
    </w:p>
    <w:p w14:paraId="204062D9" w14:textId="77777777" w:rsidR="0034239F" w:rsidRDefault="00000000">
      <w:pPr>
        <w:pStyle w:val="ListParagraph"/>
        <w:numPr>
          <w:ilvl w:val="0"/>
          <w:numId w:val="2"/>
        </w:numPr>
        <w:spacing w:after="40"/>
      </w:pPr>
      <w:r>
        <w:t>ช่วยให้มีทางเลือก "ไม่จ่ายค่าไถ่" และเป็นไปตามเลข 1 ของกฎ 3-2-1-1-0</w:t>
      </w:r>
    </w:p>
    <w:p w14:paraId="611CE124" w14:textId="77777777" w:rsidR="0034239F" w:rsidRDefault="00000000">
      <w:pPr>
        <w:pStyle w:val="Heading2"/>
        <w:spacing w:before="160" w:after="80"/>
      </w:pPr>
      <w:r>
        <w:t>ข้อจำกัดของ immutable backup</w:t>
      </w:r>
    </w:p>
    <w:p w14:paraId="2BF618C4" w14:textId="77777777" w:rsidR="0034239F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ไม่ป้องกันการขโมยข้อมูล (exfiltration)</w:t>
      </w:r>
      <w:r>
        <w:t xml:space="preserve"> — immutable คือห้ามแก้ไข ไม่ใช่ห้ามอ่าน ถ้าไม่เข้ารหัสและคุมสิทธิ์อ่าน ข้อมูลก็ยังรั่วได้ จึงต้องใช้คู่กับ encryption</w:t>
      </w:r>
    </w:p>
    <w:p w14:paraId="1B20E641" w14:textId="77777777" w:rsidR="0034239F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ไม่ป้องกัน backup ที่ติดเชื้อแต่แรก</w:t>
      </w:r>
      <w:r>
        <w:t xml:space="preserve"> — ถ้า malware แฝงอยู่ก่อน backup ถูกสร้าง สำเนา immutable ก็จะเก็บ malware นั้นไว้อย่างถาวร ต้องสแกนก่อน restore และเลือกจุดกู้คืนที่สะอาด</w:t>
      </w:r>
    </w:p>
    <w:p w14:paraId="582E174A" w14:textId="77777777" w:rsidR="0034239F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lastRenderedPageBreak/>
        <w:t>Retention ต้องยาวพอ</w:t>
      </w:r>
      <w:r>
        <w:t xml:space="preserve"> — ถ้าผู้โจมตีแฝงตัวนานกว่าระยะ lock สำเนาที่สะอาดอาจหมดอายุไปแล้ว</w:t>
      </w:r>
    </w:p>
    <w:p w14:paraId="7B405D40" w14:textId="77777777" w:rsidR="0034239F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Governance mode หรือการตั้งค่าที่ยังมีสิทธิ์ bypass</w:t>
      </w:r>
      <w:r>
        <w:t xml:space="preserve"> — ผู้มีสิทธิ์พิเศษยังลบได้ และ control plane (เช่น บัญชี cloud, การลบทั้งบัญชี, การปิด billing) ยังเป็นจุดอ่อนถ้าไม่แยกบัญชี/เปิด MFA</w:t>
      </w:r>
    </w:p>
    <w:p w14:paraId="6F466B9D" w14:textId="77777777" w:rsidR="0034239F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ไม่ได้ช่วยเรื่อง RTO และ availability</w:t>
      </w:r>
      <w:r>
        <w:t xml:space="preserve"> — ผู้โจมตียังเขียนข้อมูลขยะเพิ่มจนเต็มพื้นที่ หรือทำให้ระบบ backup ใช้งานไม่ได้ได้ และการ restore ข้อมูลขนาดใหญ่ยังใช้เวลานาน</w:t>
      </w:r>
    </w:p>
    <w:p w14:paraId="7B9B608A" w14:textId="77777777" w:rsidR="0034239F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ค่าใช้จ่ายและความยืดหยุ่น</w:t>
      </w:r>
      <w:r>
        <w:t xml:space="preserve"> — ลบข้อมูลที่ไม่ต้องการ (เช่น ตามคำขอลบข้อมูลภายใต้ PDPA) ก่อนครบกำหนดไม่ได้ และต้องจ่ายค่าพื้นที่ตลอดระยะ lock</w:t>
      </w:r>
    </w:p>
    <w:p w14:paraId="12D38DBD" w14:textId="77777777" w:rsidR="0034239F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ไม่ใช่การทดสอบการกู้คืน</w:t>
      </w:r>
      <w:r>
        <w:t xml:space="preserve"> — ยังต้องทำ restore test (เลข 0) ควบคู่เสมอ</w:t>
      </w:r>
    </w:p>
    <w:sectPr w:rsidR="0034239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altName w:val="Cordia New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15630"/>
    <w:multiLevelType w:val="hybridMultilevel"/>
    <w:tmpl w:val="5E925C50"/>
    <w:lvl w:ilvl="0" w:tplc="E506B28A">
      <w:start w:val="1"/>
      <w:numFmt w:val="decimal"/>
      <w:lvlText w:val="%1."/>
      <w:lvlJc w:val="left"/>
      <w:pPr>
        <w:ind w:left="720" w:hanging="360"/>
      </w:pPr>
    </w:lvl>
    <w:lvl w:ilvl="1" w:tplc="E35E4F14">
      <w:numFmt w:val="decimal"/>
      <w:lvlText w:val=""/>
      <w:lvlJc w:val="left"/>
    </w:lvl>
    <w:lvl w:ilvl="2" w:tplc="1248BE7A">
      <w:numFmt w:val="decimal"/>
      <w:lvlText w:val=""/>
      <w:lvlJc w:val="left"/>
    </w:lvl>
    <w:lvl w:ilvl="3" w:tplc="F5705774">
      <w:numFmt w:val="decimal"/>
      <w:lvlText w:val=""/>
      <w:lvlJc w:val="left"/>
    </w:lvl>
    <w:lvl w:ilvl="4" w:tplc="8AE4B2B2">
      <w:numFmt w:val="decimal"/>
      <w:lvlText w:val=""/>
      <w:lvlJc w:val="left"/>
    </w:lvl>
    <w:lvl w:ilvl="5" w:tplc="E0E8AF82">
      <w:numFmt w:val="decimal"/>
      <w:lvlText w:val=""/>
      <w:lvlJc w:val="left"/>
    </w:lvl>
    <w:lvl w:ilvl="6" w:tplc="8F60F3E4">
      <w:numFmt w:val="decimal"/>
      <w:lvlText w:val=""/>
      <w:lvlJc w:val="left"/>
    </w:lvl>
    <w:lvl w:ilvl="7" w:tplc="1096A0CC">
      <w:numFmt w:val="decimal"/>
      <w:lvlText w:val=""/>
      <w:lvlJc w:val="left"/>
    </w:lvl>
    <w:lvl w:ilvl="8" w:tplc="44AE5BAC">
      <w:numFmt w:val="decimal"/>
      <w:lvlText w:val=""/>
      <w:lvlJc w:val="left"/>
    </w:lvl>
  </w:abstractNum>
  <w:abstractNum w:abstractNumId="1" w15:restartNumberingAfterBreak="0">
    <w:nsid w:val="26774EBA"/>
    <w:multiLevelType w:val="hybridMultilevel"/>
    <w:tmpl w:val="0A801DFA"/>
    <w:lvl w:ilvl="0" w:tplc="79344FD8">
      <w:start w:val="1"/>
      <w:numFmt w:val="decimal"/>
      <w:lvlText w:val="%1."/>
      <w:lvlJc w:val="left"/>
      <w:pPr>
        <w:ind w:left="720" w:hanging="360"/>
      </w:pPr>
    </w:lvl>
    <w:lvl w:ilvl="1" w:tplc="A33CAE4C">
      <w:numFmt w:val="decimal"/>
      <w:lvlText w:val=""/>
      <w:lvlJc w:val="left"/>
    </w:lvl>
    <w:lvl w:ilvl="2" w:tplc="4BE2727E">
      <w:numFmt w:val="decimal"/>
      <w:lvlText w:val=""/>
      <w:lvlJc w:val="left"/>
    </w:lvl>
    <w:lvl w:ilvl="3" w:tplc="E6B41C1C">
      <w:numFmt w:val="decimal"/>
      <w:lvlText w:val=""/>
      <w:lvlJc w:val="left"/>
    </w:lvl>
    <w:lvl w:ilvl="4" w:tplc="DA5E050A">
      <w:numFmt w:val="decimal"/>
      <w:lvlText w:val=""/>
      <w:lvlJc w:val="left"/>
    </w:lvl>
    <w:lvl w:ilvl="5" w:tplc="BC7C71C8">
      <w:numFmt w:val="decimal"/>
      <w:lvlText w:val=""/>
      <w:lvlJc w:val="left"/>
    </w:lvl>
    <w:lvl w:ilvl="6" w:tplc="99D2B1DC">
      <w:numFmt w:val="decimal"/>
      <w:lvlText w:val=""/>
      <w:lvlJc w:val="left"/>
    </w:lvl>
    <w:lvl w:ilvl="7" w:tplc="C9346836">
      <w:numFmt w:val="decimal"/>
      <w:lvlText w:val=""/>
      <w:lvlJc w:val="left"/>
    </w:lvl>
    <w:lvl w:ilvl="8" w:tplc="61EAA586">
      <w:numFmt w:val="decimal"/>
      <w:lvlText w:val=""/>
      <w:lvlJc w:val="left"/>
    </w:lvl>
  </w:abstractNum>
  <w:abstractNum w:abstractNumId="2" w15:restartNumberingAfterBreak="0">
    <w:nsid w:val="426C5E1B"/>
    <w:multiLevelType w:val="hybridMultilevel"/>
    <w:tmpl w:val="05EC7FAA"/>
    <w:lvl w:ilvl="0" w:tplc="00D40F20">
      <w:start w:val="1"/>
      <w:numFmt w:val="decimal"/>
      <w:lvlText w:val="%1."/>
      <w:lvlJc w:val="left"/>
      <w:pPr>
        <w:ind w:left="720" w:hanging="360"/>
      </w:pPr>
    </w:lvl>
    <w:lvl w:ilvl="1" w:tplc="B78E425E">
      <w:numFmt w:val="decimal"/>
      <w:lvlText w:val=""/>
      <w:lvlJc w:val="left"/>
    </w:lvl>
    <w:lvl w:ilvl="2" w:tplc="99969730">
      <w:numFmt w:val="decimal"/>
      <w:lvlText w:val=""/>
      <w:lvlJc w:val="left"/>
    </w:lvl>
    <w:lvl w:ilvl="3" w:tplc="9F62F3D0">
      <w:numFmt w:val="decimal"/>
      <w:lvlText w:val=""/>
      <w:lvlJc w:val="left"/>
    </w:lvl>
    <w:lvl w:ilvl="4" w:tplc="2118005A">
      <w:numFmt w:val="decimal"/>
      <w:lvlText w:val=""/>
      <w:lvlJc w:val="left"/>
    </w:lvl>
    <w:lvl w:ilvl="5" w:tplc="CCCA059E">
      <w:numFmt w:val="decimal"/>
      <w:lvlText w:val=""/>
      <w:lvlJc w:val="left"/>
    </w:lvl>
    <w:lvl w:ilvl="6" w:tplc="D12E7494">
      <w:numFmt w:val="decimal"/>
      <w:lvlText w:val=""/>
      <w:lvlJc w:val="left"/>
    </w:lvl>
    <w:lvl w:ilvl="7" w:tplc="F43414E8">
      <w:numFmt w:val="decimal"/>
      <w:lvlText w:val=""/>
      <w:lvlJc w:val="left"/>
    </w:lvl>
    <w:lvl w:ilvl="8" w:tplc="624C9734">
      <w:numFmt w:val="decimal"/>
      <w:lvlText w:val=""/>
      <w:lvlJc w:val="left"/>
    </w:lvl>
  </w:abstractNum>
  <w:abstractNum w:abstractNumId="3" w15:restartNumberingAfterBreak="0">
    <w:nsid w:val="51F45671"/>
    <w:multiLevelType w:val="hybridMultilevel"/>
    <w:tmpl w:val="CA3AD13A"/>
    <w:lvl w:ilvl="0" w:tplc="30FE082E">
      <w:start w:val="1"/>
      <w:numFmt w:val="decimal"/>
      <w:lvlText w:val="%1."/>
      <w:lvlJc w:val="left"/>
      <w:pPr>
        <w:ind w:left="720" w:hanging="360"/>
      </w:pPr>
    </w:lvl>
    <w:lvl w:ilvl="1" w:tplc="30A0FB26">
      <w:numFmt w:val="decimal"/>
      <w:lvlText w:val=""/>
      <w:lvlJc w:val="left"/>
    </w:lvl>
    <w:lvl w:ilvl="2" w:tplc="869808AC">
      <w:numFmt w:val="decimal"/>
      <w:lvlText w:val=""/>
      <w:lvlJc w:val="left"/>
    </w:lvl>
    <w:lvl w:ilvl="3" w:tplc="0F744348">
      <w:numFmt w:val="decimal"/>
      <w:lvlText w:val=""/>
      <w:lvlJc w:val="left"/>
    </w:lvl>
    <w:lvl w:ilvl="4" w:tplc="791479F6">
      <w:numFmt w:val="decimal"/>
      <w:lvlText w:val=""/>
      <w:lvlJc w:val="left"/>
    </w:lvl>
    <w:lvl w:ilvl="5" w:tplc="71125ADC">
      <w:numFmt w:val="decimal"/>
      <w:lvlText w:val=""/>
      <w:lvlJc w:val="left"/>
    </w:lvl>
    <w:lvl w:ilvl="6" w:tplc="35242544">
      <w:numFmt w:val="decimal"/>
      <w:lvlText w:val=""/>
      <w:lvlJc w:val="left"/>
    </w:lvl>
    <w:lvl w:ilvl="7" w:tplc="2E1683B6">
      <w:numFmt w:val="decimal"/>
      <w:lvlText w:val=""/>
      <w:lvlJc w:val="left"/>
    </w:lvl>
    <w:lvl w:ilvl="8" w:tplc="44AA7E16">
      <w:numFmt w:val="decimal"/>
      <w:lvlText w:val=""/>
      <w:lvlJc w:val="left"/>
    </w:lvl>
  </w:abstractNum>
  <w:abstractNum w:abstractNumId="4" w15:restartNumberingAfterBreak="0">
    <w:nsid w:val="6E3839C2"/>
    <w:multiLevelType w:val="hybridMultilevel"/>
    <w:tmpl w:val="04C8DF04"/>
    <w:lvl w:ilvl="0" w:tplc="2424D96A">
      <w:start w:val="1"/>
      <w:numFmt w:val="bullet"/>
      <w:lvlText w:val="•"/>
      <w:lvlJc w:val="left"/>
      <w:pPr>
        <w:ind w:left="720" w:hanging="360"/>
      </w:pPr>
    </w:lvl>
    <w:lvl w:ilvl="1" w:tplc="6EC27656">
      <w:numFmt w:val="decimal"/>
      <w:lvlText w:val=""/>
      <w:lvlJc w:val="left"/>
    </w:lvl>
    <w:lvl w:ilvl="2" w:tplc="5B74C866">
      <w:numFmt w:val="decimal"/>
      <w:lvlText w:val=""/>
      <w:lvlJc w:val="left"/>
    </w:lvl>
    <w:lvl w:ilvl="3" w:tplc="7A9E7790">
      <w:numFmt w:val="decimal"/>
      <w:lvlText w:val=""/>
      <w:lvlJc w:val="left"/>
    </w:lvl>
    <w:lvl w:ilvl="4" w:tplc="60FE4F84">
      <w:numFmt w:val="decimal"/>
      <w:lvlText w:val=""/>
      <w:lvlJc w:val="left"/>
    </w:lvl>
    <w:lvl w:ilvl="5" w:tplc="0CC067DE">
      <w:numFmt w:val="decimal"/>
      <w:lvlText w:val=""/>
      <w:lvlJc w:val="left"/>
    </w:lvl>
    <w:lvl w:ilvl="6" w:tplc="155A8D74">
      <w:numFmt w:val="decimal"/>
      <w:lvlText w:val=""/>
      <w:lvlJc w:val="left"/>
    </w:lvl>
    <w:lvl w:ilvl="7" w:tplc="1A3A75FC">
      <w:numFmt w:val="decimal"/>
      <w:lvlText w:val=""/>
      <w:lvlJc w:val="left"/>
    </w:lvl>
    <w:lvl w:ilvl="8" w:tplc="A8042D98">
      <w:numFmt w:val="decimal"/>
      <w:lvlText w:val=""/>
      <w:lvlJc w:val="left"/>
    </w:lvl>
  </w:abstractNum>
  <w:abstractNum w:abstractNumId="5" w15:restartNumberingAfterBreak="0">
    <w:nsid w:val="7F0E1AAB"/>
    <w:multiLevelType w:val="hybridMultilevel"/>
    <w:tmpl w:val="30048708"/>
    <w:lvl w:ilvl="0" w:tplc="BE44C7CC">
      <w:start w:val="1"/>
      <w:numFmt w:val="bullet"/>
      <w:lvlText w:val="●"/>
      <w:lvlJc w:val="left"/>
      <w:pPr>
        <w:ind w:left="720" w:hanging="360"/>
      </w:pPr>
    </w:lvl>
    <w:lvl w:ilvl="1" w:tplc="84C64A4E">
      <w:start w:val="1"/>
      <w:numFmt w:val="bullet"/>
      <w:lvlText w:val="○"/>
      <w:lvlJc w:val="left"/>
      <w:pPr>
        <w:ind w:left="1440" w:hanging="360"/>
      </w:pPr>
    </w:lvl>
    <w:lvl w:ilvl="2" w:tplc="22E87802">
      <w:start w:val="1"/>
      <w:numFmt w:val="bullet"/>
      <w:lvlText w:val="■"/>
      <w:lvlJc w:val="left"/>
      <w:pPr>
        <w:ind w:left="2160" w:hanging="360"/>
      </w:pPr>
    </w:lvl>
    <w:lvl w:ilvl="3" w:tplc="571AD0E0">
      <w:start w:val="1"/>
      <w:numFmt w:val="bullet"/>
      <w:lvlText w:val="●"/>
      <w:lvlJc w:val="left"/>
      <w:pPr>
        <w:ind w:left="2880" w:hanging="360"/>
      </w:pPr>
    </w:lvl>
    <w:lvl w:ilvl="4" w:tplc="DB2A7D62">
      <w:start w:val="1"/>
      <w:numFmt w:val="bullet"/>
      <w:lvlText w:val="○"/>
      <w:lvlJc w:val="left"/>
      <w:pPr>
        <w:ind w:left="3600" w:hanging="360"/>
      </w:pPr>
    </w:lvl>
    <w:lvl w:ilvl="5" w:tplc="B12448CA">
      <w:start w:val="1"/>
      <w:numFmt w:val="bullet"/>
      <w:lvlText w:val="■"/>
      <w:lvlJc w:val="left"/>
      <w:pPr>
        <w:ind w:left="4320" w:hanging="360"/>
      </w:pPr>
    </w:lvl>
    <w:lvl w:ilvl="6" w:tplc="E86AAF8E">
      <w:start w:val="1"/>
      <w:numFmt w:val="bullet"/>
      <w:lvlText w:val="●"/>
      <w:lvlJc w:val="left"/>
      <w:pPr>
        <w:ind w:left="5040" w:hanging="360"/>
      </w:pPr>
    </w:lvl>
    <w:lvl w:ilvl="7" w:tplc="6764DEFE">
      <w:start w:val="1"/>
      <w:numFmt w:val="bullet"/>
      <w:lvlText w:val="●"/>
      <w:lvlJc w:val="left"/>
      <w:pPr>
        <w:ind w:left="5760" w:hanging="360"/>
      </w:pPr>
    </w:lvl>
    <w:lvl w:ilvl="8" w:tplc="62AA7212">
      <w:start w:val="1"/>
      <w:numFmt w:val="bullet"/>
      <w:lvlText w:val="●"/>
      <w:lvlJc w:val="left"/>
      <w:pPr>
        <w:ind w:left="6480" w:hanging="360"/>
      </w:pPr>
    </w:lvl>
  </w:abstractNum>
  <w:num w:numId="1" w16cid:durableId="327052431">
    <w:abstractNumId w:val="5"/>
    <w:lvlOverride w:ilvl="0">
      <w:startOverride w:val="1"/>
    </w:lvlOverride>
  </w:num>
  <w:num w:numId="2" w16cid:durableId="695275088">
    <w:abstractNumId w:val="4"/>
    <w:lvlOverride w:ilvl="0">
      <w:startOverride w:val="1"/>
    </w:lvlOverride>
  </w:num>
  <w:num w:numId="3" w16cid:durableId="699890866">
    <w:abstractNumId w:val="0"/>
    <w:lvlOverride w:ilvl="0">
      <w:startOverride w:val="1"/>
    </w:lvlOverride>
  </w:num>
  <w:num w:numId="4" w16cid:durableId="819080950">
    <w:abstractNumId w:val="1"/>
    <w:lvlOverride w:ilvl="0">
      <w:startOverride w:val="1"/>
    </w:lvlOverride>
  </w:num>
  <w:num w:numId="5" w16cid:durableId="542064191">
    <w:abstractNumId w:val="3"/>
    <w:lvlOverride w:ilvl="0">
      <w:startOverride w:val="1"/>
    </w:lvlOverride>
  </w:num>
  <w:num w:numId="6" w16cid:durableId="182204341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39F"/>
    <w:rsid w:val="001469D6"/>
    <w:rsid w:val="0034239F"/>
    <w:rsid w:val="005D1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35085"/>
  <w15:docId w15:val="{7E81B749-BA31-4D2C-AD97-C1DA880AF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30"/>
        <w:szCs w:val="30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2E5597"/>
      <w:sz w:val="32"/>
      <w:szCs w:val="3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2015</Words>
  <Characters>11487</Characters>
  <Application>Microsoft Office Word</Application>
  <DocSecurity>0</DocSecurity>
  <Lines>95</Lines>
  <Paragraphs>26</Paragraphs>
  <ScaleCrop>false</ScaleCrop>
  <Company/>
  <LinksUpToDate>false</LinksUpToDate>
  <CharactersWithSpaces>13476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Papangkorn Thongcharoen</cp:lastModifiedBy>
  <cp:revision>2</cp:revision>
  <dcterms:created xsi:type="dcterms:W3CDTF">2026-10-06T07:45:00Z</dcterms:created>
  <dcterms:modified xsi:type="dcterms:W3CDTF">2026-10-06T07:46:00Z</dcterms:modified>
</cp:coreProperties>
</file>