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9F3" w:rsidRDefault="006739F3">
      <w:pPr>
        <w:rPr>
          <w:b/>
          <w:sz w:val="30"/>
        </w:rPr>
      </w:pPr>
      <w:r>
        <w:tab/>
      </w:r>
      <w:r>
        <w:tab/>
      </w:r>
      <w:r>
        <w:tab/>
      </w:r>
      <w:r>
        <w:tab/>
      </w:r>
      <w:r>
        <w:rPr>
          <w:b/>
          <w:sz w:val="30"/>
        </w:rPr>
        <w:t>Elasticsearch and kibana</w:t>
      </w:r>
    </w:p>
    <w:p w:rsidR="00852E7B" w:rsidRDefault="006739F3">
      <w:pPr>
        <w:rPr>
          <w:b/>
        </w:rPr>
      </w:pPr>
      <w:r w:rsidRPr="006739F3">
        <w:rPr>
          <w:b/>
          <w:u w:val="single"/>
        </w:rPr>
        <w:t>Introduction</w:t>
      </w:r>
      <w:r>
        <w:rPr>
          <w:b/>
        </w:rPr>
        <w:t>:</w:t>
      </w:r>
    </w:p>
    <w:p w:rsidR="006739F3" w:rsidRDefault="006739F3" w:rsidP="006739F3">
      <w:pPr>
        <w:pStyle w:val="ListParagraph"/>
        <w:numPr>
          <w:ilvl w:val="0"/>
          <w:numId w:val="1"/>
        </w:numPr>
      </w:pPr>
      <w:r>
        <w:t>Data is stored as Documents which is a unit of information</w:t>
      </w:r>
    </w:p>
    <w:p w:rsidR="006739F3" w:rsidRDefault="006739F3" w:rsidP="006739F3">
      <w:pPr>
        <w:pStyle w:val="ListParagraph"/>
        <w:numPr>
          <w:ilvl w:val="0"/>
          <w:numId w:val="1"/>
        </w:numPr>
      </w:pPr>
      <w:r>
        <w:t>Documents refer to rows in RDBMS</w:t>
      </w:r>
    </w:p>
    <w:p w:rsidR="006739F3" w:rsidRDefault="006739F3" w:rsidP="006739F3">
      <w:pPr>
        <w:pStyle w:val="ListParagraph"/>
        <w:numPr>
          <w:ilvl w:val="0"/>
          <w:numId w:val="1"/>
        </w:numPr>
      </w:pPr>
      <w:r>
        <w:t xml:space="preserve">Elasticsearch is </w:t>
      </w:r>
      <w:r w:rsidR="00E52632">
        <w:t>written</w:t>
      </w:r>
      <w:r>
        <w:t xml:space="preserve"> in java, built on Apache Lucene, Easy to use &amp; highly scalable. </w:t>
      </w:r>
      <w:r w:rsidR="00E52632">
        <w:t xml:space="preserve">Search’s </w:t>
      </w:r>
      <w:r>
        <w:t xml:space="preserve"> are lightning fast in millions of documents</w:t>
      </w:r>
    </w:p>
    <w:p w:rsidR="00852E7B" w:rsidRDefault="00852E7B" w:rsidP="00852E7B">
      <w:pPr>
        <w:ind w:firstLine="360"/>
        <w:rPr>
          <w:b/>
          <w:u w:val="single"/>
        </w:rPr>
      </w:pPr>
    </w:p>
    <w:p w:rsidR="00852E7B" w:rsidRDefault="006739F3" w:rsidP="00852E7B">
      <w:pPr>
        <w:ind w:firstLine="360"/>
      </w:pPr>
      <w:r w:rsidRPr="006739F3">
        <w:rPr>
          <w:b/>
          <w:u w:val="single"/>
        </w:rPr>
        <w:t>El</w:t>
      </w:r>
      <w:r>
        <w:rPr>
          <w:b/>
          <w:u w:val="single"/>
        </w:rPr>
        <w:t>a</w:t>
      </w:r>
      <w:r w:rsidRPr="006739F3">
        <w:rPr>
          <w:b/>
          <w:u w:val="single"/>
        </w:rPr>
        <w:t>stic Stack</w:t>
      </w:r>
      <w:r w:rsidRPr="006739F3">
        <w:t>:</w:t>
      </w:r>
    </w:p>
    <w:p w:rsidR="00852E7B" w:rsidRPr="00852E7B" w:rsidRDefault="006739F3" w:rsidP="00852E7B">
      <w:pPr>
        <w:ind w:left="360"/>
      </w:pPr>
      <w:r w:rsidRPr="006739F3">
        <w:t>Elastic stack is a combination of different tools namely</w:t>
      </w:r>
    </w:p>
    <w:p w:rsidR="006739F3" w:rsidRDefault="006739F3" w:rsidP="00E52632">
      <w:pPr>
        <w:pStyle w:val="ListParagraph"/>
        <w:numPr>
          <w:ilvl w:val="0"/>
          <w:numId w:val="2"/>
        </w:numPr>
      </w:pPr>
      <w:r w:rsidRPr="00E52632">
        <w:rPr>
          <w:b/>
        </w:rPr>
        <w:t xml:space="preserve">Kibana </w:t>
      </w:r>
      <w:r>
        <w:t xml:space="preserve">– An </w:t>
      </w:r>
      <w:r w:rsidR="00E52632">
        <w:t>analytics</w:t>
      </w:r>
      <w:r>
        <w:t xml:space="preserve"> and visualisation platform </w:t>
      </w:r>
    </w:p>
    <w:p w:rsidR="006739F3" w:rsidRDefault="006739F3" w:rsidP="00E52632">
      <w:pPr>
        <w:pStyle w:val="ListParagraph"/>
        <w:numPr>
          <w:ilvl w:val="0"/>
          <w:numId w:val="2"/>
        </w:numPr>
      </w:pPr>
      <w:r w:rsidRPr="00E52632">
        <w:rPr>
          <w:b/>
        </w:rPr>
        <w:t xml:space="preserve">Logstash – </w:t>
      </w:r>
      <w:r>
        <w:t>Used to process logs from applications &amp; send then to Elastic Search</w:t>
      </w:r>
      <w:r w:rsidR="00E52632">
        <w:t>(A data processing Pipeline</w:t>
      </w:r>
    </w:p>
    <w:p w:rsidR="00E52632" w:rsidRDefault="00E52632" w:rsidP="00E52632">
      <w:pPr>
        <w:pStyle w:val="ListParagraph"/>
        <w:numPr>
          <w:ilvl w:val="0"/>
          <w:numId w:val="2"/>
        </w:numPr>
      </w:pPr>
      <w:r w:rsidRPr="00E52632">
        <w:rPr>
          <w:b/>
        </w:rPr>
        <w:t>X-pack</w:t>
      </w:r>
      <w:r>
        <w:t xml:space="preserve"> – Adds  additional features to elasticsearch like security, monitoring, altering, Reporting, Machine Learning, Graph, Elastic SQL.</w:t>
      </w:r>
    </w:p>
    <w:p w:rsidR="00E52632" w:rsidRPr="00852E7B" w:rsidRDefault="00E52632" w:rsidP="00E52632">
      <w:pPr>
        <w:pStyle w:val="ListParagraph"/>
        <w:numPr>
          <w:ilvl w:val="0"/>
          <w:numId w:val="2"/>
        </w:numPr>
        <w:rPr>
          <w:b/>
        </w:rPr>
      </w:pPr>
      <w:r w:rsidRPr="00E52632">
        <w:rPr>
          <w:b/>
        </w:rPr>
        <w:t>Beats</w:t>
      </w:r>
      <w:r>
        <w:rPr>
          <w:b/>
        </w:rPr>
        <w:t xml:space="preserve"> – </w:t>
      </w:r>
      <w:r>
        <w:t>Collets and process different types of data</w:t>
      </w:r>
    </w:p>
    <w:p w:rsidR="00852E7B" w:rsidRPr="00E52632" w:rsidRDefault="00852E7B" w:rsidP="00852E7B">
      <w:pPr>
        <w:pStyle w:val="ListParagraph"/>
        <w:ind w:left="1440"/>
        <w:rPr>
          <w:b/>
        </w:rPr>
      </w:pPr>
    </w:p>
    <w:p w:rsidR="00E52632" w:rsidRDefault="00E52632" w:rsidP="00E52632">
      <w:pPr>
        <w:rPr>
          <w:b/>
        </w:rPr>
      </w:pPr>
      <w:r w:rsidRPr="00E52632">
        <w:rPr>
          <w:b/>
          <w:u w:val="single"/>
        </w:rPr>
        <w:t>Installation</w:t>
      </w:r>
      <w:r>
        <w:rPr>
          <w:b/>
        </w:rPr>
        <w:t>:</w:t>
      </w:r>
    </w:p>
    <w:p w:rsidR="00852E7B" w:rsidRDefault="00852E7B" w:rsidP="00E52632">
      <w:pPr>
        <w:rPr>
          <w:b/>
        </w:rPr>
      </w:pPr>
    </w:p>
    <w:p w:rsidR="00E52632" w:rsidRDefault="00E52632" w:rsidP="00E52632">
      <w:r>
        <w:t>Download the Elasticsearch and kibana archives from the following links:</w:t>
      </w:r>
    </w:p>
    <w:p w:rsidR="00E52632" w:rsidRPr="00E52632" w:rsidRDefault="009B1FFC" w:rsidP="00E52632">
      <w:hyperlink r:id="rId6" w:history="1">
        <w:r w:rsidR="00E52632" w:rsidRPr="003D50BE">
          <w:rPr>
            <w:rStyle w:val="Hyperlink"/>
          </w:rPr>
          <w:t>https://artifacts.elastic.co/downloads/elasticsearch/elasticsearch-8.3.2-windows-x86_64.zip</w:t>
        </w:r>
      </w:hyperlink>
    </w:p>
    <w:p w:rsidR="00E52632" w:rsidRDefault="009B1FFC" w:rsidP="00E52632">
      <w:hyperlink r:id="rId7" w:history="1">
        <w:r w:rsidR="00E52632" w:rsidRPr="003D50BE">
          <w:rPr>
            <w:rStyle w:val="Hyperlink"/>
          </w:rPr>
          <w:t>https://artifacts.elastic.co/downloads/kibana/kibana-8.3.2-windows-x86_64.zip</w:t>
        </w:r>
      </w:hyperlink>
      <w:r w:rsidR="00E52632" w:rsidRPr="00E52632">
        <w:t xml:space="preserve"> </w:t>
      </w:r>
    </w:p>
    <w:p w:rsidR="00852E7B" w:rsidRDefault="00852E7B" w:rsidP="00E52632"/>
    <w:p w:rsidR="00E52632" w:rsidRDefault="00E52632" w:rsidP="00E52632">
      <w:r>
        <w:t xml:space="preserve">Extract the archives using an Zip extractor </w:t>
      </w:r>
    </w:p>
    <w:p w:rsidR="00852E7B" w:rsidRDefault="00E52632" w:rsidP="00E52632">
      <w:r>
        <w:t xml:space="preserve">Go to the file location and open the file </w:t>
      </w:r>
      <w:r w:rsidR="003D50BE" w:rsidRPr="003D50BE">
        <w:rPr>
          <w:b/>
        </w:rPr>
        <w:t>elasticsearch.bat</w:t>
      </w:r>
      <w:r w:rsidR="003D50BE">
        <w:t xml:space="preserve"> in </w:t>
      </w:r>
      <w:r w:rsidR="003D50BE" w:rsidRPr="003D50BE">
        <w:rPr>
          <w:b/>
        </w:rPr>
        <w:t>bin</w:t>
      </w:r>
      <w:r w:rsidR="003D50BE">
        <w:t xml:space="preserve"> folder using command prompt.</w:t>
      </w:r>
    </w:p>
    <w:p w:rsidR="00852E7B" w:rsidRDefault="00852E7B" w:rsidP="00E52632">
      <w:r>
        <w:rPr>
          <w:noProof/>
          <w:lang w:eastAsia="en-IN"/>
        </w:rPr>
        <w:drawing>
          <wp:inline distT="0" distB="0" distL="0" distR="0">
            <wp:extent cx="5731510" cy="1756239"/>
            <wp:effectExtent l="0" t="0" r="2540" b="0"/>
            <wp:docPr id="2" name="Picture 2" descr="C:\Users\Admin\Desktop\Document_ES\Command fo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cument_ES\Command for 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56239"/>
                    </a:xfrm>
                    <a:prstGeom prst="rect">
                      <a:avLst/>
                    </a:prstGeom>
                    <a:noFill/>
                    <a:ln>
                      <a:noFill/>
                    </a:ln>
                  </pic:spPr>
                </pic:pic>
              </a:graphicData>
            </a:graphic>
          </wp:inline>
        </w:drawing>
      </w:r>
    </w:p>
    <w:p w:rsidR="00852E7B" w:rsidRDefault="00852E7B" w:rsidP="00E52632"/>
    <w:p w:rsidR="00852E7B" w:rsidRDefault="00852E7B" w:rsidP="00E52632">
      <w:r>
        <w:lastRenderedPageBreak/>
        <w:t>There you will find username &amp; password and an enrolment key for kibana</w:t>
      </w:r>
    </w:p>
    <w:p w:rsidR="00852E7B" w:rsidRDefault="00852E7B" w:rsidP="00E52632">
      <w:r>
        <w:rPr>
          <w:noProof/>
          <w:lang w:eastAsia="en-IN"/>
        </w:rPr>
        <w:drawing>
          <wp:inline distT="0" distB="0" distL="0" distR="0">
            <wp:extent cx="5731510" cy="2037373"/>
            <wp:effectExtent l="0" t="0" r="2540" b="1270"/>
            <wp:docPr id="3" name="Picture 3" descr="C:\Users\Admin\Desktop\Document_ES\User_and 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ocument_ES\User_and pw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37373"/>
                    </a:xfrm>
                    <a:prstGeom prst="rect">
                      <a:avLst/>
                    </a:prstGeom>
                    <a:noFill/>
                    <a:ln>
                      <a:noFill/>
                    </a:ln>
                  </pic:spPr>
                </pic:pic>
              </a:graphicData>
            </a:graphic>
          </wp:inline>
        </w:drawing>
      </w:r>
    </w:p>
    <w:p w:rsidR="00852E7B" w:rsidRDefault="00852E7B" w:rsidP="00E52632">
      <w:pPr>
        <w:rPr>
          <w:b/>
        </w:rPr>
      </w:pPr>
      <w:r>
        <w:t xml:space="preserve">The default user will be </w:t>
      </w:r>
      <w:r>
        <w:rPr>
          <w:b/>
        </w:rPr>
        <w:t>elastic.</w:t>
      </w:r>
    </w:p>
    <w:p w:rsidR="00852E7B" w:rsidRDefault="00852E7B" w:rsidP="00E52632">
      <w:r>
        <w:t>If you want to reset the password using command</w:t>
      </w:r>
    </w:p>
    <w:p w:rsidR="00852E7B" w:rsidRDefault="00852E7B" w:rsidP="00E52632">
      <w:r>
        <w:tab/>
        <w:t>bin/elasticsearch-reset-password  -u elastic</w:t>
      </w:r>
    </w:p>
    <w:p w:rsidR="00852E7B" w:rsidRDefault="00852E7B" w:rsidP="00E52632">
      <w:r>
        <w:t>To setup kibana open kibana.bat file in bin folder in kibana home file.</w:t>
      </w:r>
    </w:p>
    <w:p w:rsidR="00852E7B" w:rsidRDefault="00852E7B" w:rsidP="00E52632">
      <w:r>
        <w:t>Follow the link generated there after opening the file It will direct you to the login page and you should enter the encryption key and enter the login credentials and login.</w:t>
      </w:r>
    </w:p>
    <w:p w:rsidR="008C3347" w:rsidRDefault="008C3347" w:rsidP="00E52632">
      <w:r>
        <w:t>Login page looks like this.</w:t>
      </w:r>
    </w:p>
    <w:p w:rsidR="00852E7B" w:rsidRDefault="00852E7B" w:rsidP="00E52632">
      <w:r>
        <w:rPr>
          <w:noProof/>
          <w:lang w:eastAsia="en-IN"/>
        </w:rPr>
        <w:drawing>
          <wp:inline distT="0" distB="0" distL="0" distR="0">
            <wp:extent cx="5731510" cy="3037402"/>
            <wp:effectExtent l="0" t="0" r="2540" b="0"/>
            <wp:docPr id="4" name="Picture 4" descr="C:\Users\Admin\Desktop\Document_ES\login pag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ocument_ES\login page .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5000" contrast="-26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037402"/>
                    </a:xfrm>
                    <a:prstGeom prst="rect">
                      <a:avLst/>
                    </a:prstGeom>
                    <a:noFill/>
                    <a:ln>
                      <a:noFill/>
                    </a:ln>
                  </pic:spPr>
                </pic:pic>
              </a:graphicData>
            </a:graphic>
          </wp:inline>
        </w:drawing>
      </w:r>
    </w:p>
    <w:p w:rsidR="008C3347" w:rsidRDefault="008C3347" w:rsidP="00E52632">
      <w:r w:rsidRPr="008C3347">
        <w:rPr>
          <w:b/>
          <w:u w:val="single"/>
        </w:rPr>
        <w:t>Architecture</w:t>
      </w:r>
      <w:r w:rsidRPr="008C3347">
        <w:rPr>
          <w:b/>
        </w:rPr>
        <w:t>:</w:t>
      </w:r>
      <w:r>
        <w:rPr>
          <w:b/>
        </w:rPr>
        <w:t xml:space="preserve">  </w:t>
      </w:r>
    </w:p>
    <w:p w:rsidR="008C3347" w:rsidRDefault="008C3347" w:rsidP="00E52632">
      <w:r>
        <w:t>Node: A node refers to an instance of Elasticsearch. we can run any number of nodes in the machine</w:t>
      </w:r>
    </w:p>
    <w:p w:rsidR="008C3347" w:rsidRDefault="008C3347" w:rsidP="00E52632">
      <w:r>
        <w:t>Cluster: A cluster is a collection of related nodes that together contain all of our data. clusters are completely independent of each other.</w:t>
      </w:r>
    </w:p>
    <w:p w:rsidR="008C3347" w:rsidRDefault="008C3347" w:rsidP="00E52632">
      <w:r>
        <w:lastRenderedPageBreak/>
        <w:t>Each unit of data is document are JSON objects containing  whatever data you desire.</w:t>
      </w:r>
    </w:p>
    <w:p w:rsidR="008C3347" w:rsidRDefault="008C3347" w:rsidP="00E52632">
      <w:r>
        <w:t>Every document within Elasticsearch is stored within an index. Documents are grouped together with indices.</w:t>
      </w:r>
    </w:p>
    <w:p w:rsidR="008C3347" w:rsidRDefault="008C3347" w:rsidP="00E52632"/>
    <w:p w:rsidR="008C3347" w:rsidRDefault="008C3347" w:rsidP="00E52632">
      <w:r>
        <w:t>Now go to devtools in management</w:t>
      </w:r>
    </w:p>
    <w:p w:rsidR="008C3347" w:rsidRDefault="00A93C97" w:rsidP="00E52632">
      <w:r>
        <w:rPr>
          <w:noProof/>
          <w:lang w:eastAsia="en-IN"/>
        </w:rPr>
        <w:drawing>
          <wp:inline distT="0" distB="0" distL="0" distR="0">
            <wp:extent cx="5731510" cy="3074716"/>
            <wp:effectExtent l="0" t="0" r="2540" b="0"/>
            <wp:docPr id="5" name="Picture 5" descr="C:\Users\Admin\Desktop\Document_ES\dev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ocument_ES\dev too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74716"/>
                    </a:xfrm>
                    <a:prstGeom prst="rect">
                      <a:avLst/>
                    </a:prstGeom>
                    <a:noFill/>
                    <a:ln>
                      <a:noFill/>
                    </a:ln>
                  </pic:spPr>
                </pic:pic>
              </a:graphicData>
            </a:graphic>
          </wp:inline>
        </w:drawing>
      </w:r>
    </w:p>
    <w:p w:rsidR="00016A9B" w:rsidRDefault="00122DA6" w:rsidP="00E52632">
      <w:r>
        <w:t xml:space="preserve">You can check your cluster health in the cluster API </w:t>
      </w:r>
    </w:p>
    <w:p w:rsidR="00122DA6" w:rsidRDefault="00122DA6" w:rsidP="00E52632">
      <w:r>
        <w:t>By using HTTP verb GET</w:t>
      </w:r>
    </w:p>
    <w:p w:rsidR="00122DA6" w:rsidRDefault="00122DA6" w:rsidP="00E52632">
      <w:pPr>
        <w:rPr>
          <w:b/>
        </w:rPr>
      </w:pPr>
      <w:r>
        <w:t xml:space="preserve">Command  -&gt;  </w:t>
      </w:r>
      <w:r w:rsidRPr="00122DA6">
        <w:rPr>
          <w:b/>
        </w:rPr>
        <w:t>GET</w:t>
      </w:r>
      <w:r>
        <w:rPr>
          <w:b/>
        </w:rPr>
        <w:t xml:space="preserve"> /_cluster/health</w:t>
      </w:r>
    </w:p>
    <w:p w:rsidR="004122D8" w:rsidRPr="004122D8" w:rsidRDefault="004122D8" w:rsidP="00E52632">
      <w:r>
        <w:t>API starts with an underscore(_)</w:t>
      </w:r>
    </w:p>
    <w:p w:rsidR="00122DA6" w:rsidRDefault="00122DA6" w:rsidP="00E52632">
      <w:r>
        <w:rPr>
          <w:noProof/>
          <w:lang w:eastAsia="en-IN"/>
        </w:rPr>
        <w:drawing>
          <wp:inline distT="0" distB="0" distL="0" distR="0">
            <wp:extent cx="5727700" cy="2209800"/>
            <wp:effectExtent l="0" t="0" r="6350" b="0"/>
            <wp:docPr id="1" name="Picture 1" descr="C:\Users\Admin\Desktop\Document_ES\cluster_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cument_ES\cluster_health.png"/>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bright="-8000"/>
                              </a14:imgEffect>
                            </a14:imgLayer>
                          </a14:imgProps>
                        </a:ext>
                        <a:ext uri="{28A0092B-C50C-407E-A947-70E740481C1C}">
                          <a14:useLocalDpi xmlns:a14="http://schemas.microsoft.com/office/drawing/2010/main" val="0"/>
                        </a:ext>
                      </a:extLst>
                    </a:blip>
                    <a:srcRect b="28082"/>
                    <a:stretch/>
                  </pic:blipFill>
                  <pic:spPr bwMode="auto">
                    <a:xfrm>
                      <a:off x="0" y="0"/>
                      <a:ext cx="5731510" cy="2211270"/>
                    </a:xfrm>
                    <a:prstGeom prst="rect">
                      <a:avLst/>
                    </a:prstGeom>
                    <a:noFill/>
                    <a:ln>
                      <a:noFill/>
                    </a:ln>
                    <a:extLst>
                      <a:ext uri="{53640926-AAD7-44D8-BBD7-CCE9431645EC}">
                        <a14:shadowObscured xmlns:a14="http://schemas.microsoft.com/office/drawing/2010/main"/>
                      </a:ext>
                    </a:extLst>
                  </pic:spPr>
                </pic:pic>
              </a:graphicData>
            </a:graphic>
          </wp:inline>
        </w:drawing>
      </w:r>
    </w:p>
    <w:p w:rsidR="004122D8" w:rsidRDefault="004122D8" w:rsidP="00E52632">
      <w:r>
        <w:t>It shows all about the cluster and its status. The status green specifies that the cluster is healthy.</w:t>
      </w:r>
    </w:p>
    <w:p w:rsidR="004122D8" w:rsidRDefault="006A1308" w:rsidP="00E52632">
      <w:r>
        <w:lastRenderedPageBreak/>
        <w:t>Similarly we have CAT API a human readable format</w:t>
      </w:r>
    </w:p>
    <w:p w:rsidR="006A1308" w:rsidRDefault="006A1308" w:rsidP="00E52632">
      <w:pPr>
        <w:rPr>
          <w:b/>
        </w:rPr>
      </w:pPr>
      <w:r>
        <w:rPr>
          <w:b/>
        </w:rPr>
        <w:t>GET /_cat/nodes?v</w:t>
      </w:r>
    </w:p>
    <w:p w:rsidR="006A1308" w:rsidRDefault="006A1308" w:rsidP="00E52632">
      <w:r>
        <w:t>The above command shows about nodes information like IP address, name as well as some performance measures.</w:t>
      </w:r>
    </w:p>
    <w:p w:rsidR="006A1308" w:rsidRDefault="006A1308" w:rsidP="00E52632">
      <w:pPr>
        <w:rPr>
          <w:b/>
        </w:rPr>
      </w:pPr>
      <w:r>
        <w:rPr>
          <w:b/>
        </w:rPr>
        <w:t>GET /_cat/indices?v</w:t>
      </w:r>
    </w:p>
    <w:p w:rsidR="002A26E3" w:rsidRDefault="006A1308" w:rsidP="00E52632">
      <w:r>
        <w:t>Shows present indices</w:t>
      </w:r>
      <w:r w:rsidR="002A26E3">
        <w:t xml:space="preserve"> at starting it shows empty when no indices are created.</w:t>
      </w:r>
    </w:p>
    <w:p w:rsidR="002A26E3" w:rsidRDefault="002A26E3" w:rsidP="00E52632">
      <w:pPr>
        <w:rPr>
          <w:b/>
        </w:rPr>
      </w:pPr>
      <w:r>
        <w:rPr>
          <w:b/>
        </w:rPr>
        <w:t>GET /_cat/indices?v&amp;expand_wildcards=all</w:t>
      </w:r>
    </w:p>
    <w:p w:rsidR="002A26E3" w:rsidRDefault="002A26E3" w:rsidP="00E52632">
      <w:r>
        <w:t>This shows system indices which are hidden by default.</w:t>
      </w:r>
    </w:p>
    <w:p w:rsidR="002A26E3" w:rsidRDefault="002A26E3" w:rsidP="00E52632">
      <w:pPr>
        <w:rPr>
          <w:b/>
        </w:rPr>
      </w:pPr>
      <w:r w:rsidRPr="002A26E3">
        <w:rPr>
          <w:b/>
          <w:u w:val="single"/>
        </w:rPr>
        <w:t>SHARDING AND SCALABILITY</w:t>
      </w:r>
      <w:r>
        <w:rPr>
          <w:b/>
        </w:rPr>
        <w:t xml:space="preserve"> :</w:t>
      </w:r>
    </w:p>
    <w:p w:rsidR="002A26E3" w:rsidRDefault="002A26E3" w:rsidP="002A26E3">
      <w:pPr>
        <w:ind w:firstLine="720"/>
      </w:pPr>
      <w:r>
        <w:t>Sharding is a way to divide indices into smaller pieces each referred as shard and it is done at index level. Main purpose of sharding is to horizontally scale the data volume.</w:t>
      </w:r>
    </w:p>
    <w:p w:rsidR="002A26E3" w:rsidRDefault="002A26E3" w:rsidP="00E52632">
      <w:r>
        <w:t>In each index contains a single shard by default.</w:t>
      </w:r>
    </w:p>
    <w:p w:rsidR="002A26E3" w:rsidRDefault="002A26E3" w:rsidP="00E52632">
      <w:r>
        <w:t>Increase the number of shards with Split API.</w:t>
      </w:r>
    </w:p>
    <w:p w:rsidR="002A26E3" w:rsidRDefault="002A26E3" w:rsidP="00E52632">
      <w:r>
        <w:t>Reduce the number of shards with the shrink API.</w:t>
      </w:r>
    </w:p>
    <w:p w:rsidR="002A26E3" w:rsidRDefault="002A26E3" w:rsidP="00E52632">
      <w:r>
        <w:rPr>
          <w:b/>
          <w:u w:val="single"/>
        </w:rPr>
        <w:t>REPLICATION</w:t>
      </w:r>
      <w:r>
        <w:rPr>
          <w:b/>
        </w:rPr>
        <w:t xml:space="preserve"> :</w:t>
      </w:r>
    </w:p>
    <w:p w:rsidR="002A26E3" w:rsidRDefault="00EC1CD8" w:rsidP="00E52632">
      <w:r>
        <w:t>Elastic</w:t>
      </w:r>
      <w:r w:rsidR="002A26E3">
        <w:t>search supports replication of shards.</w:t>
      </w:r>
    </w:p>
    <w:p w:rsidR="002A26E3" w:rsidRDefault="00EC1CD8" w:rsidP="00E52632">
      <w:r>
        <w:t>Primary shard and replica shard both called as replication group.</w:t>
      </w:r>
    </w:p>
    <w:p w:rsidR="00EC1CD8" w:rsidRDefault="00EC1CD8" w:rsidP="00E52632">
      <w:r>
        <w:t>Replication is configured at the index level.</w:t>
      </w:r>
    </w:p>
    <w:p w:rsidR="00EC1CD8" w:rsidRDefault="00EC1CD8" w:rsidP="00E52632">
      <w:r>
        <w:t>** Replica shards are never in the same node.</w:t>
      </w:r>
    </w:p>
    <w:p w:rsidR="002A26E3" w:rsidRDefault="00EC1CD8" w:rsidP="00E52632">
      <w:r>
        <w:t>Elasticsearch supports Snapshots but replication works on live data.</w:t>
      </w:r>
    </w:p>
    <w:p w:rsidR="00EC1CD8" w:rsidRDefault="00EC1CD8" w:rsidP="00E52632">
      <w:r>
        <w:t xml:space="preserve">NOW create an index using the command </w:t>
      </w:r>
    </w:p>
    <w:p w:rsidR="00EC1CD8" w:rsidRDefault="00EC1CD8" w:rsidP="00E52632">
      <w:pPr>
        <w:rPr>
          <w:b/>
        </w:rPr>
      </w:pPr>
      <w:r>
        <w:rPr>
          <w:b/>
        </w:rPr>
        <w:t>PUT /pages</w:t>
      </w:r>
    </w:p>
    <w:p w:rsidR="00EC1CD8" w:rsidRDefault="00EC1CD8" w:rsidP="00E52632">
      <w:r>
        <w:t>Default 1 Primary shard and &amp; one replica shard is created. But the primary shard will be only in working. Replica shard will be assigned to a new node when it is created.</w:t>
      </w:r>
    </w:p>
    <w:p w:rsidR="00EC1CD8" w:rsidRDefault="00675238" w:rsidP="00E52632">
      <w:r>
        <w:t>P -&gt; represents  primary shards</w:t>
      </w:r>
    </w:p>
    <w:p w:rsidR="00675238" w:rsidRDefault="00675238" w:rsidP="00E52632">
      <w:r>
        <w:t>R -&gt; represents replica shards</w:t>
      </w:r>
    </w:p>
    <w:p w:rsidR="00675238" w:rsidRDefault="00675238" w:rsidP="00E52632"/>
    <w:p w:rsidR="00675238" w:rsidRDefault="00675238" w:rsidP="00E52632">
      <w:r w:rsidRPr="00675238">
        <w:rPr>
          <w:b/>
          <w:u w:val="single"/>
        </w:rPr>
        <w:t>Creating Multiple nodes</w:t>
      </w:r>
      <w:r>
        <w:rPr>
          <w:b/>
          <w:u w:val="single"/>
        </w:rPr>
        <w:t xml:space="preserve"> </w:t>
      </w:r>
      <w:r>
        <w:t>:</w:t>
      </w:r>
    </w:p>
    <w:p w:rsidR="00675238" w:rsidRDefault="00675238" w:rsidP="00E52632">
      <w:r>
        <w:t>Again extract the archive two times to create two new nodes</w:t>
      </w:r>
    </w:p>
    <w:p w:rsidR="00675238" w:rsidRDefault="00675238" w:rsidP="00E52632">
      <w:r>
        <w:lastRenderedPageBreak/>
        <w:t xml:space="preserve">You can change the name of the node in </w:t>
      </w:r>
      <w:r w:rsidRPr="00675238">
        <w:rPr>
          <w:b/>
        </w:rPr>
        <w:t>/config/elaticsearch.yml</w:t>
      </w:r>
      <w:r>
        <w:t xml:space="preserve"> file</w:t>
      </w:r>
    </w:p>
    <w:p w:rsidR="00675238" w:rsidRDefault="00675238" w:rsidP="00E52632">
      <w:r>
        <w:t>We need an enrolment token to link it go to the present working directory and type</w:t>
      </w:r>
    </w:p>
    <w:p w:rsidR="00675238" w:rsidRDefault="00675238" w:rsidP="00E52632">
      <w:r>
        <w:rPr>
          <w:b/>
        </w:rPr>
        <w:t>bin/elastisearch-create-enrollment-token –scope node</w:t>
      </w:r>
    </w:p>
    <w:p w:rsidR="00675238" w:rsidRDefault="00494D17" w:rsidP="00E52632">
      <w:r>
        <w:t xml:space="preserve">Now go to home directory and enter this command </w:t>
      </w:r>
    </w:p>
    <w:p w:rsidR="00494D17" w:rsidRDefault="00494D17" w:rsidP="00E52632">
      <w:pPr>
        <w:rPr>
          <w:b/>
        </w:rPr>
      </w:pPr>
      <w:r>
        <w:rPr>
          <w:b/>
        </w:rPr>
        <w:t>bin/elasticsearch –enrollment-token (token here)</w:t>
      </w:r>
    </w:p>
    <w:p w:rsidR="00494F5E" w:rsidRDefault="00494F5E" w:rsidP="00E52632">
      <w:pPr>
        <w:rPr>
          <w:b/>
        </w:rPr>
      </w:pPr>
    </w:p>
    <w:p w:rsidR="00494F5E" w:rsidRDefault="00494F5E" w:rsidP="00E52632">
      <w:pPr>
        <w:rPr>
          <w:b/>
        </w:rPr>
      </w:pPr>
      <w:r>
        <w:rPr>
          <w:b/>
          <w:noProof/>
          <w:lang w:eastAsia="en-IN"/>
        </w:rPr>
        <w:drawing>
          <wp:inline distT="0" distB="0" distL="0" distR="0">
            <wp:extent cx="5731510" cy="1351376"/>
            <wp:effectExtent l="0" t="0" r="2540" b="1270"/>
            <wp:docPr id="6" name="Picture 6" descr="C:\Users\Admin\Desktop\Document_ES\2ND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ocument_ES\2ND NOD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1376"/>
                    </a:xfrm>
                    <a:prstGeom prst="rect">
                      <a:avLst/>
                    </a:prstGeom>
                    <a:noFill/>
                    <a:ln>
                      <a:noFill/>
                    </a:ln>
                  </pic:spPr>
                </pic:pic>
              </a:graphicData>
            </a:graphic>
          </wp:inline>
        </w:drawing>
      </w:r>
    </w:p>
    <w:p w:rsidR="00F5581B" w:rsidRDefault="00F5581B" w:rsidP="00E52632">
      <w:r w:rsidRPr="00F5581B">
        <w:t xml:space="preserve">After this when third node </w:t>
      </w:r>
      <w:r>
        <w:t>is created the elastic search divides the replica shards evenly.</w:t>
      </w:r>
    </w:p>
    <w:p w:rsidR="009B1FFC" w:rsidRPr="00F5581B" w:rsidRDefault="009B1FFC" w:rsidP="00E52632">
      <w:r>
        <w:t>Even the one nose is shutdown the shards are shared evenly.</w:t>
      </w:r>
      <w:bookmarkStart w:id="0" w:name="_GoBack"/>
      <w:bookmarkEnd w:id="0"/>
    </w:p>
    <w:sectPr w:rsidR="009B1FFC" w:rsidRPr="00F55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6C10"/>
    <w:multiLevelType w:val="hybridMultilevel"/>
    <w:tmpl w:val="EACC1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F57CB"/>
    <w:multiLevelType w:val="hybridMultilevel"/>
    <w:tmpl w:val="26FE6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B9415C7"/>
    <w:multiLevelType w:val="hybridMultilevel"/>
    <w:tmpl w:val="98B61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9F"/>
    <w:rsid w:val="00016A9B"/>
    <w:rsid w:val="00046046"/>
    <w:rsid w:val="00122DA6"/>
    <w:rsid w:val="002A26E3"/>
    <w:rsid w:val="003D50BE"/>
    <w:rsid w:val="004122D8"/>
    <w:rsid w:val="00494D17"/>
    <w:rsid w:val="00494F5E"/>
    <w:rsid w:val="006739F3"/>
    <w:rsid w:val="00675238"/>
    <w:rsid w:val="006A1308"/>
    <w:rsid w:val="0072569F"/>
    <w:rsid w:val="00852E7B"/>
    <w:rsid w:val="008C3347"/>
    <w:rsid w:val="009B1FFC"/>
    <w:rsid w:val="00A93C97"/>
    <w:rsid w:val="00E52632"/>
    <w:rsid w:val="00EC1CD8"/>
    <w:rsid w:val="00F5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9F3"/>
    <w:rPr>
      <w:rFonts w:ascii="Tahoma" w:hAnsi="Tahoma" w:cs="Tahoma"/>
      <w:sz w:val="16"/>
      <w:szCs w:val="16"/>
    </w:rPr>
  </w:style>
  <w:style w:type="paragraph" w:styleId="ListParagraph">
    <w:name w:val="List Paragraph"/>
    <w:basedOn w:val="Normal"/>
    <w:uiPriority w:val="34"/>
    <w:qFormat/>
    <w:rsid w:val="006739F3"/>
    <w:pPr>
      <w:ind w:left="720"/>
      <w:contextualSpacing/>
    </w:pPr>
  </w:style>
  <w:style w:type="character" w:styleId="Hyperlink">
    <w:name w:val="Hyperlink"/>
    <w:basedOn w:val="DefaultParagraphFont"/>
    <w:uiPriority w:val="99"/>
    <w:unhideWhenUsed/>
    <w:rsid w:val="003D50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9F3"/>
    <w:rPr>
      <w:rFonts w:ascii="Tahoma" w:hAnsi="Tahoma" w:cs="Tahoma"/>
      <w:sz w:val="16"/>
      <w:szCs w:val="16"/>
    </w:rPr>
  </w:style>
  <w:style w:type="paragraph" w:styleId="ListParagraph">
    <w:name w:val="List Paragraph"/>
    <w:basedOn w:val="Normal"/>
    <w:uiPriority w:val="34"/>
    <w:qFormat/>
    <w:rsid w:val="006739F3"/>
    <w:pPr>
      <w:ind w:left="720"/>
      <w:contextualSpacing/>
    </w:pPr>
  </w:style>
  <w:style w:type="character" w:styleId="Hyperlink">
    <w:name w:val="Hyperlink"/>
    <w:basedOn w:val="DefaultParagraphFont"/>
    <w:uiPriority w:val="99"/>
    <w:unhideWhenUsed/>
    <w:rsid w:val="003D50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artifacts.elastic.co/downloads/kibana/kibana-8.3.2-windows-x86_64.zip%2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tifacts.elastic.co/downloads/elasticsearch/elasticsearch-8.3.2-windows-x86_64.zip" TargetMode="Externa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2022-07-19T05:31:00Z</dcterms:created>
  <dcterms:modified xsi:type="dcterms:W3CDTF">2022-07-19T10:48:00Z</dcterms:modified>
</cp:coreProperties>
</file>