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A0" w:rsidRDefault="00FD11A0" w:rsidP="00FD11A0">
      <w:r>
        <w:t xml:space="preserve">Good morning every one </w:t>
      </w:r>
    </w:p>
    <w:p w:rsidR="00FD11A0" w:rsidRDefault="00FD11A0" w:rsidP="00FD11A0">
      <w:r>
        <w:t xml:space="preserve"> I am srinivas studying in Aditya engineering college</w:t>
      </w:r>
      <w:r w:rsidR="00AF0EAC">
        <w:t xml:space="preserve"> and working as an intern at ADP</w:t>
      </w:r>
    </w:p>
    <w:p w:rsidR="00FD11A0" w:rsidRDefault="00AF0EAC" w:rsidP="00FD11A0">
      <w:r>
        <w:t>Initially</w:t>
      </w:r>
      <w:r w:rsidR="00FD11A0">
        <w:t xml:space="preserve"> we will start with Internship details followed by area of study post which w</w:t>
      </w:r>
      <w:r>
        <w:t>e will discuss the main domain e</w:t>
      </w:r>
      <w:r w:rsidR="00FD11A0">
        <w:t>lasticse</w:t>
      </w:r>
      <w:r>
        <w:t>a</w:t>
      </w:r>
      <w:r w:rsidR="00FD11A0">
        <w:t xml:space="preserve">rch where I worked on then we will dive deep into requirements that I </w:t>
      </w:r>
      <w:r>
        <w:t>was given on elasticsearch</w:t>
      </w:r>
      <w:r w:rsidR="00FD11A0">
        <w:t xml:space="preserve">, how I worked on the requirement and how I contributed my part to the project. Then we will throw some light on how my work was utilized in the project then we will walk through other requirements that I was given </w:t>
      </w:r>
      <w:r>
        <w:t>and finally we will discuss my learning outcomes then the floor will be open for questions.</w:t>
      </w:r>
    </w:p>
    <w:p w:rsidR="00AF0EAC" w:rsidRDefault="00AF0EAC" w:rsidP="00FD11A0">
      <w:r>
        <w:t xml:space="preserve">Coming to the project </w:t>
      </w:r>
    </w:p>
    <w:p w:rsidR="00AF0EAC" w:rsidRDefault="00BB6067" w:rsidP="00FD11A0">
      <w:r>
        <w:t>The project I was assigned to is N8 output tax compare and the project is to compare the output  files from mainframe system and N8 cloud, the domains I was explored in the project is elasticsearch, cloud computing, python modules like pandas &amp; boto3.</w:t>
      </w:r>
    </w:p>
    <w:p w:rsidR="00BB6067" w:rsidRDefault="00BB6067" w:rsidP="00FD11A0"/>
    <w:p w:rsidR="00BB6067" w:rsidRDefault="00BB6067" w:rsidP="00FD11A0">
      <w:proofErr w:type="gramStart"/>
      <w:r>
        <w:t>In the area of study, to implement elasticsearch in local and storing 2D data into it.</w:t>
      </w:r>
      <w:proofErr w:type="gramEnd"/>
    </w:p>
    <w:p w:rsidR="009F727D" w:rsidRDefault="00BB6067" w:rsidP="00FD11A0">
      <w:r>
        <w:t>AWS cloud service like lambda, S3, SQS,</w:t>
      </w:r>
      <w:r w:rsidR="00B81AE6">
        <w:t xml:space="preserve"> </w:t>
      </w:r>
      <w:r>
        <w:t xml:space="preserve">SES. Python packages like </w:t>
      </w:r>
      <w:r w:rsidR="009F727D">
        <w:t xml:space="preserve">panda and boto3. Cloud databases like </w:t>
      </w:r>
      <w:proofErr w:type="spellStart"/>
      <w:r w:rsidR="009F727D">
        <w:t>DynamoDB</w:t>
      </w:r>
      <w:proofErr w:type="spellEnd"/>
      <w:r w:rsidR="009F727D">
        <w:t xml:space="preserve"> and Aurora DB, understanding how the unit testing and </w:t>
      </w:r>
      <w:proofErr w:type="spellStart"/>
      <w:r w:rsidR="009F727D">
        <w:t>pytest</w:t>
      </w:r>
      <w:proofErr w:type="spellEnd"/>
      <w:r w:rsidR="009F727D">
        <w:t xml:space="preserve"> works and exposure to the software development tools like JIRA (story management) and GIT (code versioning)</w:t>
      </w:r>
    </w:p>
    <w:p w:rsidR="009F727D" w:rsidRDefault="00377F12" w:rsidP="00FD11A0">
      <w:r>
        <w:t>In elasticsearch</w:t>
      </w:r>
    </w:p>
    <w:p w:rsidR="00000000" w:rsidRPr="00377F12" w:rsidRDefault="00EA74A1" w:rsidP="00377F12">
      <w:pPr>
        <w:numPr>
          <w:ilvl w:val="0"/>
          <w:numId w:val="1"/>
        </w:numPr>
      </w:pPr>
      <w:r w:rsidRPr="00377F12">
        <w:t>Learnt the concept of Elastic search</w:t>
      </w:r>
    </w:p>
    <w:p w:rsidR="00000000" w:rsidRPr="00377F12" w:rsidRDefault="00EA74A1" w:rsidP="00377F12">
      <w:pPr>
        <w:numPr>
          <w:ilvl w:val="0"/>
          <w:numId w:val="1"/>
        </w:numPr>
      </w:pPr>
      <w:r w:rsidRPr="00377F12">
        <w:t>Created mapping structure to insert the data</w:t>
      </w:r>
    </w:p>
    <w:p w:rsidR="00000000" w:rsidRPr="00377F12" w:rsidRDefault="00EA74A1" w:rsidP="00377F12">
      <w:pPr>
        <w:numPr>
          <w:ilvl w:val="0"/>
          <w:numId w:val="1"/>
        </w:numPr>
      </w:pPr>
      <w:r w:rsidRPr="00377F12">
        <w:t>Inserted data according to the requirement.</w:t>
      </w:r>
    </w:p>
    <w:p w:rsidR="00000000" w:rsidRPr="00377F12" w:rsidRDefault="00EA74A1" w:rsidP="00377F12">
      <w:pPr>
        <w:numPr>
          <w:ilvl w:val="0"/>
          <w:numId w:val="1"/>
        </w:numPr>
      </w:pPr>
      <w:r w:rsidRPr="00377F12">
        <w:t>Querying the data according to the requirement.</w:t>
      </w:r>
    </w:p>
    <w:p w:rsidR="00377F12" w:rsidRDefault="00377F12" w:rsidP="00FD11A0">
      <w:r>
        <w:t xml:space="preserve">Data given to me to analyse </w:t>
      </w:r>
    </w:p>
    <w:p w:rsidR="00000000" w:rsidRPr="00377F12" w:rsidRDefault="00EA74A1" w:rsidP="00377F12">
      <w:pPr>
        <w:numPr>
          <w:ilvl w:val="0"/>
          <w:numId w:val="2"/>
        </w:numPr>
      </w:pPr>
      <w:r w:rsidRPr="00377F12">
        <w:t>An Excel sheet data will be given and the fields are</w:t>
      </w:r>
    </w:p>
    <w:p w:rsidR="00377F12" w:rsidRPr="00377F12" w:rsidRDefault="00377F12" w:rsidP="00377F12">
      <w:r w:rsidRPr="00377F12">
        <w:tab/>
        <w:t>agency_name</w:t>
      </w:r>
    </w:p>
    <w:p w:rsidR="00377F12" w:rsidRPr="00377F12" w:rsidRDefault="00377F12" w:rsidP="00377F12">
      <w:r w:rsidRPr="00377F12">
        <w:tab/>
        <w:t>form_name</w:t>
      </w:r>
    </w:p>
    <w:p w:rsidR="00377F12" w:rsidRPr="00377F12" w:rsidRDefault="00377F12" w:rsidP="00377F12">
      <w:r w:rsidRPr="00377F12">
        <w:tab/>
        <w:t>ids_with_errors</w:t>
      </w:r>
    </w:p>
    <w:p w:rsidR="00B81AE6" w:rsidRPr="00377F12" w:rsidRDefault="00377F12" w:rsidP="00377F12">
      <w:r w:rsidRPr="00377F12">
        <w:tab/>
        <w:t>ids_without_errors</w:t>
      </w:r>
    </w:p>
    <w:p w:rsidR="00377F12" w:rsidRDefault="00EA74A1" w:rsidP="00FD11A0">
      <w:pPr>
        <w:pStyle w:val="ListParagraph"/>
        <w:numPr>
          <w:ilvl w:val="0"/>
          <w:numId w:val="4"/>
        </w:numPr>
      </w:pPr>
      <w:r w:rsidRPr="00377F12">
        <w:t>There may be any number of</w:t>
      </w:r>
      <w:r w:rsidR="00B81AE6">
        <w:t xml:space="preserve"> forms with a single agency and </w:t>
      </w:r>
      <w:r w:rsidRPr="00377F12">
        <w:t>a single form contains many ids(with and without error)</w:t>
      </w:r>
    </w:p>
    <w:p w:rsidR="004461A6" w:rsidRDefault="004461A6" w:rsidP="004461A6">
      <w:r>
        <w:t>The requirement is explained to me as a student, semester and passed and failed subjects</w:t>
      </w:r>
    </w:p>
    <w:p w:rsidR="004461A6" w:rsidRDefault="004461A6" w:rsidP="004461A6">
      <w:r>
        <w:lastRenderedPageBreak/>
        <w:t xml:space="preserve">Need to get the student name </w:t>
      </w:r>
      <w:proofErr w:type="gramStart"/>
      <w:r>
        <w:t>who</w:t>
      </w:r>
      <w:proofErr w:type="gramEnd"/>
      <w:r>
        <w:t xml:space="preserve"> passed </w:t>
      </w:r>
      <w:r w:rsidR="00DD4798">
        <w:t>all the subjects (whole course)</w:t>
      </w:r>
      <w:r>
        <w:t xml:space="preserve"> </w:t>
      </w:r>
    </w:p>
    <w:p w:rsidR="00666916" w:rsidRDefault="001A18ED" w:rsidP="00B81AE6">
      <w:r>
        <w:t xml:space="preserve">The </w:t>
      </w:r>
      <w:r w:rsidR="00DC7564">
        <w:t xml:space="preserve">task given is </w:t>
      </w:r>
      <w:r w:rsidRPr="001A18ED">
        <w:t>to insert the data into elastic search in such a way that requirements are satisfied by querying on the data</w:t>
      </w:r>
      <w:r w:rsidR="00666916">
        <w:t>.</w:t>
      </w:r>
    </w:p>
    <w:p w:rsidR="00DC7564" w:rsidRPr="00DC7564" w:rsidRDefault="00DC7564" w:rsidP="00DC7564">
      <w:pPr>
        <w:pStyle w:val="ListParagraph"/>
        <w:numPr>
          <w:ilvl w:val="0"/>
          <w:numId w:val="4"/>
        </w:numPr>
      </w:pPr>
      <w:r w:rsidRPr="00DC7564">
        <w:t xml:space="preserve">Need to get agencies having all of </w:t>
      </w:r>
      <w:proofErr w:type="spellStart"/>
      <w:proofErr w:type="gramStart"/>
      <w:r w:rsidRPr="00DC7564">
        <w:t>it’s</w:t>
      </w:r>
      <w:proofErr w:type="spellEnd"/>
      <w:proofErr w:type="gramEnd"/>
      <w:r w:rsidRPr="00DC7564">
        <w:t xml:space="preserve"> ids passed under all the forms.</w:t>
      </w:r>
    </w:p>
    <w:p w:rsidR="00DC7564" w:rsidRPr="00DC7564" w:rsidRDefault="00DC7564" w:rsidP="00DC7564">
      <w:pPr>
        <w:pStyle w:val="ListParagraph"/>
        <w:numPr>
          <w:ilvl w:val="0"/>
          <w:numId w:val="4"/>
        </w:numPr>
      </w:pPr>
      <w:r w:rsidRPr="00DC7564">
        <w:t xml:space="preserve">Need to get forms having all of </w:t>
      </w:r>
      <w:proofErr w:type="spellStart"/>
      <w:r w:rsidRPr="00DC7564">
        <w:t>it’s</w:t>
      </w:r>
      <w:proofErr w:type="spellEnd"/>
      <w:r w:rsidRPr="00DC7564">
        <w:t xml:space="preserve"> ids passed</w:t>
      </w:r>
    </w:p>
    <w:p w:rsidR="00DC7564" w:rsidRPr="00DC7564" w:rsidRDefault="00DC7564" w:rsidP="00DC7564">
      <w:pPr>
        <w:pStyle w:val="ListParagraph"/>
        <w:numPr>
          <w:ilvl w:val="0"/>
          <w:numId w:val="4"/>
        </w:numPr>
      </w:pPr>
      <w:r w:rsidRPr="00DC7564">
        <w:t>Get all the failed ids irrespective of the form and agency</w:t>
      </w:r>
    </w:p>
    <w:p w:rsidR="00666916" w:rsidRDefault="00DC7564" w:rsidP="00B81AE6">
      <w:r>
        <w:t>Data sh</w:t>
      </w:r>
      <w:r w:rsidR="004461A6">
        <w:t>ould be inserted in a structured manner that is called mapping</w:t>
      </w:r>
    </w:p>
    <w:p w:rsidR="00000000" w:rsidRPr="004461A6" w:rsidRDefault="00EA74A1" w:rsidP="004461A6">
      <w:pPr>
        <w:numPr>
          <w:ilvl w:val="0"/>
          <w:numId w:val="5"/>
        </w:numPr>
      </w:pPr>
      <w:r w:rsidRPr="004461A6">
        <w:t>Selected a suitable mapping with nested structures.</w:t>
      </w:r>
    </w:p>
    <w:p w:rsidR="00000000" w:rsidRPr="004461A6" w:rsidRDefault="00EA74A1" w:rsidP="004461A6">
      <w:pPr>
        <w:numPr>
          <w:ilvl w:val="0"/>
          <w:numId w:val="5"/>
        </w:numPr>
      </w:pPr>
      <w:r w:rsidRPr="004461A6">
        <w:t>Level 1 with “agency_name” and array of “forms”.</w:t>
      </w:r>
    </w:p>
    <w:p w:rsidR="00000000" w:rsidRPr="004461A6" w:rsidRDefault="00EA74A1" w:rsidP="004461A6">
      <w:pPr>
        <w:numPr>
          <w:ilvl w:val="0"/>
          <w:numId w:val="5"/>
        </w:numPr>
      </w:pPr>
      <w:r w:rsidRPr="004461A6">
        <w:t>Level 2 with “form_name” and array of “ids” in array of forms.</w:t>
      </w:r>
    </w:p>
    <w:p w:rsidR="00000000" w:rsidRDefault="00EA74A1" w:rsidP="004461A6">
      <w:pPr>
        <w:numPr>
          <w:ilvl w:val="0"/>
          <w:numId w:val="5"/>
        </w:numPr>
      </w:pPr>
      <w:r w:rsidRPr="004461A6">
        <w:t>Level 3 with “id” and “</w:t>
      </w:r>
      <w:proofErr w:type="spellStart"/>
      <w:r w:rsidRPr="004461A6">
        <w:t>no_error</w:t>
      </w:r>
      <w:proofErr w:type="spellEnd"/>
      <w:r w:rsidRPr="004461A6">
        <w:t>” in array of ids.</w:t>
      </w:r>
    </w:p>
    <w:p w:rsidR="00DD4798" w:rsidRDefault="00DD4798" w:rsidP="00DD4798">
      <w:r>
        <w:t>Data insertion</w:t>
      </w:r>
    </w:p>
    <w:p w:rsidR="00000000" w:rsidRPr="00DD4798" w:rsidRDefault="00EA74A1" w:rsidP="00DD4798">
      <w:pPr>
        <w:numPr>
          <w:ilvl w:val="0"/>
          <w:numId w:val="6"/>
        </w:numPr>
      </w:pPr>
      <w:r w:rsidRPr="00DD4798">
        <w:t>The data I will be having with columns</w:t>
      </w:r>
    </w:p>
    <w:p w:rsidR="00DD4798" w:rsidRPr="00DD4798" w:rsidRDefault="00DD4798" w:rsidP="00DD4798">
      <w:r w:rsidRPr="00DD4798">
        <w:tab/>
        <w:t>agency_name</w:t>
      </w:r>
    </w:p>
    <w:p w:rsidR="00DD4798" w:rsidRPr="00DD4798" w:rsidRDefault="00DD4798" w:rsidP="00DD4798">
      <w:r w:rsidRPr="00DD4798">
        <w:tab/>
        <w:t>form_name</w:t>
      </w:r>
    </w:p>
    <w:p w:rsidR="00DD4798" w:rsidRPr="00DD4798" w:rsidRDefault="00DD4798" w:rsidP="00DD4798">
      <w:r w:rsidRPr="00DD4798">
        <w:tab/>
        <w:t>ids_with_errors</w:t>
      </w:r>
    </w:p>
    <w:p w:rsidR="00DD4798" w:rsidRPr="00DD4798" w:rsidRDefault="00DD4798" w:rsidP="00DD4798">
      <w:r w:rsidRPr="00DD4798">
        <w:tab/>
        <w:t>ids_without_errors</w:t>
      </w:r>
    </w:p>
    <w:p w:rsidR="00000000" w:rsidRPr="00DD4798" w:rsidRDefault="00EA74A1" w:rsidP="00DD4798">
      <w:pPr>
        <w:numPr>
          <w:ilvl w:val="0"/>
          <w:numId w:val="7"/>
        </w:numPr>
      </w:pPr>
      <w:r w:rsidRPr="00DD4798">
        <w:t>Firstly checking for the agency_name in the index.</w:t>
      </w:r>
    </w:p>
    <w:p w:rsidR="00000000" w:rsidRPr="00DD4798" w:rsidRDefault="00EA74A1" w:rsidP="00DD4798">
      <w:pPr>
        <w:numPr>
          <w:ilvl w:val="0"/>
          <w:numId w:val="7"/>
        </w:numPr>
      </w:pPr>
      <w:r w:rsidRPr="00DD4798">
        <w:t xml:space="preserve">If agency_name is present in the index it will be retrieved and modified and inserted in the total document again using same document id. </w:t>
      </w:r>
    </w:p>
    <w:p w:rsidR="00000000" w:rsidRPr="00DD4798" w:rsidRDefault="00EA74A1" w:rsidP="00DD4798">
      <w:pPr>
        <w:numPr>
          <w:ilvl w:val="0"/>
          <w:numId w:val="7"/>
        </w:numPr>
      </w:pPr>
      <w:r w:rsidRPr="00DD4798">
        <w:t>If the agency_name is not present then the new document is created.</w:t>
      </w:r>
    </w:p>
    <w:p w:rsidR="00000000" w:rsidRPr="00DD4798" w:rsidRDefault="00EA74A1" w:rsidP="00DD4798">
      <w:pPr>
        <w:numPr>
          <w:ilvl w:val="0"/>
          <w:numId w:val="7"/>
        </w:numPr>
      </w:pPr>
      <w:r w:rsidRPr="00DD4798">
        <w:t>If the agency_name is present and the form_name is not present in a</w:t>
      </w:r>
      <w:r w:rsidRPr="00DD4798">
        <w:t>rray of forms then it is added to the array and the document is inserted with the same document id</w:t>
      </w:r>
    </w:p>
    <w:p w:rsidR="00000000" w:rsidRPr="00DD4798" w:rsidRDefault="00EA74A1" w:rsidP="00DD4798">
      <w:pPr>
        <w:numPr>
          <w:ilvl w:val="0"/>
          <w:numId w:val="7"/>
        </w:numPr>
      </w:pPr>
      <w:r w:rsidRPr="00DD4798">
        <w:t>Similarly all the data will be inserted in the index</w:t>
      </w:r>
    </w:p>
    <w:p w:rsidR="00DD4798" w:rsidRDefault="00DD4798" w:rsidP="00DD4798">
      <w:r>
        <w:t>Querying</w:t>
      </w:r>
    </w:p>
    <w:p w:rsidR="00000000" w:rsidRPr="00DD4798" w:rsidRDefault="00EA74A1" w:rsidP="00DD4798">
      <w:pPr>
        <w:numPr>
          <w:ilvl w:val="0"/>
          <w:numId w:val="9"/>
        </w:numPr>
      </w:pPr>
      <w:r w:rsidRPr="00DD4798">
        <w:t xml:space="preserve">The query is to retrieve agency_name in which there are no </w:t>
      </w:r>
      <w:proofErr w:type="spellStart"/>
      <w:r w:rsidRPr="00DD4798">
        <w:t>id_with_errors</w:t>
      </w:r>
      <w:proofErr w:type="spellEnd"/>
    </w:p>
    <w:p w:rsidR="00000000" w:rsidRPr="00DD4798" w:rsidRDefault="00EA74A1" w:rsidP="00DD4798">
      <w:pPr>
        <w:numPr>
          <w:ilvl w:val="0"/>
          <w:numId w:val="9"/>
        </w:numPr>
      </w:pPr>
      <w:r w:rsidRPr="00DD4798">
        <w:t>I used nested query inside a bool query</w:t>
      </w:r>
    </w:p>
    <w:p w:rsidR="00000000" w:rsidRPr="00DD4798" w:rsidRDefault="00EA74A1" w:rsidP="00DD4798">
      <w:pPr>
        <w:numPr>
          <w:ilvl w:val="0"/>
          <w:numId w:val="9"/>
        </w:numPr>
      </w:pPr>
      <w:r w:rsidRPr="00DD4798">
        <w:t xml:space="preserve">First checked that there is no </w:t>
      </w:r>
      <w:proofErr w:type="spellStart"/>
      <w:r w:rsidRPr="00DD4798">
        <w:t>id_with_errors</w:t>
      </w:r>
      <w:proofErr w:type="spellEnd"/>
      <w:r w:rsidRPr="00DD4798">
        <w:t xml:space="preserve"> in ids and then checked for no forms with failed checks in ids and finally for no form_name failure in forms</w:t>
      </w:r>
    </w:p>
    <w:p w:rsidR="00000000" w:rsidRPr="00DD4798" w:rsidRDefault="00EA74A1" w:rsidP="00DD4798">
      <w:pPr>
        <w:numPr>
          <w:ilvl w:val="0"/>
          <w:numId w:val="9"/>
        </w:numPr>
      </w:pPr>
      <w:r w:rsidRPr="00DD4798">
        <w:t>Similarly other two queries are also done</w:t>
      </w:r>
    </w:p>
    <w:p w:rsidR="00DD4798" w:rsidRPr="004461A6" w:rsidRDefault="00DD4798" w:rsidP="00DD4798">
      <w:r>
        <w:lastRenderedPageBreak/>
        <w:t xml:space="preserve">My contribution to the project is </w:t>
      </w:r>
      <w:r w:rsidR="00F11138">
        <w:t>data insertion, querying and output storing.</w:t>
      </w:r>
    </w:p>
    <w:p w:rsidR="00000000" w:rsidRPr="00F11138" w:rsidRDefault="00EA74A1" w:rsidP="00F11138">
      <w:pPr>
        <w:numPr>
          <w:ilvl w:val="0"/>
          <w:numId w:val="10"/>
        </w:numPr>
      </w:pPr>
      <w:r w:rsidRPr="00F11138">
        <w:t>As I wrote the code for data insertion and data querying the code helped the project in identifying</w:t>
      </w:r>
    </w:p>
    <w:p w:rsidR="00F11138" w:rsidRPr="00F11138" w:rsidRDefault="00F11138" w:rsidP="00F11138">
      <w:r w:rsidRPr="00F11138">
        <w:tab/>
        <w:t xml:space="preserve">- </w:t>
      </w:r>
      <w:proofErr w:type="gramStart"/>
      <w:r w:rsidRPr="00F11138">
        <w:t>agencies</w:t>
      </w:r>
      <w:proofErr w:type="gramEnd"/>
      <w:r w:rsidRPr="00F11138">
        <w:t xml:space="preserve"> with no error ids </w:t>
      </w:r>
    </w:p>
    <w:p w:rsidR="00F11138" w:rsidRPr="00F11138" w:rsidRDefault="00F11138" w:rsidP="00F11138">
      <w:r w:rsidRPr="00F11138">
        <w:tab/>
        <w:t xml:space="preserve">- </w:t>
      </w:r>
      <w:proofErr w:type="gramStart"/>
      <w:r w:rsidRPr="00F11138">
        <w:t>forms</w:t>
      </w:r>
      <w:proofErr w:type="gramEnd"/>
      <w:r w:rsidRPr="00F11138">
        <w:t xml:space="preserve"> with no error ids and</w:t>
      </w:r>
    </w:p>
    <w:p w:rsidR="00F11138" w:rsidRPr="00F11138" w:rsidRDefault="00F11138" w:rsidP="00F11138">
      <w:r w:rsidRPr="00F11138">
        <w:tab/>
        <w:t xml:space="preserve">- </w:t>
      </w:r>
      <w:proofErr w:type="gramStart"/>
      <w:r w:rsidRPr="00F11138">
        <w:t>ids</w:t>
      </w:r>
      <w:proofErr w:type="gramEnd"/>
      <w:r w:rsidRPr="00F11138">
        <w:t xml:space="preserve"> with errors</w:t>
      </w:r>
    </w:p>
    <w:p w:rsidR="00000000" w:rsidRPr="00F11138" w:rsidRDefault="00EA74A1" w:rsidP="00F11138">
      <w:pPr>
        <w:numPr>
          <w:ilvl w:val="0"/>
          <w:numId w:val="11"/>
        </w:numPr>
      </w:pPr>
      <w:r w:rsidRPr="00F11138">
        <w:t xml:space="preserve">Code was implemented using AWS </w:t>
      </w:r>
      <w:r w:rsidR="00F11138" w:rsidRPr="00F11138">
        <w:t>OpenSearch</w:t>
      </w:r>
      <w:r w:rsidRPr="00F11138">
        <w:t>.</w:t>
      </w:r>
    </w:p>
    <w:p w:rsidR="004461A6" w:rsidRDefault="00EA74A1" w:rsidP="00B81AE6">
      <w:pPr>
        <w:numPr>
          <w:ilvl w:val="0"/>
          <w:numId w:val="11"/>
        </w:numPr>
      </w:pPr>
      <w:r w:rsidRPr="00F11138">
        <w:t xml:space="preserve">Python boto3 module is used in connecting with the </w:t>
      </w:r>
      <w:r w:rsidR="00F11138" w:rsidRPr="00F11138">
        <w:t>OpenSearch</w:t>
      </w:r>
      <w:r w:rsidRPr="00F11138">
        <w:t xml:space="preserve"> dashboard.</w:t>
      </w:r>
    </w:p>
    <w:p w:rsidR="00EA74A1" w:rsidRDefault="00EA74A1" w:rsidP="00EA74A1">
      <w:r>
        <w:t xml:space="preserve">Another requirement I was given is to reduce the memory consumption while loading data into data frames </w:t>
      </w:r>
    </w:p>
    <w:p w:rsidR="00000000" w:rsidRPr="00EA74A1" w:rsidRDefault="00EA74A1" w:rsidP="00EA74A1">
      <w:pPr>
        <w:numPr>
          <w:ilvl w:val="0"/>
          <w:numId w:val="12"/>
        </w:numPr>
      </w:pPr>
      <w:r w:rsidRPr="00EA74A1">
        <w:t>When data is loaded into data frames those consume more memory usage for loading the data.</w:t>
      </w:r>
    </w:p>
    <w:p w:rsidR="00000000" w:rsidRPr="00EA74A1" w:rsidRDefault="00EA74A1" w:rsidP="00EA74A1">
      <w:pPr>
        <w:numPr>
          <w:ilvl w:val="0"/>
          <w:numId w:val="12"/>
        </w:numPr>
      </w:pPr>
      <w:r w:rsidRPr="00EA74A1">
        <w:t xml:space="preserve">The data is in </w:t>
      </w:r>
      <w:proofErr w:type="spellStart"/>
      <w:r w:rsidRPr="00EA74A1">
        <w:t>deque</w:t>
      </w:r>
      <w:proofErr w:type="spellEnd"/>
      <w:r w:rsidRPr="00EA74A1">
        <w:t xml:space="preserve"> files when those are loaded into data frames then all the column fields are </w:t>
      </w:r>
      <w:r w:rsidRPr="00EA74A1">
        <w:t>in same data type this consume more memory.</w:t>
      </w:r>
    </w:p>
    <w:p w:rsidR="00000000" w:rsidRPr="00EA74A1" w:rsidRDefault="00EA74A1" w:rsidP="00EA74A1">
      <w:pPr>
        <w:numPr>
          <w:ilvl w:val="0"/>
          <w:numId w:val="12"/>
        </w:numPr>
      </w:pPr>
      <w:r w:rsidRPr="00EA74A1">
        <w:t>My task is to reduce the memory while loading the data into data frames.</w:t>
      </w:r>
    </w:p>
    <w:p w:rsidR="00EA74A1" w:rsidRDefault="00EA74A1" w:rsidP="00EA74A1">
      <w:pPr>
        <w:numPr>
          <w:ilvl w:val="0"/>
          <w:numId w:val="12"/>
        </w:numPr>
      </w:pPr>
      <w:r w:rsidRPr="00EA74A1">
        <w:t>Successfully comple</w:t>
      </w:r>
      <w:r w:rsidRPr="00EA74A1">
        <w:t xml:space="preserve">ted my part to reduce the data consumption while loading into data frames. </w:t>
      </w:r>
      <w:r>
        <w:t xml:space="preserve"> </w:t>
      </w:r>
    </w:p>
    <w:p w:rsidR="00F11138" w:rsidRDefault="00F11138" w:rsidP="00F11138">
      <w:r>
        <w:t xml:space="preserve">Finally the learning outcomes </w:t>
      </w:r>
      <w:r w:rsidR="00EA74A1">
        <w:t xml:space="preserve">of the technologies that I have learnt are </w:t>
      </w:r>
    </w:p>
    <w:p w:rsidR="00EA74A1" w:rsidRPr="00EA74A1" w:rsidRDefault="00EA74A1" w:rsidP="00EA74A1">
      <w:r>
        <w:t xml:space="preserve">Elasticsearch – </w:t>
      </w:r>
      <w:proofErr w:type="gramStart"/>
      <w:r w:rsidRPr="00EA74A1">
        <w:t>Inserting ,querying</w:t>
      </w:r>
      <w:proofErr w:type="gramEnd"/>
      <w:r w:rsidRPr="00EA74A1">
        <w:t xml:space="preserve"> and visualisation</w:t>
      </w:r>
    </w:p>
    <w:p w:rsidR="00EA74A1" w:rsidRDefault="00EA74A1" w:rsidP="00F11138">
      <w:r>
        <w:t xml:space="preserve">AWS – </w:t>
      </w:r>
      <w:proofErr w:type="spellStart"/>
      <w:r>
        <w:t>serverless</w:t>
      </w:r>
      <w:proofErr w:type="spellEnd"/>
      <w:r>
        <w:t xml:space="preserve"> services</w:t>
      </w:r>
    </w:p>
    <w:p w:rsidR="00EA74A1" w:rsidRDefault="00EA74A1" w:rsidP="00EA74A1">
      <w:pPr>
        <w:rPr>
          <w:lang/>
        </w:rPr>
      </w:pPr>
      <w:r>
        <w:t xml:space="preserve">Databases – </w:t>
      </w:r>
      <w:r>
        <w:rPr>
          <w:lang/>
        </w:rPr>
        <w:t xml:space="preserve">understanding </w:t>
      </w:r>
      <w:r w:rsidRPr="00EA74A1">
        <w:rPr>
          <w:lang/>
        </w:rPr>
        <w:t>cloud based data bases</w:t>
      </w:r>
    </w:p>
    <w:p w:rsidR="00EA74A1" w:rsidRDefault="00EA74A1" w:rsidP="00EA74A1">
      <w:pPr>
        <w:rPr>
          <w:lang/>
        </w:rPr>
      </w:pPr>
      <w:r>
        <w:rPr>
          <w:lang/>
        </w:rPr>
        <w:t xml:space="preserve">Others – </w:t>
      </w:r>
      <w:proofErr w:type="spellStart"/>
      <w:r>
        <w:rPr>
          <w:lang/>
        </w:rPr>
        <w:t>docker</w:t>
      </w:r>
      <w:proofErr w:type="spellEnd"/>
      <w:r>
        <w:rPr>
          <w:lang/>
        </w:rPr>
        <w:t>, JIRA, GIT, agile process and etc</w:t>
      </w:r>
      <w:proofErr w:type="gramStart"/>
      <w:r>
        <w:rPr>
          <w:lang/>
        </w:rPr>
        <w:t>..</w:t>
      </w:r>
      <w:proofErr w:type="gramEnd"/>
    </w:p>
    <w:p w:rsidR="00EA74A1" w:rsidRPr="00EA74A1" w:rsidRDefault="00EA74A1" w:rsidP="00EA74A1">
      <w:bookmarkStart w:id="0" w:name="_GoBack"/>
      <w:bookmarkEnd w:id="0"/>
    </w:p>
    <w:p w:rsidR="00EA74A1" w:rsidRDefault="00EA74A1" w:rsidP="00F11138"/>
    <w:sectPr w:rsidR="00EA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FDE"/>
    <w:multiLevelType w:val="hybridMultilevel"/>
    <w:tmpl w:val="B812FA62"/>
    <w:lvl w:ilvl="0" w:tplc="38F80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AC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E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49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A4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E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6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A6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E5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E2852"/>
    <w:multiLevelType w:val="hybridMultilevel"/>
    <w:tmpl w:val="2174C260"/>
    <w:lvl w:ilvl="0" w:tplc="865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8D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4E3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45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A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28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8E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02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61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3676F"/>
    <w:multiLevelType w:val="hybridMultilevel"/>
    <w:tmpl w:val="912A5DB6"/>
    <w:lvl w:ilvl="0" w:tplc="7C2AC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2E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87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8A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01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CB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AE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8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40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D137D9"/>
    <w:multiLevelType w:val="hybridMultilevel"/>
    <w:tmpl w:val="623E62A2"/>
    <w:lvl w:ilvl="0" w:tplc="6F4C3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82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47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04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C3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AE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47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E8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9B5EA3"/>
    <w:multiLevelType w:val="hybridMultilevel"/>
    <w:tmpl w:val="C1EE7D60"/>
    <w:lvl w:ilvl="0" w:tplc="48821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2D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6C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4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68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CC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49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A0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EE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1D4827"/>
    <w:multiLevelType w:val="hybridMultilevel"/>
    <w:tmpl w:val="7A7A3ED2"/>
    <w:lvl w:ilvl="0" w:tplc="6906A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C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A8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E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0B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E0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6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A2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C0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DC3D01"/>
    <w:multiLevelType w:val="hybridMultilevel"/>
    <w:tmpl w:val="AFBA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277D8"/>
    <w:multiLevelType w:val="hybridMultilevel"/>
    <w:tmpl w:val="D2187D7C"/>
    <w:lvl w:ilvl="0" w:tplc="6EC8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E1A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2B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C3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6D7A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C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A6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E07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64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3E7853"/>
    <w:multiLevelType w:val="hybridMultilevel"/>
    <w:tmpl w:val="B706176E"/>
    <w:lvl w:ilvl="0" w:tplc="4734F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A6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CE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82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7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EB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0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80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0A0774"/>
    <w:multiLevelType w:val="hybridMultilevel"/>
    <w:tmpl w:val="3AE49634"/>
    <w:lvl w:ilvl="0" w:tplc="E3025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4D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26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CE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24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8E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CD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8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60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E665830"/>
    <w:multiLevelType w:val="hybridMultilevel"/>
    <w:tmpl w:val="C494E12C"/>
    <w:lvl w:ilvl="0" w:tplc="DF205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BE1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8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C2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C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6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ED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EC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C9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EC23122"/>
    <w:multiLevelType w:val="hybridMultilevel"/>
    <w:tmpl w:val="3962C45A"/>
    <w:lvl w:ilvl="0" w:tplc="34E00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8F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E08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E23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A5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87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D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A6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84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A0"/>
    <w:rsid w:val="001A18ED"/>
    <w:rsid w:val="00377F12"/>
    <w:rsid w:val="004461A6"/>
    <w:rsid w:val="00666916"/>
    <w:rsid w:val="008C6630"/>
    <w:rsid w:val="009F727D"/>
    <w:rsid w:val="00AF0EAC"/>
    <w:rsid w:val="00B81AE6"/>
    <w:rsid w:val="00BB6067"/>
    <w:rsid w:val="00DC7564"/>
    <w:rsid w:val="00DD4798"/>
    <w:rsid w:val="00EA74A1"/>
    <w:rsid w:val="00F11138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2022-10-12T15:08:00Z</dcterms:created>
  <dcterms:modified xsi:type="dcterms:W3CDTF">2022-10-12T17:49:00Z</dcterms:modified>
</cp:coreProperties>
</file>