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1C24D3C" w:rsidR="00604E29" w:rsidRPr="00B213CF" w:rsidRDefault="00F71069">
            <w:r w:rsidRPr="00B213CF">
              <w:t>LTVIP2025TMID</w:t>
            </w:r>
            <w:r w:rsidR="00E02C3D">
              <w:t>47746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32D876E" w:rsidR="00604E29" w:rsidRDefault="00E02C3D">
            <w:r w:rsidRPr="00E02C3D">
              <w:t>Househunt-Finding-Your-Perfect-Rental-Home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914E9"/>
    <w:rsid w:val="00350B1D"/>
    <w:rsid w:val="00604E29"/>
    <w:rsid w:val="007313F8"/>
    <w:rsid w:val="00B213CF"/>
    <w:rsid w:val="00C27B72"/>
    <w:rsid w:val="00D90E76"/>
    <w:rsid w:val="00E02C3D"/>
    <w:rsid w:val="00F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7</cp:revision>
  <dcterms:created xsi:type="dcterms:W3CDTF">2022-09-18T16:51:00Z</dcterms:created>
  <dcterms:modified xsi:type="dcterms:W3CDTF">2025-07-05T18:11:00Z</dcterms:modified>
</cp:coreProperties>
</file>