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5D167" w14:textId="08094A57" w:rsidR="00577F5D" w:rsidRDefault="005847F6">
      <w:r w:rsidRPr="005847F6">
        <w:drawing>
          <wp:inline distT="0" distB="0" distL="0" distR="0" wp14:anchorId="59EF47CC" wp14:editId="6E77E140">
            <wp:extent cx="5943600" cy="2985770"/>
            <wp:effectExtent l="0" t="0" r="0" b="5080"/>
            <wp:docPr id="18005872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8726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1C69" w14:textId="77777777" w:rsidR="00E9603D" w:rsidRDefault="00E9603D"/>
    <w:p w14:paraId="0D81E95B" w14:textId="77777777" w:rsidR="00E9603D" w:rsidRDefault="00E9603D"/>
    <w:sectPr w:rsidR="00E960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553"/>
    <w:rsid w:val="00161890"/>
    <w:rsid w:val="0018043D"/>
    <w:rsid w:val="00334A96"/>
    <w:rsid w:val="003F1553"/>
    <w:rsid w:val="0056557C"/>
    <w:rsid w:val="00577F5D"/>
    <w:rsid w:val="005847F6"/>
    <w:rsid w:val="00633032"/>
    <w:rsid w:val="00647D28"/>
    <w:rsid w:val="00770678"/>
    <w:rsid w:val="00D966E3"/>
    <w:rsid w:val="00E9603D"/>
    <w:rsid w:val="00F5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9696B"/>
  <w15:chartTrackingRefBased/>
  <w15:docId w15:val="{F7B9DB29-B9AC-43B1-A1B6-18A7D6034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5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5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5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5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5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Meharbir Chawla</dc:creator>
  <cp:keywords/>
  <dc:description/>
  <cp:lastModifiedBy>Meharbir Chawla</cp:lastModifiedBy>
  <cp:revision>7</cp:revision>
  <cp:lastPrinted>2025-08-20T16:50:00Z</cp:lastPrinted>
  <dcterms:created xsi:type="dcterms:W3CDTF">2025-08-20T14:28:00Z</dcterms:created>
  <dcterms:modified xsi:type="dcterms:W3CDTF">2025-09-07T10:13:00Z</dcterms:modified>
</cp:coreProperties>
</file>