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5D167" w14:textId="5A8196A4" w:rsidR="00577F5D" w:rsidRDefault="00633032">
      <w:r w:rsidRPr="00633032">
        <w:drawing>
          <wp:inline distT="0" distB="0" distL="0" distR="0" wp14:anchorId="387D0784" wp14:editId="4C15CC07">
            <wp:extent cx="5943600" cy="2961005"/>
            <wp:effectExtent l="0" t="0" r="0" b="0"/>
            <wp:docPr id="16186412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4125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1C69" w14:textId="77777777" w:rsidR="00E9603D" w:rsidRDefault="00E9603D"/>
    <w:p w14:paraId="0D81E95B" w14:textId="77777777" w:rsidR="00E9603D" w:rsidRDefault="00E9603D"/>
    <w:sectPr w:rsidR="00E96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3"/>
    <w:rsid w:val="00161890"/>
    <w:rsid w:val="0018043D"/>
    <w:rsid w:val="00334A96"/>
    <w:rsid w:val="003F1553"/>
    <w:rsid w:val="00577F5D"/>
    <w:rsid w:val="00633032"/>
    <w:rsid w:val="00D966E3"/>
    <w:rsid w:val="00E9603D"/>
    <w:rsid w:val="00F5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696B"/>
  <w15:chartTrackingRefBased/>
  <w15:docId w15:val="{F7B9DB29-B9AC-43B1-A1B6-18A7D603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Meharbir Chawla</dc:creator>
  <cp:keywords/>
  <dc:description/>
  <cp:lastModifiedBy>Meharbir Chawla</cp:lastModifiedBy>
  <cp:revision>5</cp:revision>
  <cp:lastPrinted>2025-08-20T16:50:00Z</cp:lastPrinted>
  <dcterms:created xsi:type="dcterms:W3CDTF">2025-08-20T14:28:00Z</dcterms:created>
  <dcterms:modified xsi:type="dcterms:W3CDTF">2025-08-21T12:00:00Z</dcterms:modified>
</cp:coreProperties>
</file>