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06C836" w14:textId="14F8156A" w:rsidR="00053E08" w:rsidRDefault="00104EFA" w:rsidP="000523C2">
      <w:pPr>
        <w:pStyle w:val="Heading1"/>
      </w:pPr>
      <w:r>
        <w:t>Assignment</w:t>
      </w:r>
      <w:r w:rsidR="000523C2">
        <w:t xml:space="preserve">: </w:t>
      </w:r>
      <w:r w:rsidR="007F1A80">
        <w:t>Functions &amp;  CTE</w:t>
      </w:r>
    </w:p>
    <w:p w14:paraId="62647FE1" w14:textId="28FC14BB" w:rsidR="000523C2" w:rsidRDefault="000523C2" w:rsidP="000523C2"/>
    <w:p w14:paraId="34F7DDF4" w14:textId="2EC8FD8A" w:rsidR="00AC3CA2" w:rsidRDefault="007F1A80" w:rsidP="007F1A80">
      <w:pPr>
        <w:pStyle w:val="ListParagraph"/>
        <w:numPr>
          <w:ilvl w:val="0"/>
          <w:numId w:val="3"/>
        </w:numPr>
      </w:pPr>
      <w:r>
        <w:t xml:space="preserve">Problem Statement: </w:t>
      </w:r>
    </w:p>
    <w:p w14:paraId="6FB368BA" w14:textId="779DD52B" w:rsidR="007F1A80" w:rsidRDefault="007F1A80" w:rsidP="007F1A80">
      <w:pPr>
        <w:pStyle w:val="ListParagraph"/>
        <w:numPr>
          <w:ilvl w:val="1"/>
          <w:numId w:val="3"/>
        </w:numPr>
      </w:pPr>
      <w:r>
        <w:t>Kindly run the attached SQL Script in a database.</w:t>
      </w:r>
    </w:p>
    <w:p w14:paraId="7D07D5D1" w14:textId="15A95364" w:rsidR="007F1A80" w:rsidRDefault="007F1A80" w:rsidP="007F1A80">
      <w:pPr>
        <w:pStyle w:val="ListParagraph"/>
        <w:numPr>
          <w:ilvl w:val="1"/>
          <w:numId w:val="3"/>
        </w:numPr>
      </w:pPr>
      <w:r>
        <w:t>There should be multiple tables created.</w:t>
      </w:r>
    </w:p>
    <w:p w14:paraId="0ADC6E43" w14:textId="528D8768" w:rsidR="007F1A80" w:rsidRDefault="007F1A80" w:rsidP="007F1A80">
      <w:pPr>
        <w:pStyle w:val="ListParagraph"/>
        <w:numPr>
          <w:ilvl w:val="1"/>
          <w:numId w:val="3"/>
        </w:numPr>
      </w:pPr>
      <w:r w:rsidRPr="007F1A80">
        <w:t>Create a function called fnTableCourses to return a table of all of the courses which start and finish between two specified dates</w:t>
      </w:r>
      <w:r>
        <w:t>. ( Hint: function should take two date parameters as start and end date and then should be matched with schedule table)</w:t>
      </w:r>
    </w:p>
    <w:p w14:paraId="042ACEF5" w14:textId="319C3E2C" w:rsidR="007F1A80" w:rsidRDefault="007F1A80" w:rsidP="007F1A80">
      <w:pPr>
        <w:ind w:left="1080"/>
      </w:pPr>
      <w:r>
        <w:object w:dxaOrig="2976" w:dyaOrig="816" w14:anchorId="4E767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8pt;height:40.8pt" o:ole="">
            <v:imagedata r:id="rId5" o:title=""/>
          </v:shape>
          <o:OLEObject Type="Embed" ProgID="Package" ShapeID="_x0000_i1025" DrawAspect="Content" ObjectID="_1641589697" r:id="rId6"/>
        </w:object>
      </w:r>
    </w:p>
    <w:p w14:paraId="5209E936" w14:textId="6144A48B" w:rsidR="007F1A80" w:rsidRDefault="007F1A80" w:rsidP="007F1A80">
      <w:pPr>
        <w:ind w:left="1080"/>
      </w:pPr>
    </w:p>
    <w:p w14:paraId="21693FDD" w14:textId="1B554BCD" w:rsidR="007F1A80" w:rsidRDefault="007F1A80" w:rsidP="007F1A80">
      <w:pPr>
        <w:pStyle w:val="ListParagraph"/>
        <w:numPr>
          <w:ilvl w:val="0"/>
          <w:numId w:val="3"/>
        </w:numPr>
      </w:pPr>
      <w:r>
        <w:t>Problem Statement:</w:t>
      </w:r>
    </w:p>
    <w:p w14:paraId="34B8A65F" w14:textId="77777777" w:rsidR="007F1A80" w:rsidRDefault="007F1A80" w:rsidP="007F1A80">
      <w:pPr>
        <w:pStyle w:val="ListParagraph"/>
        <w:numPr>
          <w:ilvl w:val="1"/>
          <w:numId w:val="3"/>
        </w:numPr>
      </w:pPr>
      <w:r>
        <w:t>Kindly run the attached SQL Script in a database.</w:t>
      </w:r>
    </w:p>
    <w:p w14:paraId="3249AE2C" w14:textId="09171562" w:rsidR="007F1A80" w:rsidRDefault="007F1A80" w:rsidP="007F1A80">
      <w:pPr>
        <w:pStyle w:val="ListParagraph"/>
        <w:numPr>
          <w:ilvl w:val="1"/>
          <w:numId w:val="3"/>
        </w:numPr>
      </w:pPr>
      <w:r>
        <w:t>There should be multiple tables created.</w:t>
      </w:r>
    </w:p>
    <w:p w14:paraId="559BFB9C" w14:textId="3A2D26F7" w:rsidR="007F1A80" w:rsidRDefault="007F1A80" w:rsidP="007F1A80">
      <w:pPr>
        <w:pStyle w:val="ListParagraph"/>
        <w:numPr>
          <w:ilvl w:val="1"/>
          <w:numId w:val="3"/>
        </w:numPr>
      </w:pPr>
      <w:r>
        <w:t xml:space="preserve">Create a function to provide the number of events on a </w:t>
      </w:r>
      <w:r w:rsidR="00723B76">
        <w:t>particular</w:t>
      </w:r>
      <w:r>
        <w:t xml:space="preserve"> day</w:t>
      </w:r>
      <w:r w:rsidR="00723B76">
        <w:t xml:space="preserve"> of a week as per below screenshot: </w:t>
      </w:r>
      <w:r w:rsidR="00723B76">
        <w:object w:dxaOrig="3756" w:dyaOrig="816" w14:anchorId="713CA1FA">
          <v:shape id="_x0000_i1028" type="#_x0000_t75" style="width:187.8pt;height:40.8pt" o:ole="">
            <v:imagedata r:id="rId7" o:title=""/>
          </v:shape>
          <o:OLEObject Type="Embed" ProgID="Package" ShapeID="_x0000_i1028" DrawAspect="Content" ObjectID="_1641589698" r:id="rId8"/>
        </w:object>
      </w:r>
    </w:p>
    <w:p w14:paraId="55D4F66D" w14:textId="0ADD5C3A" w:rsidR="00723B76" w:rsidRDefault="00723B76" w:rsidP="00723B76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65B15BFC" wp14:editId="3D266498">
            <wp:extent cx="1943100" cy="1470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C395" w14:textId="77777777" w:rsidR="00723B76" w:rsidRDefault="00723B76" w:rsidP="00723B76">
      <w:pPr>
        <w:pStyle w:val="ListParagraph"/>
        <w:ind w:left="2160"/>
      </w:pPr>
    </w:p>
    <w:p w14:paraId="3CE0B037" w14:textId="75A8869D" w:rsidR="00723B76" w:rsidRDefault="00723B76" w:rsidP="00723B76">
      <w:pPr>
        <w:pStyle w:val="ListParagraph"/>
        <w:numPr>
          <w:ilvl w:val="0"/>
          <w:numId w:val="3"/>
        </w:numPr>
      </w:pPr>
      <w:r>
        <w:t>Problem Statement: USE CTE</w:t>
      </w:r>
    </w:p>
    <w:p w14:paraId="7D296AFD" w14:textId="77777777" w:rsidR="00723B76" w:rsidRDefault="00723B76" w:rsidP="00723B76">
      <w:pPr>
        <w:pStyle w:val="ListParagraph"/>
        <w:numPr>
          <w:ilvl w:val="1"/>
          <w:numId w:val="3"/>
        </w:numPr>
      </w:pPr>
      <w:r>
        <w:t>Kindly run the attached SQL Script in a database.</w:t>
      </w:r>
    </w:p>
    <w:p w14:paraId="14362B57" w14:textId="79B0AAAD" w:rsidR="00723B76" w:rsidRDefault="00723B76" w:rsidP="00723B76">
      <w:pPr>
        <w:pStyle w:val="ListParagraph"/>
        <w:numPr>
          <w:ilvl w:val="1"/>
          <w:numId w:val="3"/>
        </w:numPr>
      </w:pPr>
      <w:r>
        <w:t>There should be multiple tables created.</w:t>
      </w:r>
    </w:p>
    <w:p w14:paraId="63B545CA" w14:textId="77777777" w:rsidR="00723B76" w:rsidRPr="00723B76" w:rsidRDefault="00723B76" w:rsidP="00723B76">
      <w:pPr>
        <w:pStyle w:val="ListParagraph"/>
        <w:numPr>
          <w:ilvl w:val="1"/>
          <w:numId w:val="3"/>
        </w:numPr>
        <w:rPr>
          <w:b/>
          <w:bCs/>
        </w:rPr>
      </w:pPr>
      <w:r w:rsidRPr="00723B76">
        <w:rPr>
          <w:b/>
          <w:bCs/>
        </w:rPr>
        <w:t>Get a list of all of the episodes written by authors with MP in their names.</w:t>
      </w:r>
    </w:p>
    <w:p w14:paraId="3C43540A" w14:textId="77777777" w:rsidR="00723B76" w:rsidRPr="00723B76" w:rsidRDefault="00723B76" w:rsidP="00723B76">
      <w:pPr>
        <w:pStyle w:val="ListParagraph"/>
        <w:numPr>
          <w:ilvl w:val="1"/>
          <w:numId w:val="3"/>
        </w:numPr>
        <w:rPr>
          <w:b/>
          <w:bCs/>
        </w:rPr>
      </w:pPr>
      <w:r w:rsidRPr="00723B76">
        <w:rPr>
          <w:b/>
          <w:bCs/>
        </w:rPr>
        <w:t>Get a list of the companions featuring in these episodes</w:t>
      </w:r>
    </w:p>
    <w:p w14:paraId="0990A83C" w14:textId="4505905D" w:rsidR="00723B76" w:rsidRPr="000523C2" w:rsidRDefault="000A486F" w:rsidP="00723B76">
      <w:pPr>
        <w:pStyle w:val="ListParagraph"/>
        <w:ind w:left="1440"/>
      </w:pPr>
      <w:r>
        <w:object w:dxaOrig="3612" w:dyaOrig="816" w14:anchorId="01802159">
          <v:shape id="_x0000_i1029" type="#_x0000_t75" style="width:180.6pt;height:40.8pt" o:ole="">
            <v:imagedata r:id="rId10" o:title=""/>
          </v:shape>
          <o:OLEObject Type="Embed" ProgID="Package" ShapeID="_x0000_i1029" DrawAspect="Content" ObjectID="_1641589699" r:id="rId11"/>
        </w:object>
      </w:r>
      <w:bookmarkStart w:id="0" w:name="_GoBack"/>
      <w:bookmarkEnd w:id="0"/>
    </w:p>
    <w:sectPr w:rsidR="00723B76" w:rsidRPr="00052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159C"/>
    <w:multiLevelType w:val="hybridMultilevel"/>
    <w:tmpl w:val="315C1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344"/>
    <w:multiLevelType w:val="multilevel"/>
    <w:tmpl w:val="8670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7A71F5"/>
    <w:multiLevelType w:val="hybridMultilevel"/>
    <w:tmpl w:val="94DEA8CE"/>
    <w:lvl w:ilvl="0" w:tplc="D9D454DA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088D"/>
    <w:multiLevelType w:val="hybridMultilevel"/>
    <w:tmpl w:val="CAA4A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FA"/>
    <w:rsid w:val="000523C2"/>
    <w:rsid w:val="000A486F"/>
    <w:rsid w:val="00104EFA"/>
    <w:rsid w:val="003902A3"/>
    <w:rsid w:val="004614A8"/>
    <w:rsid w:val="00533FED"/>
    <w:rsid w:val="00593201"/>
    <w:rsid w:val="00723B76"/>
    <w:rsid w:val="007B59E4"/>
    <w:rsid w:val="007F1A80"/>
    <w:rsid w:val="0092004B"/>
    <w:rsid w:val="009D2723"/>
    <w:rsid w:val="00AC3CA2"/>
    <w:rsid w:val="00E35040"/>
    <w:rsid w:val="00FB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348C"/>
  <w15:chartTrackingRefBased/>
  <w15:docId w15:val="{D3593044-48C2-4BD9-A7D5-0122AF294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3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23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2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23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723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2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jain</dc:creator>
  <cp:keywords/>
  <dc:description/>
  <cp:lastModifiedBy>payal jain</cp:lastModifiedBy>
  <cp:revision>7</cp:revision>
  <dcterms:created xsi:type="dcterms:W3CDTF">2020-01-04T09:41:00Z</dcterms:created>
  <dcterms:modified xsi:type="dcterms:W3CDTF">2020-01-26T18:52:00Z</dcterms:modified>
</cp:coreProperties>
</file>